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4C" w:rsidRPr="004A54C2" w:rsidRDefault="0071634C" w:rsidP="00CA5C74">
      <w:pPr>
        <w:widowControl w:val="0"/>
        <w:autoSpaceDE w:val="0"/>
        <w:autoSpaceDN w:val="0"/>
        <w:adjustRightInd w:val="0"/>
        <w:rPr>
          <w:b/>
          <w:sz w:val="28"/>
        </w:rPr>
      </w:pPr>
      <w:bookmarkStart w:id="0" w:name="_GoBack"/>
      <w:bookmarkEnd w:id="0"/>
      <w:r w:rsidRPr="004A54C2">
        <w:rPr>
          <w:b/>
          <w:sz w:val="28"/>
        </w:rPr>
        <w:t xml:space="preserve">                                                                                                   </w:t>
      </w:r>
      <w:r w:rsidR="00001B51">
        <w:rPr>
          <w:b/>
          <w:sz w:val="28"/>
        </w:rPr>
        <w:t xml:space="preserve">                              </w:t>
      </w:r>
      <w:r w:rsidRPr="004A54C2">
        <w:rPr>
          <w:b/>
          <w:sz w:val="28"/>
        </w:rPr>
        <w:t xml:space="preserve"> Ф.7.03.-03</w:t>
      </w:r>
    </w:p>
    <w:p w:rsidR="0071634C" w:rsidRPr="004A54C2" w:rsidRDefault="0071634C" w:rsidP="00CA5C74">
      <w:pPr>
        <w:widowControl w:val="0"/>
        <w:autoSpaceDE w:val="0"/>
        <w:autoSpaceDN w:val="0"/>
        <w:adjustRightInd w:val="0"/>
        <w:rPr>
          <w:b/>
          <w:sz w:val="28"/>
        </w:rPr>
      </w:pPr>
    </w:p>
    <w:p w:rsidR="0071634C" w:rsidRPr="004A54C2" w:rsidRDefault="0071634C" w:rsidP="00CA5C74">
      <w:pPr>
        <w:widowControl w:val="0"/>
        <w:autoSpaceDE w:val="0"/>
        <w:autoSpaceDN w:val="0"/>
        <w:adjustRightInd w:val="0"/>
        <w:rPr>
          <w:b/>
          <w:sz w:val="28"/>
        </w:rPr>
      </w:pPr>
    </w:p>
    <w:p w:rsidR="0071634C" w:rsidRPr="004A54C2" w:rsidRDefault="0071634C" w:rsidP="00CA5C74">
      <w:pPr>
        <w:widowControl w:val="0"/>
        <w:autoSpaceDE w:val="0"/>
        <w:autoSpaceDN w:val="0"/>
        <w:adjustRightInd w:val="0"/>
        <w:jc w:val="center"/>
        <w:rPr>
          <w:b/>
          <w:sz w:val="28"/>
        </w:rPr>
      </w:pPr>
    </w:p>
    <w:p w:rsidR="0071634C" w:rsidRPr="004A54C2" w:rsidRDefault="0071634C" w:rsidP="00CA5C74">
      <w:pPr>
        <w:widowControl w:val="0"/>
        <w:autoSpaceDE w:val="0"/>
        <w:autoSpaceDN w:val="0"/>
        <w:adjustRightInd w:val="0"/>
        <w:jc w:val="center"/>
        <w:rPr>
          <w:b/>
          <w:sz w:val="28"/>
          <w:lang w:val="kk-KZ"/>
        </w:rPr>
      </w:pPr>
    </w:p>
    <w:p w:rsidR="0071634C" w:rsidRPr="004A54C2" w:rsidRDefault="0071634C" w:rsidP="00CA5C74">
      <w:pPr>
        <w:widowControl w:val="0"/>
        <w:autoSpaceDE w:val="0"/>
        <w:autoSpaceDN w:val="0"/>
        <w:adjustRightInd w:val="0"/>
        <w:jc w:val="center"/>
        <w:rPr>
          <w:b/>
          <w:sz w:val="28"/>
          <w:szCs w:val="28"/>
          <w:lang w:val="kk-KZ"/>
        </w:rPr>
      </w:pPr>
      <w:r w:rsidRPr="004A54C2">
        <w:rPr>
          <w:b/>
          <w:sz w:val="28"/>
          <w:szCs w:val="28"/>
          <w:lang w:val="kk-KZ"/>
        </w:rPr>
        <w:t>Отарбаева Г.К., Илимова А.Т.</w:t>
      </w:r>
    </w:p>
    <w:p w:rsidR="0071634C" w:rsidRPr="004A54C2" w:rsidRDefault="0071634C" w:rsidP="00CA5C74">
      <w:pPr>
        <w:widowControl w:val="0"/>
        <w:autoSpaceDE w:val="0"/>
        <w:autoSpaceDN w:val="0"/>
        <w:adjustRightInd w:val="0"/>
        <w:jc w:val="center"/>
        <w:rPr>
          <w:b/>
          <w:sz w:val="28"/>
          <w:szCs w:val="28"/>
        </w:rPr>
      </w:pPr>
    </w:p>
    <w:p w:rsidR="00CD6A2F" w:rsidRPr="004A54C2" w:rsidRDefault="00CD6A2F" w:rsidP="00CA5C74">
      <w:pPr>
        <w:widowControl w:val="0"/>
        <w:autoSpaceDE w:val="0"/>
        <w:autoSpaceDN w:val="0"/>
        <w:adjustRightInd w:val="0"/>
        <w:jc w:val="center"/>
        <w:rPr>
          <w:sz w:val="28"/>
          <w:szCs w:val="28"/>
          <w:lang w:val="kk-KZ"/>
        </w:rPr>
      </w:pPr>
    </w:p>
    <w:p w:rsidR="00CD6A2F" w:rsidRPr="004A54C2" w:rsidRDefault="00CD6A2F" w:rsidP="00CA5C74">
      <w:pPr>
        <w:widowControl w:val="0"/>
        <w:autoSpaceDE w:val="0"/>
        <w:autoSpaceDN w:val="0"/>
        <w:adjustRightInd w:val="0"/>
        <w:jc w:val="center"/>
        <w:rPr>
          <w:sz w:val="28"/>
          <w:lang w:val="kk-KZ"/>
        </w:rPr>
      </w:pPr>
      <w:r w:rsidRPr="004A54C2">
        <w:rPr>
          <w:b/>
          <w:noProof/>
        </w:rPr>
        <w:drawing>
          <wp:inline distT="0" distB="0" distL="0" distR="0">
            <wp:extent cx="3023235" cy="2183130"/>
            <wp:effectExtent l="19050" t="0" r="5715"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3023235" cy="2183130"/>
                    </a:xfrm>
                    <a:prstGeom prst="rect">
                      <a:avLst/>
                    </a:prstGeom>
                    <a:noFill/>
                    <a:ln w="9525">
                      <a:noFill/>
                      <a:miter lim="800000"/>
                      <a:headEnd/>
                      <a:tailEnd/>
                    </a:ln>
                  </pic:spPr>
                </pic:pic>
              </a:graphicData>
            </a:graphic>
          </wp:inline>
        </w:drawing>
      </w:r>
    </w:p>
    <w:p w:rsidR="00CD6A2F" w:rsidRPr="004A54C2" w:rsidRDefault="00CD6A2F" w:rsidP="00CA5C74">
      <w:pPr>
        <w:widowControl w:val="0"/>
        <w:autoSpaceDE w:val="0"/>
        <w:autoSpaceDN w:val="0"/>
        <w:adjustRightInd w:val="0"/>
        <w:jc w:val="center"/>
        <w:rPr>
          <w:sz w:val="28"/>
          <w:lang w:val="kk-KZ"/>
        </w:rPr>
      </w:pPr>
    </w:p>
    <w:p w:rsidR="00CD6A2F" w:rsidRPr="004A54C2" w:rsidRDefault="00CD6A2F" w:rsidP="00CA5C74">
      <w:pPr>
        <w:widowControl w:val="0"/>
        <w:tabs>
          <w:tab w:val="left" w:pos="0"/>
        </w:tabs>
        <w:autoSpaceDE w:val="0"/>
        <w:autoSpaceDN w:val="0"/>
        <w:adjustRightInd w:val="0"/>
        <w:jc w:val="center"/>
        <w:rPr>
          <w:b/>
          <w:sz w:val="28"/>
          <w:lang w:val="kk-KZ"/>
        </w:rPr>
      </w:pPr>
      <w:r w:rsidRPr="004A54C2">
        <w:rPr>
          <w:b/>
          <w:sz w:val="28"/>
          <w:lang w:val="kk-KZ"/>
        </w:rPr>
        <w:t>«Алаштану» пәнінен барлық мамандық</w:t>
      </w:r>
      <w:r w:rsidR="00F200F0" w:rsidRPr="004A54C2">
        <w:rPr>
          <w:b/>
          <w:sz w:val="28"/>
          <w:lang w:val="kk-KZ"/>
        </w:rPr>
        <w:t>тардың</w:t>
      </w:r>
      <w:r w:rsidRPr="004A54C2">
        <w:rPr>
          <w:b/>
          <w:sz w:val="28"/>
          <w:lang w:val="kk-KZ"/>
        </w:rPr>
        <w:t xml:space="preserve"> студенттері үшін</w:t>
      </w:r>
    </w:p>
    <w:p w:rsidR="00CD6A2F" w:rsidRPr="004A54C2" w:rsidRDefault="00CD6A2F" w:rsidP="00CA5C74">
      <w:pPr>
        <w:widowControl w:val="0"/>
        <w:tabs>
          <w:tab w:val="left" w:pos="0"/>
        </w:tabs>
        <w:autoSpaceDE w:val="0"/>
        <w:autoSpaceDN w:val="0"/>
        <w:adjustRightInd w:val="0"/>
        <w:ind w:left="-284" w:firstLine="284"/>
        <w:jc w:val="center"/>
        <w:rPr>
          <w:b/>
          <w:sz w:val="28"/>
          <w:lang w:val="kk-KZ"/>
        </w:rPr>
      </w:pPr>
      <w:r w:rsidRPr="004A54C2">
        <w:rPr>
          <w:b/>
          <w:sz w:val="28"/>
          <w:lang w:val="kk-KZ"/>
        </w:rPr>
        <w:t>дәрістер жинағы</w:t>
      </w:r>
    </w:p>
    <w:p w:rsidR="00CD6A2F" w:rsidRPr="004A54C2" w:rsidRDefault="00CD6A2F" w:rsidP="00CA5C74">
      <w:pPr>
        <w:widowControl w:val="0"/>
        <w:tabs>
          <w:tab w:val="left" w:pos="0"/>
        </w:tabs>
        <w:autoSpaceDE w:val="0"/>
        <w:autoSpaceDN w:val="0"/>
        <w:adjustRightInd w:val="0"/>
        <w:ind w:left="-284" w:firstLine="284"/>
        <w:jc w:val="center"/>
        <w:rPr>
          <w:b/>
          <w:sz w:val="28"/>
          <w:lang w:val="kk-KZ"/>
        </w:rPr>
      </w:pPr>
    </w:p>
    <w:p w:rsidR="008E78F1" w:rsidRPr="004A54C2" w:rsidRDefault="008E78F1" w:rsidP="00CA5C74">
      <w:pPr>
        <w:widowControl w:val="0"/>
        <w:tabs>
          <w:tab w:val="left" w:pos="0"/>
        </w:tabs>
        <w:autoSpaceDE w:val="0"/>
        <w:autoSpaceDN w:val="0"/>
        <w:adjustRightInd w:val="0"/>
        <w:ind w:left="-284" w:firstLine="284"/>
        <w:jc w:val="center"/>
        <w:rPr>
          <w:b/>
          <w:sz w:val="28"/>
          <w:lang w:val="kk-KZ"/>
        </w:rPr>
      </w:pPr>
      <w:r w:rsidRPr="004A54C2">
        <w:rPr>
          <w:iCs/>
          <w:noProof/>
          <w:sz w:val="22"/>
          <w:szCs w:val="22"/>
        </w:rPr>
        <w:drawing>
          <wp:inline distT="0" distB="0" distL="0" distR="0">
            <wp:extent cx="5400675" cy="3580765"/>
            <wp:effectExtent l="0" t="0" r="0" b="0"/>
            <wp:docPr id="4" name="Picture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400675" cy="3580765"/>
                    </a:xfrm>
                    <a:prstGeom prst="rect">
                      <a:avLst/>
                    </a:prstGeom>
                    <a:noFill/>
                    <a:ln>
                      <a:noFill/>
                    </a:ln>
                  </pic:spPr>
                </pic:pic>
              </a:graphicData>
            </a:graphic>
          </wp:inline>
        </w:drawing>
      </w:r>
    </w:p>
    <w:p w:rsidR="00CD6A2F" w:rsidRPr="004A54C2" w:rsidRDefault="00CD6A2F" w:rsidP="00CA5C74">
      <w:pPr>
        <w:widowControl w:val="0"/>
        <w:autoSpaceDE w:val="0"/>
        <w:autoSpaceDN w:val="0"/>
        <w:adjustRightInd w:val="0"/>
        <w:jc w:val="center"/>
        <w:rPr>
          <w:sz w:val="28"/>
          <w:lang w:val="kk-KZ"/>
        </w:rPr>
      </w:pPr>
    </w:p>
    <w:p w:rsidR="00CD6A2F" w:rsidRPr="004A54C2" w:rsidRDefault="003E2E5F" w:rsidP="00CA5C74">
      <w:pPr>
        <w:widowControl w:val="0"/>
        <w:autoSpaceDE w:val="0"/>
        <w:autoSpaceDN w:val="0"/>
        <w:adjustRightInd w:val="0"/>
        <w:jc w:val="both"/>
        <w:rPr>
          <w:sz w:val="28"/>
          <w:lang w:val="kk-KZ"/>
        </w:rPr>
      </w:pPr>
      <w:r>
        <w:rPr>
          <w:sz w:val="28"/>
          <w:lang w:val="kk-KZ"/>
        </w:rPr>
        <w:t>\</w:t>
      </w:r>
    </w:p>
    <w:p w:rsidR="00CD6A2F" w:rsidRPr="004A54C2" w:rsidRDefault="00CD6A2F" w:rsidP="00CA5C74">
      <w:pPr>
        <w:widowControl w:val="0"/>
        <w:autoSpaceDE w:val="0"/>
        <w:autoSpaceDN w:val="0"/>
        <w:adjustRightInd w:val="0"/>
        <w:jc w:val="both"/>
        <w:rPr>
          <w:sz w:val="28"/>
          <w:lang w:val="kk-KZ"/>
        </w:rPr>
      </w:pPr>
    </w:p>
    <w:p w:rsidR="00CD6A2F" w:rsidRDefault="00CD6A2F" w:rsidP="00CA5C74">
      <w:pPr>
        <w:widowControl w:val="0"/>
        <w:autoSpaceDE w:val="0"/>
        <w:autoSpaceDN w:val="0"/>
        <w:adjustRightInd w:val="0"/>
        <w:jc w:val="center"/>
        <w:rPr>
          <w:b/>
          <w:sz w:val="28"/>
          <w:lang w:val="kk-KZ"/>
        </w:rPr>
      </w:pPr>
      <w:r w:rsidRPr="004A54C2">
        <w:rPr>
          <w:b/>
          <w:sz w:val="28"/>
          <w:lang w:val="kk-KZ"/>
        </w:rPr>
        <w:t>Шымкент, 2016ж</w:t>
      </w:r>
    </w:p>
    <w:p w:rsidR="00B50D31" w:rsidRDefault="00001B51" w:rsidP="00CA5C74">
      <w:pPr>
        <w:widowControl w:val="0"/>
        <w:autoSpaceDE w:val="0"/>
        <w:autoSpaceDN w:val="0"/>
        <w:adjustRightInd w:val="0"/>
        <w:jc w:val="center"/>
        <w:rPr>
          <w:b/>
          <w:sz w:val="28"/>
          <w:lang w:val="kk-KZ"/>
        </w:rPr>
      </w:pPr>
      <w:r>
        <w:rPr>
          <w:noProof/>
          <w:sz w:val="28"/>
        </w:rPr>
        <w:pict>
          <v:shapetype id="_x0000_t202" coordsize="21600,21600" o:spt="202" path="m,l,21600r21600,l21600,xe">
            <v:stroke joinstyle="miter"/>
            <v:path gradientshapeok="t" o:connecttype="rect"/>
          </v:shapetype>
          <v:shape id="_x0000_s1029" type="#_x0000_t202" style="position:absolute;left:0;text-align:left;margin-left:243.6pt;margin-top:8.4pt;width:34.4pt;height:35.8pt;z-index:251659264" stroked="f">
            <v:textbox style="mso-next-textbox:#_x0000_s1029">
              <w:txbxContent>
                <w:p w:rsidR="003E2E5F" w:rsidRDefault="003E2E5F" w:rsidP="003E2E5F"/>
              </w:txbxContent>
            </v:textbox>
          </v:shape>
        </w:pict>
      </w:r>
      <w:r>
        <w:rPr>
          <w:noProof/>
          <w:sz w:val="28"/>
        </w:rPr>
        <w:pict>
          <v:shape id="_x0000_s1028" type="#_x0000_t202" style="position:absolute;left:0;text-align:left;margin-left:240.7pt;margin-top:19.95pt;width:36.4pt;height:28.2pt;z-index:251658240" stroked="f">
            <v:textbox>
              <w:txbxContent>
                <w:p w:rsidR="003E2E5F" w:rsidRDefault="003E2E5F"/>
              </w:txbxContent>
            </v:textbox>
          </v:shape>
        </w:pict>
      </w: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001B51" w:rsidRDefault="00001B51" w:rsidP="00CA5C74">
      <w:pPr>
        <w:widowControl w:val="0"/>
        <w:autoSpaceDE w:val="0"/>
        <w:autoSpaceDN w:val="0"/>
        <w:adjustRightInd w:val="0"/>
        <w:jc w:val="center"/>
        <w:rPr>
          <w:b/>
          <w:sz w:val="28"/>
          <w:lang w:val="kk-KZ"/>
        </w:rPr>
      </w:pPr>
    </w:p>
    <w:p w:rsidR="00B50D31" w:rsidRDefault="00B50D31" w:rsidP="00CA5C74">
      <w:pPr>
        <w:widowControl w:val="0"/>
        <w:autoSpaceDE w:val="0"/>
        <w:autoSpaceDN w:val="0"/>
        <w:adjustRightInd w:val="0"/>
        <w:jc w:val="center"/>
        <w:rPr>
          <w:b/>
          <w:sz w:val="28"/>
          <w:lang w:val="kk-KZ"/>
        </w:rPr>
      </w:pPr>
    </w:p>
    <w:p w:rsidR="00B50D31" w:rsidRPr="004A54C2" w:rsidRDefault="00B50D31" w:rsidP="00CA5C74">
      <w:pPr>
        <w:widowControl w:val="0"/>
        <w:autoSpaceDE w:val="0"/>
        <w:autoSpaceDN w:val="0"/>
        <w:adjustRightInd w:val="0"/>
        <w:jc w:val="center"/>
        <w:rPr>
          <w:b/>
          <w:sz w:val="28"/>
          <w:lang w:val="kk-KZ"/>
        </w:rPr>
      </w:pPr>
    </w:p>
    <w:p w:rsidR="00001B51" w:rsidRDefault="00001B51" w:rsidP="00CA5C74">
      <w:pPr>
        <w:widowControl w:val="0"/>
        <w:autoSpaceDE w:val="0"/>
        <w:autoSpaceDN w:val="0"/>
        <w:adjustRightInd w:val="0"/>
        <w:rPr>
          <w:sz w:val="28"/>
          <w:lang w:val="kk-KZ"/>
        </w:rPr>
      </w:pPr>
      <w:r>
        <w:rPr>
          <w:b/>
          <w:noProof/>
          <w:sz w:val="28"/>
        </w:rPr>
        <w:pict>
          <v:shape id="_x0000_s1032" type="#_x0000_t202" style="position:absolute;margin-left:241.45pt;margin-top:8.05pt;width:35.3pt;height:31.15pt;z-index:251662336" stroked="f">
            <v:textbox>
              <w:txbxContent>
                <w:p w:rsidR="00001B51" w:rsidRDefault="00001B51" w:rsidP="00001B51"/>
              </w:txbxContent>
            </v:textbox>
          </v:shape>
        </w:pict>
      </w:r>
    </w:p>
    <w:p w:rsidR="00F200F0" w:rsidRPr="004A54C2" w:rsidRDefault="00F200F0" w:rsidP="00CA5C74">
      <w:pPr>
        <w:widowControl w:val="0"/>
        <w:autoSpaceDE w:val="0"/>
        <w:autoSpaceDN w:val="0"/>
        <w:adjustRightInd w:val="0"/>
        <w:rPr>
          <w:sz w:val="28"/>
        </w:rPr>
      </w:pPr>
      <w:r w:rsidRPr="004A54C2">
        <w:rPr>
          <w:sz w:val="28"/>
        </w:rPr>
        <w:lastRenderedPageBreak/>
        <w:t>ҚАЗАҚСТАН РЕСПУБЛИКАСЫНЫҢ БІЛІМ ЖӘНЕ ҒЫЛЫМ МИНИСТРЛІГІ</w:t>
      </w:r>
    </w:p>
    <w:p w:rsidR="00F200F0" w:rsidRPr="004A54C2" w:rsidRDefault="00F200F0" w:rsidP="00CA5C74">
      <w:pPr>
        <w:widowControl w:val="0"/>
        <w:autoSpaceDE w:val="0"/>
        <w:autoSpaceDN w:val="0"/>
        <w:adjustRightInd w:val="0"/>
        <w:jc w:val="center"/>
        <w:rPr>
          <w:sz w:val="28"/>
        </w:rPr>
      </w:pPr>
      <w:r w:rsidRPr="004A54C2">
        <w:rPr>
          <w:sz w:val="28"/>
        </w:rPr>
        <w:t>М.О. ӘУЕЗОВ АТЫНДАҒЫ ОҢТҮСТІК ҚАЗАҚСТАН МЕМЛЕКЕТТІК УНИВЕРСИТЕТІ</w:t>
      </w:r>
    </w:p>
    <w:p w:rsidR="00F200F0" w:rsidRPr="004A54C2" w:rsidRDefault="00F200F0" w:rsidP="00CA5C74">
      <w:pPr>
        <w:widowControl w:val="0"/>
        <w:autoSpaceDE w:val="0"/>
        <w:autoSpaceDN w:val="0"/>
        <w:adjustRightInd w:val="0"/>
        <w:jc w:val="center"/>
        <w:rPr>
          <w:sz w:val="28"/>
        </w:rPr>
      </w:pPr>
    </w:p>
    <w:p w:rsidR="00F200F0" w:rsidRPr="004A54C2" w:rsidRDefault="00F200F0" w:rsidP="00CA5C74">
      <w:pPr>
        <w:widowControl w:val="0"/>
        <w:autoSpaceDE w:val="0"/>
        <w:autoSpaceDN w:val="0"/>
        <w:adjustRightInd w:val="0"/>
        <w:jc w:val="center"/>
        <w:rPr>
          <w:sz w:val="28"/>
        </w:rPr>
      </w:pPr>
      <w:r w:rsidRPr="004A54C2">
        <w:rPr>
          <w:sz w:val="28"/>
        </w:rPr>
        <w:t>«Педагогика және мәдениет» факультетті</w:t>
      </w:r>
    </w:p>
    <w:p w:rsidR="00F200F0" w:rsidRPr="004A54C2" w:rsidRDefault="00F200F0" w:rsidP="00CA5C74">
      <w:pPr>
        <w:widowControl w:val="0"/>
        <w:autoSpaceDE w:val="0"/>
        <w:autoSpaceDN w:val="0"/>
        <w:adjustRightInd w:val="0"/>
        <w:jc w:val="center"/>
        <w:rPr>
          <w:sz w:val="28"/>
        </w:rPr>
      </w:pPr>
      <w:r w:rsidRPr="004A54C2">
        <w:rPr>
          <w:sz w:val="28"/>
        </w:rPr>
        <w:t>«Жалпы тарих</w:t>
      </w:r>
      <w:r w:rsidRPr="004A54C2">
        <w:rPr>
          <w:sz w:val="28"/>
          <w:lang w:val="kk-KZ"/>
        </w:rPr>
        <w:t xml:space="preserve"> және мұражай ісі</w:t>
      </w:r>
      <w:r w:rsidRPr="004A54C2">
        <w:rPr>
          <w:sz w:val="28"/>
        </w:rPr>
        <w:t>» кафедрасы</w:t>
      </w:r>
    </w:p>
    <w:p w:rsidR="00525A3A" w:rsidRPr="004A54C2" w:rsidRDefault="00525A3A" w:rsidP="00CA5C74">
      <w:pPr>
        <w:widowControl w:val="0"/>
        <w:autoSpaceDE w:val="0"/>
        <w:autoSpaceDN w:val="0"/>
        <w:adjustRightInd w:val="0"/>
        <w:jc w:val="center"/>
        <w:rPr>
          <w:sz w:val="28"/>
        </w:rPr>
      </w:pPr>
    </w:p>
    <w:p w:rsidR="003E29E7" w:rsidRPr="004A54C2" w:rsidRDefault="003E29E7" w:rsidP="00CA5C74">
      <w:pPr>
        <w:widowControl w:val="0"/>
        <w:autoSpaceDE w:val="0"/>
        <w:autoSpaceDN w:val="0"/>
        <w:adjustRightInd w:val="0"/>
        <w:jc w:val="center"/>
        <w:rPr>
          <w:sz w:val="28"/>
        </w:rPr>
      </w:pPr>
    </w:p>
    <w:p w:rsidR="003E29E7" w:rsidRPr="004A54C2" w:rsidRDefault="003E29E7" w:rsidP="00CA5C74">
      <w:pPr>
        <w:widowControl w:val="0"/>
        <w:autoSpaceDE w:val="0"/>
        <w:autoSpaceDN w:val="0"/>
        <w:adjustRightInd w:val="0"/>
        <w:jc w:val="center"/>
        <w:rPr>
          <w:sz w:val="28"/>
        </w:rPr>
      </w:pPr>
    </w:p>
    <w:p w:rsidR="003E29E7" w:rsidRPr="004A54C2" w:rsidRDefault="003E29E7" w:rsidP="00CA5C74">
      <w:pPr>
        <w:widowControl w:val="0"/>
        <w:autoSpaceDE w:val="0"/>
        <w:autoSpaceDN w:val="0"/>
        <w:adjustRightInd w:val="0"/>
        <w:jc w:val="center"/>
        <w:rPr>
          <w:sz w:val="28"/>
        </w:rPr>
      </w:pPr>
    </w:p>
    <w:p w:rsidR="003E29E7" w:rsidRPr="004A54C2" w:rsidRDefault="003E29E7" w:rsidP="00CA5C74">
      <w:pPr>
        <w:widowControl w:val="0"/>
        <w:autoSpaceDE w:val="0"/>
        <w:autoSpaceDN w:val="0"/>
        <w:adjustRightInd w:val="0"/>
        <w:jc w:val="center"/>
        <w:rPr>
          <w:sz w:val="28"/>
        </w:rPr>
      </w:pPr>
    </w:p>
    <w:p w:rsidR="00525A3A" w:rsidRPr="004A54C2" w:rsidRDefault="00525A3A" w:rsidP="00CA5C74">
      <w:pPr>
        <w:widowControl w:val="0"/>
        <w:autoSpaceDE w:val="0"/>
        <w:autoSpaceDN w:val="0"/>
        <w:adjustRightInd w:val="0"/>
        <w:jc w:val="center"/>
        <w:rPr>
          <w:sz w:val="28"/>
        </w:rPr>
      </w:pPr>
      <w:r w:rsidRPr="004A54C2">
        <w:rPr>
          <w:sz w:val="28"/>
        </w:rPr>
        <w:t>Отарбаева Г.К., Илимова А.Т.</w:t>
      </w:r>
    </w:p>
    <w:p w:rsidR="00EF58CF" w:rsidRPr="004A54C2" w:rsidRDefault="00EF58CF" w:rsidP="00CA5C74">
      <w:pPr>
        <w:widowControl w:val="0"/>
        <w:autoSpaceDE w:val="0"/>
        <w:autoSpaceDN w:val="0"/>
        <w:adjustRightInd w:val="0"/>
        <w:jc w:val="center"/>
        <w:rPr>
          <w:sz w:val="28"/>
        </w:rPr>
      </w:pPr>
    </w:p>
    <w:p w:rsidR="00EF58CF" w:rsidRPr="004A54C2" w:rsidRDefault="00EF58CF" w:rsidP="00CA5C74">
      <w:pPr>
        <w:widowControl w:val="0"/>
        <w:autoSpaceDE w:val="0"/>
        <w:autoSpaceDN w:val="0"/>
        <w:adjustRightInd w:val="0"/>
        <w:jc w:val="center"/>
        <w:rPr>
          <w:sz w:val="28"/>
        </w:rPr>
      </w:pPr>
    </w:p>
    <w:p w:rsidR="00EF58CF" w:rsidRPr="004A54C2" w:rsidRDefault="00EF58CF" w:rsidP="00CA5C74">
      <w:pPr>
        <w:widowControl w:val="0"/>
        <w:autoSpaceDE w:val="0"/>
        <w:autoSpaceDN w:val="0"/>
        <w:adjustRightInd w:val="0"/>
        <w:jc w:val="center"/>
        <w:rPr>
          <w:sz w:val="28"/>
        </w:rPr>
      </w:pPr>
    </w:p>
    <w:p w:rsidR="00EF58CF" w:rsidRPr="004A54C2" w:rsidRDefault="00EF58CF" w:rsidP="00CA5C74">
      <w:pPr>
        <w:widowControl w:val="0"/>
        <w:autoSpaceDE w:val="0"/>
        <w:autoSpaceDN w:val="0"/>
        <w:adjustRightInd w:val="0"/>
        <w:jc w:val="center"/>
        <w:rPr>
          <w:sz w:val="28"/>
        </w:rPr>
      </w:pPr>
    </w:p>
    <w:p w:rsidR="00EF58CF" w:rsidRPr="004A54C2" w:rsidRDefault="00EF58CF" w:rsidP="00CA5C74">
      <w:pPr>
        <w:widowControl w:val="0"/>
        <w:tabs>
          <w:tab w:val="left" w:pos="0"/>
        </w:tabs>
        <w:autoSpaceDE w:val="0"/>
        <w:autoSpaceDN w:val="0"/>
        <w:adjustRightInd w:val="0"/>
        <w:jc w:val="center"/>
        <w:rPr>
          <w:sz w:val="28"/>
          <w:lang w:val="kk-KZ"/>
        </w:rPr>
      </w:pPr>
      <w:r w:rsidRPr="004A54C2">
        <w:rPr>
          <w:sz w:val="28"/>
          <w:lang w:val="kk-KZ"/>
        </w:rPr>
        <w:t>«Алаштану» пәнінен барлық мамандықтардың студенттері үшін</w:t>
      </w:r>
    </w:p>
    <w:p w:rsidR="00EF58CF" w:rsidRPr="004A54C2" w:rsidRDefault="00EF58CF" w:rsidP="00CA5C74">
      <w:pPr>
        <w:widowControl w:val="0"/>
        <w:tabs>
          <w:tab w:val="left" w:pos="0"/>
        </w:tabs>
        <w:autoSpaceDE w:val="0"/>
        <w:autoSpaceDN w:val="0"/>
        <w:adjustRightInd w:val="0"/>
        <w:ind w:left="-284" w:firstLine="284"/>
        <w:jc w:val="center"/>
        <w:rPr>
          <w:sz w:val="28"/>
          <w:lang w:val="kk-KZ"/>
        </w:rPr>
      </w:pPr>
      <w:r w:rsidRPr="004A54C2">
        <w:rPr>
          <w:sz w:val="28"/>
          <w:lang w:val="kk-KZ"/>
        </w:rPr>
        <w:t>дәрістер жинағы</w:t>
      </w: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sz w:val="28"/>
          <w:lang w:val="kk-KZ"/>
        </w:rPr>
      </w:pPr>
    </w:p>
    <w:p w:rsidR="00EF58CF" w:rsidRPr="004A54C2" w:rsidRDefault="00EF58CF" w:rsidP="00CA5C74">
      <w:pPr>
        <w:widowControl w:val="0"/>
        <w:tabs>
          <w:tab w:val="left" w:pos="0"/>
        </w:tabs>
        <w:autoSpaceDE w:val="0"/>
        <w:autoSpaceDN w:val="0"/>
        <w:adjustRightInd w:val="0"/>
        <w:ind w:left="-284" w:firstLine="284"/>
        <w:jc w:val="center"/>
        <w:rPr>
          <w:b/>
          <w:sz w:val="28"/>
          <w:lang w:val="kk-KZ"/>
        </w:rPr>
      </w:pPr>
    </w:p>
    <w:p w:rsidR="00EF58CF" w:rsidRPr="004A54C2" w:rsidRDefault="00EF58CF" w:rsidP="00CA5C74">
      <w:pPr>
        <w:widowControl w:val="0"/>
        <w:tabs>
          <w:tab w:val="left" w:pos="0"/>
        </w:tabs>
        <w:autoSpaceDE w:val="0"/>
        <w:autoSpaceDN w:val="0"/>
        <w:adjustRightInd w:val="0"/>
        <w:ind w:left="-284" w:firstLine="284"/>
        <w:jc w:val="center"/>
        <w:rPr>
          <w:b/>
          <w:sz w:val="28"/>
          <w:lang w:val="kk-KZ"/>
        </w:rPr>
      </w:pPr>
    </w:p>
    <w:p w:rsidR="00EF58CF" w:rsidRPr="004A54C2" w:rsidRDefault="00EF58CF" w:rsidP="00CA5C74">
      <w:pPr>
        <w:widowControl w:val="0"/>
        <w:tabs>
          <w:tab w:val="left" w:pos="0"/>
        </w:tabs>
        <w:autoSpaceDE w:val="0"/>
        <w:autoSpaceDN w:val="0"/>
        <w:adjustRightInd w:val="0"/>
        <w:ind w:left="-284" w:firstLine="284"/>
        <w:jc w:val="center"/>
        <w:rPr>
          <w:b/>
          <w:sz w:val="28"/>
          <w:lang w:val="kk-KZ"/>
        </w:rPr>
      </w:pPr>
    </w:p>
    <w:p w:rsidR="00EF58CF" w:rsidRPr="004A54C2" w:rsidRDefault="00EF58CF" w:rsidP="00CA5C74">
      <w:pPr>
        <w:widowControl w:val="0"/>
        <w:tabs>
          <w:tab w:val="left" w:pos="0"/>
        </w:tabs>
        <w:autoSpaceDE w:val="0"/>
        <w:autoSpaceDN w:val="0"/>
        <w:adjustRightInd w:val="0"/>
        <w:ind w:left="-284" w:firstLine="284"/>
        <w:jc w:val="center"/>
        <w:rPr>
          <w:b/>
          <w:sz w:val="28"/>
          <w:lang w:val="kk-KZ"/>
        </w:rPr>
      </w:pPr>
    </w:p>
    <w:p w:rsidR="00EF58CF" w:rsidRPr="004A54C2" w:rsidRDefault="00EF58CF" w:rsidP="00CA5C74">
      <w:pPr>
        <w:widowControl w:val="0"/>
        <w:tabs>
          <w:tab w:val="left" w:pos="0"/>
        </w:tabs>
        <w:autoSpaceDE w:val="0"/>
        <w:autoSpaceDN w:val="0"/>
        <w:adjustRightInd w:val="0"/>
        <w:ind w:left="-284" w:firstLine="284"/>
        <w:jc w:val="center"/>
        <w:rPr>
          <w:b/>
          <w:sz w:val="28"/>
          <w:lang w:val="kk-KZ"/>
        </w:rPr>
      </w:pPr>
    </w:p>
    <w:p w:rsidR="00EF58CF" w:rsidRPr="004A54C2" w:rsidRDefault="00EF58CF" w:rsidP="00CA5C74">
      <w:pPr>
        <w:widowControl w:val="0"/>
        <w:tabs>
          <w:tab w:val="left" w:pos="0"/>
        </w:tabs>
        <w:autoSpaceDE w:val="0"/>
        <w:autoSpaceDN w:val="0"/>
        <w:adjustRightInd w:val="0"/>
        <w:ind w:left="-284" w:firstLine="284"/>
        <w:jc w:val="center"/>
        <w:rPr>
          <w:b/>
          <w:sz w:val="28"/>
          <w:lang w:val="kk-KZ"/>
        </w:rPr>
      </w:pPr>
    </w:p>
    <w:p w:rsidR="00525A3A" w:rsidRPr="004A54C2" w:rsidRDefault="00525A3A" w:rsidP="00CA5C74">
      <w:pPr>
        <w:widowControl w:val="0"/>
        <w:autoSpaceDE w:val="0"/>
        <w:autoSpaceDN w:val="0"/>
        <w:adjustRightInd w:val="0"/>
        <w:jc w:val="center"/>
        <w:rPr>
          <w:b/>
          <w:sz w:val="28"/>
          <w:lang w:val="kk-KZ"/>
        </w:rPr>
      </w:pPr>
    </w:p>
    <w:p w:rsidR="00525A3A" w:rsidRPr="004A54C2" w:rsidRDefault="00525A3A" w:rsidP="00CA5C74">
      <w:pPr>
        <w:widowControl w:val="0"/>
        <w:autoSpaceDE w:val="0"/>
        <w:autoSpaceDN w:val="0"/>
        <w:adjustRightInd w:val="0"/>
        <w:jc w:val="center"/>
        <w:rPr>
          <w:b/>
          <w:sz w:val="28"/>
          <w:lang w:val="kk-KZ"/>
        </w:rPr>
      </w:pPr>
    </w:p>
    <w:p w:rsidR="00525A3A" w:rsidRPr="004A54C2" w:rsidRDefault="00525A3A" w:rsidP="00CA5C74">
      <w:pPr>
        <w:widowControl w:val="0"/>
        <w:autoSpaceDE w:val="0"/>
        <w:autoSpaceDN w:val="0"/>
        <w:adjustRightInd w:val="0"/>
        <w:jc w:val="center"/>
        <w:rPr>
          <w:b/>
          <w:sz w:val="28"/>
          <w:lang w:val="kk-KZ"/>
        </w:rPr>
      </w:pPr>
    </w:p>
    <w:p w:rsidR="00525A3A" w:rsidRPr="004A54C2" w:rsidRDefault="00525A3A" w:rsidP="00CA5C74">
      <w:pPr>
        <w:widowControl w:val="0"/>
        <w:autoSpaceDE w:val="0"/>
        <w:autoSpaceDN w:val="0"/>
        <w:adjustRightInd w:val="0"/>
        <w:jc w:val="center"/>
        <w:rPr>
          <w:b/>
          <w:sz w:val="28"/>
          <w:lang w:val="kk-KZ"/>
        </w:rPr>
      </w:pPr>
    </w:p>
    <w:p w:rsidR="00525A3A" w:rsidRPr="004A54C2" w:rsidRDefault="00525A3A" w:rsidP="00CA5C74">
      <w:pPr>
        <w:widowControl w:val="0"/>
        <w:autoSpaceDE w:val="0"/>
        <w:autoSpaceDN w:val="0"/>
        <w:adjustRightInd w:val="0"/>
        <w:jc w:val="center"/>
        <w:rPr>
          <w:b/>
          <w:sz w:val="28"/>
          <w:lang w:val="kk-KZ"/>
        </w:rPr>
      </w:pPr>
    </w:p>
    <w:p w:rsidR="00CA5335" w:rsidRPr="004A54C2" w:rsidRDefault="00CA5335" w:rsidP="00CA5C74">
      <w:pPr>
        <w:widowControl w:val="0"/>
        <w:autoSpaceDE w:val="0"/>
        <w:autoSpaceDN w:val="0"/>
        <w:adjustRightInd w:val="0"/>
        <w:jc w:val="center"/>
        <w:rPr>
          <w:b/>
          <w:sz w:val="28"/>
          <w:lang w:val="kk-KZ"/>
        </w:rPr>
      </w:pPr>
    </w:p>
    <w:p w:rsidR="0071634C" w:rsidRPr="004A54C2" w:rsidRDefault="0071634C" w:rsidP="00CA5C74">
      <w:pPr>
        <w:widowControl w:val="0"/>
        <w:autoSpaceDE w:val="0"/>
        <w:autoSpaceDN w:val="0"/>
        <w:adjustRightInd w:val="0"/>
        <w:jc w:val="center"/>
        <w:rPr>
          <w:sz w:val="28"/>
          <w:lang w:val="kk-KZ"/>
        </w:rPr>
      </w:pPr>
      <w:r w:rsidRPr="004A54C2">
        <w:rPr>
          <w:sz w:val="28"/>
          <w:lang w:val="kk-KZ"/>
        </w:rPr>
        <w:t>Шымкент, 2016ж</w:t>
      </w:r>
    </w:p>
    <w:p w:rsidR="00001B51" w:rsidRDefault="00001B51" w:rsidP="00CA5C74">
      <w:pPr>
        <w:widowControl w:val="0"/>
        <w:autoSpaceDE w:val="0"/>
        <w:autoSpaceDN w:val="0"/>
        <w:adjustRightInd w:val="0"/>
        <w:jc w:val="both"/>
        <w:rPr>
          <w:sz w:val="28"/>
          <w:lang w:val="kk-KZ"/>
        </w:rPr>
      </w:pPr>
    </w:p>
    <w:p w:rsidR="00001B51" w:rsidRDefault="00001B51" w:rsidP="00CA5C74">
      <w:pPr>
        <w:widowControl w:val="0"/>
        <w:autoSpaceDE w:val="0"/>
        <w:autoSpaceDN w:val="0"/>
        <w:adjustRightInd w:val="0"/>
        <w:jc w:val="both"/>
        <w:rPr>
          <w:sz w:val="28"/>
          <w:lang w:val="kk-KZ"/>
        </w:rPr>
      </w:pPr>
    </w:p>
    <w:p w:rsidR="00001B51" w:rsidRDefault="00001B51" w:rsidP="00CA5C74">
      <w:pPr>
        <w:widowControl w:val="0"/>
        <w:autoSpaceDE w:val="0"/>
        <w:autoSpaceDN w:val="0"/>
        <w:adjustRightInd w:val="0"/>
        <w:jc w:val="both"/>
        <w:rPr>
          <w:sz w:val="28"/>
          <w:lang w:val="kk-KZ"/>
        </w:rPr>
      </w:pPr>
      <w:r>
        <w:rPr>
          <w:b/>
          <w:noProof/>
          <w:sz w:val="28"/>
        </w:rPr>
        <w:pict>
          <v:shape id="_x0000_s1030" type="#_x0000_t202" style="position:absolute;left:0;text-align:left;margin-left:245.95pt;margin-top:5.2pt;width:33.15pt;height:29pt;z-index:251660288" stroked="f">
            <v:textbox>
              <w:txbxContent>
                <w:p w:rsidR="003E2E5F" w:rsidRDefault="003E2E5F" w:rsidP="003E2E5F"/>
              </w:txbxContent>
            </v:textbox>
          </v:shape>
        </w:pict>
      </w:r>
    </w:p>
    <w:p w:rsidR="00CD6A2F" w:rsidRPr="004A54C2" w:rsidRDefault="00F200F0" w:rsidP="00CA5C74">
      <w:pPr>
        <w:widowControl w:val="0"/>
        <w:autoSpaceDE w:val="0"/>
        <w:autoSpaceDN w:val="0"/>
        <w:adjustRightInd w:val="0"/>
        <w:jc w:val="both"/>
        <w:rPr>
          <w:sz w:val="28"/>
          <w:lang w:val="kk-KZ"/>
        </w:rPr>
      </w:pPr>
      <w:r w:rsidRPr="004A54C2">
        <w:rPr>
          <w:sz w:val="28"/>
          <w:lang w:val="kk-KZ"/>
        </w:rPr>
        <w:lastRenderedPageBreak/>
        <w:t>ОӘЖ</w:t>
      </w:r>
      <w:r w:rsidR="00D931B4" w:rsidRPr="004A54C2">
        <w:rPr>
          <w:sz w:val="28"/>
          <w:lang w:val="kk-KZ"/>
        </w:rPr>
        <w:t xml:space="preserve"> 947.1</w:t>
      </w:r>
    </w:p>
    <w:p w:rsidR="00F200F0" w:rsidRPr="004A54C2" w:rsidRDefault="00D931B4" w:rsidP="00CA5C74">
      <w:pPr>
        <w:widowControl w:val="0"/>
        <w:autoSpaceDE w:val="0"/>
        <w:autoSpaceDN w:val="0"/>
        <w:adjustRightInd w:val="0"/>
        <w:jc w:val="both"/>
        <w:rPr>
          <w:sz w:val="28"/>
          <w:lang w:val="kk-KZ"/>
        </w:rPr>
      </w:pPr>
      <w:r w:rsidRPr="004A54C2">
        <w:rPr>
          <w:sz w:val="28"/>
          <w:lang w:val="kk-KZ"/>
        </w:rPr>
        <w:t>К</w:t>
      </w:r>
      <w:r w:rsidR="00F200F0" w:rsidRPr="004A54C2">
        <w:rPr>
          <w:sz w:val="28"/>
          <w:lang w:val="kk-KZ"/>
        </w:rPr>
        <w:t>БЖ</w:t>
      </w:r>
      <w:r w:rsidRPr="004A54C2">
        <w:rPr>
          <w:sz w:val="28"/>
          <w:lang w:val="kk-KZ"/>
        </w:rPr>
        <w:t>63.2(2к)</w:t>
      </w:r>
    </w:p>
    <w:p w:rsidR="00CD6A2F" w:rsidRPr="004A54C2" w:rsidRDefault="00CD6A2F" w:rsidP="00CA5C74">
      <w:pPr>
        <w:widowControl w:val="0"/>
        <w:autoSpaceDE w:val="0"/>
        <w:autoSpaceDN w:val="0"/>
        <w:adjustRightInd w:val="0"/>
        <w:jc w:val="both"/>
        <w:rPr>
          <w:sz w:val="28"/>
          <w:lang w:val="kk-KZ"/>
        </w:rPr>
      </w:pPr>
      <w:r w:rsidRPr="004A54C2">
        <w:rPr>
          <w:sz w:val="28"/>
          <w:lang w:val="kk-KZ"/>
        </w:rPr>
        <w:t>Дайындағандар: т.ғ.к., доцент Отарбаева Г.К. және магистр,  оқытушы    Илимова А.Т.</w:t>
      </w:r>
      <w:r w:rsidR="00F200F0" w:rsidRPr="004A54C2">
        <w:rPr>
          <w:sz w:val="28"/>
          <w:lang w:val="kk-KZ"/>
        </w:rPr>
        <w:t xml:space="preserve"> «Алаштану» пәнінен барлық мамандықтардың студенттері үшін дәрістер жинағы. - </w:t>
      </w:r>
      <w:r w:rsidRPr="004A54C2">
        <w:rPr>
          <w:sz w:val="28"/>
          <w:lang w:val="kk-KZ"/>
        </w:rPr>
        <w:t xml:space="preserve">Шымкент: </w:t>
      </w:r>
      <w:r w:rsidR="00F200F0" w:rsidRPr="004A54C2">
        <w:rPr>
          <w:sz w:val="28"/>
          <w:lang w:val="kk-KZ"/>
        </w:rPr>
        <w:t>М. Әуезов атындағы</w:t>
      </w:r>
      <w:r w:rsidRPr="004A54C2">
        <w:rPr>
          <w:sz w:val="28"/>
          <w:lang w:val="kk-KZ"/>
        </w:rPr>
        <w:t xml:space="preserve"> ОҚМУ, Шымкент, 2016ж</w:t>
      </w:r>
      <w:r w:rsidR="00D931B4" w:rsidRPr="004A54C2">
        <w:rPr>
          <w:sz w:val="28"/>
          <w:lang w:val="kk-KZ"/>
        </w:rPr>
        <w:t xml:space="preserve">, </w:t>
      </w:r>
      <w:r w:rsidR="00CA5335">
        <w:rPr>
          <w:sz w:val="28"/>
          <w:lang w:val="kk-KZ"/>
        </w:rPr>
        <w:t>19</w:t>
      </w:r>
      <w:r w:rsidR="00CA5335" w:rsidRPr="00CA5335">
        <w:rPr>
          <w:sz w:val="28"/>
          <w:lang w:val="kk-KZ"/>
        </w:rPr>
        <w:t>2</w:t>
      </w:r>
      <w:r w:rsidRPr="004A54C2">
        <w:rPr>
          <w:sz w:val="28"/>
          <w:lang w:val="kk-KZ"/>
        </w:rPr>
        <w:t xml:space="preserve"> бет.</w:t>
      </w:r>
    </w:p>
    <w:p w:rsidR="00CD6A2F" w:rsidRPr="004A54C2" w:rsidRDefault="00CD6A2F" w:rsidP="00CA5C74">
      <w:pPr>
        <w:widowControl w:val="0"/>
        <w:autoSpaceDE w:val="0"/>
        <w:autoSpaceDN w:val="0"/>
        <w:adjustRightInd w:val="0"/>
        <w:jc w:val="both"/>
        <w:rPr>
          <w:sz w:val="28"/>
          <w:lang w:val="kk-KZ"/>
        </w:rPr>
      </w:pPr>
    </w:p>
    <w:p w:rsidR="00B514E2" w:rsidRPr="004A54C2" w:rsidRDefault="00B514E2" w:rsidP="00CA5C74">
      <w:pPr>
        <w:widowControl w:val="0"/>
        <w:autoSpaceDE w:val="0"/>
        <w:autoSpaceDN w:val="0"/>
        <w:adjustRightInd w:val="0"/>
        <w:jc w:val="both"/>
        <w:rPr>
          <w:sz w:val="28"/>
          <w:lang w:val="kk-KZ"/>
        </w:rPr>
      </w:pPr>
    </w:p>
    <w:p w:rsidR="00B514E2" w:rsidRPr="004A54C2" w:rsidRDefault="00B514E2" w:rsidP="00CA5C74">
      <w:pPr>
        <w:widowControl w:val="0"/>
        <w:autoSpaceDE w:val="0"/>
        <w:autoSpaceDN w:val="0"/>
        <w:adjustRightInd w:val="0"/>
        <w:jc w:val="both"/>
        <w:rPr>
          <w:sz w:val="28"/>
          <w:lang w:val="kk-KZ"/>
        </w:rPr>
      </w:pPr>
    </w:p>
    <w:p w:rsidR="00CD6A2F" w:rsidRPr="004A54C2" w:rsidRDefault="00D931B4" w:rsidP="00CA5C74">
      <w:pPr>
        <w:widowControl w:val="0"/>
        <w:autoSpaceDE w:val="0"/>
        <w:autoSpaceDN w:val="0"/>
        <w:adjustRightInd w:val="0"/>
        <w:jc w:val="both"/>
        <w:rPr>
          <w:sz w:val="28"/>
          <w:lang w:val="kk-KZ"/>
        </w:rPr>
      </w:pPr>
      <w:r w:rsidRPr="004A54C2">
        <w:rPr>
          <w:sz w:val="28"/>
          <w:lang w:val="kk-KZ"/>
        </w:rPr>
        <w:t xml:space="preserve">Дәрістер жинағы барлық мамандықтардың студенттеріне арналған. </w:t>
      </w:r>
      <w:r w:rsidR="00B514E2" w:rsidRPr="004A54C2">
        <w:rPr>
          <w:sz w:val="28"/>
          <w:lang w:val="kk-KZ"/>
        </w:rPr>
        <w:t>Дәріс жинағы мемлекеттік жалпыға міндетті білім беру стандартына және оқу бағдарламасына сәйкес жасалынған. Дәрістер жинағы</w:t>
      </w:r>
      <w:r w:rsidR="00CD6A2F" w:rsidRPr="004A54C2">
        <w:rPr>
          <w:sz w:val="28"/>
          <w:lang w:val="kk-KZ"/>
        </w:rPr>
        <w:t xml:space="preserve"> типтік бағдарлама, оқу жоспары мен   «Алаштану»   пәнінің оқу бағдарламасының талаптарына сәйкес құрастырылған және студенттердің осы пәнді оқып үйренуі бойынша  қажетті мәліметтерді қамтиды.</w:t>
      </w:r>
    </w:p>
    <w:p w:rsidR="00CD6A2F" w:rsidRPr="004A54C2" w:rsidRDefault="00CD6A2F" w:rsidP="00CA5C74">
      <w:pPr>
        <w:widowControl w:val="0"/>
        <w:autoSpaceDE w:val="0"/>
        <w:autoSpaceDN w:val="0"/>
        <w:adjustRightInd w:val="0"/>
        <w:jc w:val="both"/>
        <w:rPr>
          <w:sz w:val="28"/>
          <w:lang w:val="kk-KZ"/>
        </w:rPr>
      </w:pPr>
    </w:p>
    <w:p w:rsidR="00CD6A2F" w:rsidRPr="004A54C2" w:rsidRDefault="00CD6A2F"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CD6A2F" w:rsidRPr="004A54C2" w:rsidRDefault="00E6266D" w:rsidP="00CA5C74">
      <w:pPr>
        <w:widowControl w:val="0"/>
        <w:autoSpaceDE w:val="0"/>
        <w:autoSpaceDN w:val="0"/>
        <w:adjustRightInd w:val="0"/>
        <w:jc w:val="both"/>
        <w:rPr>
          <w:sz w:val="28"/>
          <w:lang w:val="kk-KZ"/>
        </w:rPr>
      </w:pPr>
      <w:r w:rsidRPr="004A54C2">
        <w:rPr>
          <w:sz w:val="28"/>
          <w:lang w:val="kk-KZ"/>
        </w:rPr>
        <w:t>Пікір берушілер</w:t>
      </w:r>
      <w:r w:rsidR="00CD6A2F" w:rsidRPr="004A54C2">
        <w:rPr>
          <w:sz w:val="28"/>
          <w:lang w:val="kk-KZ"/>
        </w:rPr>
        <w:t>:</w:t>
      </w:r>
      <w:r w:rsidR="00A8226F" w:rsidRPr="004A54C2">
        <w:rPr>
          <w:sz w:val="28"/>
          <w:lang w:val="kk-KZ"/>
        </w:rPr>
        <w:t xml:space="preserve">т.ғ.к.,  профессор Қойгелдиев М.К.  </w:t>
      </w:r>
      <w:r w:rsidR="00CD6A2F" w:rsidRPr="004A54C2">
        <w:rPr>
          <w:sz w:val="28"/>
          <w:lang w:val="kk-KZ"/>
        </w:rPr>
        <w:t>ОҚМУ, Шымкент</w:t>
      </w:r>
    </w:p>
    <w:p w:rsidR="00CD6A2F" w:rsidRPr="004A54C2" w:rsidRDefault="00A8226F" w:rsidP="00CA5C74">
      <w:pPr>
        <w:widowControl w:val="0"/>
        <w:autoSpaceDE w:val="0"/>
        <w:autoSpaceDN w:val="0"/>
        <w:adjustRightInd w:val="0"/>
        <w:jc w:val="both"/>
        <w:rPr>
          <w:sz w:val="28"/>
          <w:lang w:val="kk-KZ"/>
        </w:rPr>
      </w:pPr>
      <w:r w:rsidRPr="004A54C2">
        <w:rPr>
          <w:sz w:val="28"/>
          <w:lang w:val="kk-KZ"/>
        </w:rPr>
        <w:t>т.ғ.к., доцент Тұрсын Х.М.             А.Ясауи атындағы ҚТМУ</w:t>
      </w:r>
    </w:p>
    <w:p w:rsidR="00E6266D" w:rsidRPr="004A54C2" w:rsidRDefault="00E6266D" w:rsidP="00CA5C74">
      <w:pPr>
        <w:widowControl w:val="0"/>
        <w:autoSpaceDE w:val="0"/>
        <w:autoSpaceDN w:val="0"/>
        <w:adjustRightInd w:val="0"/>
        <w:jc w:val="both"/>
        <w:rPr>
          <w:sz w:val="28"/>
          <w:lang w:val="kk-KZ"/>
        </w:rPr>
      </w:pPr>
    </w:p>
    <w:p w:rsidR="00CD6A2F" w:rsidRPr="004A54C2" w:rsidRDefault="00CD6A2F" w:rsidP="00CA5C74">
      <w:pPr>
        <w:widowControl w:val="0"/>
        <w:autoSpaceDE w:val="0"/>
        <w:autoSpaceDN w:val="0"/>
        <w:adjustRightInd w:val="0"/>
        <w:jc w:val="both"/>
        <w:rPr>
          <w:sz w:val="28"/>
          <w:lang w:val="kk-KZ"/>
        </w:rPr>
      </w:pPr>
      <w:r w:rsidRPr="004A54C2">
        <w:rPr>
          <w:sz w:val="28"/>
          <w:lang w:val="kk-KZ"/>
        </w:rPr>
        <w:tab/>
      </w:r>
      <w:r w:rsidRPr="004A54C2">
        <w:rPr>
          <w:sz w:val="28"/>
          <w:lang w:val="kk-KZ"/>
        </w:rPr>
        <w:tab/>
      </w:r>
    </w:p>
    <w:p w:rsidR="00CD6A2F" w:rsidRPr="004A54C2" w:rsidRDefault="00CD6A2F" w:rsidP="00CA5C74">
      <w:pPr>
        <w:widowControl w:val="0"/>
        <w:autoSpaceDE w:val="0"/>
        <w:autoSpaceDN w:val="0"/>
        <w:adjustRightInd w:val="0"/>
        <w:jc w:val="both"/>
        <w:rPr>
          <w:sz w:val="28"/>
          <w:lang w:val="kk-KZ"/>
        </w:rPr>
      </w:pPr>
    </w:p>
    <w:p w:rsidR="00CD6A2F" w:rsidRPr="004A54C2" w:rsidRDefault="00CD6A2F"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CD6A2F" w:rsidRPr="004A54C2" w:rsidRDefault="00E6266D" w:rsidP="00CA5C74">
      <w:pPr>
        <w:widowControl w:val="0"/>
        <w:autoSpaceDE w:val="0"/>
        <w:autoSpaceDN w:val="0"/>
        <w:adjustRightInd w:val="0"/>
        <w:jc w:val="both"/>
        <w:rPr>
          <w:sz w:val="28"/>
          <w:lang w:val="kk-KZ"/>
        </w:rPr>
      </w:pPr>
      <w:r w:rsidRPr="004A54C2">
        <w:rPr>
          <w:sz w:val="28"/>
          <w:lang w:val="kk-KZ"/>
        </w:rPr>
        <w:t>«Жалпы тарих және мұражай ісі» кафедра мәжілісінде</w:t>
      </w:r>
      <w:r w:rsidR="00133CFE" w:rsidRPr="004A54C2">
        <w:rPr>
          <w:sz w:val="28"/>
          <w:lang w:val="kk-KZ"/>
        </w:rPr>
        <w:t>(хаттама№ 7 «25». 02. 2016 ж.) және Педагогика және мәдениет факультетінің әдістемелік комиссиясында қаралды (хаттама№ 7«26».02.2016ж.)</w:t>
      </w:r>
    </w:p>
    <w:p w:rsidR="00CD6A2F" w:rsidRPr="004A54C2" w:rsidRDefault="00CD6A2F" w:rsidP="00CA5C74">
      <w:pPr>
        <w:widowControl w:val="0"/>
        <w:autoSpaceDE w:val="0"/>
        <w:autoSpaceDN w:val="0"/>
        <w:adjustRightInd w:val="0"/>
        <w:jc w:val="both"/>
        <w:rPr>
          <w:sz w:val="28"/>
          <w:lang w:val="kk-KZ"/>
        </w:rPr>
      </w:pPr>
    </w:p>
    <w:p w:rsidR="00133CFE" w:rsidRPr="004A54C2" w:rsidRDefault="00133CFE" w:rsidP="00CA5C74">
      <w:pPr>
        <w:widowControl w:val="0"/>
        <w:autoSpaceDE w:val="0"/>
        <w:autoSpaceDN w:val="0"/>
        <w:adjustRightInd w:val="0"/>
        <w:jc w:val="both"/>
        <w:rPr>
          <w:sz w:val="28"/>
          <w:lang w:val="kk-KZ"/>
        </w:rPr>
      </w:pPr>
    </w:p>
    <w:p w:rsidR="00133CFE" w:rsidRPr="004A54C2" w:rsidRDefault="00133CFE"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3E29E7" w:rsidRPr="004A54C2" w:rsidRDefault="003E29E7" w:rsidP="00CA5C74">
      <w:pPr>
        <w:widowControl w:val="0"/>
        <w:autoSpaceDE w:val="0"/>
        <w:autoSpaceDN w:val="0"/>
        <w:adjustRightInd w:val="0"/>
        <w:jc w:val="both"/>
        <w:rPr>
          <w:sz w:val="28"/>
          <w:lang w:val="kk-KZ"/>
        </w:rPr>
      </w:pPr>
    </w:p>
    <w:p w:rsidR="00CD6A2F" w:rsidRPr="004A54C2" w:rsidRDefault="00F200F0" w:rsidP="00CA5C74">
      <w:pPr>
        <w:widowControl w:val="0"/>
        <w:autoSpaceDE w:val="0"/>
        <w:autoSpaceDN w:val="0"/>
        <w:adjustRightInd w:val="0"/>
        <w:jc w:val="both"/>
        <w:rPr>
          <w:sz w:val="28"/>
          <w:lang w:val="kk-KZ"/>
        </w:rPr>
      </w:pPr>
      <w:r w:rsidRPr="004A54C2">
        <w:rPr>
          <w:sz w:val="28"/>
          <w:lang w:val="kk-KZ"/>
        </w:rPr>
        <w:t>М. Әуезов атындағы ОҚМУ оқу</w:t>
      </w:r>
      <w:r w:rsidR="00CD6A2F" w:rsidRPr="004A54C2">
        <w:rPr>
          <w:sz w:val="28"/>
          <w:lang w:val="kk-KZ"/>
        </w:rPr>
        <w:t xml:space="preserve"> әдістемелік кеңесі баспаға ұсынған. </w:t>
      </w:r>
    </w:p>
    <w:p w:rsidR="00CD6A2F" w:rsidRPr="004A54C2" w:rsidRDefault="00CD6A2F" w:rsidP="00CA5C74">
      <w:pPr>
        <w:widowControl w:val="0"/>
        <w:autoSpaceDE w:val="0"/>
        <w:autoSpaceDN w:val="0"/>
        <w:adjustRightInd w:val="0"/>
        <w:jc w:val="both"/>
        <w:rPr>
          <w:sz w:val="28"/>
          <w:lang w:val="kk-KZ"/>
        </w:rPr>
      </w:pPr>
      <w:r w:rsidRPr="004A54C2">
        <w:rPr>
          <w:sz w:val="28"/>
          <w:lang w:val="kk-KZ"/>
        </w:rPr>
        <w:t>(Хаттама № ____   “_____”_________ 2016ж.)</w:t>
      </w:r>
    </w:p>
    <w:p w:rsidR="00CD6A2F" w:rsidRPr="004A54C2" w:rsidRDefault="00CD6A2F" w:rsidP="00CA5C74">
      <w:pPr>
        <w:widowControl w:val="0"/>
        <w:autoSpaceDE w:val="0"/>
        <w:autoSpaceDN w:val="0"/>
        <w:adjustRightInd w:val="0"/>
        <w:jc w:val="both"/>
        <w:rPr>
          <w:sz w:val="28"/>
          <w:lang w:val="kk-KZ"/>
        </w:rPr>
      </w:pPr>
    </w:p>
    <w:p w:rsidR="00CD6A2F" w:rsidRPr="004A54C2" w:rsidRDefault="00CD6A2F" w:rsidP="00CA5C74">
      <w:pPr>
        <w:widowControl w:val="0"/>
        <w:autoSpaceDE w:val="0"/>
        <w:autoSpaceDN w:val="0"/>
        <w:adjustRightInd w:val="0"/>
        <w:jc w:val="both"/>
        <w:rPr>
          <w:sz w:val="28"/>
          <w:lang w:val="kk-KZ"/>
        </w:rPr>
      </w:pPr>
    </w:p>
    <w:p w:rsidR="00CD6A2F" w:rsidRPr="004A54C2" w:rsidRDefault="00CD6A2F" w:rsidP="00CA5C74">
      <w:pPr>
        <w:widowControl w:val="0"/>
        <w:autoSpaceDE w:val="0"/>
        <w:autoSpaceDN w:val="0"/>
        <w:adjustRightInd w:val="0"/>
        <w:jc w:val="both"/>
        <w:rPr>
          <w:sz w:val="28"/>
          <w:lang w:val="kk-KZ"/>
        </w:rPr>
      </w:pPr>
    </w:p>
    <w:p w:rsidR="00CD6A2F" w:rsidRPr="004A54C2" w:rsidRDefault="00CD6A2F" w:rsidP="00CA5C74">
      <w:pPr>
        <w:widowControl w:val="0"/>
        <w:autoSpaceDE w:val="0"/>
        <w:autoSpaceDN w:val="0"/>
        <w:adjustRightInd w:val="0"/>
        <w:jc w:val="both"/>
        <w:rPr>
          <w:sz w:val="28"/>
          <w:lang w:val="kk-KZ"/>
        </w:rPr>
      </w:pPr>
    </w:p>
    <w:p w:rsidR="00CD6A2F" w:rsidRPr="004A54C2" w:rsidRDefault="00CD6A2F" w:rsidP="00CA5C74">
      <w:pPr>
        <w:jc w:val="both"/>
        <w:rPr>
          <w:lang w:val="kk-KZ"/>
        </w:rPr>
      </w:pPr>
    </w:p>
    <w:p w:rsidR="00CD6A2F" w:rsidRPr="004A54C2" w:rsidRDefault="00CD6A2F" w:rsidP="00CA5C74">
      <w:pPr>
        <w:jc w:val="both"/>
        <w:rPr>
          <w:lang w:val="kk-KZ"/>
        </w:rPr>
      </w:pPr>
    </w:p>
    <w:p w:rsidR="003E29E7" w:rsidRPr="004A54C2" w:rsidRDefault="003E29E7" w:rsidP="00CA5C74">
      <w:pPr>
        <w:tabs>
          <w:tab w:val="left" w:pos="360"/>
        </w:tabs>
        <w:jc w:val="both"/>
        <w:rPr>
          <w:sz w:val="28"/>
          <w:szCs w:val="28"/>
          <w:lang w:val="kk-KZ"/>
        </w:rPr>
      </w:pPr>
      <w:r w:rsidRPr="004A54C2">
        <w:rPr>
          <w:sz w:val="28"/>
          <w:szCs w:val="28"/>
          <w:lang w:val="kk-KZ"/>
        </w:rPr>
        <w:t>© М.Әуезов атындағы Оңтүстік Қазақстан мемлекеттік университеті, 2016</w:t>
      </w:r>
    </w:p>
    <w:p w:rsidR="003E29E7" w:rsidRPr="004A54C2" w:rsidRDefault="003E29E7" w:rsidP="00CA5C74">
      <w:pPr>
        <w:rPr>
          <w:sz w:val="28"/>
          <w:szCs w:val="28"/>
        </w:rPr>
      </w:pPr>
      <w:r w:rsidRPr="004A54C2">
        <w:rPr>
          <w:sz w:val="28"/>
          <w:szCs w:val="28"/>
          <w:lang w:val="kk-KZ"/>
        </w:rPr>
        <w:t>Шығаруға жауапты:  Илимова А.Т.</w:t>
      </w:r>
    </w:p>
    <w:p w:rsidR="00001B51" w:rsidRDefault="00001B51" w:rsidP="00CA5C74">
      <w:pPr>
        <w:jc w:val="center"/>
        <w:rPr>
          <w:b/>
          <w:sz w:val="28"/>
          <w:szCs w:val="28"/>
          <w:lang w:val="kk-KZ"/>
        </w:rPr>
      </w:pPr>
      <w:r>
        <w:rPr>
          <w:b/>
          <w:noProof/>
          <w:sz w:val="28"/>
          <w:szCs w:val="28"/>
        </w:rPr>
        <w:pict>
          <v:shape id="_x0000_s1033" type="#_x0000_t202" style="position:absolute;left:0;text-align:left;margin-left:237.25pt;margin-top:18.95pt;width:39.6pt;height:31.15pt;z-index:251663360" stroked="f">
            <v:textbox>
              <w:txbxContent>
                <w:p w:rsidR="00001B51" w:rsidRDefault="00001B51" w:rsidP="00001B51"/>
              </w:txbxContent>
            </v:textbox>
          </v:shape>
        </w:pict>
      </w:r>
    </w:p>
    <w:p w:rsidR="00F4594C" w:rsidRPr="004A54C2" w:rsidRDefault="00F4594C" w:rsidP="00CA5C74">
      <w:pPr>
        <w:jc w:val="center"/>
        <w:rPr>
          <w:b/>
          <w:sz w:val="28"/>
          <w:szCs w:val="28"/>
          <w:lang w:val="kk-KZ"/>
        </w:rPr>
      </w:pPr>
      <w:r w:rsidRPr="004A54C2">
        <w:rPr>
          <w:b/>
          <w:sz w:val="28"/>
          <w:szCs w:val="28"/>
          <w:lang w:val="kk-KZ"/>
        </w:rPr>
        <w:lastRenderedPageBreak/>
        <w:t>Мазмұны</w:t>
      </w:r>
    </w:p>
    <w:p w:rsidR="003E29E7" w:rsidRPr="004A54C2" w:rsidRDefault="003E29E7" w:rsidP="00001B51">
      <w:pPr>
        <w:rPr>
          <w:sz w:val="28"/>
          <w:szCs w:val="28"/>
          <w:lang w:val="kk-KZ"/>
        </w:rPr>
      </w:pPr>
    </w:p>
    <w:p w:rsidR="00F4594C" w:rsidRPr="004A54C2" w:rsidRDefault="00F4594C" w:rsidP="00001B51">
      <w:pPr>
        <w:spacing w:line="360" w:lineRule="auto"/>
        <w:rPr>
          <w:b/>
          <w:sz w:val="28"/>
          <w:szCs w:val="28"/>
          <w:lang w:val="kk-KZ"/>
        </w:rPr>
      </w:pPr>
      <w:r w:rsidRPr="004A54C2">
        <w:rPr>
          <w:b/>
          <w:sz w:val="28"/>
          <w:szCs w:val="28"/>
          <w:lang w:val="kk-KZ"/>
        </w:rPr>
        <w:t>Дәріс 1.</w:t>
      </w:r>
      <w:r w:rsidR="00A603D6" w:rsidRPr="004A54C2">
        <w:rPr>
          <w:b/>
          <w:sz w:val="28"/>
          <w:szCs w:val="28"/>
          <w:lang w:val="kk-KZ"/>
        </w:rPr>
        <w:t xml:space="preserve">  Кіріспе. </w:t>
      </w:r>
      <w:r w:rsidRPr="004A54C2">
        <w:rPr>
          <w:b/>
          <w:sz w:val="28"/>
          <w:szCs w:val="28"/>
          <w:lang w:val="kk-KZ"/>
        </w:rPr>
        <w:t>ХХғ. бас кезіндегі Алаш қозғалысы.</w:t>
      </w:r>
      <w:r w:rsidR="00A603D6" w:rsidRPr="004A54C2">
        <w:rPr>
          <w:b/>
          <w:sz w:val="28"/>
          <w:szCs w:val="28"/>
          <w:lang w:val="kk-KZ"/>
        </w:rPr>
        <w:t>.................</w:t>
      </w:r>
      <w:r w:rsidR="00001B51">
        <w:rPr>
          <w:b/>
          <w:sz w:val="28"/>
          <w:szCs w:val="28"/>
          <w:lang w:val="kk-KZ"/>
        </w:rPr>
        <w:t>..............................</w:t>
      </w:r>
      <w:r w:rsidR="00001B51" w:rsidRPr="00001B51">
        <w:rPr>
          <w:b/>
          <w:sz w:val="28"/>
          <w:szCs w:val="28"/>
          <w:lang w:val="kk-KZ"/>
        </w:rPr>
        <w:t>.</w:t>
      </w:r>
      <w:r w:rsidR="00A603D6" w:rsidRPr="004A54C2">
        <w:rPr>
          <w:b/>
          <w:sz w:val="28"/>
          <w:szCs w:val="28"/>
          <w:lang w:val="kk-KZ"/>
        </w:rPr>
        <w:t>..5</w:t>
      </w:r>
    </w:p>
    <w:p w:rsidR="00F4594C" w:rsidRPr="004A54C2" w:rsidRDefault="000D3195" w:rsidP="00001B51">
      <w:pPr>
        <w:pStyle w:val="Default"/>
        <w:spacing w:line="360" w:lineRule="auto"/>
        <w:rPr>
          <w:b/>
          <w:color w:val="auto"/>
          <w:sz w:val="28"/>
          <w:szCs w:val="28"/>
          <w:lang w:val="kk-KZ"/>
        </w:rPr>
      </w:pPr>
      <w:r w:rsidRPr="004A54C2">
        <w:rPr>
          <w:b/>
          <w:color w:val="auto"/>
          <w:sz w:val="28"/>
          <w:szCs w:val="28"/>
          <w:lang w:val="kk-KZ"/>
        </w:rPr>
        <w:t xml:space="preserve">Дәріс </w:t>
      </w:r>
      <w:r w:rsidR="00F4594C" w:rsidRPr="004A54C2">
        <w:rPr>
          <w:b/>
          <w:color w:val="auto"/>
          <w:sz w:val="28"/>
          <w:szCs w:val="28"/>
          <w:lang w:val="kk-KZ"/>
        </w:rPr>
        <w:t>2.</w:t>
      </w:r>
      <w:r w:rsidR="00DB01CE" w:rsidRPr="004A54C2">
        <w:rPr>
          <w:b/>
          <w:color w:val="auto"/>
          <w:sz w:val="28"/>
          <w:szCs w:val="28"/>
          <w:lang w:val="kk-KZ"/>
        </w:rPr>
        <w:t>Бірінші орыс революциясы жылдарындағы қазақ интеллигенциясының қоғамдық саяси қызметі.</w:t>
      </w:r>
      <w:r w:rsidR="00A603D6" w:rsidRPr="004A54C2">
        <w:rPr>
          <w:b/>
          <w:color w:val="auto"/>
          <w:sz w:val="28"/>
          <w:szCs w:val="28"/>
          <w:lang w:val="kk-KZ"/>
        </w:rPr>
        <w:t>...................................................................................................20</w:t>
      </w:r>
    </w:p>
    <w:p w:rsidR="00DB01CE" w:rsidRPr="004A54C2" w:rsidRDefault="00F4594C" w:rsidP="00001B51">
      <w:pPr>
        <w:spacing w:line="360" w:lineRule="auto"/>
        <w:rPr>
          <w:b/>
          <w:sz w:val="28"/>
          <w:szCs w:val="28"/>
          <w:lang w:val="kk-KZ"/>
        </w:rPr>
      </w:pPr>
      <w:r w:rsidRPr="004A54C2">
        <w:rPr>
          <w:b/>
          <w:sz w:val="28"/>
          <w:szCs w:val="28"/>
          <w:lang w:val="kk-KZ"/>
        </w:rPr>
        <w:t>Дәріс 3.</w:t>
      </w:r>
      <w:r w:rsidR="00DB01CE" w:rsidRPr="004A54C2">
        <w:rPr>
          <w:b/>
          <w:sz w:val="28"/>
          <w:szCs w:val="28"/>
          <w:lang w:val="kk-KZ"/>
        </w:rPr>
        <w:t>Қазақ жерін отарлаудың жаңа кезеңі және оның негізгі қорытындылары   (ХІХғ. 90ж.-1917ж.)</w:t>
      </w:r>
      <w:r w:rsidR="00A603D6" w:rsidRPr="004A54C2">
        <w:rPr>
          <w:b/>
          <w:sz w:val="28"/>
          <w:szCs w:val="28"/>
          <w:lang w:val="kk-KZ"/>
        </w:rPr>
        <w:t>..............................................................................................................34</w:t>
      </w:r>
    </w:p>
    <w:p w:rsidR="00DB01CE" w:rsidRPr="004A54C2" w:rsidRDefault="00F4594C" w:rsidP="00001B51">
      <w:pPr>
        <w:spacing w:line="360" w:lineRule="auto"/>
        <w:rPr>
          <w:b/>
          <w:sz w:val="28"/>
          <w:szCs w:val="28"/>
          <w:lang w:val="kk-KZ"/>
        </w:rPr>
      </w:pPr>
      <w:r w:rsidRPr="004A54C2">
        <w:rPr>
          <w:b/>
          <w:sz w:val="28"/>
          <w:szCs w:val="28"/>
          <w:lang w:val="kk-KZ"/>
        </w:rPr>
        <w:t>Дәріс 4.</w:t>
      </w:r>
      <w:r w:rsidR="00DB01CE" w:rsidRPr="004A54C2">
        <w:rPr>
          <w:b/>
          <w:sz w:val="28"/>
          <w:szCs w:val="28"/>
          <w:lang w:val="kk-KZ"/>
        </w:rPr>
        <w:t>1917 ж. Шілдедегі I жалпы қазақ съезі</w:t>
      </w:r>
      <w:r w:rsidR="00A603D6" w:rsidRPr="004A54C2">
        <w:rPr>
          <w:b/>
          <w:sz w:val="28"/>
          <w:szCs w:val="28"/>
          <w:lang w:val="kk-KZ"/>
        </w:rPr>
        <w:t>..............................................................54</w:t>
      </w:r>
    </w:p>
    <w:p w:rsidR="00DB01CE" w:rsidRPr="004A54C2" w:rsidRDefault="00F4594C" w:rsidP="00001B51">
      <w:pPr>
        <w:spacing w:line="360" w:lineRule="auto"/>
        <w:rPr>
          <w:b/>
          <w:sz w:val="28"/>
          <w:szCs w:val="28"/>
          <w:lang w:val="kk-KZ"/>
        </w:rPr>
      </w:pPr>
      <w:r w:rsidRPr="004A54C2">
        <w:rPr>
          <w:b/>
          <w:sz w:val="28"/>
          <w:szCs w:val="28"/>
          <w:lang w:val="kk-KZ"/>
        </w:rPr>
        <w:t>Дәріс 5.</w:t>
      </w:r>
      <w:r w:rsidR="00DB01CE" w:rsidRPr="004A54C2">
        <w:rPr>
          <w:b/>
          <w:sz w:val="28"/>
          <w:szCs w:val="28"/>
          <w:lang w:val="kk-KZ"/>
        </w:rPr>
        <w:t>Мемлекеттік Дума және қазақ интеллигенциясы</w:t>
      </w:r>
      <w:r w:rsidR="00A603D6" w:rsidRPr="004A54C2">
        <w:rPr>
          <w:b/>
          <w:sz w:val="28"/>
          <w:szCs w:val="28"/>
          <w:lang w:val="kk-KZ"/>
        </w:rPr>
        <w:t>..........................................64</w:t>
      </w:r>
    </w:p>
    <w:p w:rsidR="00F4594C" w:rsidRPr="004A54C2" w:rsidRDefault="00F4594C" w:rsidP="00001B51">
      <w:pPr>
        <w:spacing w:line="360" w:lineRule="auto"/>
        <w:rPr>
          <w:b/>
          <w:sz w:val="28"/>
          <w:szCs w:val="28"/>
          <w:lang w:val="kk-KZ"/>
        </w:rPr>
      </w:pPr>
      <w:r w:rsidRPr="004A54C2">
        <w:rPr>
          <w:b/>
          <w:sz w:val="28"/>
          <w:szCs w:val="28"/>
          <w:lang w:val="kk-KZ"/>
        </w:rPr>
        <w:t>Дәріс 6.</w:t>
      </w:r>
      <w:r w:rsidR="00DB01CE" w:rsidRPr="004A54C2">
        <w:rPr>
          <w:b/>
          <w:sz w:val="28"/>
          <w:szCs w:val="28"/>
          <w:lang w:val="kk-KZ"/>
        </w:rPr>
        <w:t>Ұлттық баспасөз және отаршыл цензура</w:t>
      </w:r>
      <w:r w:rsidR="00A603D6" w:rsidRPr="004A54C2">
        <w:rPr>
          <w:b/>
          <w:sz w:val="28"/>
          <w:szCs w:val="28"/>
          <w:lang w:val="kk-KZ"/>
        </w:rPr>
        <w:t>.........................................................75</w:t>
      </w:r>
    </w:p>
    <w:p w:rsidR="00F4594C" w:rsidRPr="004A54C2" w:rsidRDefault="00001B51" w:rsidP="00001B51">
      <w:pPr>
        <w:spacing w:line="360" w:lineRule="auto"/>
        <w:rPr>
          <w:b/>
          <w:sz w:val="28"/>
          <w:szCs w:val="28"/>
          <w:lang w:val="kk-KZ"/>
        </w:rPr>
      </w:pPr>
      <w:r>
        <w:rPr>
          <w:b/>
          <w:sz w:val="28"/>
          <w:szCs w:val="28"/>
          <w:lang w:val="kk-KZ"/>
        </w:rPr>
        <w:t>Дәріс</w:t>
      </w:r>
      <w:r>
        <w:rPr>
          <w:b/>
          <w:sz w:val="28"/>
          <w:szCs w:val="28"/>
          <w:lang w:val="en-US"/>
        </w:rPr>
        <w:t xml:space="preserve"> </w:t>
      </w:r>
      <w:r w:rsidR="00F4594C" w:rsidRPr="004A54C2">
        <w:rPr>
          <w:b/>
          <w:sz w:val="28"/>
          <w:szCs w:val="28"/>
          <w:lang w:val="kk-KZ"/>
        </w:rPr>
        <w:t>7.</w:t>
      </w:r>
      <w:r w:rsidR="00DB01CE" w:rsidRPr="004A54C2">
        <w:rPr>
          <w:b/>
          <w:sz w:val="28"/>
          <w:szCs w:val="28"/>
          <w:lang w:val="kk-KZ"/>
        </w:rPr>
        <w:t>Алаш партиясының бағдарламасы</w:t>
      </w:r>
      <w:r w:rsidR="00A603D6" w:rsidRPr="004A54C2">
        <w:rPr>
          <w:b/>
          <w:sz w:val="28"/>
          <w:szCs w:val="28"/>
          <w:lang w:val="kk-KZ"/>
        </w:rPr>
        <w:t>...............................</w:t>
      </w:r>
      <w:r>
        <w:rPr>
          <w:b/>
          <w:sz w:val="28"/>
          <w:szCs w:val="28"/>
          <w:lang w:val="kk-KZ"/>
        </w:rPr>
        <w:t>..............................</w:t>
      </w:r>
      <w:r>
        <w:rPr>
          <w:b/>
          <w:sz w:val="28"/>
          <w:szCs w:val="28"/>
          <w:lang w:val="en-US"/>
        </w:rPr>
        <w:t>.</w:t>
      </w:r>
      <w:r w:rsidR="00A603D6" w:rsidRPr="004A54C2">
        <w:rPr>
          <w:b/>
          <w:sz w:val="28"/>
          <w:szCs w:val="28"/>
          <w:lang w:val="kk-KZ"/>
        </w:rPr>
        <w:t>...102</w:t>
      </w:r>
    </w:p>
    <w:p w:rsidR="00DB01CE" w:rsidRPr="004A54C2" w:rsidRDefault="00F4594C" w:rsidP="00001B51">
      <w:pPr>
        <w:spacing w:line="360" w:lineRule="auto"/>
        <w:rPr>
          <w:b/>
          <w:sz w:val="28"/>
          <w:szCs w:val="28"/>
          <w:lang w:val="kk-KZ"/>
        </w:rPr>
      </w:pPr>
      <w:r w:rsidRPr="004A54C2">
        <w:rPr>
          <w:b/>
          <w:sz w:val="28"/>
          <w:szCs w:val="28"/>
          <w:lang w:val="kk-KZ"/>
        </w:rPr>
        <w:t>Дәріс 8.</w:t>
      </w:r>
      <w:r w:rsidR="00DB01CE" w:rsidRPr="004A54C2">
        <w:rPr>
          <w:b/>
          <w:sz w:val="28"/>
          <w:szCs w:val="28"/>
          <w:lang w:val="kk-KZ"/>
        </w:rPr>
        <w:t>1917 жылғы ІІ- жалпы Қазақ сьезі. Алашорда үкіметінің құрылу</w:t>
      </w:r>
      <w:r w:rsidR="00A603D6" w:rsidRPr="004A54C2">
        <w:rPr>
          <w:b/>
          <w:sz w:val="28"/>
          <w:szCs w:val="28"/>
          <w:lang w:val="kk-KZ"/>
        </w:rPr>
        <w:t>............109</w:t>
      </w:r>
    </w:p>
    <w:p w:rsidR="00DB01CE" w:rsidRPr="004A54C2" w:rsidRDefault="00F4594C" w:rsidP="00001B51">
      <w:pPr>
        <w:spacing w:line="360" w:lineRule="auto"/>
        <w:rPr>
          <w:b/>
          <w:sz w:val="28"/>
          <w:szCs w:val="28"/>
          <w:lang w:val="kk-KZ"/>
        </w:rPr>
      </w:pPr>
      <w:r w:rsidRPr="004A54C2">
        <w:rPr>
          <w:b/>
          <w:sz w:val="28"/>
          <w:szCs w:val="28"/>
          <w:lang w:val="kk-KZ"/>
        </w:rPr>
        <w:t>Дәріс 9.</w:t>
      </w:r>
      <w:r w:rsidR="00DB01CE" w:rsidRPr="004A54C2">
        <w:rPr>
          <w:b/>
          <w:sz w:val="28"/>
          <w:szCs w:val="28"/>
          <w:lang w:val="kk-KZ"/>
        </w:rPr>
        <w:t>Алаш атономиясының идеясы</w:t>
      </w:r>
      <w:r w:rsidR="00A603D6" w:rsidRPr="004A54C2">
        <w:rPr>
          <w:b/>
          <w:sz w:val="28"/>
          <w:szCs w:val="28"/>
          <w:lang w:val="kk-KZ"/>
        </w:rPr>
        <w:t>..........................................................................128</w:t>
      </w:r>
    </w:p>
    <w:p w:rsidR="00DB01CE" w:rsidRPr="004A54C2" w:rsidRDefault="00F4594C" w:rsidP="00001B51">
      <w:pPr>
        <w:spacing w:line="360" w:lineRule="auto"/>
        <w:rPr>
          <w:b/>
          <w:sz w:val="20"/>
          <w:szCs w:val="20"/>
          <w:lang w:val="kk-KZ"/>
        </w:rPr>
      </w:pPr>
      <w:r w:rsidRPr="004A54C2">
        <w:rPr>
          <w:b/>
          <w:sz w:val="28"/>
          <w:szCs w:val="28"/>
          <w:lang w:val="kk-KZ"/>
        </w:rPr>
        <w:t>Дәріс 10.</w:t>
      </w:r>
      <w:r w:rsidR="00DB01CE" w:rsidRPr="004A54C2">
        <w:rPr>
          <w:b/>
          <w:sz w:val="28"/>
          <w:szCs w:val="28"/>
          <w:lang w:val="kk-KZ"/>
        </w:rPr>
        <w:t>Алашорда үкіметінің қызметі</w:t>
      </w:r>
      <w:r w:rsidR="00A603D6" w:rsidRPr="004A54C2">
        <w:rPr>
          <w:b/>
          <w:sz w:val="28"/>
          <w:szCs w:val="28"/>
          <w:lang w:val="kk-KZ"/>
        </w:rPr>
        <w:t>........................................</w:t>
      </w:r>
      <w:r w:rsidR="00001B51">
        <w:rPr>
          <w:b/>
          <w:sz w:val="28"/>
          <w:szCs w:val="28"/>
          <w:lang w:val="kk-KZ"/>
        </w:rPr>
        <w:t>...............................</w:t>
      </w:r>
      <w:r w:rsidR="00A603D6" w:rsidRPr="004A54C2">
        <w:rPr>
          <w:b/>
          <w:sz w:val="28"/>
          <w:szCs w:val="28"/>
          <w:lang w:val="kk-KZ"/>
        </w:rPr>
        <w:t>..133</w:t>
      </w:r>
    </w:p>
    <w:p w:rsidR="00DB01CE" w:rsidRPr="004A54C2" w:rsidRDefault="00F4594C" w:rsidP="00001B51">
      <w:pPr>
        <w:spacing w:line="360" w:lineRule="auto"/>
        <w:rPr>
          <w:b/>
          <w:sz w:val="28"/>
          <w:szCs w:val="28"/>
          <w:lang w:val="kk-KZ"/>
        </w:rPr>
      </w:pPr>
      <w:r w:rsidRPr="004A54C2">
        <w:rPr>
          <w:b/>
          <w:sz w:val="28"/>
          <w:szCs w:val="28"/>
          <w:lang w:val="kk-KZ"/>
        </w:rPr>
        <w:t>Дәріс 11.</w:t>
      </w:r>
      <w:r w:rsidR="00DB01CE" w:rsidRPr="004A54C2">
        <w:rPr>
          <w:b/>
          <w:sz w:val="28"/>
          <w:szCs w:val="28"/>
          <w:lang w:val="kk-KZ"/>
        </w:rPr>
        <w:t>Тұтас Түркістан идеясы және Мұстафа Шоқай</w:t>
      </w:r>
      <w:r w:rsidR="00A603D6" w:rsidRPr="004A54C2">
        <w:rPr>
          <w:b/>
          <w:sz w:val="28"/>
          <w:szCs w:val="28"/>
          <w:lang w:val="kk-KZ"/>
        </w:rPr>
        <w:t>..........</w:t>
      </w:r>
      <w:r w:rsidR="00001B51">
        <w:rPr>
          <w:b/>
          <w:sz w:val="28"/>
          <w:szCs w:val="28"/>
          <w:lang w:val="kk-KZ"/>
        </w:rPr>
        <w:t>...............................</w:t>
      </w:r>
      <w:r w:rsidR="00A603D6" w:rsidRPr="004A54C2">
        <w:rPr>
          <w:b/>
          <w:sz w:val="28"/>
          <w:szCs w:val="28"/>
          <w:lang w:val="kk-KZ"/>
        </w:rPr>
        <w:t>.138</w:t>
      </w:r>
    </w:p>
    <w:p w:rsidR="000D3195" w:rsidRPr="004A54C2" w:rsidRDefault="00F4594C" w:rsidP="00001B51">
      <w:pPr>
        <w:spacing w:line="360" w:lineRule="auto"/>
        <w:rPr>
          <w:b/>
          <w:sz w:val="28"/>
          <w:szCs w:val="28"/>
          <w:lang w:val="kk-KZ"/>
        </w:rPr>
      </w:pPr>
      <w:r w:rsidRPr="004A54C2">
        <w:rPr>
          <w:b/>
          <w:sz w:val="28"/>
          <w:szCs w:val="28"/>
          <w:lang w:val="kk-KZ"/>
        </w:rPr>
        <w:t>Дәріс 12.</w:t>
      </w:r>
      <w:r w:rsidR="00DB01CE" w:rsidRPr="004A54C2">
        <w:rPr>
          <w:b/>
          <w:sz w:val="28"/>
          <w:szCs w:val="28"/>
          <w:lang w:val="kk-KZ"/>
        </w:rPr>
        <w:t>Ұлт азаттық көтеріліс басшылары және Алаш қозғалысын</w:t>
      </w:r>
      <w:r w:rsidR="000D3195" w:rsidRPr="004A54C2">
        <w:rPr>
          <w:b/>
          <w:sz w:val="28"/>
          <w:szCs w:val="28"/>
          <w:lang w:val="kk-KZ"/>
        </w:rPr>
        <w:t>ың ж</w:t>
      </w:r>
      <w:r w:rsidR="00DB01CE" w:rsidRPr="004A54C2">
        <w:rPr>
          <w:b/>
          <w:sz w:val="28"/>
          <w:szCs w:val="28"/>
          <w:lang w:val="kk-KZ"/>
        </w:rPr>
        <w:t>етекшілері</w:t>
      </w:r>
      <w:r w:rsidR="00A603D6" w:rsidRPr="004A54C2">
        <w:rPr>
          <w:b/>
          <w:sz w:val="28"/>
          <w:szCs w:val="28"/>
          <w:lang w:val="kk-KZ"/>
        </w:rPr>
        <w:t>............................................................................................................</w:t>
      </w:r>
      <w:r w:rsidR="00001B51">
        <w:rPr>
          <w:b/>
          <w:sz w:val="28"/>
          <w:szCs w:val="28"/>
          <w:lang w:val="kk-KZ"/>
        </w:rPr>
        <w:t>........</w:t>
      </w:r>
      <w:r w:rsidR="00A603D6" w:rsidRPr="004A54C2">
        <w:rPr>
          <w:b/>
          <w:sz w:val="28"/>
          <w:szCs w:val="28"/>
          <w:lang w:val="kk-KZ"/>
        </w:rPr>
        <w:t>....145</w:t>
      </w:r>
    </w:p>
    <w:p w:rsidR="00DB01CE" w:rsidRPr="004A54C2" w:rsidRDefault="00F4594C" w:rsidP="00001B51">
      <w:pPr>
        <w:spacing w:line="360" w:lineRule="auto"/>
        <w:rPr>
          <w:b/>
          <w:sz w:val="28"/>
          <w:szCs w:val="28"/>
          <w:lang w:val="kk-KZ"/>
        </w:rPr>
      </w:pPr>
      <w:r w:rsidRPr="004A54C2">
        <w:rPr>
          <w:b/>
          <w:sz w:val="28"/>
          <w:szCs w:val="28"/>
          <w:lang w:val="kk-KZ"/>
        </w:rPr>
        <w:t>Дәріс 13.</w:t>
      </w:r>
      <w:r w:rsidR="00DB01CE" w:rsidRPr="004A54C2">
        <w:rPr>
          <w:b/>
          <w:sz w:val="28"/>
          <w:szCs w:val="28"/>
          <w:lang w:val="kk-KZ"/>
        </w:rPr>
        <w:t>Алаш қозғалысы және қоғамдық саяси ағымдар</w:t>
      </w:r>
      <w:r w:rsidR="00A603D6" w:rsidRPr="004A54C2">
        <w:rPr>
          <w:b/>
          <w:sz w:val="28"/>
          <w:szCs w:val="28"/>
          <w:lang w:val="kk-KZ"/>
        </w:rPr>
        <w:t>.......................................155</w:t>
      </w:r>
    </w:p>
    <w:p w:rsidR="00DB01CE" w:rsidRPr="004A54C2" w:rsidRDefault="00F4594C" w:rsidP="00001B51">
      <w:pPr>
        <w:tabs>
          <w:tab w:val="center" w:pos="5031"/>
          <w:tab w:val="left" w:pos="8640"/>
        </w:tabs>
        <w:spacing w:line="360" w:lineRule="auto"/>
        <w:rPr>
          <w:b/>
          <w:sz w:val="28"/>
          <w:szCs w:val="28"/>
          <w:lang w:val="kk-KZ"/>
        </w:rPr>
      </w:pPr>
      <w:r w:rsidRPr="004A54C2">
        <w:rPr>
          <w:b/>
          <w:sz w:val="28"/>
          <w:szCs w:val="28"/>
          <w:lang w:val="kk-KZ"/>
        </w:rPr>
        <w:t>Дәріс 14.</w:t>
      </w:r>
      <w:r w:rsidR="00DB01CE" w:rsidRPr="004A54C2">
        <w:rPr>
          <w:b/>
          <w:sz w:val="28"/>
          <w:szCs w:val="28"/>
          <w:lang w:val="kk-KZ"/>
        </w:rPr>
        <w:t>Алаш қозғалысы тарихының 1919-1920 жылдардағы тарихнамасы.</w:t>
      </w:r>
      <w:r w:rsidR="00001B51">
        <w:rPr>
          <w:b/>
          <w:sz w:val="28"/>
          <w:szCs w:val="28"/>
          <w:lang w:val="kk-KZ"/>
        </w:rPr>
        <w:t>...</w:t>
      </w:r>
      <w:r w:rsidR="00A603D6" w:rsidRPr="004A54C2">
        <w:rPr>
          <w:b/>
          <w:sz w:val="28"/>
          <w:szCs w:val="28"/>
          <w:lang w:val="kk-KZ"/>
        </w:rPr>
        <w:t>.162</w:t>
      </w:r>
    </w:p>
    <w:p w:rsidR="000D3195" w:rsidRPr="004A54C2" w:rsidRDefault="00F4594C" w:rsidP="00001B51">
      <w:pPr>
        <w:spacing w:line="360" w:lineRule="auto"/>
        <w:rPr>
          <w:b/>
          <w:sz w:val="28"/>
          <w:szCs w:val="28"/>
          <w:lang w:val="kk-KZ"/>
        </w:rPr>
      </w:pPr>
      <w:r w:rsidRPr="004A54C2">
        <w:rPr>
          <w:b/>
          <w:sz w:val="28"/>
          <w:szCs w:val="28"/>
          <w:lang w:val="kk-KZ"/>
        </w:rPr>
        <w:t>Дәріс 15.</w:t>
      </w:r>
      <w:r w:rsidR="000D3195" w:rsidRPr="004A54C2">
        <w:rPr>
          <w:b/>
          <w:sz w:val="28"/>
          <w:szCs w:val="28"/>
          <w:lang w:val="kk-KZ"/>
        </w:rPr>
        <w:t>Алаш қозғалысының бүгінгі таңдағы тарихнамасы.</w:t>
      </w:r>
      <w:r w:rsidR="00A603D6" w:rsidRPr="004A54C2">
        <w:rPr>
          <w:b/>
          <w:sz w:val="28"/>
          <w:szCs w:val="28"/>
          <w:lang w:val="kk-KZ"/>
        </w:rPr>
        <w:t>..............</w:t>
      </w:r>
      <w:r w:rsidR="00001B51">
        <w:rPr>
          <w:b/>
          <w:sz w:val="28"/>
          <w:szCs w:val="28"/>
          <w:lang w:val="kk-KZ"/>
        </w:rPr>
        <w:t>..................</w:t>
      </w:r>
      <w:r w:rsidR="00A603D6" w:rsidRPr="004A54C2">
        <w:rPr>
          <w:b/>
          <w:sz w:val="28"/>
          <w:szCs w:val="28"/>
          <w:lang w:val="kk-KZ"/>
        </w:rPr>
        <w:t>175</w:t>
      </w:r>
    </w:p>
    <w:p w:rsidR="000D3195" w:rsidRPr="004A54C2" w:rsidRDefault="000D3195" w:rsidP="00CA5C74">
      <w:pPr>
        <w:spacing w:line="360" w:lineRule="auto"/>
        <w:jc w:val="both"/>
        <w:rPr>
          <w:b/>
          <w:sz w:val="28"/>
          <w:szCs w:val="28"/>
          <w:lang w:val="kk-KZ"/>
        </w:rPr>
      </w:pPr>
    </w:p>
    <w:p w:rsidR="00F4594C" w:rsidRPr="004A54C2" w:rsidRDefault="00F4594C" w:rsidP="00CA5C74">
      <w:pPr>
        <w:spacing w:line="360" w:lineRule="auto"/>
        <w:rPr>
          <w:b/>
          <w:sz w:val="28"/>
          <w:szCs w:val="28"/>
          <w:lang w:val="kk-KZ"/>
        </w:rPr>
      </w:pPr>
    </w:p>
    <w:p w:rsidR="00F4594C" w:rsidRPr="004A54C2" w:rsidRDefault="00F4594C" w:rsidP="00CA5C74">
      <w:pPr>
        <w:spacing w:line="360" w:lineRule="auto"/>
        <w:rPr>
          <w:b/>
          <w:sz w:val="28"/>
          <w:szCs w:val="28"/>
          <w:lang w:val="kk-KZ"/>
        </w:rPr>
      </w:pPr>
    </w:p>
    <w:p w:rsidR="00F4594C" w:rsidRPr="004A54C2" w:rsidRDefault="00F4594C" w:rsidP="00CA5C74">
      <w:pPr>
        <w:spacing w:line="360" w:lineRule="auto"/>
        <w:jc w:val="both"/>
        <w:rPr>
          <w:b/>
          <w:sz w:val="28"/>
          <w:szCs w:val="28"/>
          <w:lang w:val="kk-KZ"/>
        </w:rPr>
      </w:pPr>
    </w:p>
    <w:p w:rsidR="00CD6A2F" w:rsidRPr="004A54C2" w:rsidRDefault="00CD6A2F" w:rsidP="00CA5C74">
      <w:pPr>
        <w:spacing w:line="360" w:lineRule="auto"/>
        <w:jc w:val="both"/>
        <w:rPr>
          <w:b/>
          <w:sz w:val="28"/>
          <w:szCs w:val="28"/>
          <w:lang w:val="kk-KZ"/>
        </w:rPr>
      </w:pPr>
    </w:p>
    <w:p w:rsidR="00CD6A2F" w:rsidRDefault="00CD6A2F" w:rsidP="00CA5C74">
      <w:pPr>
        <w:spacing w:line="360" w:lineRule="auto"/>
        <w:jc w:val="both"/>
        <w:rPr>
          <w:b/>
          <w:sz w:val="28"/>
          <w:szCs w:val="28"/>
          <w:lang w:val="en-US"/>
        </w:rPr>
      </w:pPr>
    </w:p>
    <w:p w:rsidR="00001B51" w:rsidRDefault="00001B51" w:rsidP="00CA5C74">
      <w:pPr>
        <w:spacing w:line="360" w:lineRule="auto"/>
        <w:jc w:val="both"/>
        <w:rPr>
          <w:b/>
          <w:sz w:val="28"/>
          <w:szCs w:val="28"/>
          <w:lang w:val="en-US"/>
        </w:rPr>
      </w:pPr>
    </w:p>
    <w:p w:rsidR="00001B51" w:rsidRDefault="00001B51" w:rsidP="00CA5C74">
      <w:pPr>
        <w:spacing w:line="360" w:lineRule="auto"/>
        <w:jc w:val="both"/>
        <w:rPr>
          <w:b/>
          <w:sz w:val="28"/>
          <w:szCs w:val="28"/>
          <w:lang w:val="en-US"/>
        </w:rPr>
      </w:pPr>
    </w:p>
    <w:p w:rsidR="00001B51" w:rsidRDefault="00001B51" w:rsidP="00CA5C74">
      <w:pPr>
        <w:spacing w:line="360" w:lineRule="auto"/>
        <w:jc w:val="both"/>
        <w:rPr>
          <w:b/>
          <w:sz w:val="28"/>
          <w:szCs w:val="28"/>
          <w:lang w:val="en-US"/>
        </w:rPr>
      </w:pPr>
    </w:p>
    <w:p w:rsidR="00001B51" w:rsidRPr="00001B51" w:rsidRDefault="00001B51" w:rsidP="00CA5C74">
      <w:pPr>
        <w:spacing w:line="360" w:lineRule="auto"/>
        <w:jc w:val="both"/>
        <w:rPr>
          <w:b/>
          <w:sz w:val="28"/>
          <w:szCs w:val="28"/>
          <w:lang w:val="en-US"/>
        </w:rPr>
      </w:pPr>
    </w:p>
    <w:p w:rsidR="00CD6A2F" w:rsidRPr="004A54C2" w:rsidRDefault="00CD6A2F" w:rsidP="00CA5C74">
      <w:pPr>
        <w:jc w:val="both"/>
        <w:rPr>
          <w:b/>
          <w:sz w:val="28"/>
          <w:szCs w:val="28"/>
          <w:lang w:val="kk-KZ"/>
        </w:rPr>
      </w:pPr>
    </w:p>
    <w:p w:rsidR="003E2E5F" w:rsidRDefault="003E2E5F" w:rsidP="00001B51">
      <w:pPr>
        <w:rPr>
          <w:b/>
          <w:sz w:val="28"/>
          <w:szCs w:val="28"/>
          <w:lang w:val="kk-KZ"/>
        </w:rPr>
      </w:pPr>
    </w:p>
    <w:p w:rsidR="00CB4DB2" w:rsidRPr="004A54C2" w:rsidRDefault="00CB4DB2" w:rsidP="00CA5C74">
      <w:pPr>
        <w:jc w:val="center"/>
        <w:rPr>
          <w:b/>
          <w:sz w:val="28"/>
          <w:szCs w:val="28"/>
          <w:lang w:val="kk-KZ"/>
        </w:rPr>
      </w:pPr>
      <w:r w:rsidRPr="004A54C2">
        <w:rPr>
          <w:b/>
          <w:sz w:val="28"/>
          <w:szCs w:val="28"/>
          <w:lang w:val="kk-KZ"/>
        </w:rPr>
        <w:lastRenderedPageBreak/>
        <w:t>АЛҒЫ СӨЗ</w:t>
      </w:r>
    </w:p>
    <w:p w:rsidR="00CB4DB2" w:rsidRPr="004A54C2" w:rsidRDefault="00CB4DB2" w:rsidP="00CA5C74">
      <w:pPr>
        <w:jc w:val="both"/>
        <w:rPr>
          <w:sz w:val="28"/>
          <w:szCs w:val="28"/>
          <w:lang w:val="kk-KZ"/>
        </w:rPr>
      </w:pPr>
      <w:r w:rsidRPr="004A54C2">
        <w:rPr>
          <w:sz w:val="28"/>
          <w:szCs w:val="28"/>
          <w:lang w:val="kk-KZ"/>
        </w:rPr>
        <w:t>Тарихи оқиғаларды оқып зерттеуде тарихи ақиқатын танып, ақтаңдақтардан ажырата білуге студенттердің мән беруіне үйрету. Сонымен қатар студенттердің тарихи ұлттық санасын қалыптастырып және тарихи ұлттық құндылықтарды танып білуге патриоттық сезімдерін қалыптастыру.Әлемдік білім кеңістігіне терең бойлап тәуелсіз Қазақстан өзін жоғарғы оқу орнын бітіріп шыққан білікті мамандарын биік деңгейден көргісі келетіндігі заңды құбылыс. Қазақстан мамандары дүниежүзілік саяси-экономикалық  додада басқа жұртпен тең түсіп, өз үлесін бөгдеге қолынан бермей, білімді де білікті болуы жоғарғы оқу орындарындағы алатын білім сапасына байланысты.</w:t>
      </w:r>
    </w:p>
    <w:p w:rsidR="00CB4DB2" w:rsidRPr="004A54C2" w:rsidRDefault="00CB4DB2" w:rsidP="00CA5C74">
      <w:pPr>
        <w:ind w:firstLine="567"/>
        <w:jc w:val="both"/>
        <w:rPr>
          <w:sz w:val="28"/>
          <w:szCs w:val="28"/>
          <w:lang w:val="kk-KZ"/>
        </w:rPr>
      </w:pPr>
      <w:r w:rsidRPr="004A54C2">
        <w:rPr>
          <w:sz w:val="28"/>
          <w:szCs w:val="28"/>
          <w:lang w:val="kk-KZ"/>
        </w:rPr>
        <w:tab/>
      </w:r>
      <w:r w:rsidR="00DD4593" w:rsidRPr="004A54C2">
        <w:rPr>
          <w:sz w:val="28"/>
          <w:szCs w:val="28"/>
          <w:lang w:val="kk-KZ"/>
        </w:rPr>
        <w:t>Бұл орайда Алаштану</w:t>
      </w:r>
      <w:r w:rsidRPr="004A54C2">
        <w:rPr>
          <w:sz w:val="28"/>
          <w:szCs w:val="28"/>
          <w:lang w:val="kk-KZ"/>
        </w:rPr>
        <w:t xml:space="preserve"> пәніне қойылатын талаптар мен міндеттер студент жастарды отансүйгіштік рухта тәрбиеленуге бағытталады. Тәуелсіздігіміздің арқасында оқу жоспарына кірген халқымыздың төл тарихы елеміздің нағыз патриоттарын дайындауда өз үлесін қосуға міндетті.</w:t>
      </w:r>
    </w:p>
    <w:p w:rsidR="00CB4DB2" w:rsidRPr="004A54C2" w:rsidRDefault="00CB4DB2" w:rsidP="00CA5C74">
      <w:pPr>
        <w:ind w:firstLine="567"/>
        <w:jc w:val="both"/>
        <w:rPr>
          <w:sz w:val="28"/>
          <w:szCs w:val="28"/>
          <w:lang w:val="kk-KZ"/>
        </w:rPr>
      </w:pPr>
      <w:r w:rsidRPr="004A54C2">
        <w:rPr>
          <w:sz w:val="28"/>
          <w:szCs w:val="28"/>
          <w:lang w:val="kk-KZ"/>
        </w:rPr>
        <w:t xml:space="preserve">Осыған байланысты пән өзінін алдына төмендегідей міндеттер қояды: </w:t>
      </w:r>
    </w:p>
    <w:p w:rsidR="00DD4593" w:rsidRPr="004A54C2" w:rsidRDefault="00DD4593" w:rsidP="00CA5C74">
      <w:pPr>
        <w:jc w:val="both"/>
        <w:rPr>
          <w:sz w:val="28"/>
          <w:szCs w:val="28"/>
          <w:lang w:val="kk-KZ"/>
        </w:rPr>
      </w:pPr>
      <w:r w:rsidRPr="004A54C2">
        <w:rPr>
          <w:sz w:val="28"/>
          <w:szCs w:val="28"/>
          <w:lang w:val="kk-KZ"/>
        </w:rPr>
        <w:t>Алаш партиясы туралы  тарихи деректердің түрлерін анықтау, ашу, мазмұны мен мақсатын дәйектеу. ХХ ғасыр басындағы ұлт зиялыларының өз халқына тәуелсіздік алып беру жолындағы күресінің әдіс-тәсілдерін оқып үйрену.</w:t>
      </w:r>
    </w:p>
    <w:p w:rsidR="00CB4DB2" w:rsidRPr="004A54C2" w:rsidRDefault="00CB4DB2" w:rsidP="00CA5C74">
      <w:pPr>
        <w:tabs>
          <w:tab w:val="num" w:pos="0"/>
        </w:tabs>
        <w:jc w:val="both"/>
        <w:rPr>
          <w:sz w:val="28"/>
          <w:szCs w:val="28"/>
          <w:lang w:val="kk-KZ"/>
        </w:rPr>
      </w:pPr>
      <w:r w:rsidRPr="004A54C2">
        <w:rPr>
          <w:sz w:val="28"/>
          <w:szCs w:val="28"/>
          <w:lang w:val="kk-KZ"/>
        </w:rPr>
        <w:t>Оқытушының негізгі мұраты- студент жастарға тек қана осы пән бойынша терең білім беріп қана қоймай, олардың азаматтық позициясының қалыптасуына ат салысу. Пәнді игерген маман елеміздің парасаты, іскер, жоғарғы мәдениетті, патриот азаматы болуы керек.</w:t>
      </w:r>
    </w:p>
    <w:p w:rsidR="00CB4DB2" w:rsidRPr="004A54C2" w:rsidRDefault="00CB4DB2" w:rsidP="00CA5C74">
      <w:pPr>
        <w:jc w:val="both"/>
        <w:rPr>
          <w:b/>
          <w:sz w:val="28"/>
          <w:szCs w:val="28"/>
          <w:lang w:val="kk-KZ"/>
        </w:rPr>
      </w:pPr>
      <w:r w:rsidRPr="004A54C2">
        <w:rPr>
          <w:b/>
          <w:sz w:val="28"/>
          <w:szCs w:val="28"/>
          <w:lang w:val="kk-KZ"/>
        </w:rPr>
        <w:t>Курстың мақсаты</w:t>
      </w:r>
      <w:r w:rsidRPr="004A54C2">
        <w:rPr>
          <w:sz w:val="28"/>
          <w:szCs w:val="28"/>
          <w:lang w:val="kk-KZ"/>
        </w:rPr>
        <w:t xml:space="preserve"> – патриоттық сезімнің нығайып, қалыптасуына үлкен үлес қосу ғана емес, мемлекеттік тілдің қолданылу аясын дамыту да болып табылады. Өйткені тіл ұлттың ең басты ерекшелігін білдіреді, жоқ болудан сақтайтын құрал. Алаштану пәнін  оқытуда бұл мәселеге де назар аударту. ХХ ғасырдың бас кезіндегі қазақ зиялыларының қызметі мен қайғылы тағдырлары мен Қазақстандағы саяси оқиғаларды тың деректердің негізінде обьективті түрде зерттей білуге үйрету.</w:t>
      </w:r>
      <w:r w:rsidRPr="004A54C2">
        <w:rPr>
          <w:noProof/>
          <w:spacing w:val="-1"/>
          <w:sz w:val="28"/>
          <w:szCs w:val="28"/>
          <w:lang w:val="kk-KZ"/>
        </w:rPr>
        <w:t xml:space="preserve"> Алаш қозғалысы қайраткерлерінің саяси қызметінің сыртқы байланыстарын айқындау.</w:t>
      </w:r>
    </w:p>
    <w:p w:rsidR="00CB4DB2" w:rsidRPr="004A54C2" w:rsidRDefault="00CB4DB2" w:rsidP="00CA5C74">
      <w:pPr>
        <w:pStyle w:val="a3"/>
        <w:spacing w:before="0" w:beforeAutospacing="0" w:after="0" w:afterAutospacing="0"/>
        <w:jc w:val="both"/>
        <w:rPr>
          <w:sz w:val="28"/>
          <w:szCs w:val="28"/>
          <w:lang w:val="kk-KZ"/>
        </w:rPr>
      </w:pPr>
      <w:r w:rsidRPr="004A54C2">
        <w:rPr>
          <w:b/>
          <w:sz w:val="28"/>
          <w:szCs w:val="28"/>
          <w:lang w:val="kk-KZ"/>
        </w:rPr>
        <w:t>Курстың міндеттері</w:t>
      </w:r>
      <w:r w:rsidRPr="004A54C2">
        <w:rPr>
          <w:sz w:val="28"/>
          <w:szCs w:val="28"/>
          <w:lang w:val="kk-KZ"/>
        </w:rPr>
        <w:t xml:space="preserve"> – </w:t>
      </w:r>
      <w:r w:rsidR="000055CD" w:rsidRPr="004A54C2">
        <w:rPr>
          <w:sz w:val="28"/>
          <w:szCs w:val="28"/>
          <w:lang w:val="kk-KZ"/>
        </w:rPr>
        <w:t>Кеңестік билік тұсындағы Қазақстан мен Орта Азия тарихына  қатысты Ресей империсы тұсында жазылған орыс тарихшылары мен саяхатшыларының еңбектері мен қоса Қазақстан тәуелсіздігі жылдарында жазылған отандық тарихшылардың еңбектерін ғылыми тұрғыда саралап тарихнамалық және деректік негіздерін талдау.</w:t>
      </w:r>
    </w:p>
    <w:p w:rsidR="00C14525" w:rsidRPr="004A54C2" w:rsidRDefault="00CB4DB2" w:rsidP="00CA5C74">
      <w:pPr>
        <w:jc w:val="both"/>
        <w:rPr>
          <w:sz w:val="28"/>
          <w:szCs w:val="28"/>
          <w:lang w:val="kk-KZ"/>
        </w:rPr>
      </w:pPr>
      <w:r w:rsidRPr="004A54C2">
        <w:rPr>
          <w:b/>
          <w:bCs/>
          <w:sz w:val="28"/>
          <w:szCs w:val="28"/>
          <w:lang w:val="kk-KZ"/>
        </w:rPr>
        <w:t>Бағдарламаның қысқаша курсы:</w:t>
      </w:r>
      <w:r w:rsidRPr="004A54C2">
        <w:rPr>
          <w:sz w:val="28"/>
          <w:szCs w:val="28"/>
          <w:lang w:val="kk-KZ"/>
        </w:rPr>
        <w:t>ХХғ. бас кезіндегі Алаш қозғалысы.Бірінші орыс революциясы жылдарындағы қазақ интеллигенциясының қоғамдық саяси қызметі.Қазақ жерін отарлаудың жаңа кезеңі және оның негізгі қорытындылары   (ХІХғ. 90ж.-1917ж.). 1917 ж. Шілдедегі I жалпы қазақ съезі.Мемлекеттік Дума және қазақ интеллигенциясы.Ұлттық баспасөз және отаршыл цензура.Алаш партиясының бағдарламасы.1917 жылғы ІІ- жалпы Қазақ сьезі. Алашорда үкіметінің құрылу.Алаш атономиясының идеясы.Алашорда үкіметінің қызметі.Тұтас Түркістан идеясы және Мұстафа Шоқай.Ұлт азаттық көтеріліс басшылары және Алаш қозғалысының жетекшілері.Алаш қозғалысы және қоғамдық саяси ағымдар.Алаш қозғалысы тарихының 1919-1920 жылдардағы тарихнамасы.Алаш қозғалысының бүгінгі таңдағы тарихнамасы.</w:t>
      </w:r>
    </w:p>
    <w:p w:rsidR="003E2E5F" w:rsidRDefault="003E2E5F" w:rsidP="004A54C2">
      <w:pPr>
        <w:rPr>
          <w:b/>
          <w:sz w:val="28"/>
          <w:szCs w:val="28"/>
          <w:lang w:val="kk-KZ"/>
        </w:rPr>
      </w:pPr>
    </w:p>
    <w:p w:rsidR="00AC029D" w:rsidRPr="004A54C2" w:rsidRDefault="00D05797" w:rsidP="004A54C2">
      <w:pPr>
        <w:rPr>
          <w:sz w:val="28"/>
          <w:szCs w:val="28"/>
          <w:lang w:val="kk-KZ"/>
        </w:rPr>
      </w:pPr>
      <w:r w:rsidRPr="004A54C2">
        <w:rPr>
          <w:b/>
          <w:sz w:val="28"/>
          <w:szCs w:val="28"/>
          <w:lang w:val="kk-KZ"/>
        </w:rPr>
        <w:lastRenderedPageBreak/>
        <w:t xml:space="preserve">Дәріс 1. </w:t>
      </w:r>
      <w:r w:rsidR="003225C5" w:rsidRPr="004A54C2">
        <w:rPr>
          <w:b/>
          <w:sz w:val="28"/>
          <w:szCs w:val="28"/>
          <w:lang w:val="kk-KZ"/>
        </w:rPr>
        <w:t>Тақ</w:t>
      </w:r>
      <w:r w:rsidR="00AC029D" w:rsidRPr="004A54C2">
        <w:rPr>
          <w:b/>
          <w:sz w:val="28"/>
          <w:szCs w:val="28"/>
          <w:lang w:val="kk-KZ"/>
        </w:rPr>
        <w:t>ырыбы: ХХғ. бас кезіндегі Алаш қозғалысы.</w:t>
      </w:r>
    </w:p>
    <w:p w:rsidR="00AC029D" w:rsidRPr="004A54C2" w:rsidRDefault="00BD4481" w:rsidP="004A54C2">
      <w:pPr>
        <w:rPr>
          <w:b/>
          <w:sz w:val="28"/>
          <w:szCs w:val="28"/>
          <w:lang w:val="kk-KZ"/>
        </w:rPr>
      </w:pPr>
      <w:r w:rsidRPr="004A54C2">
        <w:rPr>
          <w:b/>
          <w:sz w:val="28"/>
          <w:szCs w:val="28"/>
          <w:lang w:val="kk-KZ"/>
        </w:rPr>
        <w:t>Кіріспе</w:t>
      </w:r>
      <w:r w:rsidR="00AC029D" w:rsidRPr="004A54C2">
        <w:rPr>
          <w:b/>
          <w:sz w:val="28"/>
          <w:szCs w:val="28"/>
          <w:lang w:val="kk-KZ"/>
        </w:rPr>
        <w:t>:</w:t>
      </w:r>
    </w:p>
    <w:p w:rsidR="00E53157" w:rsidRPr="004A54C2" w:rsidRDefault="00AC029D" w:rsidP="004A54C2">
      <w:pPr>
        <w:rPr>
          <w:sz w:val="28"/>
          <w:szCs w:val="28"/>
          <w:lang w:val="kk-KZ"/>
        </w:rPr>
      </w:pPr>
      <w:r w:rsidRPr="004A54C2">
        <w:rPr>
          <w:sz w:val="28"/>
          <w:szCs w:val="28"/>
          <w:lang w:val="kk-KZ"/>
        </w:rPr>
        <w:t>1. Алаш қозғалысының тарихнамасы және деректік негіздері</w:t>
      </w:r>
      <w:r w:rsidR="00E53157" w:rsidRPr="004A54C2">
        <w:rPr>
          <w:sz w:val="28"/>
          <w:szCs w:val="28"/>
          <w:lang w:val="kk-KZ"/>
        </w:rPr>
        <w:t>,Қарқаралы петициясы.</w:t>
      </w:r>
    </w:p>
    <w:p w:rsidR="00F72F09" w:rsidRPr="004A54C2" w:rsidRDefault="00AC029D" w:rsidP="004A54C2">
      <w:pPr>
        <w:rPr>
          <w:sz w:val="28"/>
          <w:szCs w:val="28"/>
          <w:lang w:val="kk-KZ"/>
        </w:rPr>
      </w:pPr>
      <w:r w:rsidRPr="004A54C2">
        <w:rPr>
          <w:sz w:val="28"/>
          <w:szCs w:val="28"/>
          <w:lang w:val="kk-KZ"/>
        </w:rPr>
        <w:t>2. Қазақ интеллигенциясының қалыптасуы және саяси көзқарасының қалыптаса бастауы</w:t>
      </w:r>
      <w:r w:rsidR="00E53157" w:rsidRPr="004A54C2">
        <w:rPr>
          <w:sz w:val="28"/>
          <w:szCs w:val="28"/>
          <w:lang w:val="kk-KZ"/>
        </w:rPr>
        <w:t>.</w:t>
      </w:r>
    </w:p>
    <w:p w:rsidR="00CC08E8" w:rsidRPr="004A54C2" w:rsidRDefault="00F72F09" w:rsidP="004A54C2">
      <w:pPr>
        <w:rPr>
          <w:sz w:val="28"/>
          <w:szCs w:val="28"/>
          <w:lang w:val="kk-KZ"/>
        </w:rPr>
      </w:pPr>
      <w:r w:rsidRPr="004A54C2">
        <w:rPr>
          <w:sz w:val="28"/>
          <w:szCs w:val="28"/>
          <w:lang w:val="kk-KZ"/>
        </w:rPr>
        <w:t>3. Алаш және Алашорда тарихына қалам тартқан зерттеушілер және олардың еңбектері.</w:t>
      </w:r>
    </w:p>
    <w:p w:rsidR="008C747A" w:rsidRPr="004A54C2" w:rsidRDefault="00EF00F6" w:rsidP="004A54C2">
      <w:pPr>
        <w:pStyle w:val="a3"/>
        <w:spacing w:before="0" w:beforeAutospacing="0" w:after="0" w:afterAutospacing="0"/>
        <w:rPr>
          <w:sz w:val="28"/>
          <w:szCs w:val="28"/>
          <w:lang w:val="kk-KZ"/>
        </w:rPr>
      </w:pPr>
      <w:r w:rsidRPr="004A54C2">
        <w:rPr>
          <w:sz w:val="28"/>
          <w:szCs w:val="28"/>
          <w:lang w:val="kk-KZ"/>
        </w:rPr>
        <w:t>Дәріс</w:t>
      </w:r>
      <w:r w:rsidR="0007013D" w:rsidRPr="004A54C2">
        <w:rPr>
          <w:sz w:val="28"/>
          <w:szCs w:val="28"/>
          <w:lang w:val="kk-KZ"/>
        </w:rPr>
        <w:t xml:space="preserve"> түрі: кіріспе</w:t>
      </w:r>
    </w:p>
    <w:p w:rsidR="00EF00F6" w:rsidRPr="004A54C2" w:rsidRDefault="00EF00F6" w:rsidP="004A54C2">
      <w:pPr>
        <w:pStyle w:val="a3"/>
        <w:spacing w:before="0" w:beforeAutospacing="0" w:after="0" w:afterAutospacing="0"/>
        <w:rPr>
          <w:b/>
          <w:sz w:val="28"/>
          <w:szCs w:val="28"/>
          <w:lang w:val="kk-KZ"/>
        </w:rPr>
      </w:pPr>
    </w:p>
    <w:p w:rsidR="00AC029D" w:rsidRPr="004A54C2" w:rsidRDefault="00D05797" w:rsidP="004A54C2">
      <w:pPr>
        <w:pStyle w:val="a3"/>
        <w:spacing w:before="0" w:beforeAutospacing="0" w:after="0" w:afterAutospacing="0"/>
        <w:rPr>
          <w:sz w:val="28"/>
          <w:szCs w:val="28"/>
          <w:lang w:val="kk-KZ"/>
        </w:rPr>
      </w:pPr>
      <w:r w:rsidRPr="004A54C2">
        <w:rPr>
          <w:b/>
          <w:sz w:val="28"/>
          <w:szCs w:val="28"/>
          <w:lang w:val="kk-KZ"/>
        </w:rPr>
        <w:t xml:space="preserve">Дәрістің </w:t>
      </w:r>
      <w:r w:rsidR="00B16280" w:rsidRPr="004A54C2">
        <w:rPr>
          <w:b/>
          <w:sz w:val="28"/>
          <w:szCs w:val="28"/>
          <w:lang w:val="kk-KZ"/>
        </w:rPr>
        <w:t>мақ</w:t>
      </w:r>
      <w:r w:rsidR="00AC029D" w:rsidRPr="004A54C2">
        <w:rPr>
          <w:b/>
          <w:sz w:val="28"/>
          <w:szCs w:val="28"/>
          <w:lang w:val="kk-KZ"/>
        </w:rPr>
        <w:t>саты:</w:t>
      </w:r>
    </w:p>
    <w:p w:rsidR="00AC029D" w:rsidRPr="004A54C2" w:rsidRDefault="00AC029D" w:rsidP="004A54C2">
      <w:pPr>
        <w:ind w:firstLine="708"/>
        <w:rPr>
          <w:sz w:val="28"/>
          <w:szCs w:val="28"/>
          <w:lang w:val="kk-KZ"/>
        </w:rPr>
      </w:pPr>
      <w:r w:rsidRPr="004A54C2">
        <w:rPr>
          <w:sz w:val="28"/>
          <w:szCs w:val="28"/>
          <w:lang w:val="kk-KZ"/>
        </w:rPr>
        <w:t>Кеңестік билік тұсындағы Қазақстан мен Орта Азия тарихына  қатысты  Ресей империсы тұсында жазылған орыс тарихшылары мен саяхатшыларының еңбектері; кеңес үкіметі кезінде жазылған кәсіби тарихшылардың  кітаптары; Қазақстан тәуелсіздігі жылдарында жазылған отандық тарихшылардың еңбектерін ғылыми тұрғыда саралап тарихнамалық және деректік негіздерін талдау.</w:t>
      </w:r>
    </w:p>
    <w:p w:rsidR="008C747A" w:rsidRPr="004A54C2" w:rsidRDefault="008C747A" w:rsidP="004A54C2">
      <w:pPr>
        <w:rPr>
          <w:b/>
          <w:sz w:val="28"/>
          <w:szCs w:val="28"/>
          <w:lang w:val="kk-KZ"/>
        </w:rPr>
      </w:pPr>
    </w:p>
    <w:p w:rsidR="00AC029D" w:rsidRPr="004A54C2" w:rsidRDefault="00AC029D" w:rsidP="004A54C2">
      <w:pPr>
        <w:rPr>
          <w:b/>
          <w:sz w:val="28"/>
          <w:szCs w:val="28"/>
          <w:lang w:val="kk-KZ"/>
        </w:rPr>
      </w:pPr>
      <w:r w:rsidRPr="004A54C2">
        <w:rPr>
          <w:b/>
          <w:sz w:val="28"/>
          <w:szCs w:val="28"/>
          <w:lang w:val="kk-KZ"/>
        </w:rPr>
        <w:t>1. Алаш қозғалысының тарихнамасы және деректік негіздері</w:t>
      </w:r>
    </w:p>
    <w:p w:rsidR="00AC029D" w:rsidRPr="004A54C2" w:rsidRDefault="00AC029D" w:rsidP="004A54C2">
      <w:pPr>
        <w:rPr>
          <w:sz w:val="28"/>
          <w:szCs w:val="28"/>
          <w:lang w:val="kk-KZ"/>
        </w:rPr>
      </w:pPr>
      <w:r w:rsidRPr="004A54C2">
        <w:rPr>
          <w:sz w:val="28"/>
          <w:szCs w:val="28"/>
          <w:lang w:val="kk-KZ"/>
        </w:rPr>
        <w:t xml:space="preserve">Қазіргі таңда төл тарихымыздың ақтандақ беттері ашылып,  тың құжаттар мен материалдар зерттеушілерін тауып отыр. Тәуелсіздік алғаннан кейін бұрмаланған тарихымызды қайта қарап, кеңестік  тарихнаманы талдауға бағыт алдық. Өйткені кеңес үкіметі тұсында Қазақстан мен Орта Азия мемлекеттерінің тарихы  ұлттық сипатынан айрылып, таптық мүдде тұрғысынан жазылды. Қазақ  халқының Ресей империясы құрамындағы кезіндегі тарихын бұрмалауды большевиктер жалғастырып, КСРО халықтарының ұлттық тарихын партиялық қағиданы басшылыққа ала отырып  жазды. </w:t>
      </w:r>
    </w:p>
    <w:p w:rsidR="00AC029D" w:rsidRPr="004A54C2" w:rsidRDefault="00AC029D" w:rsidP="004A54C2">
      <w:pPr>
        <w:ind w:firstLine="708"/>
        <w:rPr>
          <w:sz w:val="28"/>
          <w:szCs w:val="28"/>
          <w:lang w:val="kk-KZ"/>
        </w:rPr>
      </w:pPr>
      <w:r w:rsidRPr="004A54C2">
        <w:rPr>
          <w:sz w:val="28"/>
          <w:szCs w:val="28"/>
          <w:lang w:val="kk-KZ"/>
        </w:rPr>
        <w:t xml:space="preserve">Бүгінде Отандық тарихнамада XX ғасырдың өзекті мәселелері арнайы зерттеу нысанына айналды. Ұлттық сана-сезімді ояту мен мәдениет мәселелері бойынша одан әрі білім жинақтаудың сипатты ерекшелігі ғылымды бұрын пайдаланылмай келген деректемелер мен әдебиеттің мол көзімен байыту болды. Бірінші кезекте бұл XX ғасырдың 30-жылдарында қуғынға ұшыратылған, кезінде буржуазиялық ұлтшылдар деп орынсыз айыпталған, XX ғасырдың бас кезіндегі азаттық қозғалысы жетекшілерінің ақталуына байланысты мүмкін болды. Қазіргі уақытта жұртшылық Әлихан Бөкейханов, Ахмет Байтұрсынов, Міржақып Дулатов, Мұхамеджан Тынышбаев, Жақып Ақбаев, Халел Досмұхамедов сияқты көптеген ұлт зиялылары өкілдерінің еңбектерін оқуға мүмкіндік алды. Осыған байланысты зерттеушілер өздерінің ізденістерін олардың өмірі мен қызметін мұқият және жан-жақты зерттеуге, негізгі баспасөз органы — «Қазақ» газетінің мазмұны мен ролін объективті түрде анықтауға, сондай-ақ «Алаш» қозғалысының да бағдарламасына әділ талдау жасауға бағыттады. О. Әбдімановтың «Қазақ» газеті» деген кітабында (А., 1993) газеттің пайда болуы алдындағы тарихи жағдай айқын көрсетілген. Автор шетелдік қазақ диаспорасының өкілі Хасен Оралтайдың «Алаш» партиясының 1905 жылдың өзінде-ақ құрылғаны және оның жария партияға айналған 1917 жылға дейінгі құпия кызметі туралы айтқан көзқарасына қосылады. Ол қазақ зиялылары кадет партиясы идеяларын неліктен жақын тұтты деген сұраққа жауап қайтаруға ұмтылыс жасаған; олардың арасында 1900 жылдарда байқалған және «Қазақ» газеті мен «Айқап» журналы төңірегінде топтасқан екі ағым қарама-қайшылығының негізгі көздерін ашып </w:t>
      </w:r>
      <w:r w:rsidRPr="004A54C2">
        <w:rPr>
          <w:sz w:val="28"/>
          <w:szCs w:val="28"/>
          <w:lang w:val="kk-KZ"/>
        </w:rPr>
        <w:lastRenderedPageBreak/>
        <w:t>көрсетеді. «Қазақ» газетінің мақсаттары, оның атауы мен қызметінің негізгі бағыттары жан-жақты ашып көрсетіледі. Газеттің жер, 1916 жылғы көтеріліске көзқарас, «Алаш» партиясының ұйымдастырылуы мен жаңадан құрылған партия бағдарламасы жобасының дайындалуында жалпы қазақстандық съездердің атқарған рөлі сияқты тарихнамадағы даулы проблемалар жөніндегі көзқарасы анықталады. Автор газет беттерінде қазақ автономиясы идеяларының көрініс табуы және бүкіл қазақстандық «Алашорда» кеңесінін құрылуына, жаңа мемлекеттік бірлестікке кіргізуге болатын облыстарды анықтауға арналған материалдарға баса назар аударады. Дегенмен де, автономия жариялау мәселесі бойынша алауыздықтардың пайда болу кезеңін көрсетуге келгенде олардың себептері ақырына дейін айқындалмай қалады. Автор газет шығарудың соңғы кезеңінде оның беттерінде «Алаш» басшылығының арасында пайда болған алауыздықтардың себептеріне аз көңіл бөлген. «Қазақ» газеті бірінші кезекте көңіл бөлген және көптеген мәселелерді шешуде жаңашылдық жасаған мәдениет, білім беру және әдебиет проблемалары кен әрі толық берілген. «Алаш» партиясы мен «Алашорда» үкіметінің қызметін көрсететін, бұрын қол жетпеген мұрағат қорларын пайдалану мүмкіндігінің іс жүзіне асуы арқасында зерттеушілер бұл проблеманы белсенді түрде зерттеп, мерзімді баспасөз беттерінде ғылыми нәтижелерін жекелеген мақалалар немесе мақалалардың топтамалары етіп жариялауда. Осы тұрғыдан алғанда Д. Аманжолованың «Алашорда. Қазақ автономизмі», К. Нұрпейісовтің «Алаш һәм Алашорда» және М. Қойгелдиевтің «Алаш қозғалысы» деген еңбектері алғашқы туындылар болды.Д. Аманжолованың «Қазақ автономизмі және Ресей («Алаш» қозғалысының тарихы)» деген монографиясы «Тұңғыш монография» сериясының топтамасымен шығарылып, қазіргі ұлттық проблемалардың бастаулары мен себептеріне, Еуразия халықтары болашағының ортақтығын ұғынуға арналды. Автор алаш қозғалысы дамуының маңызды кезеңдерінің негізгі мазмұнын неғұрлым толық қалпына келтіруге, «оның сипатын, идеялық-саяси және әлеуметтік базасын анықтауға, революцияға дейінгі кезеңде, 1917 жылғы және азамат соғысы жағдайында Ресейдің саяси күштерімен және партияларымен өзара қатынастарын ашып беруге, Алаш жеңілісінің себептерін және оның қазақ халқының тарихындағы маңызын көрсетуге» ойдағыдай әрекет жасаған. Осы кезге дейін арнаулы сақтау орындарында шоғырландырылған деректемелердің автор келтірген кешенді сипатын атап көрсеткен жөн.Зерттеудің басты жаңалығы — қазақ автономизмі, Алашорданың Комучпен, Колчактың Уақытша Сібір үкіметімен, Орынбор, Орал, Сібір және Жетісу қазақтарының басшылығымен, алаш құрамаларының тұрақты «ақтармен» және қазақ бөлімдерімен өзара қатынастары тарихының өзекті беттерін жүйелі түрде көрсетуі болып табылады. «Алаштың» әскери доктринасын, алаш әскери бөлімдерінің құрылуын, олардың құрамын, санын, соғыс қимылдарына қатысуын, Алашорда басшылығының Түркістан майданымен келіссөздерінің барысын және мазмұнын, Алаш жетекшілерінің эволюциясы мен Азамат соғысы барысындағы бұқараның Алашордаға көзқарасын автор тұңғыш рет ашып көрсетеді. Ресей ҒА-ның мүшесі Ю. Поляковтың атап көрсеткеніндей, «Алаштың табиғаты, әлеуметтік базасы, даму қарқыны және жеңіліс табу себептері туралы автордың ой-толғамдары бұрын ғылыми айналымға енбеген қыруар деректемелерге жалықпай талдау жасауға негізделген, мұның өзі оны ғылыми жағынан негізді және иланымды етеді».</w:t>
      </w:r>
    </w:p>
    <w:p w:rsidR="00AC029D" w:rsidRPr="004A54C2" w:rsidRDefault="00AC029D" w:rsidP="004A54C2">
      <w:pPr>
        <w:rPr>
          <w:sz w:val="28"/>
          <w:szCs w:val="28"/>
          <w:lang w:val="kk-KZ"/>
        </w:rPr>
      </w:pPr>
      <w:r w:rsidRPr="004A54C2">
        <w:rPr>
          <w:sz w:val="28"/>
          <w:szCs w:val="28"/>
          <w:lang w:val="kk-KZ"/>
        </w:rPr>
        <w:lastRenderedPageBreak/>
        <w:t>К. Нұрпейісовтің кітабында «Алаш» қозғалысының бастауларына, монархия құлатылғаннан кейінгі Қазақстандағы қоғамдық-саяси жағдайдың өзгерістеріне, «Алаш» партиясының құрылуына, Алашорда мен Кеңес өкіметінің өзара қатынастарына баса назар аударылады. Тараулардың бірі деректемелер мен проблемалар тарихнамасына талдау жасауға арналған. Автор Алаш дамуы тарихының негізгі проблемаларына: Алаш - Қазақстандағы тұңғыш саяси партия; Алаш автономиясы — болашақ мемлекеттіліктің құрылымы; Алашорда - автономияны басқаратын үкімет деп ерекше көңіл бөледі.</w:t>
      </w:r>
    </w:p>
    <w:p w:rsidR="00AC029D" w:rsidRPr="004A54C2" w:rsidRDefault="00AC029D" w:rsidP="004A54C2">
      <w:pPr>
        <w:rPr>
          <w:sz w:val="28"/>
          <w:szCs w:val="28"/>
          <w:lang w:val="kk-KZ"/>
        </w:rPr>
      </w:pPr>
      <w:r w:rsidRPr="004A54C2">
        <w:rPr>
          <w:sz w:val="28"/>
          <w:szCs w:val="28"/>
          <w:lang w:val="kk-KZ"/>
        </w:rPr>
        <w:t>Нақты мәселелерді объективті ұғыну мен түсіндіру «Алаш» қозғалысының шын мағынасын ашып көрсетуге жағдай жасайды. Кеңес өкіметінің Алашқа көзқарасына талдау жасау автордың бірнеше кезеңді: XX ғасырдың 20-30- жылдарындағы большевиктік тұрғыдағы жарияланымдардағы «алаш қозғалысы» ұғымы; проблеманы зерттеуге алпыс жыл бойы тыйым салу мен «буржуазиялық ұлтшыл», «халық жауы» атағын тану кезеңдерін белгілеуге мүмкіндік берген 1991 жылы Қазақстанның тәуелсіздігі жарияланып, проблеманың тарихнамасында әділеттілік пен шындық жағына қарай бетбұрыс жасалғаннан кейін ғана ақиқат кезеңі туғанын айтқан. Сонымен бірге К. Нұрпейісов «Алаш» қозғалысының мәнін неғұрлым толық ашып көрсету үшін зерттеушілерден әлі де көп күш-жігер жұмсауды керек ететін</w:t>
      </w:r>
      <w:r w:rsidR="003403C9" w:rsidRPr="004A54C2">
        <w:rPr>
          <w:sz w:val="28"/>
          <w:szCs w:val="28"/>
          <w:lang w:val="kk-KZ"/>
        </w:rPr>
        <w:t xml:space="preserve"> бірқатар мәселелерді меңзейді.</w:t>
      </w:r>
      <w:r w:rsidRPr="004A54C2">
        <w:rPr>
          <w:sz w:val="28"/>
          <w:szCs w:val="28"/>
          <w:lang w:val="kk-KZ"/>
        </w:rPr>
        <w:t xml:space="preserve">Оларға мыналар жатқызылады: оның басшыларының тәуелсіздік идеяларының, саяси және экономикалық көзқарастарының бастаулары; XX ғасырдың басындағы Қазақстанның қоғамдық-саяси өмірінде «Алаш» қозғалысының атқаратын рөлі мен алатын орны; 1917 жылғы екі революция аралығындағы кезеңде Алаштың басқа партиялармен байланыстары мен өзара қатынастары; Алаштың және Алашорданың Кеңес өкіметімен өзара қатынастары; Алаштың орта азиялық және Еділ бойындағы түркі халықтарымен, мұсылмандық саяси партиялармен және қоғамдық қозғалыстармен ішкі қайшылықтары; «Алаш» қозғалысы және қазіргі Қазақстан. Кітапқа қосымшада «Алаш» қозғалысына қатысты бірсыпыра құжаттар келтірілген. Ең алдымен, бұлар — «Алаш» партиясының мүшелері мен олардың пікірлес адамдарының тізімі, «Алаш» партиясы бағдарламасының жобасы және Алаш басшылары көзқарастарының эволюциясы және олардың Кеңес өкіметі жылдарындағы тағдыры туралы материалдар.Сөйтіп К. Нұрпейісовтің монографиясында ХХ ғасырдың басындағы Қазақстандағы тұңғыш саяси партия мен оның үкіметі қызметінің негізгі кезеңдері рет-ретімен, арнаулы сақтаулы қордан алынған жаңа құжаттарды едәуір мөлшерде келтіре отырып ашып көрсетіледі. М. Қойгелдиевтің монографиясында XIX ғасырдың аяғы — XX ғасырдың басындағы Қазақстанның тарихи дамуына байланысты проблемалардың кең ауқымы қамтылған. Кітаптың бүкіл арқауы басты мәселе — «Алаш» қозғалысына арналған. Патша өкіметінің отаршылдық саясаты, ұлттық езгіге наразылықтың күшеюі және қазақ зиялыларының 1905-1916 жылдардағы қоғамдық-саяси қызметі; ұлт зиялыларын қудалау саясаты; «Қазақ» газеті және 1908— 1916 жылдарда тәуелсіздік жолындағы күрес идеологиясының қалыптасуы; Бірінші дүниежүзілік соғыс жылдарындағы және 1916 жылғы ұлт-азаттық күрес кезеңіндегі қазақтың демократияшыл зиялылары; Ақпан революциясының жеңісі және ұлт-азаттық қозғалысының жаңа міндеттері; қазақ демократияшыл зиялыларының Уақытша үкімет жұмысына қатысуы; жалпы қазақтық бірінші және екінші съездер, «Алаш» партиясы мен «Алашорда» үкіметінің құрылуы жан-жақты көрсетіледі. М. Қойгелдиевтің кітабында «Алаш» қозғалысының </w:t>
      </w:r>
      <w:r w:rsidRPr="004A54C2">
        <w:rPr>
          <w:sz w:val="28"/>
          <w:szCs w:val="28"/>
          <w:lang w:val="kk-KZ"/>
        </w:rPr>
        <w:lastRenderedPageBreak/>
        <w:t>тарихнамасы иланымды берілген. Автордың қазақ зиялыларының қоғамдық-саяси қызметін зерттеудің тарихнамалық негізін Ә. Бөкейханов, М. Дулатов, М. Тынышбаев және басқалар революцияға дейін-ақ қалаған деуімен келісуге болады. «Алаш», «Алашорда», «алаш қозғалысы» проблемалары бойынша жарияланған жоғарыдағы еңбектердің сатылы сипатын айта келіп, проблеманың тарихнамасында құпиялардың тым көп қордаланып қалғанын атап өткен жөн. ҚР ҰҒА-ның корреспондент-мүшесі К. Нұрпейісовтің әділетті атап өткеніндей, ең алдымен «алаш қозғалысы» терминінің мәні әлі де толық айқын емес.Мәселен, М. Қойгелдиев «алаш қозғалысы» ұғымын, бір жағынан, тұтас алғанда XX ғасырдың басындағы ұлт-азаттық қозғалыс деп, екінші жағынан «Алаш» партиясын, Алашорда үкіметі — Халықтық кеңесті, бәрін қосып алғанда Алаш автономиясын бір мағынада түсіндіреді. Проблеманы Д. Аманжолованың түсінуі біршама басқаша. «Қазақтың ұлттық Алаш қозғалысының дамуында, - деп атап өтеді зерттеуші, — үш кезеңді бөліп көрсетуге болады. 1905 жылы зиялылардың батыстық пиғылдағы либерал тобы бастаған ағым ретінде пайда болып, бірінші кезеңде (1905-1916 жылдар) ол конституциялық-демократиялық және земстволық жұртшылықтың оппозициялық қозғалысы арнасында дамыды». «Алаш тарихының келесі кезеңі, оның пікірінше, ұзаққа созылмады, бірақ өте маңызды болды, өйткені революциялық 1917 жылға тұстас келді». Д. Аманжолова 1918-1920 жылдарды Алаш тарихының соңғы кезеңі деп санайды.К. Нұрпейісов «Алаш һәм Алашорда» монографиясында «Алаш» партиясы бастауының түп-тамыры 1905—1907 жылдардағы орыс революциясының кезінде жатыр деп атап көрсетеді. Ол «Алаш», «Алашорда» ұғымын ғасырдың, басынан бастап қоғамдық-саяси аренада жұмыс істеген барлық қазақ зиялыларына беталды қолдана беруге болмайды деп санайды. К. Нұрпейісов 1917 жылғы екі революция арасындағы қоғамдық қозғалысты ерекше бөліп атап, 1917 жылғы шілде — 1920 жыл аралығындағы «Алаш» қозғалысының хронологиялық шеңберін көрсетіп береді. Бұл ұғымдарды шағын және кең көлемде түсіндіру жалпы барлық авторлардың зерттеулерінде әр түрлі нұсқада кездеседі.</w:t>
      </w:r>
    </w:p>
    <w:p w:rsidR="00E53157" w:rsidRPr="004A54C2" w:rsidRDefault="00AC029D" w:rsidP="004A54C2">
      <w:pPr>
        <w:rPr>
          <w:sz w:val="28"/>
          <w:szCs w:val="28"/>
          <w:lang w:val="kk-KZ"/>
        </w:rPr>
      </w:pPr>
      <w:r w:rsidRPr="004A54C2">
        <w:rPr>
          <w:sz w:val="28"/>
          <w:szCs w:val="28"/>
          <w:lang w:val="kk-KZ"/>
        </w:rPr>
        <w:t xml:space="preserve">Ең алдымен, алаш қозғалысын жалпы алғанда ғасыр басындағы Қазақстандағы ұлт-азаттық қозғалысы ретінде бейнелеушілер пікірінің дұрыстығы екіталай. Сөз жоқ, алаш қозғалысы — оның ажырағысыз бөлігі. Сонымен бірге ұлт-азаттық қозғалысы көптеген ағымдардан, соның ішінде либералдық пиғылдағы революциялық-демократиялық зиялылар ағымынан да құралды. «Алаш қозғалысы» ұғымын К. Нұрпейісовтің орынды атап өтетініндей, партияның, автономияның, оның үкіметінің құрылу кезеңіне, сондай-ақ оның 1920 жылға дейінгі большевизммен тайталасу кезеңіне қолдануға болады. Сол кезге қарай қазақ демократиялық зиялыларының біртұтас ағымы баррикаданың қарама-қарсы жақтарында тұрған екі бөлікке жіктелген еді.XX ғасырдағы реформаторлық алаш қозғалысы тарихын зерттеудің алғашқы қорытындыларын шығара келіп, былай деп санаймыз: Алаш, Алашорда, алаш қозғалысы тарихы — бүкіл XX ғасырдағы азаттық қозғалысының түйінді проблемасы. Алаш қозғалысы өзінің әлеуметтік түп-тамырлары, Ресейдің өмір шындығын ұғынуы, саяси бағдарлары жөнінен біртектес болған жоқ. Ол оңшылдар, орталықшылдар және солшылдар болып бөлінді. Олардың арасында қозғалыстың еуропалық стандарттар бойынша жоғары білімді, өздерінің даму деңгейі жөнінен замандастарынан алға кеткен жетекшілері болды. </w:t>
      </w:r>
    </w:p>
    <w:p w:rsidR="00CA5C74" w:rsidRPr="004A54C2" w:rsidRDefault="00CA5C74" w:rsidP="004A54C2">
      <w:pPr>
        <w:rPr>
          <w:sz w:val="28"/>
          <w:szCs w:val="28"/>
          <w:lang w:val="kk-KZ"/>
        </w:rPr>
      </w:pPr>
      <w:r w:rsidRPr="004A54C2">
        <w:rPr>
          <w:sz w:val="28"/>
          <w:szCs w:val="28"/>
          <w:lang w:val="kk-KZ"/>
        </w:rPr>
        <w:t xml:space="preserve">Қарқаралы петициясы. Қазақ халқының өз құқықтарын қорғау жолындағы күресінің өзіндік ерекшелігінің бірі алуан түрлі петициялар (өтініш-талаптар) жолдау болды. </w:t>
      </w:r>
      <w:r w:rsidRPr="004A54C2">
        <w:rPr>
          <w:sz w:val="28"/>
          <w:szCs w:val="28"/>
          <w:lang w:val="kk-KZ"/>
        </w:rPr>
        <w:lastRenderedPageBreak/>
        <w:t xml:space="preserve">Ондай петициялар 1902-1907 жылдары жазылып, жоғары билік орындарына жолдана бастаған еді. Оларда қазақ халқын христиан дініне енгізу саясатын тоқтату, мұсылман оқу орындарын құруға қажетті жағдайлар жасау, молдалардың қызметіне кең жол ашу жөнінде нақты талаптар қойылды. Онда алғашқы петициялар жолдаудың бастамашылары алғашқы кездедін қызметкерлері болды. Уақыт өте келе жағдай өзгере түсті. Бірінші орыс революциясы жылдарында петициялар жазуды қазақ қоғамының сауатты, зиялы өкілдері өз қолдарына алды. Петициялар уезд бастықтарына, әскери губернияларға, генерал губернаторлардың, Ішкі істер министріне, тіпті Ресей императоры II Николайдың атына да жолданды. Петициялар Қазаннан, Оралдан, Лепсіден, Қарқаралыдан және басқа да жерлерден жөнелтіліп жатты. Отаршыл өкімет билігінің атына жолданған ірі көлемді әрі мазмұнды петициялардың бірі Қарқаралы петициясы болды. 1905 жылдың маусымында Қарқаралы қаласына жақын жердегі Қоянды (Ботов) жәрмеңкесінде қазақ халқының атынан император II Николайға арналған петиция ұйымдастырылды. Оған Семей облысына қарасты Қарқаралы уезінен халық арасында кеңінен танымал беделді 42 қазақ қол қойды. Кейінірек оған Семей және Ақмола облыстарының басқада уездеріндегі қазақтар қосылды. Петиция Қарқаралы қаласынана жіберілген еді. Ол жерден 1905 жылғы 22 шілде күні жергілікті пошта-телеграф арқылы патшаның өз атына жолданды. Петицияны жазуға белгілі саяси қайраткерлер Ә. Бөкейханов, А. Байтұрсынов, Ж. Ақбаев, Т. Нүрекенов, т.б. белсене ат салысты. </w:t>
      </w:r>
    </w:p>
    <w:p w:rsidR="00CA5C74" w:rsidRPr="004A54C2" w:rsidRDefault="00CA5C74" w:rsidP="004A54C2">
      <w:pPr>
        <w:pStyle w:val="a3"/>
        <w:spacing w:before="0" w:beforeAutospacing="0" w:after="0" w:afterAutospacing="0"/>
        <w:ind w:firstLine="708"/>
        <w:rPr>
          <w:sz w:val="28"/>
          <w:szCs w:val="28"/>
          <w:lang w:val="kk-KZ"/>
        </w:rPr>
      </w:pPr>
      <w:r w:rsidRPr="004A54C2">
        <w:rPr>
          <w:sz w:val="28"/>
          <w:szCs w:val="28"/>
          <w:lang w:val="kk-KZ"/>
        </w:rPr>
        <w:t xml:space="preserve">Қарқаралы петициясында өлкені әкімшілік басқару жүйесін қайта қарау, азаматтық және сот ісін қазақ тілінде жүргізуді заңды түрде бекіту, отаршыл аппарат шенеуніктерін қысқарту, жоғары билік органдарымен Мемлекеттік Думаға қазақ депутаттарын сайлауға қатыстыру талаптары қойылды. Онда мынадай жолдар бар еді: </w:t>
      </w:r>
      <w:r w:rsidRPr="004A54C2">
        <w:rPr>
          <w:i/>
          <w:iCs/>
          <w:sz w:val="28"/>
          <w:szCs w:val="28"/>
          <w:lang w:val="kk-KZ"/>
        </w:rPr>
        <w:t xml:space="preserve">«Мал бағумен айналысқаны үшін қырғыздар сайлау құқығынан неге айырылуы тиіс? Сауда-саттықпен, егіншілікпен, балық аулаумен және басқада кәсіптің түрлерімен айналысушылар сайлау құқығынан айырылып отырған жоққой!». </w:t>
      </w:r>
      <w:r w:rsidRPr="004A54C2">
        <w:rPr>
          <w:sz w:val="28"/>
          <w:szCs w:val="28"/>
          <w:lang w:val="kk-KZ"/>
        </w:rPr>
        <w:t xml:space="preserve">Қарқаралы петициясында жергілікті халықтың құқығымен ар абыройын аяқ асты етуге жол бермеу, патша әкімдерінің жүгенсіздігіне тыйым салу, халықтың ана тілінде білім алуын ұйымдастыру, қоныстандыру саясатын тоқтату, тартып алынған жерлерді қазақтарға қайтару сияқты талаптарда қойылды. Мемлекеттік шенеуніктер жоғары билік орындарына талап-тілектер айтып, петиция жолдаушыларды барынша жек көрді. Мұны Семей облысы әскери губернаторынын Дала генерал-губернаторының атына 1905 жылғы 19 маусымда жазған хатынан көруге болады: </w:t>
      </w:r>
      <w:r w:rsidRPr="004A54C2">
        <w:rPr>
          <w:i/>
          <w:iCs/>
          <w:sz w:val="28"/>
          <w:szCs w:val="28"/>
          <w:lang w:val="kk-KZ"/>
        </w:rPr>
        <w:t>«Кырғыздардың петиция жолдап, талап қоюларына жол беруге болмайды»</w:t>
      </w:r>
      <w:r w:rsidRPr="004A54C2">
        <w:rPr>
          <w:sz w:val="28"/>
          <w:szCs w:val="28"/>
          <w:lang w:val="kk-KZ"/>
        </w:rPr>
        <w:t>. Қарқаралы петициясының мәтіні Ресей патшасының атына ғана жолданып қойған жоқ. Петицияның көшірмелері «Сын Отечества» және «Русские ведомости» сияқты орталық газеттерде жариялануы үшін олардың редакцияларынада жіберілді. 1905 жылғы 22 шілде күні петицияның бір нұсқасын Темірғалы Нұрекенов орыс тіліне аударып, Ішкі істер министрінің атына жіберді. Петицияның бұл нұсқасы барынша толық еді. Ол 47 тармақтан тұратын. Петицияның мазмұны қазақ қоғамының XX ғасырдың бас кезіндегі өмірлік маңызы бар күрделі проблемаларын толық қамтыды.</w:t>
      </w:r>
    </w:p>
    <w:p w:rsidR="00E53157" w:rsidRPr="004A54C2" w:rsidRDefault="00D053D3" w:rsidP="004A54C2">
      <w:pPr>
        <w:pStyle w:val="a3"/>
        <w:spacing w:before="0" w:beforeAutospacing="0" w:after="0" w:afterAutospacing="0"/>
        <w:rPr>
          <w:sz w:val="28"/>
          <w:szCs w:val="28"/>
          <w:lang w:val="kk-KZ"/>
        </w:rPr>
      </w:pPr>
      <w:r w:rsidRPr="004A54C2">
        <w:rPr>
          <w:sz w:val="28"/>
          <w:szCs w:val="28"/>
          <w:lang w:val="kk-KZ"/>
        </w:rPr>
        <w:t>Петицияның</w:t>
      </w:r>
      <w:r w:rsidR="004B46D2" w:rsidRPr="004A54C2">
        <w:rPr>
          <w:sz w:val="28"/>
          <w:szCs w:val="28"/>
          <w:lang w:val="kk-KZ"/>
        </w:rPr>
        <w:t>,</w:t>
      </w:r>
      <w:r w:rsidR="00E53157" w:rsidRPr="004A54C2">
        <w:rPr>
          <w:sz w:val="28"/>
          <w:szCs w:val="28"/>
          <w:lang w:val="kk-KZ"/>
        </w:rPr>
        <w:t>мәтіні:</w:t>
      </w:r>
      <w:r w:rsidR="00E53157" w:rsidRPr="004A54C2">
        <w:rPr>
          <w:sz w:val="28"/>
          <w:szCs w:val="28"/>
          <w:lang w:val="kk-KZ"/>
        </w:rPr>
        <w:br/>
        <w:t>1) Қырғыз халқының аты мұсылман қырғыз деп аталып әскери міндеттен босатылсын.</w:t>
      </w:r>
      <w:r w:rsidR="00E53157" w:rsidRPr="004A54C2">
        <w:rPr>
          <w:sz w:val="28"/>
          <w:szCs w:val="28"/>
          <w:lang w:val="kk-KZ"/>
        </w:rPr>
        <w:br/>
        <w:t>2) Қырғыздарды Орынбордың рухани жиналысына бағындырып, 1868 жылға дейінгі ережелерді қолданып, қазан мұсылмандарының тәртібіне сәйкестендіру керек.</w:t>
      </w:r>
      <w:r w:rsidR="00E53157" w:rsidRPr="004A54C2">
        <w:rPr>
          <w:sz w:val="28"/>
          <w:szCs w:val="28"/>
          <w:lang w:val="kk-KZ"/>
        </w:rPr>
        <w:br/>
      </w:r>
      <w:r w:rsidR="00E53157" w:rsidRPr="004A54C2">
        <w:rPr>
          <w:sz w:val="28"/>
          <w:szCs w:val="28"/>
          <w:lang w:val="kk-KZ"/>
        </w:rPr>
        <w:lastRenderedPageBreak/>
        <w:t>3) Қырғыздарға мешіт, медресе салуға рұқсат керек. Құдайға құлшылық етуге еркіндік болсын. Ол жерлерде арабша, парсы және түрік тілінде сабақ беруге, газет және кітаптар шығаруға баспахана салуға рұқсат берілсін.</w:t>
      </w:r>
      <w:r w:rsidR="00E53157" w:rsidRPr="004A54C2">
        <w:rPr>
          <w:sz w:val="28"/>
          <w:szCs w:val="28"/>
          <w:lang w:val="kk-KZ"/>
        </w:rPr>
        <w:br/>
        <w:t>4) Қырғыз халқын басқаратын адам қырғыз тілін білулері міндетті. Оларды тағайындау немесе орнынан алу мәселесі қырғыз қоғамының өкілінің таңдауымен болуы шарт. Бүгінгі шаруа бастықтарының орнына халықтың арасын бітістірушілерді заңдандыру керек. Бұл қызмет қырғыздардың ішінен жеткілі</w:t>
      </w:r>
      <w:r w:rsidR="004B46D2" w:rsidRPr="004A54C2">
        <w:rPr>
          <w:sz w:val="28"/>
          <w:szCs w:val="28"/>
          <w:lang w:val="kk-KZ"/>
        </w:rPr>
        <w:t xml:space="preserve">кті білімді қырғызды тағайындау </w:t>
      </w:r>
      <w:r w:rsidR="00E53157" w:rsidRPr="004A54C2">
        <w:rPr>
          <w:sz w:val="28"/>
          <w:szCs w:val="28"/>
          <w:lang w:val="kk-KZ"/>
        </w:rPr>
        <w:t>қажет.</w:t>
      </w:r>
      <w:r w:rsidR="00E53157" w:rsidRPr="004A54C2">
        <w:rPr>
          <w:sz w:val="28"/>
          <w:szCs w:val="28"/>
          <w:lang w:val="kk-KZ"/>
        </w:rPr>
        <w:br/>
        <w:t>5) Барлық қырғыз істері қырғыз диалектісінде жүргізілуі міндетті. Хат жазушы, күзетші, хаттарды таратушылары тегіс тек қырғыз тілін білетін адамдардан тағайындалсын.</w:t>
      </w:r>
      <w:r w:rsidR="00E53157" w:rsidRPr="004A54C2">
        <w:rPr>
          <w:sz w:val="28"/>
          <w:szCs w:val="28"/>
          <w:lang w:val="kk-KZ"/>
        </w:rPr>
        <w:br/>
        <w:t>6) Болыс басқарушысы, халық соты, ауыл старшындары және сайлауға қатысушылар бүгінгі ережеге сай жүргізілсін. Бұл қызметтегі адамдар өздері сауатты адамдар болуы, олар ол қызметке кірісер алдында өз қызметінде заңсыздыққа жол бермеу үшін ант берулері керек. Олардың бұл қызметтен кетуіне тек халықтың көпшілігі дауыс бергенде ғана рұқсат етілсін.</w:t>
      </w:r>
      <w:r w:rsidR="00E53157" w:rsidRPr="004A54C2">
        <w:rPr>
          <w:sz w:val="28"/>
          <w:szCs w:val="28"/>
          <w:lang w:val="kk-KZ"/>
        </w:rPr>
        <w:br/>
        <w:t>7) Бөлімшелік ара бітістірушісі қырғыз тілін білсін, сонда аудармашының қажеті болмайды.</w:t>
      </w:r>
      <w:r w:rsidR="00E53157" w:rsidRPr="004A54C2">
        <w:rPr>
          <w:sz w:val="28"/>
          <w:szCs w:val="28"/>
          <w:lang w:val="kk-KZ"/>
        </w:rPr>
        <w:br/>
        <w:t>8) Тергеу жұмысы жүріп жатқан кезде айыпталушы жағынан қорғаушы қатыссын.</w:t>
      </w:r>
      <w:r w:rsidR="00E53157" w:rsidRPr="004A54C2">
        <w:rPr>
          <w:sz w:val="28"/>
          <w:szCs w:val="28"/>
          <w:lang w:val="kk-KZ"/>
        </w:rPr>
        <w:br/>
        <w:t>9) Округтік соттың жанында сот ісіне қатысып отыратын қазы болуы шарт.</w:t>
      </w:r>
      <w:r w:rsidR="00E53157" w:rsidRPr="004A54C2">
        <w:rPr>
          <w:sz w:val="28"/>
          <w:szCs w:val="28"/>
          <w:lang w:val="kk-KZ"/>
        </w:rPr>
        <w:br/>
        <w:t>10) Тергеусіз және соттың шешімінсіз әкімшілік ж</w:t>
      </w:r>
      <w:r w:rsidRPr="004A54C2">
        <w:rPr>
          <w:sz w:val="28"/>
          <w:szCs w:val="28"/>
          <w:lang w:val="kk-KZ"/>
        </w:rPr>
        <w:t>олымен жер аудару тыйылсын.</w:t>
      </w:r>
      <w:r w:rsidRPr="004A54C2">
        <w:rPr>
          <w:sz w:val="28"/>
          <w:szCs w:val="28"/>
          <w:lang w:val="kk-KZ"/>
        </w:rPr>
        <w:br/>
        <w:t xml:space="preserve">11) </w:t>
      </w:r>
      <w:r w:rsidR="00E53157" w:rsidRPr="004A54C2">
        <w:rPr>
          <w:sz w:val="28"/>
          <w:szCs w:val="28"/>
          <w:lang w:val="kk-KZ"/>
        </w:rPr>
        <w:t>Қырғыздың халық соты – Заң министрлігіне ғана бағынсын.</w:t>
      </w:r>
      <w:r w:rsidR="00E53157" w:rsidRPr="004A54C2">
        <w:rPr>
          <w:sz w:val="28"/>
          <w:szCs w:val="28"/>
          <w:lang w:val="kk-KZ"/>
        </w:rPr>
        <w:br/>
        <w:t>12) Халық сотынан, бидің билігінен алып, мұрагерлікті толығ</w:t>
      </w:r>
      <w:r w:rsidRPr="004A54C2">
        <w:rPr>
          <w:sz w:val="28"/>
          <w:szCs w:val="28"/>
          <w:lang w:val="kk-KZ"/>
        </w:rPr>
        <w:t xml:space="preserve">ымен молда мен шариғатқа </w:t>
      </w:r>
      <w:r w:rsidR="00E53157" w:rsidRPr="004A54C2">
        <w:rPr>
          <w:sz w:val="28"/>
          <w:szCs w:val="28"/>
          <w:lang w:val="kk-KZ"/>
        </w:rPr>
        <w:t>бағындырсын.</w:t>
      </w:r>
      <w:r w:rsidR="00E53157" w:rsidRPr="004A54C2">
        <w:rPr>
          <w:sz w:val="28"/>
          <w:szCs w:val="28"/>
          <w:lang w:val="kk-KZ"/>
        </w:rPr>
        <w:br/>
        <w:t>13) Сайлаудан өткен қызмет орнын бекітерде әскери губернаторға ұсынбас бұрын сайлауға қатынасқан бастықты бекітуге жіберілгелі отырған адамды Ахунмен ақылдасуы тиіс.</w:t>
      </w:r>
      <w:r w:rsidR="00E53157" w:rsidRPr="004A54C2">
        <w:rPr>
          <w:sz w:val="28"/>
          <w:szCs w:val="28"/>
          <w:lang w:val="kk-KZ"/>
        </w:rPr>
        <w:br/>
        <w:t>14) Қырғыз халқынан өз ерліктерімен беретін садақа мен айыпталғаны үшін түсетін қаржы әкімшіліктің нұсқауымен емес, халықтың өзі бөлгендері дұрыс болар еді.</w:t>
      </w:r>
      <w:r w:rsidR="00E53157" w:rsidRPr="004A54C2">
        <w:rPr>
          <w:sz w:val="28"/>
          <w:szCs w:val="28"/>
          <w:lang w:val="kk-KZ"/>
        </w:rPr>
        <w:br/>
        <w:t>15) Ертіс бойындағы жерлер ерте заманнан қырғыздардың ата қоныстары болып есептелген, кейіннен әскерлердің пайдасына берілді. Сондай-ақ басқа мәртебелінің кеңсесіне қарасты қырғыздардың пайдалануына берілген жерлер сол қырғыздарға ата қонысы ретінде мәңгілікке берілсін.</w:t>
      </w:r>
      <w:r w:rsidR="00E53157" w:rsidRPr="004A54C2">
        <w:rPr>
          <w:sz w:val="28"/>
          <w:szCs w:val="28"/>
          <w:lang w:val="kk-KZ"/>
        </w:rPr>
        <w:br/>
        <w:t>16) Қырғыздардың қыстаулары және жаз жайлаулары бұрынғы салт бойынша олардың меншігінде қалуы тиісті.</w:t>
      </w:r>
      <w:r w:rsidR="00E53157" w:rsidRPr="004A54C2">
        <w:rPr>
          <w:sz w:val="28"/>
          <w:szCs w:val="28"/>
          <w:lang w:val="kk-KZ"/>
        </w:rPr>
        <w:br/>
        <w:t>17) Қырғыздың таулы даласында ашылған қазба байлықтары олардың өз меншігі болуы, ол жерде салынатын заводтар қырғыздардың өзінікі болып есептеледі. Егер де олар өздері оны өндіруден бас тартса, сонда ғана басқа адамдарға жалға беруге болады. Бірақ олар әр десятинасына жалдау ақысын төлеулері тиіс.</w:t>
      </w:r>
      <w:r w:rsidR="00E53157" w:rsidRPr="004A54C2">
        <w:rPr>
          <w:sz w:val="28"/>
          <w:szCs w:val="28"/>
          <w:lang w:val="kk-KZ"/>
        </w:rPr>
        <w:br/>
        <w:t>18) Қырғыздар ағаштарды қажетке жарату, балық аулау тағы басқада құқықтарға рұқсат етуді талап етеді.</w:t>
      </w:r>
      <w:r w:rsidR="00E53157" w:rsidRPr="004A54C2">
        <w:rPr>
          <w:sz w:val="28"/>
          <w:szCs w:val="28"/>
          <w:lang w:val="kk-KZ"/>
        </w:rPr>
        <w:br/>
        <w:t>19) Қырғыздар тұрған жерлерге таяу орналасқан тұзды және балығы бар көлде солардың меншігіне қалдырылсын. Ол көлдерді жалға беру уездің өкілдерінің  сенімділерінің біріне тапсырылсын.</w:t>
      </w:r>
      <w:r w:rsidR="00E53157" w:rsidRPr="004A54C2">
        <w:rPr>
          <w:sz w:val="28"/>
          <w:szCs w:val="28"/>
          <w:lang w:val="kk-KZ"/>
        </w:rPr>
        <w:br/>
        <w:t xml:space="preserve">20) Тұзды және балық аулайтын көлдердегі жалға беруден түсетін қаржыны бүкіл уездің қажетіне жұмсау үшін арнаулы  салым-қаржы депозит есепшотын ашу керек. </w:t>
      </w:r>
      <w:r w:rsidR="00E53157" w:rsidRPr="004A54C2">
        <w:rPr>
          <w:sz w:val="28"/>
          <w:szCs w:val="28"/>
          <w:lang w:val="kk-KZ"/>
        </w:rPr>
        <w:lastRenderedPageBreak/>
        <w:t>Қоғамның келісіміне сәйкес, бұл қаржы астық қорын дайындауға жұмсалады.</w:t>
      </w:r>
      <w:r w:rsidR="00E53157" w:rsidRPr="004A54C2">
        <w:rPr>
          <w:sz w:val="28"/>
          <w:szCs w:val="28"/>
          <w:lang w:val="kk-KZ"/>
        </w:rPr>
        <w:br/>
        <w:t>21) Қырғыз халқының діни адамдарын қамтамасыз ету қазан мұсылмандарымен  теңелуі тиіс.</w:t>
      </w:r>
      <w:r w:rsidR="00E53157" w:rsidRPr="004A54C2">
        <w:rPr>
          <w:sz w:val="28"/>
          <w:szCs w:val="28"/>
          <w:lang w:val="kk-KZ"/>
        </w:rPr>
        <w:br/>
        <w:t>22) Қажылыққа баруға шек қойылмасын, еркіндік берілсін.</w:t>
      </w:r>
      <w:r w:rsidR="00E53157" w:rsidRPr="004A54C2">
        <w:rPr>
          <w:sz w:val="28"/>
          <w:szCs w:val="28"/>
          <w:lang w:val="kk-KZ"/>
        </w:rPr>
        <w:br/>
        <w:t>23) Қажылыққа барған кезде билет-паспортпен пайдалану тәртібі православдықтармен бірдей дәрежеде болсын. Олардың қауіпсіздігін қамтамасыз ету керек.</w:t>
      </w:r>
      <w:r w:rsidR="00E53157" w:rsidRPr="004A54C2">
        <w:rPr>
          <w:sz w:val="28"/>
          <w:szCs w:val="28"/>
          <w:lang w:val="kk-KZ"/>
        </w:rPr>
        <w:br/>
        <w:t>24) Қырғыз халқының ішіне миссионерлердің баруына тыйым салынсын.</w:t>
      </w:r>
      <w:r w:rsidR="00E53157" w:rsidRPr="004A54C2">
        <w:rPr>
          <w:sz w:val="28"/>
          <w:szCs w:val="28"/>
          <w:lang w:val="kk-KZ"/>
        </w:rPr>
        <w:br/>
        <w:t>25) Қырғыздардың, әсіресе, кәмелетке толмаған жастардың басқа дінге өтуіне тыйым салу керек. Ал басқа діннен мұсылман дініне өтемін деушілерге егер олар сауатты болса рұқсат ету керек. Христиан дініне өткендер болса ескі салтты орындауға мәжбүр етілмесің.</w:t>
      </w:r>
      <w:r w:rsidR="00E53157" w:rsidRPr="004A54C2">
        <w:rPr>
          <w:sz w:val="28"/>
          <w:szCs w:val="28"/>
          <w:lang w:val="kk-KZ"/>
        </w:rPr>
        <w:br/>
        <w:t>26) Некеге отыру немесе айырылысу мәселесін губернатор мен уез бастықтарының қарамағынан шығару керек.</w:t>
      </w:r>
      <w:r w:rsidR="00E53157" w:rsidRPr="004A54C2">
        <w:rPr>
          <w:sz w:val="28"/>
          <w:szCs w:val="28"/>
          <w:lang w:val="kk-KZ"/>
        </w:rPr>
        <w:br/>
        <w:t>27) Әкімшілік мұндай іске кіріспесін, ешқандай мәлімет сұрамасын.</w:t>
      </w:r>
      <w:r w:rsidR="00E53157" w:rsidRPr="004A54C2">
        <w:rPr>
          <w:sz w:val="28"/>
          <w:szCs w:val="28"/>
          <w:lang w:val="kk-KZ"/>
        </w:rPr>
        <w:br/>
        <w:t>28) Мешіт пен медресенің пайдасына «Вакуф»қа рұқсат етілсін.</w:t>
      </w:r>
      <w:r w:rsidR="00E53157" w:rsidRPr="004A54C2">
        <w:rPr>
          <w:sz w:val="28"/>
          <w:szCs w:val="28"/>
          <w:lang w:val="kk-KZ"/>
        </w:rPr>
        <w:br/>
        <w:t>29)   –</w:t>
      </w:r>
      <w:r w:rsidR="00E53157" w:rsidRPr="004A54C2">
        <w:rPr>
          <w:sz w:val="28"/>
          <w:szCs w:val="28"/>
          <w:lang w:val="kk-KZ"/>
        </w:rPr>
        <w:br/>
        <w:t>30) Қырғыздар православниктер сияқты империяның қай уезінен, облысынан, губерниясынан болмасын жер алуға, сондай-ақ мемлекеттік қызметтерде істеуге құқығы болсын.</w:t>
      </w:r>
      <w:r w:rsidR="00E53157" w:rsidRPr="004A54C2">
        <w:rPr>
          <w:sz w:val="28"/>
          <w:szCs w:val="28"/>
          <w:lang w:val="kk-KZ"/>
        </w:rPr>
        <w:br/>
        <w:t>31) Діни адамдар православяндар сияқты құрметті болсын.</w:t>
      </w:r>
      <w:r w:rsidR="00E53157" w:rsidRPr="004A54C2">
        <w:rPr>
          <w:sz w:val="28"/>
          <w:szCs w:val="28"/>
          <w:lang w:val="kk-KZ"/>
        </w:rPr>
        <w:br/>
        <w:t>32) Мектептерде міндетті түрде мынадай шарт орындалуы керек: Алдымен, қырғыз оқушыларына мұсылманның діни сабақтары оқытылады, кәмелетке жеткендерге діннің бес негізгі шартынан сабақ беріледі, ал одан кейін ғана орыс тілінен сауатын ашу сабағы жүреді. Мектепті бітіргенге дейін мұсылман діні сабағы негізгі болып есептеледі.</w:t>
      </w:r>
      <w:r w:rsidR="00E53157" w:rsidRPr="004A54C2">
        <w:rPr>
          <w:sz w:val="28"/>
          <w:szCs w:val="28"/>
          <w:lang w:val="kk-KZ"/>
        </w:rPr>
        <w:br/>
        <w:t>33) Мектептерде христиан діні туралы сабақ оқытылмасын.</w:t>
      </w:r>
      <w:r w:rsidR="00E53157" w:rsidRPr="004A54C2">
        <w:rPr>
          <w:sz w:val="28"/>
          <w:szCs w:val="28"/>
          <w:lang w:val="kk-KZ"/>
        </w:rPr>
        <w:br/>
        <w:t>34) Таяудағы бастықтардың қоластындағы қырғыздар туралы жоғарғы бастықтарына өсек, мәлімет жеткізу олардың ісіне қарсылық көрсете алатын қырғыздарға хабарлау міндеттелсін. Өйткені осыған дейін қырғыздар туралы мәліметтерде: қырғыз – ұры, қырғыз – пәлеқор, қырғыз – өтірікші, қырғыз – жалқау тағы басқада теріс ой тудыратын өсектер арқылы қазақтың байлары мен кедейлерінің арасына от жақты. Шындығында, патшаның қоластындағы – халықтың ішінде қырғыз халқы көнбіс-күй талғамайтын, шыдамды, бәрін кешіре білетін, кек сақтамайтын, өте жоғары дәрежеде қарапайым шын ықыласымен патшаға бағынған, әркезде оның діни әрекеттеріне ғана қарсы шығатын халық.</w:t>
      </w:r>
      <w:r w:rsidR="00E53157" w:rsidRPr="004A54C2">
        <w:rPr>
          <w:sz w:val="28"/>
          <w:szCs w:val="28"/>
          <w:lang w:val="kk-KZ"/>
        </w:rPr>
        <w:br/>
        <w:t>35) Жаңа ереженің жобасын жасап жатқан жиынға қырғыздардың өкілетті депутаты қатынасуы керек.</w:t>
      </w:r>
      <w:r w:rsidR="00E53157" w:rsidRPr="004A54C2">
        <w:rPr>
          <w:sz w:val="28"/>
          <w:szCs w:val="28"/>
          <w:lang w:val="kk-KZ"/>
        </w:rPr>
        <w:br/>
        <w:t>36) Қырғыздар туралы мәселе мемлекеттік кеңесте қаралғанда қырғыздың депутаты қатынасуы шарт.</w:t>
      </w:r>
      <w:r w:rsidR="00E53157" w:rsidRPr="004A54C2">
        <w:rPr>
          <w:sz w:val="28"/>
          <w:szCs w:val="28"/>
          <w:lang w:val="kk-KZ"/>
        </w:rPr>
        <w:br/>
        <w:t>37) Жоспарланған жоба 100 жылға бекітілсін.</w:t>
      </w:r>
      <w:r w:rsidR="00E53157" w:rsidRPr="004A54C2">
        <w:rPr>
          <w:sz w:val="28"/>
          <w:szCs w:val="28"/>
          <w:lang w:val="kk-KZ"/>
        </w:rPr>
        <w:br/>
        <w:t>38) Соңғы 20 жылда қырғыздардан тартып алынып, жер аударылғандарға берілген жерлер қырғыздардың басшыларына қайтарылсын.</w:t>
      </w:r>
      <w:r w:rsidR="00E53157" w:rsidRPr="004A54C2">
        <w:rPr>
          <w:sz w:val="28"/>
          <w:szCs w:val="28"/>
          <w:lang w:val="kk-KZ"/>
        </w:rPr>
        <w:br/>
        <w:t>39) Ал олар салған құрылыстардың құны Земствоның қаржысынан қайтарылсын.</w:t>
      </w:r>
      <w:r w:rsidR="00E53157" w:rsidRPr="004A54C2">
        <w:rPr>
          <w:sz w:val="28"/>
          <w:szCs w:val="28"/>
          <w:lang w:val="kk-KZ"/>
        </w:rPr>
        <w:br/>
        <w:t>40) Өткен патшалар сыйлаған, кейіннен тартып алынған жерлер ата қоныстардың иесіне қайтарылсын. Бұл жерлер қазынаныкі немесе жекеменшіктікі болады.</w:t>
      </w:r>
      <w:r w:rsidR="00E53157" w:rsidRPr="004A54C2">
        <w:rPr>
          <w:sz w:val="28"/>
          <w:szCs w:val="28"/>
          <w:lang w:val="kk-KZ"/>
        </w:rPr>
        <w:br/>
        <w:t xml:space="preserve">41) Ұлы – тақсыр император салғызған бұрынғы мешіттер мен медреселер ескірді. </w:t>
      </w:r>
      <w:r w:rsidR="00E53157" w:rsidRPr="004A54C2">
        <w:rPr>
          <w:sz w:val="28"/>
          <w:szCs w:val="28"/>
          <w:lang w:val="kk-KZ"/>
        </w:rPr>
        <w:lastRenderedPageBreak/>
        <w:t>Оларды жөндеуден өткізу керек немесе жаңадан салу қажет.</w:t>
      </w:r>
      <w:r w:rsidR="009A0EA5" w:rsidRPr="004A54C2">
        <w:rPr>
          <w:sz w:val="28"/>
          <w:szCs w:val="28"/>
          <w:lang w:val="kk-KZ"/>
        </w:rPr>
        <w:t xml:space="preserve"> Сол арқылы біздің ұлы монархқа </w:t>
      </w:r>
      <w:r w:rsidR="00E53157" w:rsidRPr="004A54C2">
        <w:rPr>
          <w:sz w:val="28"/>
          <w:szCs w:val="28"/>
          <w:lang w:val="kk-KZ"/>
        </w:rPr>
        <w:t>деген құрметті күшейтеміз.</w:t>
      </w:r>
      <w:r w:rsidR="00E53157" w:rsidRPr="004A54C2">
        <w:rPr>
          <w:sz w:val="28"/>
          <w:szCs w:val="28"/>
          <w:lang w:val="kk-KZ"/>
        </w:rPr>
        <w:br/>
        <w:t>42) Түземдік әкімшіліктерде өзара қырғыздардың арасында жауласу болмас үшін  төмендегілер орындалсын: «Егер бір болыстың партиясына қарсы жағы ашуланса, онда сайлауға түсетін жаңа қызметкерді басқа көршілес болыстың адамымен ауыстыруы қажет. Сайлану құқығынан айырылғандармен сайланушының саны теңелсін. Сайлауға түсетіндер жеребеге сәйкес тең мөлшерде әрбір болыстан шақырылсын. Бұл съезде партияға бөлінген болыстан ешкімді кіргізбеу қажет.</w:t>
      </w:r>
      <w:r w:rsidR="00E53157" w:rsidRPr="004A54C2">
        <w:rPr>
          <w:sz w:val="28"/>
          <w:szCs w:val="28"/>
          <w:lang w:val="kk-KZ"/>
        </w:rPr>
        <w:br/>
        <w:t>Сайлауға шақырылғандарға жұмсалған шығынды партияға бөлінген жақтарына төлетуді бастығы шешсін.</w:t>
      </w:r>
      <w:r w:rsidR="00E53157" w:rsidRPr="004A54C2">
        <w:rPr>
          <w:sz w:val="28"/>
          <w:szCs w:val="28"/>
          <w:lang w:val="kk-KZ"/>
        </w:rPr>
        <w:br/>
        <w:t>Сайлауға түсетіндердің ісімен бастығы ол сайлауға түспей тұрып, танысуы керек. Съезге ол партияның жақтаушылары да қатыстырылмасын.</w:t>
      </w:r>
      <w:r w:rsidR="00E53157" w:rsidRPr="004A54C2">
        <w:rPr>
          <w:sz w:val="28"/>
          <w:szCs w:val="28"/>
          <w:lang w:val="kk-KZ"/>
        </w:rPr>
        <w:br/>
        <w:t>Мұндай бөлінгендерді болдырмау бөлімшенің бастықтарының және Ахунның міндеті. Сайлау кезінде Ахундарда қатынасулары қажет.</w:t>
      </w:r>
      <w:r w:rsidR="00E53157" w:rsidRPr="004A54C2">
        <w:rPr>
          <w:sz w:val="28"/>
          <w:szCs w:val="28"/>
          <w:lang w:val="kk-KZ"/>
        </w:rPr>
        <w:br/>
        <w:t>43) Ұрлық және тағы басқа да лайықсыз істерді халық сотының төтенше съезінде қарауға жүктеген дұрыс. Оны түрмеге жабу құқығын азайтып, жер аудару құқығын көбірек қолданатын құқық берілсін.</w:t>
      </w:r>
      <w:r w:rsidR="00E53157" w:rsidRPr="004A54C2">
        <w:rPr>
          <w:sz w:val="28"/>
          <w:szCs w:val="28"/>
          <w:lang w:val="kk-KZ"/>
        </w:rPr>
        <w:br/>
        <w:t>44) Төтенше съезді жылына бір рет шақыру құқығы берілсін. Съезді өткізетін жері, уақыты және қанша күні бөлімшелердің бастықтарының жиналысында белгіленсін. Бұл съезде бастықтары және Ахуны қатынассын.</w:t>
      </w:r>
      <w:r w:rsidR="00E53157" w:rsidRPr="004A54C2">
        <w:rPr>
          <w:sz w:val="28"/>
          <w:szCs w:val="28"/>
          <w:lang w:val="kk-KZ"/>
        </w:rPr>
        <w:br/>
        <w:t>45) Бидің, болыстың съезді 100 рубльге дейінгі істі шешсін, үш айға дейін тұтқындау құқығы болсын. Өйткені келіспейтін жағы істі төтенше съезге беруіне уақыт керек.</w:t>
      </w:r>
      <w:r w:rsidR="00E53157" w:rsidRPr="004A54C2">
        <w:rPr>
          <w:sz w:val="28"/>
          <w:szCs w:val="28"/>
          <w:lang w:val="kk-KZ"/>
        </w:rPr>
        <w:br/>
        <w:t>46) Әр болыста алымды жинайтын адамдар сайлануы тиіс, шариғатқа сәйкес, қозғалыстағы дүние мүлкінен алынатын процентті белгілі (зекет, готур, бітір) басқада міндетті алымдар, кедей отбасының оқушыларына төленеді.</w:t>
      </w:r>
      <w:r w:rsidR="00E53157" w:rsidRPr="004A54C2">
        <w:rPr>
          <w:sz w:val="28"/>
          <w:szCs w:val="28"/>
          <w:lang w:val="kk-KZ"/>
        </w:rPr>
        <w:br/>
        <w:t>47) Кісі өлтіргені үшін заңды соттаудан басқа олардан салт бойынша кұн өндіру (төлету) қажет. Егерде өлген адамның (каторыға жіберген) туыстарының тұрмыстары нашар тұрса, онда оған көмек қазына есебінен беріледі.</w:t>
      </w:r>
      <w:r w:rsidR="00E53157" w:rsidRPr="004A54C2">
        <w:rPr>
          <w:sz w:val="28"/>
          <w:szCs w:val="28"/>
          <w:lang w:val="kk-KZ"/>
        </w:rPr>
        <w:br/>
        <w:t>Қол қойғандар: Семей  облысының Павлодар уезінің Атағозы болысының қырғызы Омархан молда Мұсафыров, Семей уезінің Сейтенев болысының қырғызы Темірғали Нороконов, Қарқаралы уезінің қырғызы Едрей болысы Апық Жолшарин</w:t>
      </w:r>
    </w:p>
    <w:p w:rsidR="003403C9" w:rsidRPr="004A54C2" w:rsidRDefault="003403C9" w:rsidP="004A54C2">
      <w:pPr>
        <w:pStyle w:val="a3"/>
        <w:spacing w:before="0" w:beforeAutospacing="0" w:after="0" w:afterAutospacing="0"/>
        <w:rPr>
          <w:b/>
          <w:sz w:val="28"/>
          <w:szCs w:val="28"/>
          <w:lang w:val="kk-KZ"/>
        </w:rPr>
      </w:pPr>
    </w:p>
    <w:p w:rsidR="00AC029D" w:rsidRPr="004A54C2" w:rsidRDefault="00AC029D" w:rsidP="004A54C2">
      <w:pPr>
        <w:pStyle w:val="a3"/>
        <w:spacing w:before="0" w:beforeAutospacing="0" w:after="0" w:afterAutospacing="0"/>
        <w:rPr>
          <w:sz w:val="28"/>
          <w:szCs w:val="28"/>
          <w:lang w:val="kk-KZ"/>
        </w:rPr>
      </w:pPr>
      <w:r w:rsidRPr="004A54C2">
        <w:rPr>
          <w:b/>
          <w:sz w:val="28"/>
          <w:szCs w:val="28"/>
          <w:lang w:val="kk-KZ"/>
        </w:rPr>
        <w:t>2. Қазақ интеллигенциясының қалыптасуы және саяси көзқарасының қалыптаса бастауы.</w:t>
      </w:r>
    </w:p>
    <w:p w:rsidR="00AC029D" w:rsidRPr="004A54C2" w:rsidRDefault="00AC029D" w:rsidP="004A54C2">
      <w:pPr>
        <w:ind w:firstLine="675"/>
        <w:rPr>
          <w:sz w:val="28"/>
          <w:szCs w:val="28"/>
          <w:lang w:val="kk-KZ"/>
        </w:rPr>
      </w:pPr>
      <w:r w:rsidRPr="004A54C2">
        <w:rPr>
          <w:sz w:val="28"/>
          <w:szCs w:val="28"/>
          <w:lang w:val="kk-KZ"/>
        </w:rPr>
        <w:t>XIX ғасырдың екінші жартысында Ресейдің құрамына қосылған ұлт аудандары да, соның ішінде Қазақстанның жағрафиясын, тарихын, экономикасын, этнографиясын, минерал қорларын зерттеу үшін ғалымдар мен саяхатшылар қаптап жіберілді. Көрнекті орыс ғалымдары П. П. Семенов -Тяньшаньский /1827-1914/, Н. А. Северцев /1827-1885/, И. В.Мушкетов /1850-1902/, В. В. Радлов /1837-1918/ және басқалардың есімдері Қазақстанмен тығыз байланысты. Олар өздерінің зерттеулерімен отандық ғылымның өркендеуіне үлкен үлес қосты.</w:t>
      </w:r>
    </w:p>
    <w:p w:rsidR="00AC029D" w:rsidRPr="004A54C2" w:rsidRDefault="003403C9" w:rsidP="004A54C2">
      <w:pPr>
        <w:ind w:firstLine="675"/>
        <w:rPr>
          <w:sz w:val="28"/>
          <w:szCs w:val="28"/>
          <w:lang w:val="kk-KZ"/>
        </w:rPr>
      </w:pPr>
      <w:r w:rsidRPr="004A54C2">
        <w:rPr>
          <w:sz w:val="28"/>
          <w:szCs w:val="28"/>
          <w:lang w:val="kk-KZ"/>
        </w:rPr>
        <w:t>Орыс ғалымдары қазақ халқының</w:t>
      </w:r>
      <w:r w:rsidR="00AC029D" w:rsidRPr="004A54C2">
        <w:rPr>
          <w:sz w:val="28"/>
          <w:szCs w:val="28"/>
          <w:lang w:val="kk-KZ"/>
        </w:rPr>
        <w:t xml:space="preserve"> тарихын, тұрмысын, мәдениеті мен тілін зерттеуде көп жұмыс істеді. Олардың ішінде зерттеушілер В. В. Радловтың, А. И. Левшиннің, В. В. Вельямин - Зерновтың, А. И. Добромысловтың, украин ақыны Т.Г. Шевченконың т.б. есімдерін атап өтуге болады.</w:t>
      </w:r>
    </w:p>
    <w:p w:rsidR="00AC029D" w:rsidRPr="004A54C2" w:rsidRDefault="00AC029D" w:rsidP="004A54C2">
      <w:pPr>
        <w:ind w:firstLine="675"/>
        <w:rPr>
          <w:sz w:val="28"/>
          <w:szCs w:val="28"/>
          <w:lang w:val="kk-KZ"/>
        </w:rPr>
      </w:pPr>
      <w:r w:rsidRPr="004A54C2">
        <w:rPr>
          <w:sz w:val="28"/>
          <w:szCs w:val="28"/>
          <w:lang w:val="kk-KZ"/>
        </w:rPr>
        <w:lastRenderedPageBreak/>
        <w:t>Қазақстан жерінде алғаш құрылған ірі ғылымижағрафиялық қоғам 1868 жылы Орынборда ұйымдасқан еді. Оның қызметіне орыс саяхатшысы және Қазақстан мен Орта Азияны зерттеуші Г. Н. Потанин белсене қатысты, ол Ш. Ш.Уәлихановтың замандасы және досы болған.</w:t>
      </w:r>
    </w:p>
    <w:p w:rsidR="00AC029D" w:rsidRPr="004A54C2" w:rsidRDefault="00AC029D" w:rsidP="004A54C2">
      <w:pPr>
        <w:ind w:firstLine="675"/>
        <w:rPr>
          <w:sz w:val="28"/>
          <w:szCs w:val="28"/>
          <w:lang w:val="kk-KZ"/>
        </w:rPr>
      </w:pPr>
      <w:r w:rsidRPr="004A54C2">
        <w:rPr>
          <w:sz w:val="28"/>
          <w:szCs w:val="28"/>
          <w:lang w:val="kk-KZ"/>
        </w:rPr>
        <w:t>Еліміздің мәдениеті мен қоғамдық ой - пікірінін тарихында қазақ тұңғыш ғалымы, аса көрнекті демократ - зерттеуші III. Ш. Уәлиханов /1835-1865/ құрметгі орын алады. Оның қоғамдық - саяси, ғылыми және әдеби қызметі қазақ даласында прогресшіл идеялардың тарауына үлкен жол ашты. Шоқан 1858-1859 жылдарда Шығыс Түркістанда болып, ондағы халықтардың тарихы мен этнографиясына, сондай-ақ осы сапарда қырғыз елінің тарихына байланысты бай материал жинап, соның негізінде көптеген еңбектер жазды. Оның қазақ халқының тарихына байланысты жазғандары шығыстану ғылымына зор үлес болып қосылды, Ол орыстың атақты жазушы - философы Ф.Достоевскиймен өте жақын дос болды. Оның ағартушы - демократ ретіндегі көзқарасының қалыптасуына орыстың прогресшіл революционер - демократтары Н. Г. Чернышевский. Н. А. Добролюбов ықпал жасады. Шоқан Ресейдің ғылыми - жағрафиялық қоғамының толық мүшесі болып сайланды.</w:t>
      </w:r>
    </w:p>
    <w:p w:rsidR="00AC029D" w:rsidRPr="004A54C2" w:rsidRDefault="00AC029D" w:rsidP="004A54C2">
      <w:pPr>
        <w:ind w:firstLine="675"/>
        <w:rPr>
          <w:sz w:val="28"/>
          <w:szCs w:val="28"/>
          <w:lang w:val="kk-KZ"/>
        </w:rPr>
      </w:pPr>
      <w:r w:rsidRPr="004A54C2">
        <w:rPr>
          <w:sz w:val="28"/>
          <w:szCs w:val="28"/>
          <w:lang w:val="kk-KZ"/>
        </w:rPr>
        <w:t>Қазақстанда XIX ғасырдың 60 - шы жылдарында халықтық мектептердің ашылуы аса көрнекті ағартушы, қоғам қайраткері, жаңашыл - педагог, этнографғалым, қазақтың жазба әдебиетінің және тілінің негізін салушылардың бірі - Ыбырай Алтынсариннің есімімен тығыз байланысты. Ыбырай орыс графикасына негіздеп қазақ әліп - биін жасады. Осы әліп - би бойынша жүргізілген сабақтар ол ұйымдастырған қол - өнер және ауыл шаруашылығы училищелерінде қазақ балаларының дүниеге көзін ашты. Ол қазақ қыздарын өнер - білімге кеңінен тартты. Осы мақсатта ашылған қыздар мектеп - интернаты 1888 жылы Ырғызда, 1891 жылы Торғайда, 1893 жылы Қазалыда, 1895 жылы Қарабұтақта, 1896 жылы Ақтөбеде жұмыс істей бастады. Оны бітірген қыздар кейін қазақ даласында білім ұрығын септі. Ыбырай Орынбордағы ғылыми - жағрафиялық қоғамның тілші мүшесі болып сайланды.</w:t>
      </w:r>
    </w:p>
    <w:p w:rsidR="00AC029D" w:rsidRPr="004A54C2" w:rsidRDefault="00AC029D" w:rsidP="004A54C2">
      <w:pPr>
        <w:ind w:firstLine="675"/>
        <w:rPr>
          <w:sz w:val="28"/>
          <w:szCs w:val="28"/>
          <w:lang w:val="kk-KZ"/>
        </w:rPr>
      </w:pPr>
      <w:r w:rsidRPr="004A54C2">
        <w:rPr>
          <w:sz w:val="28"/>
          <w:szCs w:val="28"/>
          <w:lang w:val="kk-KZ"/>
        </w:rPr>
        <w:t>Ыбыраймен тұстас Батыс Қазақстанда өмір сүрген көрнекті қаламгер, этнограф тарихшы Мұхамбет Салық Бабажанов /1832-1872 жж./ өзінің шығармашылығымен кеңінен мәлім. Орынбордағы кадет корпусын үздік бітірген ол қазақтардың мәдениет, білімге деген ықыласын қолдап, қазақтың тарихына, тұрмыс-тіршілігіне, Орал казак-орыстарының зорлық-зомбылығына байланысты Петербургте, Мәскеуде, Астраханьда шығатын газеттер мен журналдарда көптеген мақалалар жариялады. Ол орыстың ғылыми-жағрафиялық қоғамының мүшесі болды.</w:t>
      </w:r>
    </w:p>
    <w:p w:rsidR="00AC029D" w:rsidRPr="004A54C2" w:rsidRDefault="00AC029D" w:rsidP="004A54C2">
      <w:pPr>
        <w:ind w:firstLine="675"/>
        <w:rPr>
          <w:sz w:val="28"/>
          <w:szCs w:val="28"/>
          <w:lang w:val="kk-KZ"/>
        </w:rPr>
      </w:pPr>
      <w:r w:rsidRPr="004A54C2">
        <w:rPr>
          <w:sz w:val="28"/>
          <w:szCs w:val="28"/>
          <w:lang w:val="kk-KZ"/>
        </w:rPr>
        <w:t>XIX ғасырдың екінші жартысында өмір сүріп өздерінің халықтың мұң - мұқтаждарымен үндесіп жатқан тамаша шығармаларымен танымал болған Махамбет, Шернияз,  Сүйінбай, олардан кейін іле-шала шыққан Бақтыбай, Марабай, Өспе, Кемпірбай қазақ мәдениетінің тарихында өшпес із қалдырды. Қазақтың көрнекті ақындары Орынбай, ІІІөже, Біржан, Жамбыл, Майкөт, Әсет, т.б. өлең - жырлары өздерінің терең мазмұнымен жұртшылықты тәнті етті. Айтысқа түсіп жүлде алып, өлеңдері жұрттың есінде, аузында жүрген қазақтан шыққан қыз-келіншектер де аз болған жоқ. Сара, Айсұлу, Манат, Балқия, Рысжан, т.б. солардың қатарына жатады.</w:t>
      </w:r>
    </w:p>
    <w:p w:rsidR="00AC029D" w:rsidRPr="004A54C2" w:rsidRDefault="00AC029D" w:rsidP="004A54C2">
      <w:pPr>
        <w:ind w:firstLine="675"/>
        <w:rPr>
          <w:sz w:val="28"/>
          <w:szCs w:val="28"/>
          <w:lang w:val="kk-KZ"/>
        </w:rPr>
      </w:pPr>
      <w:r w:rsidRPr="004A54C2">
        <w:rPr>
          <w:sz w:val="28"/>
          <w:szCs w:val="28"/>
          <w:lang w:val="kk-KZ"/>
        </w:rPr>
        <w:t>Қазақ музыкасын дамытуға үлкен үлес қосқан Құрманғазы, Дәулеткерей, Дина, Тәттімбет, Ықылас, атақты әншілер Мұхит, Әсет, Біржан сал, Жаяу Мұсаның есімдері бүкіл қазақ даласына жайылды. Олардан қалған мол мұра - бүгінгі таңда да қазақ халқының игілігіне айналып отыр.</w:t>
      </w:r>
    </w:p>
    <w:p w:rsidR="00AC029D" w:rsidRPr="004A54C2" w:rsidRDefault="00AC029D" w:rsidP="004A54C2">
      <w:pPr>
        <w:ind w:firstLine="675"/>
        <w:rPr>
          <w:sz w:val="28"/>
          <w:szCs w:val="28"/>
          <w:lang w:val="kk-KZ"/>
        </w:rPr>
      </w:pPr>
      <w:r w:rsidRPr="004A54C2">
        <w:rPr>
          <w:sz w:val="28"/>
          <w:szCs w:val="28"/>
          <w:lang w:val="kk-KZ"/>
        </w:rPr>
        <w:lastRenderedPageBreak/>
        <w:t>Қазақтың жазба әдебиетінің негізін салушы - Абай Құнанбаев. XIX ғасырдың екінші жартысында өмір сүрген ол өлеңдер, дастандар, қара сөзбен жазылған ғақлиялардың мол мұрасын қалдырды. Ол өз шығармаларында адамгершілікке, рухани тазалыққа үндеді. Оларға жат қулық - сұмдықты, залымдықты шенеді. Ол туралы қазақтың аса көрнекті</w:t>
      </w:r>
    </w:p>
    <w:p w:rsidR="00AC029D" w:rsidRPr="004A54C2" w:rsidRDefault="00AC029D" w:rsidP="004A54C2">
      <w:pPr>
        <w:ind w:firstLine="675"/>
        <w:rPr>
          <w:sz w:val="28"/>
          <w:szCs w:val="28"/>
          <w:lang w:val="kk-KZ"/>
        </w:rPr>
      </w:pPr>
      <w:r w:rsidRPr="004A54C2">
        <w:rPr>
          <w:sz w:val="28"/>
          <w:szCs w:val="28"/>
          <w:lang w:val="kk-KZ"/>
        </w:rPr>
        <w:t>Ойшыл жазушысы Мұхтар Әуезов былай деп жазды: "Абай өзінің кіршіксіз ақ жүрегін тебіренткен сансыз ойларын тамаша шығармалары мен жырларының бетіне маржандай төгілдірді, оның әрбір бетінен, әрбір жолынан, әрбір сөзінен бізге соншама ыстық, соншама жақын леп сезіледі, ол леп кешегі өткен заманның, кешегі тәркі дүниенің соққан тынысы болса да бізге түсінікті, жүрегімізге қонымды. Абай лебі, Абай үні, Абай тынысы - заман тынысы, халық үні. Бүгін ол үн біздің үнімізге қосылып жаңғырып жаңа өріс алып тұр".</w:t>
      </w:r>
    </w:p>
    <w:p w:rsidR="00AC029D" w:rsidRPr="004A54C2" w:rsidRDefault="00AC029D" w:rsidP="004A54C2">
      <w:pPr>
        <w:ind w:firstLine="675"/>
        <w:rPr>
          <w:sz w:val="28"/>
          <w:szCs w:val="28"/>
          <w:lang w:val="kk-KZ"/>
        </w:rPr>
      </w:pPr>
      <w:r w:rsidRPr="004A54C2">
        <w:rPr>
          <w:sz w:val="28"/>
          <w:szCs w:val="28"/>
          <w:lang w:val="kk-KZ"/>
        </w:rPr>
        <w:t>Абайдың ақын шәкірттері өз балалары - Ақылбай, Мағауия, туысы Көкбай, інісі Шәкәрім қазақ әдебиетінің алтын қорына қосылатын көптеген шығармалар қалдырды.</w:t>
      </w:r>
    </w:p>
    <w:p w:rsidR="00AC029D" w:rsidRPr="004A54C2" w:rsidRDefault="00AC029D" w:rsidP="004A54C2">
      <w:pPr>
        <w:ind w:firstLine="675"/>
        <w:rPr>
          <w:sz w:val="28"/>
          <w:szCs w:val="28"/>
          <w:lang w:val="kk-KZ"/>
        </w:rPr>
      </w:pPr>
      <w:r w:rsidRPr="004A54C2">
        <w:rPr>
          <w:sz w:val="28"/>
          <w:szCs w:val="28"/>
          <w:lang w:val="kk-KZ"/>
        </w:rPr>
        <w:t>Әсіресе, Шәкәрім Құдайбердіұлының /1858-1931/ жазғандары көп болды. Ол соңғы уақытқа дейін халық жауы ретінде аталып, есімі жұртқа белгісіз болып келді.</w:t>
      </w:r>
    </w:p>
    <w:p w:rsidR="00AC029D" w:rsidRPr="004A54C2" w:rsidRDefault="00AC029D" w:rsidP="004A54C2">
      <w:pPr>
        <w:ind w:firstLine="675"/>
        <w:rPr>
          <w:sz w:val="28"/>
          <w:szCs w:val="28"/>
          <w:lang w:val="kk-KZ"/>
        </w:rPr>
      </w:pPr>
      <w:r w:rsidRPr="004A54C2">
        <w:rPr>
          <w:sz w:val="28"/>
          <w:szCs w:val="28"/>
          <w:lang w:val="kk-KZ"/>
        </w:rPr>
        <w:t>XIX ғасырдың аяғы мен XX ғасырдың басында қазақ халқының саяси-мәдени өмірінде жарық жұлдыздай көзге түскен, әміршіл-әкімшіл заманның құрбаны болып аттары ұзақ уақыт бойы аталмай келген Ахмет Байтұрсынов /1873-1938/, Мағжан Жұмабаев /1893-1938/, Жүсіпбек Аймауытов /1889-1931/, Міржақып Дулатов /1885-1935/ сияқты алыптардың мұраларымен қазақ халқы кейінгі кезде ғана танысуға мүмкіндік алды. Олардың еңбектері мен олар туралы деректер қазір көп жариялануда. Солардың арасында 1992 жылы "Жалын" баспасы шығарған "Бес арыс" жинағын атауға болады.</w:t>
      </w:r>
    </w:p>
    <w:p w:rsidR="00AC029D" w:rsidRPr="004A54C2" w:rsidRDefault="00AC029D" w:rsidP="004A54C2">
      <w:pPr>
        <w:ind w:firstLine="675"/>
        <w:rPr>
          <w:sz w:val="28"/>
          <w:szCs w:val="28"/>
          <w:lang w:val="kk-KZ"/>
        </w:rPr>
      </w:pPr>
      <w:r w:rsidRPr="004A54C2">
        <w:rPr>
          <w:sz w:val="28"/>
          <w:szCs w:val="28"/>
          <w:lang w:val="kk-KZ"/>
        </w:rPr>
        <w:t>Ахмет Байтұрсынов қазақ елінің тәуелсіздігі, қазақ халқының бақыты үшін үлкен соқпақты жолдан өтіп, қазақтың тіл білімін дамытуға зор үлес қосты. Оның аудармасында Крыловтың "Қырық мысалы" қазақ тілінде шықты. 'Маса" деген атпен өлеңдер жинағы жарық көрді. Саясатқа, мәдениетке байланысты орасан көп шығармалар жазды. Ол "Алаш" партиясын ұйымдастырушылардың бірі. Ол өнерлі адам болған, шығарған әндері де сақталған. Оның еңбектерінің дені тілге байланысты, сондықтан да Қазақтың ұлттық академиясының Тіл институтына Ахмет Байтұрсынов есімі берілген.</w:t>
      </w:r>
      <w:r w:rsidRPr="004A54C2">
        <w:rPr>
          <w:noProof/>
          <w:sz w:val="28"/>
          <w:szCs w:val="28"/>
          <w:lang w:val="kk-KZ"/>
        </w:rPr>
        <w:t>Тарих сахнасына алашорда-халық Кеңесі үкіметін алып келген жалпы ұлттық күрестің басында ұлттық интеллигенция тұрды. Олардың ортақ түсінігі бойынша отарлық езгі мен феодалдық мешеулік жағдайында аяқ асты болған ұлттық мүддені қорғап, қазақ елін өркениетті елдер қатарына алып шыға алатын жалқы жол-ұлттық мемлекеттік құрылымның болуы еді.</w:t>
      </w:r>
    </w:p>
    <w:p w:rsidR="00AC029D" w:rsidRPr="004A54C2" w:rsidRDefault="00AC029D" w:rsidP="004A54C2">
      <w:pPr>
        <w:ind w:firstLine="720"/>
        <w:rPr>
          <w:sz w:val="28"/>
          <w:szCs w:val="28"/>
          <w:lang w:val="kk-KZ"/>
        </w:rPr>
      </w:pPr>
      <w:r w:rsidRPr="004A54C2">
        <w:rPr>
          <w:noProof/>
          <w:sz w:val="28"/>
          <w:szCs w:val="28"/>
          <w:lang w:val="kk-KZ"/>
        </w:rPr>
        <w:t>Жетпіс жылдан астам уақыт жүріп өткен тарихи жолымыз көрсетіп бергендей, қазақ қоғам қайраткерлері тәуелсіз дербес мемлекет құру жолын таңдай отырып, қателескен жоқ еді. Ұлттық қанау мен ұлттық теңсіздік болған жерде езілген елдердің табиғи талаптары мен мүддесін қорғайтын саяси институттарға сұраныс та қалыптаспақ. Ал, осы негізде пайда болған мемлекеттің саналы түрде жалпы ұлттық- мұраттарға қол жеткізуді көздейтін шараларды іске асыруы да табиғи нәрсе. Өздерінің саяси еркіндігін алған елдердің бәрінде де осылай болған. Осы тұрғыдан алғанда, әрине "Алаш" партиясының өмірге келуі тарихи қажеттіліктен туған болатын.</w:t>
      </w:r>
    </w:p>
    <w:p w:rsidR="00AC029D" w:rsidRPr="004A54C2" w:rsidRDefault="00AC029D" w:rsidP="004A54C2">
      <w:pPr>
        <w:tabs>
          <w:tab w:val="left" w:pos="1601"/>
        </w:tabs>
        <w:ind w:firstLine="720"/>
        <w:rPr>
          <w:sz w:val="28"/>
          <w:szCs w:val="28"/>
          <w:lang w:val="kk-KZ"/>
        </w:rPr>
      </w:pPr>
      <w:r w:rsidRPr="004A54C2">
        <w:rPr>
          <w:noProof/>
          <w:sz w:val="28"/>
          <w:szCs w:val="28"/>
          <w:lang w:val="kk-KZ"/>
        </w:rPr>
        <w:t xml:space="preserve">Бірақ қазақ ұлт-азаттық қозғалысы қайраткерлерінің бұл әрекеті ескі Ресейдің тұтастығын көксейтін ақ қазақтар мен патша генералдарына да жаңа тоталитарлық </w:t>
      </w:r>
      <w:r w:rsidRPr="004A54C2">
        <w:rPr>
          <w:noProof/>
          <w:sz w:val="28"/>
          <w:szCs w:val="28"/>
          <w:lang w:val="kk-KZ"/>
        </w:rPr>
        <w:lastRenderedPageBreak/>
        <w:t>жүйені орнатушы большевиктерге де ұнай қоймайды. Егер алғашқылары Ұлы Ресейсіз өз бетінше өмір сүре алмайтын бұратана халықтың ат төбеліндей сеператистік пиғылдағы өкілдеріндей қарап, аяқтарынан шалса соңғылары саяси сауатсыз, аңқау елді арзан ұрандармен артына ертіп, ал оның көзі ашық көш бастаушылары "буржуазиялық ұлтшылдар", "ұлтшыл-уклонистер" деп жариялап, алдымен халықты оларға қарсы қойып, артынан бұларды асып-атып, рухани азапқа салып, жойып тынды.</w:t>
      </w:r>
    </w:p>
    <w:p w:rsidR="00AC029D" w:rsidRPr="004A54C2" w:rsidRDefault="00AC029D" w:rsidP="004A54C2">
      <w:pPr>
        <w:ind w:firstLine="720"/>
        <w:rPr>
          <w:sz w:val="28"/>
          <w:szCs w:val="28"/>
          <w:lang w:val="kk-KZ"/>
        </w:rPr>
      </w:pPr>
      <w:r w:rsidRPr="004A54C2">
        <w:rPr>
          <w:noProof/>
          <w:sz w:val="28"/>
          <w:szCs w:val="28"/>
          <w:lang w:val="kk-KZ"/>
        </w:rPr>
        <w:t>Ұлттық саясатта түптеп келгенде ұлыдержавалық, империялық мақсатты көздеген бұл екі саяси жүйе де ұлттық мемлекеттік идеясынан қорықты. Сондықтан да, ұлттық шет аймақтарда бұл ойға қорғау салушылардың есімін атауға да тиым салынды. Міне, осыған байланысты біз соңғы уақытқа дейін қазақ ұлт-азаттық қозғалысы қайраткерлерінің өмір жолымен, олардың артында қалдырған творчестволық мұраларымен таныса алмай келдік. Халқымыздың өз еркіндігі үшін күрес жолында мәңгі өрлейтін терең із қалдырған қайраткерлеріміздің тізімі жетерлік.</w:t>
      </w:r>
    </w:p>
    <w:p w:rsidR="00AC029D" w:rsidRPr="004A54C2" w:rsidRDefault="00AC029D" w:rsidP="004A54C2">
      <w:pPr>
        <w:tabs>
          <w:tab w:val="left" w:pos="2659"/>
        </w:tabs>
        <w:ind w:firstLine="720"/>
        <w:rPr>
          <w:sz w:val="28"/>
          <w:szCs w:val="28"/>
          <w:lang w:val="kk-KZ"/>
        </w:rPr>
      </w:pPr>
      <w:r w:rsidRPr="004A54C2">
        <w:rPr>
          <w:noProof/>
          <w:sz w:val="28"/>
          <w:szCs w:val="28"/>
          <w:lang w:val="kk-KZ"/>
        </w:rPr>
        <w:t xml:space="preserve">Кеңес дәуірі кезінде жарық көрген ғылыми зерттеулерде саяси  -идеялық       ахуалдың қалыптасуына әсер   еткен,  факторлардың ролі,  ықпалдары маркстік — лениндік көзқараспен бағаланды. Керісінше, қазақтың кең даласында анда-санда көрініс берген большевиктік идеологияның таралу заңдылығы,  яғни социалистік революцияның болуы дәйекті қажеттіліктен туды деген тұжырым, қағидалар ғылыми зерттеулерде аксиома ретінде дәлелденді. Ал, қазақ қайраткерлері қоғамды күшпен құлатып, дәстүрлі саяси-құқықтық мөдени дамуды ұлт санасына жат институттармен алмастыруға үзілді-кесілді қарсы болды. Философ А.Қасабековтың түсігінше: </w:t>
      </w:r>
      <w:r w:rsidRPr="004A54C2">
        <w:rPr>
          <w:sz w:val="28"/>
          <w:szCs w:val="28"/>
          <w:lang w:val="kk-KZ"/>
        </w:rPr>
        <w:t xml:space="preserve">"XX </w:t>
      </w:r>
      <w:r w:rsidRPr="004A54C2">
        <w:rPr>
          <w:noProof/>
          <w:sz w:val="28"/>
          <w:szCs w:val="28"/>
          <w:lang w:val="kk-KZ"/>
        </w:rPr>
        <w:t>ғасырдың басындағы қазақ ұлт-азаттық қозғалысының көрнекті қайраткерлері А.Байтұрсынов,     Ә.Бөкейханов,     М.Дулатов,  М.Тынышбаев, М.Шоқаев және басқалары өмірдің обьективті жағдайларын өзгертуді күшпен емес, сананы сол процеске енгізу арқылы өзгерту керек деп уағыздады. Олардың негізгі идеялары-бостандық, тәуелсіздік, отаршылдық езгіден құтылу жолдары және қазақ халқын жалпы адамзаттық құндылыққа жақындастыру болды".</w:t>
      </w:r>
    </w:p>
    <w:p w:rsidR="00AC029D" w:rsidRPr="004A54C2" w:rsidRDefault="00AC029D" w:rsidP="004A54C2">
      <w:pPr>
        <w:ind w:firstLine="720"/>
        <w:rPr>
          <w:sz w:val="28"/>
          <w:szCs w:val="28"/>
          <w:lang w:val="kk-KZ"/>
        </w:rPr>
      </w:pPr>
      <w:r w:rsidRPr="004A54C2">
        <w:rPr>
          <w:noProof/>
          <w:sz w:val="28"/>
          <w:szCs w:val="28"/>
          <w:lang w:val="kk-KZ"/>
        </w:rPr>
        <w:t xml:space="preserve">Міне, сондықтан да </w:t>
      </w:r>
      <w:r w:rsidRPr="004A54C2">
        <w:rPr>
          <w:sz w:val="28"/>
          <w:szCs w:val="28"/>
          <w:lang w:val="kk-KZ"/>
        </w:rPr>
        <w:t xml:space="preserve">XX </w:t>
      </w:r>
      <w:r w:rsidRPr="004A54C2">
        <w:rPr>
          <w:noProof/>
          <w:sz w:val="28"/>
          <w:szCs w:val="28"/>
          <w:lang w:val="kk-KZ"/>
        </w:rPr>
        <w:t>ғасырдың басындағы қазақ қоғамында қалыптасқан саяси-идеялық ахуалға большевиктік идеологияның ықпалы пәрменді болды, "революциялық қозғалысқа қазақ жастары белсенді араласты" деген жасанды тұжырымдар ақиқатқа сай келмейді. Ұлан байтақ қазақ жерінде большевиктік идеологияға мойынсұнған М.Сералин, С.Көбеев, Н.Ералин, М.Бекметов, Ы.Дүйсенбаев, Т.Бокин сияқты саусақпен санарлық қазақ жастарының астыртын жүргізген революциялық қызметінен саяси —идеялық ахуалда күрт өзгеріс болды деп сендіру ақиқатқа мүлдем қарама-қайшы екені даусыз.</w:t>
      </w:r>
    </w:p>
    <w:p w:rsidR="00AC029D" w:rsidRPr="004A54C2" w:rsidRDefault="00AC029D" w:rsidP="004A54C2">
      <w:pPr>
        <w:ind w:firstLine="720"/>
        <w:rPr>
          <w:sz w:val="28"/>
          <w:szCs w:val="28"/>
          <w:lang w:val="kk-KZ"/>
        </w:rPr>
      </w:pPr>
      <w:r w:rsidRPr="004A54C2">
        <w:rPr>
          <w:noProof/>
          <w:sz w:val="28"/>
          <w:szCs w:val="28"/>
          <w:lang w:val="kk-KZ"/>
        </w:rPr>
        <w:t xml:space="preserve">Сонымен қатар, </w:t>
      </w:r>
      <w:r w:rsidRPr="004A54C2">
        <w:rPr>
          <w:sz w:val="28"/>
          <w:szCs w:val="28"/>
          <w:lang w:val="kk-KZ"/>
        </w:rPr>
        <w:t xml:space="preserve">XX </w:t>
      </w:r>
      <w:r w:rsidRPr="004A54C2">
        <w:rPr>
          <w:noProof/>
          <w:sz w:val="28"/>
          <w:szCs w:val="28"/>
          <w:lang w:val="kk-KZ"/>
        </w:rPr>
        <w:t>ғасырдың басындағы қазақ қоғамының саяси-идеялық ахуалына түрік бірлігі түрікшілдік идеялардың қалыптасуы біршама ықпалын тигізді. Негізінде түрікшілдік идея "Айқап" журналының айналасында топтасқан қазақ зиялыларының саяси-құқықтық көзқарастары мен атқарған қызметтерінен анық байқалды. Зерттеуші Санжар Асфендияровтың пікірінше: "...пантурксизм қозғалысымен байланысып жүрген қазақтың интелегенттері "Айқаптың" айналасында жиналды (мысалы; М.Сералин, Б.Қаратаев, Ж.Сейдалин), бұл топқа татар интелегенттерінің де ықпалы тиді. Айқапшылар Ресейдегі түрік елдерін біріктіру керек деген пікірде  болды".</w:t>
      </w:r>
    </w:p>
    <w:p w:rsidR="00AC029D" w:rsidRPr="004A54C2" w:rsidRDefault="00AC029D" w:rsidP="004A54C2">
      <w:pPr>
        <w:tabs>
          <w:tab w:val="left" w:pos="2722"/>
          <w:tab w:val="left" w:pos="4320"/>
        </w:tabs>
        <w:ind w:firstLine="720"/>
        <w:rPr>
          <w:sz w:val="28"/>
          <w:szCs w:val="28"/>
          <w:lang w:val="kk-KZ"/>
        </w:rPr>
      </w:pPr>
      <w:r w:rsidRPr="004A54C2">
        <w:rPr>
          <w:noProof/>
          <w:sz w:val="28"/>
          <w:szCs w:val="28"/>
          <w:lang w:val="kk-KZ"/>
        </w:rPr>
        <w:lastRenderedPageBreak/>
        <w:t xml:space="preserve">Негізінен қазақ зиялыларының түрікшілдік идеяға бойсұнулары үлкен   үш   негізден  бастау   алды: Біріншіден, </w:t>
      </w:r>
      <w:r w:rsidRPr="004A54C2">
        <w:rPr>
          <w:sz w:val="28"/>
          <w:szCs w:val="28"/>
          <w:lang w:val="kk-KZ"/>
        </w:rPr>
        <w:t xml:space="preserve">XX </w:t>
      </w:r>
      <w:r w:rsidRPr="004A54C2">
        <w:rPr>
          <w:noProof/>
          <w:sz w:val="28"/>
          <w:szCs w:val="28"/>
          <w:lang w:val="kk-KZ"/>
        </w:rPr>
        <w:t>ғасырдың басындағы қазақ зиялылары өздерінің білімділігі мен ізденістері нәтижесінде байырғы түрік мәдениетіне, оның Байкал көлінен бастап, Қара теңізге дейінгі аралықтағы ұлы далада үлкен, күшті тайпалық бірлестік құрып, дүниежүзілік тарихта із қалдырған ұлы Түрік қағанатының батырлық еріктік істеріне қанық болды да, солардың тікелей ұрпақтары ретінде өз халқын сол бай тарихи аталар дәстүрімен патриотизмге жігерлендіру арқылы отарлық саясат пен ұлттық езгіге қарсы тұру санасын оятқысы келді. Екіншіден, түрікшілдік идея, қазақ зиялыларының пікірінше, Ресейдің қол астында отарлық саясаттан тепкі көрген барлық түрік тілдес халықтарды бір ту астына біріктірер бірден-бір ортақ рухани күш ретінде танылды. Себебі, түрік тілдес халықтар бат</w:t>
      </w:r>
      <w:r w:rsidR="002405AA" w:rsidRPr="004A54C2">
        <w:rPr>
          <w:noProof/>
          <w:sz w:val="28"/>
          <w:szCs w:val="28"/>
          <w:lang w:val="kk-KZ"/>
        </w:rPr>
        <w:t>ыс пен шығысты қанды шеңгелінде</w:t>
      </w:r>
      <w:r w:rsidRPr="004A54C2">
        <w:rPr>
          <w:noProof/>
          <w:sz w:val="28"/>
          <w:szCs w:val="28"/>
          <w:lang w:val="kk-KZ"/>
        </w:rPr>
        <w:t>ұстап</w:t>
      </w:r>
      <w:r w:rsidR="002405AA" w:rsidRPr="004A54C2">
        <w:rPr>
          <w:noProof/>
          <w:sz w:val="28"/>
          <w:szCs w:val="28"/>
          <w:lang w:val="kk-KZ"/>
        </w:rPr>
        <w:t>тұрғанекі</w:t>
      </w:r>
      <w:r w:rsidRPr="004A54C2">
        <w:rPr>
          <w:noProof/>
          <w:sz w:val="28"/>
          <w:szCs w:val="28"/>
          <w:lang w:val="kk-KZ"/>
        </w:rPr>
        <w:t>басты самұрық құстың тырнағынан жеке-жеке ұлт болып босанып шығулары мүмк</w:t>
      </w:r>
      <w:r w:rsidR="00E07ECC" w:rsidRPr="004A54C2">
        <w:rPr>
          <w:noProof/>
          <w:sz w:val="28"/>
          <w:szCs w:val="28"/>
          <w:lang w:val="kk-KZ"/>
        </w:rPr>
        <w:t xml:space="preserve">ін еместігін анық түсіне білді. </w:t>
      </w:r>
      <w:r w:rsidRPr="004A54C2">
        <w:rPr>
          <w:noProof/>
          <w:sz w:val="28"/>
          <w:szCs w:val="28"/>
          <w:lang w:val="kk-KZ"/>
        </w:rPr>
        <w:t>Үшіншіден, түрікшілдік, түркі бірлігі идеясы, қазақ зиялыларының пікірінше, көшпелі түрік тілдес халықтардың бай тілі мен мәдениетін, тамырын тереңнен тартқан дінін дуние жүзілік деңгейге көтеретін сол арқылы евроцентристік көзқарастарға тойтарыс беріп, ғылымдағы ұлыдержавалық шовинизмді      тежейтін   негізгі факторлардың      бірі деп саналды.</w:t>
      </w:r>
    </w:p>
    <w:p w:rsidR="00AC029D" w:rsidRPr="004A54C2" w:rsidRDefault="00AC029D" w:rsidP="004A54C2">
      <w:pPr>
        <w:ind w:firstLine="720"/>
        <w:rPr>
          <w:sz w:val="28"/>
          <w:szCs w:val="28"/>
          <w:lang w:val="kk-KZ"/>
        </w:rPr>
      </w:pPr>
      <w:r w:rsidRPr="004A54C2">
        <w:rPr>
          <w:noProof/>
          <w:sz w:val="28"/>
          <w:szCs w:val="28"/>
          <w:lang w:val="kk-KZ"/>
        </w:rPr>
        <w:t>Міне, осындай ұлттық маңызы зор мәселелерді жете түсінген Алаш зиялылары түрікшілдік туы астына топтасып, Орыс империясының зорлық - зомбылықты "бөліп ал да, билей бер" саясатына қарсы тұруға жан   айғайымен   шақырды.</w:t>
      </w:r>
    </w:p>
    <w:p w:rsidR="00AC029D" w:rsidRPr="004A54C2" w:rsidRDefault="00AC029D" w:rsidP="004A54C2">
      <w:pPr>
        <w:tabs>
          <w:tab w:val="left" w:pos="2722"/>
          <w:tab w:val="left" w:pos="4320"/>
        </w:tabs>
        <w:ind w:firstLine="720"/>
        <w:rPr>
          <w:noProof/>
          <w:sz w:val="28"/>
          <w:szCs w:val="28"/>
          <w:lang w:val="kk-KZ"/>
        </w:rPr>
      </w:pPr>
      <w:r w:rsidRPr="004A54C2">
        <w:rPr>
          <w:noProof/>
          <w:sz w:val="28"/>
          <w:szCs w:val="28"/>
          <w:lang w:val="kk-KZ"/>
        </w:rPr>
        <w:t xml:space="preserve">Түрікшілдік, түрік етіп көтерген Ысмайылбек Гаспринский (Гаспралы) болды. Ол көзі тірі кезінде, халық арасында "біздің сүйікті ұстазымыз", "халықтың қызметшісі", "түрік-татар ұлтарының ағартушысы", "прогреске жол ашқан" сияқты теңеу, атақтарға ие болған еді. </w:t>
      </w:r>
      <w:r w:rsidRPr="004A54C2">
        <w:rPr>
          <w:sz w:val="28"/>
          <w:szCs w:val="28"/>
          <w:lang w:val="kk-KZ"/>
        </w:rPr>
        <w:t xml:space="preserve">XX </w:t>
      </w:r>
      <w:r w:rsidRPr="004A54C2">
        <w:rPr>
          <w:noProof/>
          <w:sz w:val="28"/>
          <w:szCs w:val="28"/>
          <w:lang w:val="kk-KZ"/>
        </w:rPr>
        <w:t>ғасырдың басында жаңадан қалыптасып келе жатқан қазақ зиялылары Ысмайылбек Гаспралыны бүкіл Ресей түркі халықтарыны мұңын мұңдап, жоғын жоқтайтын саяси көсемі ретінде танылды. Оның еңбектерін оқыған қазақ зиялылары түрікшілдікке бас ұрмай кетуі мүмкін емес еді. Ахмет Байтұрсынов, Мұхамеджан Сералин, Шәкәрім</w:t>
      </w:r>
      <w:r w:rsidR="00E07ECC" w:rsidRPr="004A54C2">
        <w:rPr>
          <w:noProof/>
          <w:sz w:val="28"/>
          <w:szCs w:val="28"/>
          <w:lang w:val="kk-KZ"/>
        </w:rPr>
        <w:t xml:space="preserve"> Құдайбердиев, Сұлтанмахмұ</w:t>
      </w:r>
      <w:r w:rsidRPr="004A54C2">
        <w:rPr>
          <w:noProof/>
          <w:sz w:val="28"/>
          <w:szCs w:val="28"/>
          <w:lang w:val="kk-KZ"/>
        </w:rPr>
        <w:t>д Торайғыров, Мағжан Жұмабаев сияқты қазақ зиялылары Ысмайылбек Гаспралының түрікшілдік идеяларын қазақ топырағында жандандырып, ел арасына түрік патриотизмі, түрік бірлігі рухының дәнін екті,  фәлсафасын   уағыздады.</w:t>
      </w:r>
    </w:p>
    <w:p w:rsidR="00AC029D" w:rsidRPr="004A54C2" w:rsidRDefault="00AC029D" w:rsidP="004A54C2">
      <w:pPr>
        <w:ind w:firstLine="720"/>
        <w:rPr>
          <w:sz w:val="28"/>
          <w:szCs w:val="28"/>
          <w:lang w:val="kk-KZ"/>
        </w:rPr>
      </w:pPr>
      <w:r w:rsidRPr="004A54C2">
        <w:rPr>
          <w:noProof/>
          <w:sz w:val="28"/>
          <w:szCs w:val="28"/>
          <w:lang w:val="kk-KZ"/>
        </w:rPr>
        <w:t>Қазақ зиялыларының түрікшілдіктен нәр алған өздерінің көкейлерінен шыққан жалынды сөздері қазақ халқын саяси бостандық пен теңдікке жігерлендіргені хақ.</w:t>
      </w:r>
    </w:p>
    <w:p w:rsidR="00AC029D" w:rsidRPr="004A54C2" w:rsidRDefault="00AC029D" w:rsidP="004A54C2">
      <w:pPr>
        <w:tabs>
          <w:tab w:val="left" w:pos="1639"/>
          <w:tab w:val="left" w:pos="3470"/>
        </w:tabs>
        <w:ind w:firstLine="720"/>
        <w:rPr>
          <w:sz w:val="28"/>
          <w:szCs w:val="28"/>
          <w:lang w:val="kk-KZ"/>
        </w:rPr>
      </w:pPr>
      <w:r w:rsidRPr="004A54C2">
        <w:rPr>
          <w:noProof/>
          <w:sz w:val="28"/>
          <w:szCs w:val="28"/>
          <w:lang w:val="kk-KZ"/>
        </w:rPr>
        <w:t xml:space="preserve">Демек </w:t>
      </w:r>
      <w:r w:rsidRPr="004A54C2">
        <w:rPr>
          <w:sz w:val="28"/>
          <w:szCs w:val="28"/>
          <w:lang w:val="kk-KZ"/>
        </w:rPr>
        <w:t xml:space="preserve">XX </w:t>
      </w:r>
      <w:r w:rsidRPr="004A54C2">
        <w:rPr>
          <w:noProof/>
          <w:sz w:val="28"/>
          <w:szCs w:val="28"/>
          <w:lang w:val="kk-KZ"/>
        </w:rPr>
        <w:t>ғасырдың басындағы Қазақстандағы саяси-идеялық ахуалдың қалыптасуына әр мағынадағы қағидалар мен теориялардың ықпал еткені ақиқат болып қала бермек. Сонымен,  қазақ зиялыларының саяси-құқықтық, реформаторлық көзқарастары негізінде ұлттық прогресс, саяси бостандық, отарлық езгінің құрсауынан босану және саяси ұлттық, демократиялық мемлекет құру идеялары жатты. Себебі, қазақ қоғамының даму процесі, ішкі шиеленістер осы идеялардың іс жүзіне  асуына дәйекті жағдайлар   туғызған еді.</w:t>
      </w:r>
    </w:p>
    <w:p w:rsidR="00AC029D" w:rsidRPr="004A54C2" w:rsidRDefault="00AC029D" w:rsidP="004A54C2">
      <w:pPr>
        <w:ind w:firstLine="720"/>
        <w:rPr>
          <w:sz w:val="28"/>
          <w:szCs w:val="28"/>
          <w:lang w:val="kk-KZ"/>
        </w:rPr>
      </w:pPr>
      <w:r w:rsidRPr="004A54C2">
        <w:rPr>
          <w:noProof/>
          <w:sz w:val="28"/>
          <w:szCs w:val="28"/>
          <w:lang w:val="kk-KZ"/>
        </w:rPr>
        <w:t>Жалпы Алаштық интеллигенция арасында большев</w:t>
      </w:r>
      <w:r w:rsidR="00E07ECC" w:rsidRPr="004A54C2">
        <w:rPr>
          <w:noProof/>
          <w:sz w:val="28"/>
          <w:szCs w:val="28"/>
          <w:lang w:val="kk-KZ"/>
        </w:rPr>
        <w:t>иктер бағдарламасы әуел бастан-</w:t>
      </w:r>
      <w:r w:rsidRPr="004A54C2">
        <w:rPr>
          <w:noProof/>
          <w:sz w:val="28"/>
          <w:szCs w:val="28"/>
          <w:lang w:val="kk-KZ"/>
        </w:rPr>
        <w:t xml:space="preserve">ақ қолдау тапқан жоқ. Олардың түсінігі бойынша, большевиктер ұстанған бағыт Қазақстан емес, тіптен Ресейдің өзіне де азапты болашақ әкелетін бағыт болатын Алаш қайраткерлері ең алдымен большевиктер бағдарламасындағы қоғамдық меншікке көшу туралы пікірді үзілді-кесілді қабылдаған жоқ. Өйткені олардың ойы бойынша, қазақ қоғамы жайында мұндай шаруаға бару мүмкін еместін, тіптен ондай </w:t>
      </w:r>
      <w:r w:rsidRPr="004A54C2">
        <w:rPr>
          <w:noProof/>
          <w:sz w:val="28"/>
          <w:szCs w:val="28"/>
          <w:lang w:val="kk-KZ"/>
        </w:rPr>
        <w:lastRenderedPageBreak/>
        <w:t>әрекет, біріншіден, оны қабылдауға мүлдем даярлығы жоқ қазақ бұқарасы арасында түсінбеушілік туғызса, екіншіден, әлеуметтік теңдік орнатудан бұрын, әлеуметтік апатқа апаруы толық мүмкін еді. Дәстүрлі шаруашылық түрінің бұзылуы, қазақ шаруаларының жалпы қоғамның қоғамдық меншікке негізделген шаруашылық жүргізуге қай жағынан болса да даярлығының жоқтығын осындай нәтиже бермей қоймайды деп түсінді.</w:t>
      </w:r>
    </w:p>
    <w:p w:rsidR="00AC029D" w:rsidRPr="004A54C2" w:rsidRDefault="00AC029D" w:rsidP="004A54C2">
      <w:pPr>
        <w:ind w:firstLine="720"/>
        <w:rPr>
          <w:sz w:val="28"/>
          <w:szCs w:val="28"/>
          <w:lang w:val="kk-KZ"/>
        </w:rPr>
      </w:pPr>
      <w:r w:rsidRPr="004A54C2">
        <w:rPr>
          <w:noProof/>
          <w:sz w:val="28"/>
          <w:szCs w:val="28"/>
          <w:lang w:val="kk-KZ"/>
        </w:rPr>
        <w:t>Қазақ зиялылары большевиктердің тап күресі туралы теориясын да қолдамады. Олардың түсінігі бойынша, қазақ қоғамы Ресейдегідей таптық жіктелу деңгейінен алыс жатты. Ал сол тарихи кезеңде отарлық езгідегі қазақ жұртына қандай да болсын жіктелуден гөрі ортақ ұлттық мүдде негізінде бірігу пуадай қажет болды. Жіктелу керісінше оны әлсіретеді, негізгі мәселелерді шешуге мүмкіндік бермейді деп түсінді.</w:t>
      </w:r>
    </w:p>
    <w:p w:rsidR="00441FDB" w:rsidRPr="004A54C2" w:rsidRDefault="00441FDB" w:rsidP="004A54C2">
      <w:pPr>
        <w:rPr>
          <w:b/>
          <w:sz w:val="28"/>
          <w:szCs w:val="28"/>
          <w:lang w:val="kk-KZ"/>
        </w:rPr>
      </w:pPr>
    </w:p>
    <w:p w:rsidR="00052974" w:rsidRPr="004A54C2" w:rsidRDefault="00052974" w:rsidP="004A54C2">
      <w:pPr>
        <w:rPr>
          <w:b/>
          <w:sz w:val="28"/>
          <w:szCs w:val="28"/>
          <w:lang w:val="kk-KZ"/>
        </w:rPr>
      </w:pPr>
      <w:r w:rsidRPr="004A54C2">
        <w:rPr>
          <w:b/>
          <w:sz w:val="28"/>
          <w:szCs w:val="28"/>
          <w:lang w:val="kk-KZ"/>
        </w:rPr>
        <w:t>3. Алаш және Алашорда тарихына қалам тартқан зерттеушілер және олардың еңбектері.</w:t>
      </w:r>
    </w:p>
    <w:p w:rsidR="00052974" w:rsidRPr="004A54C2" w:rsidRDefault="00052974" w:rsidP="004A54C2">
      <w:pPr>
        <w:pStyle w:val="a3"/>
        <w:spacing w:before="0" w:beforeAutospacing="0" w:after="0" w:afterAutospacing="0"/>
        <w:rPr>
          <w:sz w:val="28"/>
          <w:szCs w:val="28"/>
          <w:lang w:val="kk-KZ"/>
        </w:rPr>
      </w:pPr>
      <w:r w:rsidRPr="004A54C2">
        <w:rPr>
          <w:sz w:val="28"/>
          <w:szCs w:val="28"/>
          <w:lang w:val="kk-KZ"/>
        </w:rPr>
        <w:tab/>
        <w:t>Қазақстандық тарих ғылымының пайда болуы мен қалыптасуы XX ғасырдың 20-жылдарындағы ұлттық кеңестік мемлекеттің дүниеге келуі және қазақстандық партия ұйымдарының құрылуы секілді нақты оқиғалармен тығыз байланысты. Жоғарыда аталған оқиғалардың баршасы М. Қозыбаевтың «Қазақстан тарихнамасы: тарих тағылымдары» (А., 1990) деп аталатын жүмысында егжей-тегжейлі қарастырылды. Республиканың ғылыми саласы ұйымдық құрылысының негізгі кезендері мен формаларын атап өтейік. РКФСР Халық Комиссарлары Кеңесінің (ХКК) 1920 жылғы 21 қыркүйектегі қаулысымен Ағарту халық комиссариатының жанынан, одан соң 1921 жылдың 1 желтоқсанынан РК(б)П ОК жанынан бөлім құқығында құрылған «Истпарт» (Қазан төңкерісі тарихы және Коммунистік партия тарихы жөніндегі материалдарды жинау мен зерттеуге арналған комиссия) деп аталған құрылым Қазақстандағы қоғамдық ғылымдар бойынша алғашқы ғылыми мекеме болды. Қазақ өлкесінде алғашқылардың бірі болып, 1921 жылдың 24 қарашасында құрылған Семей истпарты қызмет ете бастады. Ал 1924 жылға қарай губерниялық партия тарихы мекемелері Ақмола, Ақтөбе, Орал, Қостанай, Бөкей, Жетісу губернияларында іске қосылды. Осымен бір уақытта сол кезде Түркістан АКСР-інің құрамына енген Қазақстан аудандары аумағындағы революцилық қозғалыс тарихын Түркістан партия тарихы мекемесі зерттеді. Сондай-ақ аталған мәселені зерттеу ісіне Сібір, Омбы және басқа да шекаралас аймақтардағы осы секілді комиссиялар өз үлестерін қосты.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20-жылдары, бұрынғыша, ғылыми-зерттеу жұмыстарын Ғылым академиясының мекемелері жүргізді. Алайда бұрынғы жылдардағыға қарағанда бұл жұмыс неғұрлым кең ауқымды әрі мақсатты сипатқа ие болды.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Мұндай ғылыми мекемелердің ішінен қазақтардың саны мен орналасуын зерттеумен айналысатын Ресейдің ұлттық құрылымын зерттеу комиссиясының Түркістан және Сібір бөлімдерін; КСРО ҒА-ның қазақстандық экспедициясы антропологиялық отрядын; Материалдық мәдениет тарихы мемлекеттік академиясын; Шығыс мәдениеті, антропология мен этнография мұражайларын ерекше атауға болады. Бұл кезде, ең ірі бөлімі тарихи-этнографиялық бағытта жұмыс істеген Қазақстанды зерттеу қоғамының қызметі өсіп, тереңдей түсті. Қоғамтану бағытындағы жұмыстарды партия тарихы мекемелерімен бірге, ҚазКСР Халық ағарту комиссариатының ғылыми, ағарту және көркемдік саладағы қызметіне басшылық ететін академиялық орталығы да үйлестіріп отырды.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lastRenderedPageBreak/>
        <w:t>Сөйтіп XX ғасырдың 20-жылдары қазақ өлкесінің тарихын зерттеудің ғылыми</w:t>
      </w:r>
      <w:r w:rsidR="008A5202" w:rsidRPr="004A54C2">
        <w:rPr>
          <w:sz w:val="28"/>
          <w:szCs w:val="28"/>
          <w:lang w:val="kk-KZ"/>
        </w:rPr>
        <w:t xml:space="preserve"> және ғылыми-ұйымдық ұ</w:t>
      </w:r>
      <w:r w:rsidRPr="004A54C2">
        <w:rPr>
          <w:sz w:val="28"/>
          <w:szCs w:val="28"/>
          <w:lang w:val="kk-KZ"/>
        </w:rPr>
        <w:t>станымдарының негізі салынды. Бұл үрдістің айқын түрдегі таптық-идеологиялық, партиялық сипаты бо</w:t>
      </w:r>
      <w:r w:rsidR="009A0957" w:rsidRPr="004A54C2">
        <w:rPr>
          <w:sz w:val="28"/>
          <w:szCs w:val="28"/>
          <w:lang w:val="kk-KZ"/>
        </w:rPr>
        <w:t>лды, себебі Қазақстанда партия ұйымдарын құ</w:t>
      </w:r>
      <w:r w:rsidRPr="004A54C2">
        <w:rPr>
          <w:sz w:val="28"/>
          <w:szCs w:val="28"/>
          <w:lang w:val="kk-KZ"/>
        </w:rPr>
        <w:t>румен тығыз байланыста жүргізілді. Дәл осы фактор тарих көріністерін таңдауда, жекелеген тарихи тұлғалардың және тұтас оқиғалар мен құбылыстардың КСРО ыдырағанға дейінгі кезеңдердегі рөлі мен мәнін бағалауда айқындаушы маңызға ие болды. Сондықта</w:t>
      </w:r>
      <w:r w:rsidR="009A0957" w:rsidRPr="004A54C2">
        <w:rPr>
          <w:sz w:val="28"/>
          <w:szCs w:val="28"/>
          <w:lang w:val="kk-KZ"/>
        </w:rPr>
        <w:t>н алғашқы тарихи жұ</w:t>
      </w:r>
      <w:r w:rsidRPr="004A54C2">
        <w:rPr>
          <w:sz w:val="28"/>
          <w:szCs w:val="28"/>
          <w:lang w:val="kk-KZ"/>
        </w:rPr>
        <w:t>мыста</w:t>
      </w:r>
      <w:r w:rsidR="009A0957" w:rsidRPr="004A54C2">
        <w:rPr>
          <w:sz w:val="28"/>
          <w:szCs w:val="28"/>
          <w:lang w:val="kk-KZ"/>
        </w:rPr>
        <w:t>р Қазақстан аумағындағы револю</w:t>
      </w:r>
      <w:r w:rsidRPr="004A54C2">
        <w:rPr>
          <w:sz w:val="28"/>
          <w:szCs w:val="28"/>
          <w:lang w:val="kk-KZ"/>
        </w:rPr>
        <w:t>циялық проблемаларға, Азамат соғысы тарихына арналды.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20-30-жылдардағы басылымдарда, ке</w:t>
      </w:r>
      <w:r w:rsidR="009A0957" w:rsidRPr="004A54C2">
        <w:rPr>
          <w:sz w:val="28"/>
          <w:szCs w:val="28"/>
          <w:lang w:val="kk-KZ"/>
        </w:rPr>
        <w:t>йіннен партия және кеңес орган</w:t>
      </w:r>
      <w:r w:rsidRPr="004A54C2">
        <w:rPr>
          <w:sz w:val="28"/>
          <w:szCs w:val="28"/>
          <w:lang w:val="kk-KZ"/>
        </w:rPr>
        <w:t>дарының көрнекті қызметкерлері болған, Азамат соғысы мен Кеңес өкіметі үшін күрестің белсенді қатысушыларының қаламынан туған мемуарлық сипаттағы материалдардың үлесі орасан зор болды.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Бұл авторлардың жарияланымдарында 1917 жылдың қарсаңындағы Қазақстандағы әлеуметтік-экономикалы</w:t>
      </w:r>
      <w:r w:rsidR="009A0957" w:rsidRPr="004A54C2">
        <w:rPr>
          <w:sz w:val="28"/>
          <w:szCs w:val="28"/>
          <w:lang w:val="kk-KZ"/>
        </w:rPr>
        <w:t>қ және саяси жағдай, түрғындар</w:t>
      </w:r>
      <w:r w:rsidRPr="004A54C2">
        <w:rPr>
          <w:sz w:val="28"/>
          <w:szCs w:val="28"/>
          <w:lang w:val="kk-KZ"/>
        </w:rPr>
        <w:t>дың әр алуан жіктерінің 1917 жылғы екі төңкеріске қарым-қатынасы, 1918-1920 жылдардағы «қызылдар» мен «ақтардың» қарулы қақтығыстары туралы зерттеушілердің қалың ортасына көп белгілі емес, қызы</w:t>
      </w:r>
      <w:r w:rsidR="009A0957" w:rsidRPr="004A54C2">
        <w:rPr>
          <w:sz w:val="28"/>
          <w:szCs w:val="28"/>
          <w:lang w:val="kk-KZ"/>
        </w:rPr>
        <w:t>қты ма- териалдардың болуымен құ</w:t>
      </w:r>
      <w:r w:rsidRPr="004A54C2">
        <w:rPr>
          <w:sz w:val="28"/>
          <w:szCs w:val="28"/>
          <w:lang w:val="kk-KZ"/>
        </w:rPr>
        <w:t>нды, сондай-ақ «Пролетариат диктатурасы» мемлекетінің органы ретіндегі жергілікті Кеңестердің қалыптасу үрдісі туралы мәліметтер келтірілген. Соныме</w:t>
      </w:r>
      <w:r w:rsidR="009A0957" w:rsidRPr="004A54C2">
        <w:rPr>
          <w:sz w:val="28"/>
          <w:szCs w:val="28"/>
          <w:lang w:val="kk-KZ"/>
        </w:rPr>
        <w:t>н қатар ол жарияланымдарда, ор</w:t>
      </w:r>
      <w:r w:rsidRPr="004A54C2">
        <w:rPr>
          <w:sz w:val="28"/>
          <w:szCs w:val="28"/>
          <w:lang w:val="kk-KZ"/>
        </w:rPr>
        <w:t>талықтағы Қазан төң</w:t>
      </w:r>
      <w:r w:rsidR="009A0957" w:rsidRPr="004A54C2">
        <w:rPr>
          <w:sz w:val="28"/>
          <w:szCs w:val="28"/>
          <w:lang w:val="kk-KZ"/>
        </w:rPr>
        <w:t>керісінің жеңісі және Ресейдің ұ</w:t>
      </w:r>
      <w:r w:rsidRPr="004A54C2">
        <w:rPr>
          <w:sz w:val="28"/>
          <w:szCs w:val="28"/>
          <w:lang w:val="kk-KZ"/>
        </w:rPr>
        <w:t>лттық шет аймақтарында, соның ішінде Қазақстанда да Кеңес өкіметін орнату еңбекшілердің түпкілікті мүдделеріне жауап беретін з</w:t>
      </w:r>
      <w:r w:rsidR="009A0957" w:rsidRPr="004A54C2">
        <w:rPr>
          <w:sz w:val="28"/>
          <w:szCs w:val="28"/>
          <w:lang w:val="kk-KZ"/>
        </w:rPr>
        <w:t>аңды қүбылыс екендігі және сон</w:t>
      </w:r>
      <w:r w:rsidRPr="004A54C2">
        <w:rPr>
          <w:sz w:val="28"/>
          <w:szCs w:val="28"/>
          <w:lang w:val="kk-KZ"/>
        </w:rPr>
        <w:t xml:space="preserve">дықтан да Алаш партиясы мен Алашорда </w:t>
      </w:r>
      <w:r w:rsidR="009A0957" w:rsidRPr="004A54C2">
        <w:rPr>
          <w:sz w:val="28"/>
          <w:szCs w:val="28"/>
          <w:lang w:val="kk-KZ"/>
        </w:rPr>
        <w:t>үкіметінің және олардың жақтас</w:t>
      </w:r>
      <w:r w:rsidRPr="004A54C2">
        <w:rPr>
          <w:sz w:val="28"/>
          <w:szCs w:val="28"/>
          <w:lang w:val="kk-KZ"/>
        </w:rPr>
        <w:t>тарының коммунистік идеология мен Кеңес өкіметінің нақты іс-қимылдарына қарсы бағытталған теориялық көзқарастары мен практикалық іс-шаралары халыққа және революцияға қарсы әрекет болып табылатындығы жайындағы тезисті дәлелдеуге талпыныс жасалған.</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20-30-жылдар мақала</w:t>
      </w:r>
      <w:r w:rsidR="009A0957" w:rsidRPr="004A54C2">
        <w:rPr>
          <w:sz w:val="28"/>
          <w:szCs w:val="28"/>
          <w:lang w:val="kk-KZ"/>
        </w:rPr>
        <w:t>ларының барлығының, өзінің мазмұ</w:t>
      </w:r>
      <w:r w:rsidRPr="004A54C2">
        <w:rPr>
          <w:sz w:val="28"/>
          <w:szCs w:val="28"/>
          <w:lang w:val="kk-KZ"/>
        </w:rPr>
        <w:t>ны мен тарихи оқиғаларды қамтуы жағынан маңыздылығы бірдей емес еді. Олардың көпшілігі Қазақстанның жекелеген, жергілікті аудандарына немесе Азамат соғысы мен Кеңес өкіметінің және оның Қазақстанда орнығу үрдісінің жекелеген оқиғаларына арналды.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Өз кезінде Т.Е. Елеуовтің дұрыс көрсеткеніндей, 20-жылдар әдебиеті кемшіліктерінің бірі деректемелік негізінің әлсіздігі еді. Ол кезде Қазан рев</w:t>
      </w:r>
      <w:r w:rsidR="009A0957" w:rsidRPr="004A54C2">
        <w:rPr>
          <w:sz w:val="28"/>
          <w:szCs w:val="28"/>
          <w:lang w:val="kk-KZ"/>
        </w:rPr>
        <w:t>олюциясы мен Азамат соғысының құжаттары жарияланбады. Көп жағ</w:t>
      </w:r>
      <w:r w:rsidRPr="004A54C2">
        <w:rPr>
          <w:sz w:val="28"/>
          <w:szCs w:val="28"/>
          <w:lang w:val="kk-KZ"/>
        </w:rPr>
        <w:t>дайда зерттеушілер өз қорытындыларын революция мен Азамат соғысының даму үрдісін сипаттайтын фактілердің бүкіл жиынтығын есепке</w:t>
      </w:r>
      <w:r w:rsidR="009A0957" w:rsidRPr="004A54C2">
        <w:rPr>
          <w:sz w:val="28"/>
          <w:szCs w:val="28"/>
          <w:lang w:val="kk-KZ"/>
        </w:rPr>
        <w:t xml:space="preserve"> алмай, сол тұ</w:t>
      </w:r>
      <w:r w:rsidRPr="004A54C2">
        <w:rPr>
          <w:sz w:val="28"/>
          <w:szCs w:val="28"/>
          <w:lang w:val="kk-KZ"/>
        </w:rPr>
        <w:t>ста қол жетерлік болған жекелеген деректерге негізделіп шығаруға мәжбүр болды. Қазан революциясы мен Қазақстандағы аза</w:t>
      </w:r>
      <w:r w:rsidR="009A0957" w:rsidRPr="004A54C2">
        <w:rPr>
          <w:sz w:val="28"/>
          <w:szCs w:val="28"/>
          <w:lang w:val="kk-KZ"/>
        </w:rPr>
        <w:t>мат соғысының тарихын зерттеу жұ</w:t>
      </w:r>
      <w:r w:rsidRPr="004A54C2">
        <w:rPr>
          <w:sz w:val="28"/>
          <w:szCs w:val="28"/>
          <w:lang w:val="kk-KZ"/>
        </w:rPr>
        <w:t>мыстары белгілі бір деңгейде 40-50-жылдары жандана түсті, әсіресе ол Отан соғысынан кейін мақсатты іске айналды. 1943 және 1949 жылдары жарық көрген Қазақстан тарихы жөніндегі жалпы түжырымдар жасалған жүмыстарда, сондай-ақ «Қазақ КСР тарихы (социализм дөуірі)» кітабының екінші томында өлкеде Кеңес өкіметі мен Азамат соғысы жеңісінің барысын көрсетуге арналған арнаулы та</w:t>
      </w:r>
      <w:r w:rsidR="00E07ECC" w:rsidRPr="004A54C2">
        <w:rPr>
          <w:sz w:val="28"/>
          <w:szCs w:val="28"/>
          <w:lang w:val="kk-KZ"/>
        </w:rPr>
        <w:t>раулар болды. 1917-</w:t>
      </w:r>
      <w:r w:rsidRPr="004A54C2">
        <w:rPr>
          <w:sz w:val="28"/>
          <w:szCs w:val="28"/>
          <w:lang w:val="kk-KZ"/>
        </w:rPr>
        <w:t xml:space="preserve">1920 жылдардағы Қазақстан тарихы бойынша құжаттар мен материалдар жинақтары шыға бастады. Қазақстанның әр түрлі аймақтарында Кеңес өкіметінің орнау тарихы </w:t>
      </w:r>
      <w:r w:rsidRPr="004A54C2">
        <w:rPr>
          <w:sz w:val="28"/>
          <w:szCs w:val="28"/>
          <w:lang w:val="kk-KZ"/>
        </w:rPr>
        <w:lastRenderedPageBreak/>
        <w:t xml:space="preserve">және олардағы Азамат соғысының барысы, сондай-ақ бүл үрдістердің ерекшеліктері </w:t>
      </w:r>
      <w:r w:rsidR="009A0957" w:rsidRPr="004A54C2">
        <w:rPr>
          <w:sz w:val="28"/>
          <w:szCs w:val="28"/>
          <w:lang w:val="kk-KZ"/>
        </w:rPr>
        <w:t>зерттелді. Революция мен аграр</w:t>
      </w:r>
      <w:r w:rsidRPr="004A54C2">
        <w:rPr>
          <w:sz w:val="28"/>
          <w:szCs w:val="28"/>
          <w:lang w:val="kk-KZ"/>
        </w:rPr>
        <w:t>лық-шаруа қожалығы мәселесінің байланысын ашатын және қазақ ауылын кеңестендіру проблемаларына арналған алғашқы жқмыстар пайда болды.</w:t>
      </w:r>
    </w:p>
    <w:p w:rsidR="00052974" w:rsidRPr="004A54C2" w:rsidRDefault="00E07ECC" w:rsidP="004A54C2">
      <w:pPr>
        <w:pStyle w:val="31"/>
        <w:shd w:val="clear" w:color="auto" w:fill="auto"/>
        <w:spacing w:after="0" w:line="240" w:lineRule="auto"/>
        <w:ind w:firstLine="400"/>
        <w:jc w:val="left"/>
        <w:rPr>
          <w:sz w:val="28"/>
          <w:szCs w:val="28"/>
          <w:lang w:val="kk-KZ"/>
        </w:rPr>
      </w:pPr>
      <w:r w:rsidRPr="004A54C2">
        <w:rPr>
          <w:sz w:val="28"/>
          <w:szCs w:val="28"/>
          <w:lang w:val="kk-KZ"/>
        </w:rPr>
        <w:t>40-</w:t>
      </w:r>
      <w:r w:rsidR="00052974" w:rsidRPr="004A54C2">
        <w:rPr>
          <w:sz w:val="28"/>
          <w:szCs w:val="28"/>
          <w:lang w:val="kk-KZ"/>
        </w:rPr>
        <w:t>50-жылдар проблемасы бойынша басылып шыққан жүмыстардың көпшілігі шолу сипатында және негізінен журнал мен газет мақалалары түрінде басылды, оларда талдау мен жалпы қорытындылар аз, деректік негізі әлсіз болды. Мұрағаттық дереккөздер, бірінші кезекте қазақтіліндегі мерзімдік баспасөз материалдары жеткіліксіз пайдаланылды (дұрысында, мүлде пайдала</w:t>
      </w:r>
      <w:r w:rsidRPr="004A54C2">
        <w:rPr>
          <w:sz w:val="28"/>
          <w:szCs w:val="28"/>
          <w:lang w:val="kk-KZ"/>
        </w:rPr>
        <w:t>нылмады). Сондықтан 1917-</w:t>
      </w:r>
      <w:r w:rsidR="00052974" w:rsidRPr="004A54C2">
        <w:rPr>
          <w:sz w:val="28"/>
          <w:szCs w:val="28"/>
          <w:lang w:val="kk-KZ"/>
        </w:rPr>
        <w:t>1920 жылдар кезеңіндегі Қазақстан тарихының көптеген беттері Ресейдің орталық аудандарындағы Қазан революциясы мен Азамат соғысы оқиғаларын суреттеу сұлбасынасәйкес, жергілікті (қазақстандық-түркістандық) ерекшеліктер ескерілмей жазылды.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Қазақст</w:t>
      </w:r>
      <w:r w:rsidR="009A0957" w:rsidRPr="004A54C2">
        <w:rPr>
          <w:sz w:val="28"/>
          <w:szCs w:val="28"/>
          <w:lang w:val="kk-KZ"/>
        </w:rPr>
        <w:t>ан мен Орта Азия тарихшылары 60-</w:t>
      </w:r>
      <w:r w:rsidRPr="004A54C2">
        <w:rPr>
          <w:sz w:val="28"/>
          <w:szCs w:val="28"/>
          <w:lang w:val="kk-KZ"/>
        </w:rPr>
        <w:t>80-жылдары екі революция мен Азамат соғысы тарихын зерттеуде елеулі табыстарға қол жеткізді. Бүл уақытта көптеген мақалалармен бірге, Қазақстандағы және түтастай алғанда қазақстандық-түркістандық аймақтағы революция мен азаматтық қарсыласу тарихының маңызды мәселелерін зерттеген байыпты монографиялық жұмыстар да жарық көрді. Бұл тұста С.Н. Покровскийдің, Т.Е. Елеуовтің, П.М. Пахмурныйдың, В.К. Григорьевтің, А.С. Елагиннің, К. Нүрпейісовтің, С.З. Зимановтың монографияларын, Қазақстан мен Орта Азия тарихшыларының ұжымдық еңбектерін атауға болады.</w:t>
      </w:r>
    </w:p>
    <w:p w:rsidR="00052974" w:rsidRPr="004A54C2" w:rsidRDefault="009A0957" w:rsidP="004A54C2">
      <w:pPr>
        <w:pStyle w:val="31"/>
        <w:shd w:val="clear" w:color="auto" w:fill="auto"/>
        <w:spacing w:after="0" w:line="240" w:lineRule="auto"/>
        <w:ind w:firstLine="400"/>
        <w:jc w:val="left"/>
        <w:rPr>
          <w:sz w:val="28"/>
          <w:szCs w:val="28"/>
          <w:lang w:val="kk-KZ"/>
        </w:rPr>
      </w:pPr>
      <w:r w:rsidRPr="004A54C2">
        <w:rPr>
          <w:sz w:val="28"/>
          <w:szCs w:val="28"/>
          <w:lang w:val="kk-KZ"/>
        </w:rPr>
        <w:t>Т.Е. Елеуовтің кітабы-</w:t>
      </w:r>
      <w:r w:rsidR="00052974" w:rsidRPr="004A54C2">
        <w:rPr>
          <w:sz w:val="28"/>
          <w:szCs w:val="28"/>
          <w:lang w:val="kk-KZ"/>
        </w:rPr>
        <w:t>тұтастай алғанда Қазақстанда Кеңес өкіметінің орнауы мен ірге бекітуінің күрделі де қарама-қайшы үрдісін республика тарихнамасында тұңғыш рет зерттеген қордалы еңбек.</w:t>
      </w:r>
    </w:p>
    <w:p w:rsidR="00052974" w:rsidRPr="004A54C2" w:rsidRDefault="009A0957" w:rsidP="004A54C2">
      <w:pPr>
        <w:pStyle w:val="31"/>
        <w:shd w:val="clear" w:color="auto" w:fill="auto"/>
        <w:spacing w:after="0" w:line="240" w:lineRule="auto"/>
        <w:ind w:firstLine="400"/>
        <w:jc w:val="left"/>
        <w:rPr>
          <w:sz w:val="28"/>
          <w:szCs w:val="28"/>
          <w:lang w:val="kk-KZ"/>
        </w:rPr>
      </w:pPr>
      <w:r w:rsidRPr="004A54C2">
        <w:rPr>
          <w:sz w:val="28"/>
          <w:szCs w:val="28"/>
          <w:lang w:val="kk-KZ"/>
        </w:rPr>
        <w:t>Қазақстандағы 1917-</w:t>
      </w:r>
      <w:r w:rsidR="00052974" w:rsidRPr="004A54C2">
        <w:rPr>
          <w:sz w:val="28"/>
          <w:szCs w:val="28"/>
          <w:lang w:val="kk-KZ"/>
        </w:rPr>
        <w:t>1920 жылдар оқиғаларына талдау жасау мен оларға баға беруде, өлкедегі революция мен Азамат соғысы тарихы мәселелерін зерттеуде, коммунистік идеология мен таптық козқарастар басымдылығы ең айқын белгілері болып табылатын, лениндік партиялық түжырымдаманы басшылыққа алды.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Кеңестік кезенде аталған проблема бойынша тарихи білімдердің қордалану үрдісі бірқатар тарихи еңбектердің пайда болуына жағдай жасады. Алайда бұл салада қазақстандық зерттеулердің бүкілодақтықпен салыстырғанда едәуір артта қалғандығын атап өту керек.</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Тұтастай алғанда КСРО-дағы Қазан революциясы мен Азамат соғысы тарихнамасының мәселелері, үзақ жылдар бойы академик И.И. Минц түрақты</w:t>
      </w:r>
      <w:r w:rsidR="009A0957" w:rsidRPr="004A54C2">
        <w:rPr>
          <w:sz w:val="28"/>
          <w:szCs w:val="28"/>
          <w:lang w:val="kk-KZ"/>
        </w:rPr>
        <w:t xml:space="preserve"> жетекшілік еткен КСРО ҒА-ның «Ұ</w:t>
      </w:r>
      <w:r w:rsidRPr="004A54C2">
        <w:rPr>
          <w:sz w:val="28"/>
          <w:szCs w:val="28"/>
          <w:lang w:val="kk-KZ"/>
        </w:rPr>
        <w:t>лы Қазан социалистік революциясының тарихы» кешенді проблемасы жөніндегі ғылыми кеңе- сіне топтасқан бірқатар ғалымдардың жүмыстарында, сондай-ақ КОКП ОК жанындағы Марксизм-ленинизм институты қызметкерлерінің еңбек- терінде нақты көрініс тапты.</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t>Қазан революциясы мен Азамат соғысы кезеңіндегі Қазақстан тарихнамасының проблемалары жайлы бірқатар арнайы зерттеулер жүргізілді. 3. А. Алдамжаровтың монографиясы осылардың бірі болып табылады. Бұл еңбек аталған проблема бойынша 1918-1982 жылдары жарияланған жұмыстардың үлкен бөлігін зерттеу, жалпылау және оларға сыни талдаулар жасау негізінде жазылған. Онда маркстік-лениндік әдіснама шеңберінде, өлкеде Кеңес өкіметін орнату мен нығайту тарихын танып білудегібірізділік, Қазақстан аумағында жаңа қоғамдық құрылыстың тууы туралы білімнің үздіксіз өсуі бейнеленген.</w:t>
      </w:r>
    </w:p>
    <w:p w:rsidR="00052974" w:rsidRPr="004A54C2" w:rsidRDefault="00052974" w:rsidP="004A54C2">
      <w:pPr>
        <w:pStyle w:val="31"/>
        <w:shd w:val="clear" w:color="auto" w:fill="auto"/>
        <w:spacing w:after="0" w:line="240" w:lineRule="auto"/>
        <w:ind w:firstLine="400"/>
        <w:jc w:val="left"/>
        <w:rPr>
          <w:sz w:val="28"/>
          <w:szCs w:val="28"/>
          <w:lang w:val="kk-KZ"/>
        </w:rPr>
      </w:pPr>
      <w:r w:rsidRPr="004A54C2">
        <w:rPr>
          <w:sz w:val="28"/>
          <w:szCs w:val="28"/>
          <w:lang w:val="kk-KZ"/>
        </w:rPr>
        <w:lastRenderedPageBreak/>
        <w:t>С.М. Кенжебаевтың, С.З. Зимановтың, К. Нүрпейісовтің тағы басқалардың зе</w:t>
      </w:r>
      <w:r w:rsidR="009A0957" w:rsidRPr="004A54C2">
        <w:rPr>
          <w:sz w:val="28"/>
          <w:szCs w:val="28"/>
          <w:lang w:val="kk-KZ"/>
        </w:rPr>
        <w:t>рттеулерінде кеңестік және 1917-</w:t>
      </w:r>
      <w:r w:rsidRPr="004A54C2">
        <w:rPr>
          <w:sz w:val="28"/>
          <w:szCs w:val="28"/>
          <w:lang w:val="kk-KZ"/>
        </w:rPr>
        <w:t>1920 жылдардағы Қазақстандағы ұлттық-мемлекеттік құрылыстың жекелеген тарихнамалық және дереккөздік проблемалары қарастырылды.</w:t>
      </w:r>
    </w:p>
    <w:p w:rsidR="008C747A" w:rsidRPr="004A54C2" w:rsidRDefault="008C747A" w:rsidP="004A54C2">
      <w:pPr>
        <w:rPr>
          <w:rFonts w:ascii="KZ Times New Roman" w:hAnsi="KZ Times New Roman"/>
          <w:b/>
          <w:bCs/>
          <w:sz w:val="28"/>
          <w:szCs w:val="28"/>
          <w:lang w:val="kk-KZ"/>
        </w:rPr>
      </w:pPr>
    </w:p>
    <w:p w:rsidR="008232FA" w:rsidRPr="004A54C2" w:rsidRDefault="008232FA" w:rsidP="004A54C2">
      <w:pPr>
        <w:rPr>
          <w:rFonts w:ascii="KZ Times New Roman" w:hAnsi="KZ Times New Roman"/>
          <w:b/>
          <w:bCs/>
          <w:sz w:val="28"/>
          <w:szCs w:val="28"/>
          <w:lang w:val="kk-KZ"/>
        </w:rPr>
      </w:pPr>
      <w:r w:rsidRPr="004A54C2">
        <w:rPr>
          <w:rFonts w:ascii="KZ Times New Roman" w:hAnsi="KZ Times New Roman"/>
          <w:b/>
          <w:bCs/>
          <w:sz w:val="28"/>
          <w:szCs w:val="28"/>
          <w:lang w:val="kk-KZ"/>
        </w:rPr>
        <w:t>Бақылау сұрақтары:</w:t>
      </w:r>
    </w:p>
    <w:p w:rsidR="008232FA" w:rsidRPr="004A54C2" w:rsidRDefault="008232FA" w:rsidP="004A54C2">
      <w:pPr>
        <w:rPr>
          <w:rFonts w:ascii="KZ Times New Roman" w:hAnsi="KZ Times New Roman" w:cs="KZ Times New Roman"/>
          <w:sz w:val="28"/>
          <w:szCs w:val="28"/>
          <w:lang w:val="uk-UA"/>
        </w:rPr>
      </w:pPr>
      <w:r w:rsidRPr="004A54C2">
        <w:rPr>
          <w:rFonts w:ascii="KZ Times New Roman" w:hAnsi="KZ Times New Roman" w:cs="KZ Times New Roman"/>
          <w:sz w:val="28"/>
          <w:szCs w:val="28"/>
          <w:lang w:val="uk-UA"/>
        </w:rPr>
        <w:t>1. Алаш қозғал</w:t>
      </w:r>
      <w:r w:rsidR="00125E32" w:rsidRPr="004A54C2">
        <w:rPr>
          <w:rFonts w:ascii="KZ Times New Roman" w:hAnsi="KZ Times New Roman" w:cs="KZ Times New Roman"/>
          <w:sz w:val="28"/>
          <w:szCs w:val="28"/>
          <w:lang w:val="uk-UA"/>
        </w:rPr>
        <w:t>ысының  шығу себептерін атаңыз?</w:t>
      </w:r>
    </w:p>
    <w:p w:rsidR="008232FA" w:rsidRPr="004A54C2" w:rsidRDefault="008232FA" w:rsidP="004A54C2">
      <w:pPr>
        <w:rPr>
          <w:rFonts w:ascii="KZ Times New Roman" w:hAnsi="KZ Times New Roman" w:cs="KZ Times New Roman"/>
          <w:sz w:val="28"/>
          <w:szCs w:val="28"/>
          <w:lang w:val="uk-UA"/>
        </w:rPr>
      </w:pPr>
      <w:r w:rsidRPr="004A54C2">
        <w:rPr>
          <w:rFonts w:ascii="KZ Times New Roman" w:hAnsi="KZ Times New Roman" w:cs="KZ Times New Roman"/>
          <w:sz w:val="28"/>
          <w:szCs w:val="28"/>
          <w:lang w:val="uk-UA"/>
        </w:rPr>
        <w:t>2. Қарқаралыдағы  метингі қазақ зиялыларын</w:t>
      </w:r>
      <w:r w:rsidR="00125E32" w:rsidRPr="004A54C2">
        <w:rPr>
          <w:rFonts w:ascii="KZ Times New Roman" w:hAnsi="KZ Times New Roman" w:cs="KZ Times New Roman"/>
          <w:sz w:val="28"/>
          <w:szCs w:val="28"/>
          <w:lang w:val="uk-UA"/>
        </w:rPr>
        <w:t>ың  алға қойған мақсатын атаңыз?</w:t>
      </w:r>
    </w:p>
    <w:p w:rsidR="008232FA" w:rsidRPr="004A54C2" w:rsidRDefault="008232FA" w:rsidP="004A54C2">
      <w:pPr>
        <w:rPr>
          <w:rFonts w:ascii="KZ Times New Roman" w:hAnsi="KZ Times New Roman" w:cs="KZ Times New Roman"/>
          <w:sz w:val="28"/>
          <w:szCs w:val="28"/>
          <w:lang w:val="uk-UA"/>
        </w:rPr>
      </w:pPr>
      <w:r w:rsidRPr="004A54C2">
        <w:rPr>
          <w:rFonts w:ascii="KZ Times New Roman" w:hAnsi="KZ Times New Roman" w:cs="KZ Times New Roman"/>
          <w:sz w:val="28"/>
          <w:szCs w:val="28"/>
          <w:lang w:val="uk-UA"/>
        </w:rPr>
        <w:t>3. Ғасыр басындағы қазақ зиялыларының</w:t>
      </w:r>
      <w:r w:rsidR="00125E32" w:rsidRPr="004A54C2">
        <w:rPr>
          <w:rFonts w:ascii="KZ Times New Roman" w:hAnsi="KZ Times New Roman" w:cs="KZ Times New Roman"/>
          <w:sz w:val="28"/>
          <w:szCs w:val="28"/>
          <w:lang w:val="uk-UA"/>
        </w:rPr>
        <w:t xml:space="preserve"> саяси көзқарасын түсіндіріңіз?</w:t>
      </w:r>
    </w:p>
    <w:p w:rsidR="00CA2D9B" w:rsidRPr="004A54C2" w:rsidRDefault="00CA2D9B" w:rsidP="004A54C2">
      <w:pPr>
        <w:rPr>
          <w:b/>
          <w:sz w:val="28"/>
          <w:szCs w:val="28"/>
          <w:lang w:val="kk-KZ"/>
        </w:rPr>
      </w:pPr>
      <w:r w:rsidRPr="004A54C2">
        <w:rPr>
          <w:sz w:val="28"/>
          <w:szCs w:val="28"/>
          <w:lang w:val="uk-UA"/>
        </w:rPr>
        <w:t xml:space="preserve">4. </w:t>
      </w:r>
      <w:r w:rsidRPr="004A54C2">
        <w:rPr>
          <w:sz w:val="28"/>
          <w:szCs w:val="28"/>
          <w:lang w:val="kk-KZ"/>
        </w:rPr>
        <w:t>Алаш қозғалысының қалыптасу уақыты?</w:t>
      </w:r>
    </w:p>
    <w:p w:rsidR="00CA2D9B" w:rsidRPr="004A54C2" w:rsidRDefault="00CA2D9B" w:rsidP="004A54C2">
      <w:pPr>
        <w:rPr>
          <w:sz w:val="28"/>
          <w:szCs w:val="28"/>
          <w:lang w:val="kk-KZ"/>
        </w:rPr>
      </w:pPr>
      <w:r w:rsidRPr="004A54C2">
        <w:rPr>
          <w:sz w:val="28"/>
          <w:szCs w:val="28"/>
          <w:lang w:val="kk-KZ"/>
        </w:rPr>
        <w:t>5. Алаштықтардың атқарған жұмыстарын атаңыз?</w:t>
      </w:r>
    </w:p>
    <w:p w:rsidR="00125E32" w:rsidRPr="004A54C2" w:rsidRDefault="00125E32" w:rsidP="004A54C2">
      <w:pPr>
        <w:pStyle w:val="Default"/>
        <w:rPr>
          <w:rStyle w:val="mw-headline"/>
          <w:rFonts w:ascii="KZ Times New Roman" w:hAnsi="KZ Times New Roman"/>
          <w:b/>
          <w:bCs/>
          <w:color w:val="auto"/>
          <w:sz w:val="28"/>
          <w:szCs w:val="28"/>
          <w:lang w:val="kk-KZ"/>
        </w:rPr>
      </w:pPr>
    </w:p>
    <w:p w:rsidR="00AC029D" w:rsidRPr="004A54C2" w:rsidRDefault="00CC08E8" w:rsidP="004A54C2">
      <w:pPr>
        <w:pStyle w:val="Default"/>
        <w:rPr>
          <w:b/>
          <w:color w:val="auto"/>
          <w:sz w:val="28"/>
          <w:szCs w:val="28"/>
          <w:lang w:val="kk-KZ"/>
        </w:rPr>
      </w:pPr>
      <w:r w:rsidRPr="004A54C2">
        <w:rPr>
          <w:b/>
          <w:color w:val="auto"/>
          <w:sz w:val="28"/>
          <w:szCs w:val="28"/>
          <w:lang w:val="kk-KZ"/>
        </w:rPr>
        <w:t>Дәріс 2</w:t>
      </w:r>
      <w:r w:rsidR="00563485" w:rsidRPr="004A54C2">
        <w:rPr>
          <w:b/>
          <w:color w:val="auto"/>
          <w:sz w:val="28"/>
          <w:szCs w:val="28"/>
          <w:lang w:val="kk-KZ"/>
        </w:rPr>
        <w:t>. Тақ</w:t>
      </w:r>
      <w:r w:rsidR="00AC029D" w:rsidRPr="004A54C2">
        <w:rPr>
          <w:b/>
          <w:color w:val="auto"/>
          <w:sz w:val="28"/>
          <w:szCs w:val="28"/>
          <w:lang w:val="kk-KZ"/>
        </w:rPr>
        <w:t>ырыбы: Бірінші орыс революциясы жылдарындағы қазақ интеллигенциясының қоғамдық саяси қызметі</w:t>
      </w:r>
    </w:p>
    <w:p w:rsidR="00AC029D" w:rsidRPr="004A54C2" w:rsidRDefault="00AC029D" w:rsidP="004A54C2">
      <w:pPr>
        <w:pStyle w:val="Default"/>
        <w:rPr>
          <w:b/>
          <w:color w:val="auto"/>
          <w:sz w:val="28"/>
          <w:szCs w:val="28"/>
          <w:lang w:val="kk-KZ"/>
        </w:rPr>
      </w:pPr>
      <w:r w:rsidRPr="004A54C2">
        <w:rPr>
          <w:b/>
          <w:color w:val="auto"/>
          <w:sz w:val="28"/>
          <w:szCs w:val="28"/>
          <w:lang w:val="kk-KZ"/>
        </w:rPr>
        <w:t>Жоспары:</w:t>
      </w:r>
    </w:p>
    <w:p w:rsidR="00AC029D" w:rsidRPr="004A54C2" w:rsidRDefault="00AC029D" w:rsidP="004A54C2">
      <w:pPr>
        <w:rPr>
          <w:sz w:val="28"/>
          <w:szCs w:val="28"/>
          <w:lang w:val="kk-KZ"/>
        </w:rPr>
      </w:pPr>
      <w:r w:rsidRPr="004A54C2">
        <w:rPr>
          <w:sz w:val="28"/>
          <w:szCs w:val="28"/>
          <w:lang w:val="kk-KZ"/>
        </w:rPr>
        <w:t>1. 1905-1907 жж.  бірінші орыс революциясының Қазақстанға әсері.</w:t>
      </w:r>
    </w:p>
    <w:p w:rsidR="00AC029D" w:rsidRPr="004A54C2" w:rsidRDefault="00AC029D" w:rsidP="004A54C2">
      <w:pPr>
        <w:rPr>
          <w:sz w:val="28"/>
          <w:szCs w:val="28"/>
          <w:lang w:val="kk-KZ"/>
        </w:rPr>
      </w:pPr>
      <w:r w:rsidRPr="004A54C2">
        <w:rPr>
          <w:sz w:val="28"/>
          <w:szCs w:val="28"/>
          <w:lang w:val="kk-KZ"/>
        </w:rPr>
        <w:t>2. Кадет партиясының қазақ бөлімінің құрылуы.</w:t>
      </w:r>
    </w:p>
    <w:p w:rsidR="00AC029D" w:rsidRPr="004A54C2" w:rsidRDefault="00AC029D" w:rsidP="004A54C2">
      <w:pPr>
        <w:rPr>
          <w:sz w:val="28"/>
          <w:szCs w:val="28"/>
          <w:lang w:val="kk-KZ"/>
        </w:rPr>
      </w:pPr>
      <w:r w:rsidRPr="004A54C2">
        <w:rPr>
          <w:sz w:val="28"/>
          <w:szCs w:val="28"/>
          <w:lang w:val="kk-KZ"/>
        </w:rPr>
        <w:t>3. Ұлттық интеллигенциясының дербес саяси қоғамдық күш ретінде белсенді қоғамдық саяси күреске</w:t>
      </w:r>
      <w:r w:rsidR="00563485" w:rsidRPr="004A54C2">
        <w:rPr>
          <w:sz w:val="28"/>
          <w:szCs w:val="28"/>
          <w:lang w:val="kk-KZ"/>
        </w:rPr>
        <w:t xml:space="preserve"> араласуы (Ә.Бөкейханов, А.Байтұ</w:t>
      </w:r>
      <w:r w:rsidRPr="004A54C2">
        <w:rPr>
          <w:sz w:val="28"/>
          <w:szCs w:val="28"/>
          <w:lang w:val="kk-KZ"/>
        </w:rPr>
        <w:t>рсынов, М.Дулатов т.б.)</w:t>
      </w:r>
    </w:p>
    <w:p w:rsidR="002405AA" w:rsidRPr="004A54C2" w:rsidRDefault="00EF00F6" w:rsidP="004A54C2">
      <w:pPr>
        <w:rPr>
          <w:sz w:val="28"/>
          <w:szCs w:val="28"/>
          <w:lang w:val="kk-KZ"/>
        </w:rPr>
      </w:pPr>
      <w:r w:rsidRPr="004A54C2">
        <w:rPr>
          <w:sz w:val="28"/>
          <w:szCs w:val="28"/>
          <w:lang w:val="kk-KZ"/>
        </w:rPr>
        <w:t>Дәріс түрі: шолу дәріс</w:t>
      </w:r>
    </w:p>
    <w:p w:rsidR="00EF00F6" w:rsidRPr="004A54C2" w:rsidRDefault="00EF00F6" w:rsidP="004A54C2">
      <w:pPr>
        <w:rPr>
          <w:sz w:val="28"/>
          <w:szCs w:val="28"/>
          <w:lang w:val="kk-KZ"/>
        </w:rPr>
      </w:pPr>
    </w:p>
    <w:p w:rsidR="00AC029D" w:rsidRPr="004A54C2" w:rsidRDefault="00CC08E8" w:rsidP="004A54C2">
      <w:pPr>
        <w:rPr>
          <w:b/>
          <w:sz w:val="28"/>
          <w:szCs w:val="28"/>
          <w:lang w:val="kk-KZ"/>
        </w:rPr>
      </w:pPr>
      <w:r w:rsidRPr="004A54C2">
        <w:rPr>
          <w:b/>
          <w:sz w:val="28"/>
          <w:szCs w:val="28"/>
          <w:lang w:val="kk-KZ"/>
        </w:rPr>
        <w:t xml:space="preserve">Дәріс </w:t>
      </w:r>
      <w:r w:rsidR="00563485" w:rsidRPr="004A54C2">
        <w:rPr>
          <w:b/>
          <w:sz w:val="28"/>
          <w:szCs w:val="28"/>
          <w:lang w:val="kk-KZ"/>
        </w:rPr>
        <w:t>мақ</w:t>
      </w:r>
      <w:r w:rsidR="00AC029D" w:rsidRPr="004A54C2">
        <w:rPr>
          <w:b/>
          <w:sz w:val="28"/>
          <w:szCs w:val="28"/>
          <w:lang w:val="kk-KZ"/>
        </w:rPr>
        <w:t>саты:</w:t>
      </w:r>
    </w:p>
    <w:p w:rsidR="00AC029D" w:rsidRPr="004A54C2" w:rsidRDefault="00AC029D" w:rsidP="004A54C2">
      <w:pPr>
        <w:rPr>
          <w:b/>
          <w:sz w:val="28"/>
          <w:szCs w:val="28"/>
          <w:lang w:val="kk-KZ"/>
        </w:rPr>
      </w:pPr>
      <w:r w:rsidRPr="004A54C2">
        <w:rPr>
          <w:sz w:val="28"/>
          <w:szCs w:val="28"/>
          <w:lang w:val="kk-KZ"/>
        </w:rPr>
        <w:t>Отаршыл патша әкімшілік құрылымының саяси астарын ашу туралы ұлт зиялыларының пікірлерін талдау</w:t>
      </w:r>
      <w:r w:rsidRPr="004A54C2">
        <w:rPr>
          <w:sz w:val="28"/>
          <w:szCs w:val="28"/>
          <w:lang w:val="kk-KZ" w:eastAsia="ko-KR"/>
        </w:rPr>
        <w:t>; қ</w:t>
      </w:r>
      <w:r w:rsidRPr="004A54C2">
        <w:rPr>
          <w:sz w:val="28"/>
          <w:szCs w:val="28"/>
          <w:lang w:val="kk-KZ"/>
        </w:rPr>
        <w:t xml:space="preserve">азақ зиялыларының </w:t>
      </w:r>
      <w:r w:rsidRPr="004A54C2">
        <w:rPr>
          <w:sz w:val="28"/>
          <w:szCs w:val="28"/>
          <w:lang w:val="ca-ES"/>
        </w:rPr>
        <w:t xml:space="preserve">1905-1907 </w:t>
      </w:r>
      <w:r w:rsidRPr="004A54C2">
        <w:rPr>
          <w:sz w:val="28"/>
          <w:szCs w:val="28"/>
          <w:lang w:val="kk-KZ"/>
        </w:rPr>
        <w:t>жж</w:t>
      </w:r>
      <w:r w:rsidRPr="004A54C2">
        <w:rPr>
          <w:sz w:val="28"/>
          <w:szCs w:val="28"/>
          <w:lang w:val="ca-ES"/>
        </w:rPr>
        <w:t xml:space="preserve">. </w:t>
      </w:r>
      <w:r w:rsidRPr="004A54C2">
        <w:rPr>
          <w:sz w:val="28"/>
          <w:szCs w:val="28"/>
          <w:lang w:val="kk-KZ"/>
        </w:rPr>
        <w:t>саяси белсенділігін анықтау. ХХ ғасырдың бас кезіндегі қазақ зиялыларының қызметі мен қайғылы тағдырлары мен Қазақстандағы саяси оқиғаларды тың деректердің негізінде обьективті түрде зерттей білуге үйрету.</w:t>
      </w:r>
      <w:r w:rsidRPr="004A54C2">
        <w:rPr>
          <w:noProof/>
          <w:spacing w:val="-1"/>
          <w:sz w:val="28"/>
          <w:szCs w:val="28"/>
          <w:lang w:val="kk-KZ"/>
        </w:rPr>
        <w:t xml:space="preserve"> Алаш қозғалысы қайраткерлерінің саяси қызметінің сыртқы байланыстарын айқындау.</w:t>
      </w:r>
    </w:p>
    <w:p w:rsidR="002405AA" w:rsidRPr="004A54C2" w:rsidRDefault="002405AA" w:rsidP="004A54C2">
      <w:pPr>
        <w:pStyle w:val="4"/>
        <w:spacing w:before="0"/>
        <w:rPr>
          <w:rFonts w:ascii="Times New Roman" w:hAnsi="Times New Roman" w:cs="Times New Roman"/>
          <w:i w:val="0"/>
          <w:color w:val="auto"/>
          <w:sz w:val="28"/>
          <w:szCs w:val="28"/>
          <w:lang w:val="kk-KZ"/>
        </w:rPr>
      </w:pPr>
    </w:p>
    <w:p w:rsidR="00AC029D" w:rsidRPr="004A54C2" w:rsidRDefault="00AC029D" w:rsidP="004A54C2">
      <w:pPr>
        <w:pStyle w:val="4"/>
        <w:spacing w:before="0"/>
        <w:rPr>
          <w:rFonts w:ascii="Times New Roman" w:hAnsi="Times New Roman" w:cs="Times New Roman"/>
          <w:i w:val="0"/>
          <w:color w:val="auto"/>
          <w:sz w:val="28"/>
          <w:szCs w:val="28"/>
          <w:lang w:val="kk-KZ"/>
        </w:rPr>
      </w:pPr>
      <w:r w:rsidRPr="004A54C2">
        <w:rPr>
          <w:rFonts w:ascii="Times New Roman" w:hAnsi="Times New Roman" w:cs="Times New Roman"/>
          <w:i w:val="0"/>
          <w:color w:val="auto"/>
          <w:sz w:val="28"/>
          <w:szCs w:val="28"/>
          <w:lang w:val="kk-KZ"/>
        </w:rPr>
        <w:t>1. 1905</w:t>
      </w:r>
      <w:r w:rsidR="00563485" w:rsidRPr="004A54C2">
        <w:rPr>
          <w:rFonts w:ascii="Times New Roman" w:hAnsi="Times New Roman" w:cs="Times New Roman"/>
          <w:i w:val="0"/>
          <w:color w:val="auto"/>
          <w:sz w:val="28"/>
          <w:szCs w:val="28"/>
          <w:lang w:val="kk-KZ"/>
        </w:rPr>
        <w:t>-1907 ж.ж. орыс революциясының Қазақстанға ә</w:t>
      </w:r>
      <w:r w:rsidRPr="004A54C2">
        <w:rPr>
          <w:rFonts w:ascii="Times New Roman" w:hAnsi="Times New Roman" w:cs="Times New Roman"/>
          <w:i w:val="0"/>
          <w:color w:val="auto"/>
          <w:sz w:val="28"/>
          <w:szCs w:val="28"/>
          <w:lang w:val="kk-KZ"/>
        </w:rPr>
        <w:t>сері.</w:t>
      </w:r>
    </w:p>
    <w:p w:rsidR="00AC029D" w:rsidRPr="004A54C2" w:rsidRDefault="00AC029D" w:rsidP="004A54C2">
      <w:pPr>
        <w:ind w:firstLine="675"/>
        <w:rPr>
          <w:sz w:val="28"/>
          <w:szCs w:val="28"/>
          <w:lang w:val="kk-KZ"/>
        </w:rPr>
      </w:pPr>
      <w:r w:rsidRPr="004A54C2">
        <w:rPr>
          <w:sz w:val="28"/>
          <w:szCs w:val="28"/>
          <w:lang w:val="kk-KZ"/>
        </w:rPr>
        <w:t>Бірінші орыс революциясы кезінде патшалық тәртіпке қарсы күреске ұлттық аймақтардың езілген халықтары да көтерілді. Қазақстан еңбекшілерінің 1905-1907 жылдардағы ереуілдері орыс халқының төңкерістік күресімен тығыз байланысты еді.</w:t>
      </w:r>
    </w:p>
    <w:p w:rsidR="00AC029D" w:rsidRPr="004A54C2" w:rsidRDefault="00AC029D" w:rsidP="004A54C2">
      <w:pPr>
        <w:ind w:firstLine="675"/>
        <w:rPr>
          <w:sz w:val="28"/>
          <w:szCs w:val="28"/>
          <w:lang w:val="kk-KZ"/>
        </w:rPr>
      </w:pPr>
      <w:r w:rsidRPr="004A54C2">
        <w:rPr>
          <w:sz w:val="28"/>
          <w:szCs w:val="28"/>
          <w:lang w:val="kk-KZ"/>
        </w:rPr>
        <w:t xml:space="preserve">Қазақстан қалаларында өткен жұмысшылар мен қызметкерлердің жиналыстарында Петербургтегі қарусыз жұмысшыларды 1905 ж. 9 қаңтарда атқылауына наразылық білдірді. Ереуіл кезінде қаза тапқандардың отбасыларына көмек үшін қаржы жиналды. Өлкеде жұмысшылардың ереуілдері мен стачкалары, әсіресе, теміржол қатынасы орындарында неғұрлым кең қанат жайды. Революция жылдарында өлкенің темір жол тораптарында поездардың жүрісі талай рет тоқтатылды, теміржолшылар өз еркімен 8 сағаттық жұмыс күнін енгізді. 1905 жылы ақпанда Перовск, Түркістан, Шалқар теміржолшылары өздерінің эконо - микалық жағдайларын жақсарту талабын қойған ереуіл жасады. Павлодар мен Перовскіде қала еңбекшілері, Петропавлда темір жол депосының жұмысшылары ереуіл ұйымдастырды. Ал 1905 ж. қазан - желтоқсан айларындағы революцияның өрлеген кезеңінде пайда болған Перовскінің, Петропавлдың, Оралдың және басқа станциялардың теміржолдық комитеттері өлкедегі жұмысшылар депутаттары </w:t>
      </w:r>
      <w:r w:rsidRPr="004A54C2">
        <w:rPr>
          <w:sz w:val="28"/>
          <w:szCs w:val="28"/>
          <w:lang w:val="kk-KZ"/>
        </w:rPr>
        <w:lastRenderedPageBreak/>
        <w:t xml:space="preserve">Кеңестерімен бірдей іс жүзінде жаңа революциялық өкіметінің бастамасы еді. 1904 жылы пайда болған Сібір социал - демократиялық Одағы, оның Омбы, Орынбор, Саратов комитеттері Қазақстан жерінде революциялық жұмысты күшейте түсті. Олар қалаларда, ауылдар мен әскер құрамаларында шаруаларды пролетариатпен одақтастыра отырып, патша өкіметі мен оның жергілікті органдарына қарсы күреске шақырған қағаздар таратты. </w:t>
      </w:r>
    </w:p>
    <w:p w:rsidR="00AC029D" w:rsidRPr="004A54C2" w:rsidRDefault="00AC029D" w:rsidP="004A54C2">
      <w:pPr>
        <w:ind w:firstLine="675"/>
        <w:rPr>
          <w:sz w:val="28"/>
          <w:szCs w:val="28"/>
          <w:lang w:val="kk-KZ"/>
        </w:rPr>
      </w:pPr>
      <w:r w:rsidRPr="004A54C2">
        <w:rPr>
          <w:sz w:val="28"/>
          <w:szCs w:val="28"/>
          <w:lang w:val="kk-KZ"/>
        </w:rPr>
        <w:t>1905 жылы Қазан айындағы Бүкілресейлік ереуілдің әсерімен Қазақстан қалаларында - Шалқарда, Қостанайда, Верныйда, Оралда, т. б. жерлерде демонстрациялар мен бой көрсетулер "Патша самодержавиясы жойылсын", "Бостандық жасасын" деген ұрандармен өтті. Сол жылғы қарашада Мәскеу мен Петроградта көтерілген байланыс қызметкерлерінің талабын қолдап, Семей, Верный, Пішпек, т.б. қалаларының почта-телеграф қызметкерлері ереуіл жасады. Алайда революциялық күрестің барысында Қазақстан еңбекшілері үстем феодал-байлар тобының халық қамын ойламайтынына, ал патша өкіметінің езілген бұқараға ешқандай жеңілдіктер жасамайтынына көзін жеткізді.</w:t>
      </w:r>
    </w:p>
    <w:p w:rsidR="00AC029D" w:rsidRPr="004A54C2" w:rsidRDefault="00AC029D" w:rsidP="004A54C2">
      <w:pPr>
        <w:ind w:firstLine="675"/>
        <w:rPr>
          <w:sz w:val="28"/>
          <w:szCs w:val="28"/>
        </w:rPr>
      </w:pPr>
      <w:r w:rsidRPr="004A54C2">
        <w:rPr>
          <w:sz w:val="28"/>
          <w:szCs w:val="28"/>
          <w:lang w:val="kk-KZ"/>
        </w:rPr>
        <w:t xml:space="preserve">Қазақ жұмысшылары мен шаруалары патша өкіметіне орыс жұмысшыларымен және қоныстанған шаруалармен қол ұстаса отырып қарсы шықты. Қазақ шаруалары ең алдымен жер, су үшін, теңдік, бостандық пен тәуелсіздік үшін күресті. </w:t>
      </w:r>
      <w:r w:rsidRPr="004A54C2">
        <w:rPr>
          <w:sz w:val="28"/>
          <w:szCs w:val="28"/>
        </w:rPr>
        <w:t>1905 жылы жазда Семей, Торғай және Орал облыстарында жер үшін толқулар болды. Баянауыл және Кереку уездерінің шаруалары ірі феодал Шормановтардың жерін тәркілеуді және оны жері жоқтарға бөліп беруді талап етті. Мұндай бой көтерулер Алтай округінде, Семей облысының - Қарқаралы, Торғай облысының - Ырғыз, Сырдария облысының - Шымкент, Әулиеата, Жетісудың - Жаркент уездерінде кең өріс алды. Патша әкімшілігі бұл аудандарға әскери отрядтар жіберіп басты.</w:t>
      </w:r>
    </w:p>
    <w:p w:rsidR="00AC029D" w:rsidRPr="004A54C2" w:rsidRDefault="00AC029D" w:rsidP="004A54C2">
      <w:pPr>
        <w:ind w:firstLine="675"/>
        <w:rPr>
          <w:sz w:val="28"/>
          <w:szCs w:val="28"/>
        </w:rPr>
      </w:pPr>
      <w:r w:rsidRPr="004A54C2">
        <w:rPr>
          <w:sz w:val="28"/>
          <w:szCs w:val="28"/>
        </w:rPr>
        <w:t>Желтоқсан қарулы көтерілістің әсерімен 1905 жылы 11 желтоқсанда Успен руднигінде жұмысшылардың ірі ереуілі өтті. Ереуіл барысында орыс жұмыскері П. Топорнин мен жұмысшысы Ә. Байшағыров басқарған "Орыс – қырғыз одағы" құрылды. Жұмысшылар өздерінің жалпы жиналысында қабылдаған талаптарын "Петиция" ретінде рудник басшысы Н. Фелльге тапсырды. Оның бірде - бір пункті қабылданбағандықтан "Орыс-қырғыз одағының" шақырумен рудникте ереуіл басталды. Рудник кеңсесі үстіне қызыл жалау көтерілді. Бұл ереуілді Қарағанды көмір кені орындарының жұмысшылары қолдады. Патша әкімшілігі бұл жерлерге әскери отрядтар жіберіп, ереуілшілерді жазалады. Успен руднигі жұмысшыларының ереуілі Қазақстан тарихында көрнекті орын алады. Яғни, ол өлкеде революциялық қозғалыстың шарықтаған кезі деп саналады.</w:t>
      </w:r>
    </w:p>
    <w:p w:rsidR="00AC029D" w:rsidRPr="004A54C2" w:rsidRDefault="00AC029D" w:rsidP="004A54C2">
      <w:pPr>
        <w:ind w:firstLine="675"/>
        <w:rPr>
          <w:sz w:val="28"/>
          <w:szCs w:val="28"/>
        </w:rPr>
      </w:pPr>
      <w:r w:rsidRPr="004A54C2">
        <w:rPr>
          <w:sz w:val="28"/>
          <w:szCs w:val="28"/>
        </w:rPr>
        <w:t>1905-1907 жж. революциялық қозғалыстармен байланысты Қазақстанда жұмысшылардың кәсіподақ ұйымдары бой көтерді. Алғашқылардың бірі болып Оралдағы теміржолшылардың кәсіподағы /1905 ж. қараша/ құрылды, оған Н.Смуров, Н. А. Покатилов және Н. И. Ульянов басшылық жасады. Оралда басқа да бірқатар кәсіподақ ұйымдары қызмет етті. 1906 ж. Орынбор –Ташкент теміржолшыларының кәсіподағы - 6 мың мүшесі бар ең ірі ұйым болатын.</w:t>
      </w:r>
    </w:p>
    <w:p w:rsidR="00AC029D" w:rsidRPr="004A54C2" w:rsidRDefault="00AC029D" w:rsidP="004A54C2">
      <w:pPr>
        <w:ind w:firstLine="675"/>
        <w:rPr>
          <w:sz w:val="28"/>
          <w:szCs w:val="28"/>
        </w:rPr>
      </w:pPr>
      <w:r w:rsidRPr="004A54C2">
        <w:rPr>
          <w:sz w:val="28"/>
          <w:szCs w:val="28"/>
        </w:rPr>
        <w:t xml:space="preserve">Патша өкіметі халықты революциялық қозғалыстан бөліп шығару үшін, олардың өкілдері қатысатын Мемлекеттік Дума шақыру жөнінде өзінің шешімін қабылдады. 1905 жылы желтоқсан айында I Мемлекеттік Думаны шақыру жөнінде патша үкіметінің жарлығы шығып, оған Қазақстаннан 9 депутат, оның ішінде 4 қазақ сайланды. Олар: Ә. Бөкейханов, А.Бірімжанов, А. Қалменов, Б. Құлманов. I Думаның </w:t>
      </w:r>
      <w:r w:rsidRPr="004A54C2">
        <w:rPr>
          <w:sz w:val="28"/>
          <w:szCs w:val="28"/>
        </w:rPr>
        <w:lastRenderedPageBreak/>
        <w:t>көптеген депутаттарының патша үкіметінің саясатына қарсы шығуымен байланысты, ол 1906 ж. 8 шілдеде қуып таратылды. Сол жылы тамыз айында II Мемлекеттік Дума шақырылды. Оған Қазақстаннан 14 депутат сайланды, оның алтауы қазақ халқының өкіл</w:t>
      </w:r>
      <w:r w:rsidR="00E07ECC" w:rsidRPr="004A54C2">
        <w:rPr>
          <w:sz w:val="28"/>
          <w:szCs w:val="28"/>
        </w:rPr>
        <w:t>дері болды. Олар: Ш.Қощығұлов-</w:t>
      </w:r>
      <w:r w:rsidRPr="004A54C2">
        <w:rPr>
          <w:sz w:val="28"/>
          <w:szCs w:val="28"/>
        </w:rPr>
        <w:t>Ақмола</w:t>
      </w:r>
      <w:r w:rsidR="00E07ECC" w:rsidRPr="004A54C2">
        <w:rPr>
          <w:sz w:val="28"/>
          <w:szCs w:val="28"/>
        </w:rPr>
        <w:t xml:space="preserve"> облысынан, X. Нұрекенов-</w:t>
      </w:r>
      <w:r w:rsidRPr="004A54C2">
        <w:rPr>
          <w:sz w:val="28"/>
          <w:szCs w:val="28"/>
        </w:rPr>
        <w:t>Семей облысынан, Б. Қаратаев - Орал облысынан, А. Бірімжанов - Торғ</w:t>
      </w:r>
      <w:r w:rsidR="00E07ECC" w:rsidRPr="004A54C2">
        <w:rPr>
          <w:sz w:val="28"/>
          <w:szCs w:val="28"/>
        </w:rPr>
        <w:t>ай облысынан, Т. Аллабергенов-</w:t>
      </w:r>
      <w:r w:rsidRPr="004A54C2">
        <w:rPr>
          <w:sz w:val="28"/>
          <w:szCs w:val="28"/>
        </w:rPr>
        <w:t>Сырдария облысынан, М. Тынышбаев - Жетісу облысынан.</w:t>
      </w:r>
    </w:p>
    <w:p w:rsidR="00AC029D" w:rsidRPr="004A54C2" w:rsidRDefault="00AC029D" w:rsidP="004A54C2">
      <w:pPr>
        <w:rPr>
          <w:sz w:val="28"/>
          <w:szCs w:val="28"/>
          <w:lang w:val="kk-KZ"/>
        </w:rPr>
      </w:pPr>
      <w:r w:rsidRPr="004A54C2">
        <w:rPr>
          <w:sz w:val="28"/>
          <w:szCs w:val="28"/>
        </w:rPr>
        <w:t>Екінші мемелекеттік Думада өлкенің социал-демократиялық ұйымынан барған депутаттар қазақ кедейлерінің мүдделерін қорғап сөз сөйледі. Олар еңбекшілердің ауыр жағдайының себептерін, жер мәселесін шет аймақтарды отарлау саясатымен шешуге болмайтынын айтты. Мәселен, Б. Қаратаев өзінің мемлекеттік Думадағы сөзінде елдегі аграрлық қайшылықтарды өкімет шаруаларды далалық аймақтарға, соның ішінде Орал, Торғай, Ақмола, Семей облыстарына көшіру арқылы шешкісі келеді деп көрсетті</w:t>
      </w:r>
      <w:r w:rsidR="00ED1FF9" w:rsidRPr="004A54C2">
        <w:rPr>
          <w:sz w:val="28"/>
          <w:szCs w:val="28"/>
          <w:lang w:val="kk-KZ"/>
        </w:rPr>
        <w:t>.</w:t>
      </w:r>
    </w:p>
    <w:p w:rsidR="00441FDB" w:rsidRPr="004A54C2" w:rsidRDefault="00441FDB" w:rsidP="004A54C2">
      <w:pPr>
        <w:rPr>
          <w:b/>
          <w:sz w:val="28"/>
          <w:szCs w:val="28"/>
          <w:lang w:val="kk-KZ"/>
        </w:rPr>
      </w:pPr>
    </w:p>
    <w:p w:rsidR="00AC029D" w:rsidRPr="004A54C2" w:rsidRDefault="00AC029D" w:rsidP="004A54C2">
      <w:pPr>
        <w:rPr>
          <w:b/>
          <w:sz w:val="28"/>
          <w:szCs w:val="28"/>
          <w:lang w:val="kk-KZ"/>
        </w:rPr>
      </w:pPr>
      <w:r w:rsidRPr="004A54C2">
        <w:rPr>
          <w:b/>
          <w:sz w:val="28"/>
          <w:szCs w:val="28"/>
          <w:lang w:val="kk-KZ"/>
        </w:rPr>
        <w:t>2. Кадет партиясының қазақ бөлімінің құрылуы.</w:t>
      </w:r>
    </w:p>
    <w:p w:rsidR="00ED1FF9" w:rsidRPr="004A54C2" w:rsidRDefault="00AC029D" w:rsidP="004A54C2">
      <w:pPr>
        <w:pStyle w:val="a3"/>
        <w:spacing w:before="0" w:beforeAutospacing="0" w:after="0" w:afterAutospacing="0"/>
        <w:rPr>
          <w:sz w:val="28"/>
          <w:szCs w:val="28"/>
          <w:lang w:val="kk-KZ"/>
        </w:rPr>
      </w:pPr>
      <w:r w:rsidRPr="004A54C2">
        <w:rPr>
          <w:rStyle w:val="a6"/>
          <w:rFonts w:eastAsiaTheme="majorEastAsia"/>
          <w:b/>
          <w:bCs/>
          <w:sz w:val="28"/>
          <w:szCs w:val="28"/>
          <w:lang w:val="kk-KZ"/>
        </w:rPr>
        <w:t>“Партия”</w:t>
      </w:r>
      <w:r w:rsidRPr="004A54C2">
        <w:rPr>
          <w:sz w:val="28"/>
          <w:szCs w:val="28"/>
          <w:lang w:val="kk-KZ"/>
        </w:rPr>
        <w:t xml:space="preserve"> деген сөз латын тілінен шыққан, “бөлу”, “бөлшек” деген мағынаны білдіреді. “Мен бүтіннің бөлшегімін”, “мен осы топтың пікірін қолдаймын”, “мен біреулермен пікірлеспін” деген түсініктері. Тарихта XVIII-XIX ғасырларда саяси партиялар клуб, әдебиеттік бірлестіктер, қоғамдық ұйымдар түрінде пайда бола бастады.</w:t>
      </w:r>
      <w:r w:rsidRPr="004A54C2">
        <w:rPr>
          <w:rStyle w:val="a7"/>
          <w:b w:val="0"/>
          <w:sz w:val="28"/>
          <w:szCs w:val="28"/>
          <w:lang w:val="kk-KZ"/>
        </w:rPr>
        <w:t>Саяси партия</w:t>
      </w:r>
      <w:r w:rsidR="00E07ECC" w:rsidRPr="004A54C2">
        <w:rPr>
          <w:sz w:val="28"/>
          <w:szCs w:val="28"/>
          <w:lang w:val="kk-KZ"/>
        </w:rPr>
        <w:t>-</w:t>
      </w:r>
      <w:r w:rsidRPr="004A54C2">
        <w:rPr>
          <w:sz w:val="28"/>
          <w:szCs w:val="28"/>
          <w:lang w:val="kk-KZ"/>
        </w:rPr>
        <w:t>билік пен қоғам арасындағы байланыс құралы</w:t>
      </w:r>
      <w:r w:rsidR="00ED1FF9" w:rsidRPr="004A54C2">
        <w:rPr>
          <w:sz w:val="28"/>
          <w:szCs w:val="28"/>
          <w:lang w:val="kk-KZ"/>
        </w:rPr>
        <w:t>.</w:t>
      </w:r>
      <w:r w:rsidRPr="004A54C2">
        <w:rPr>
          <w:sz w:val="28"/>
          <w:szCs w:val="28"/>
          <w:lang w:val="kk-KZ"/>
        </w:rPr>
        <w:t xml:space="preserve"> Партия дегеніміз не? Партия әдетте бағдарламалық құжаттарда көрсетілген ортақ саяси бағытты, көзқарастарды ұстанған азаматтардың белгілібір тобын біріктіретін ұйым. Нақты әлеуметтік-таптық мүддені білдіретін идеология мен саяси бағытты басшылыққа ала отырып оны іске асыру үшін партиялар мемлекеттік билікке келуге ұмтылады. Мысалы, жеке адам қоғамдық немесе жергілікті көлемдегі белгілі бір саяси әлеуметтік мәселені нәтижелі шешу жолдарын қарастырады. Бұл туралы оның тұрақты көзқарасы қалыптасады. Ол көзқарас, яғни, идеясы кейін мақсатқа айналады. Ал енді оны қалай іске асыру керек? Мүмкін ол адам бұқаралық ақпарат арқылы өзінің мақалаларын шығарар немесе әртүрлі жиындарда, ғылыми конференцияларда өз пікірін білдірер. Бірақ бұның бәрі де сол азаматтың идеясының іске асырылуына толық кепілдеме бермейді. Идеяны, пікірді іске асырудың айқын бір жолы – билікке келіп билік арқылы іске асыру. Билікке келу деген түсінік ол билікті өз қолына тартып алу емес, қалыптасқан билік қатарынан орын алу. Мысалы, белгілі бір саяси ұйымның өкілдері депутаттыққа өтіп парламенттің бірнеше орындарына ие болса, олардың жаңа заң шығаруға әсер ету мүмкіншілігі пайда болады. Осы арқылы ол өзінің көзқарасын заң жолымен іске асыруға мүмкіндік алады.Бірақ бұндай жүйе демократиялық жағдайда ғана мүмкін. Сондықтан партияның билікке өтуін немесе өтпеуін шешетіндер тек ғана  айлаушылар болуға тиісті. Ол үшін сайлаушылардың, жалпы қоғамның демократиялық саяси мәдениеті жоғары деңгейде болуы керек. Ал демократия орнықпаған режимдерде кейбір саяси партиялар өз көзқарасын іске асыру үшін билікке төңкерістер, революциялар арқылы келді. Мысалы, ХІХ ғасырдағы Еуропа елдеріндегі революциялар, Ресейдегі 1917 жылғы Қазан революциясы және т.с.с. Жалпы алғанда, партия қоғамдағы бұқаралық, әлеуметтік күштердің мүддесін білдіруге, мемлекеттік билік орындары арқылы сол мүдделерді жүзеге асыру үшін қызмет етеді. Саяси партия мемлекет пен қоғамды бірлестіретін буын, саяси билік пен қоғамның арасындағы байланыс құралы. Сонымен, </w:t>
      </w:r>
      <w:r w:rsidRPr="004A54C2">
        <w:rPr>
          <w:rStyle w:val="a6"/>
          <w:rFonts w:eastAsiaTheme="majorEastAsia"/>
          <w:b/>
          <w:sz w:val="28"/>
          <w:szCs w:val="28"/>
          <w:lang w:val="kk-KZ"/>
        </w:rPr>
        <w:t>партия</w:t>
      </w:r>
      <w:r w:rsidR="00E07ECC" w:rsidRPr="004A54C2">
        <w:rPr>
          <w:sz w:val="28"/>
          <w:szCs w:val="28"/>
          <w:lang w:val="kk-KZ"/>
        </w:rPr>
        <w:t>деп-</w:t>
      </w:r>
      <w:r w:rsidRPr="004A54C2">
        <w:rPr>
          <w:sz w:val="28"/>
          <w:szCs w:val="28"/>
          <w:lang w:val="kk-KZ"/>
        </w:rPr>
        <w:t>қоғамдағы әлеуметтік-</w:t>
      </w:r>
      <w:r w:rsidRPr="004A54C2">
        <w:rPr>
          <w:sz w:val="28"/>
          <w:szCs w:val="28"/>
          <w:lang w:val="kk-KZ"/>
        </w:rPr>
        <w:lastRenderedPageBreak/>
        <w:t>саяси мүдделерді шешу үшін өздеріне ортақ көзқарастарды іске асыру жолында мемлекеттік билікке келуге ұмтылатын азаматтардың ерікті ұйымын айтады.</w:t>
      </w:r>
    </w:p>
    <w:p w:rsidR="00AC029D" w:rsidRPr="004A54C2" w:rsidRDefault="00AC029D" w:rsidP="004A54C2">
      <w:pPr>
        <w:pStyle w:val="a3"/>
        <w:spacing w:before="0" w:beforeAutospacing="0" w:after="0" w:afterAutospacing="0"/>
        <w:rPr>
          <w:sz w:val="28"/>
          <w:szCs w:val="28"/>
          <w:lang w:val="kk-KZ"/>
        </w:rPr>
      </w:pPr>
      <w:r w:rsidRPr="004A54C2">
        <w:rPr>
          <w:sz w:val="28"/>
          <w:szCs w:val="28"/>
          <w:lang w:val="kk-KZ"/>
        </w:rPr>
        <w:t xml:space="preserve">XX ғасырдың басында Қазақстанның экономикалық саяси және әлеуметтік жағдайы ауырлап кетті. Ресейдің отаршылдық езгісі күшейе берді, одан қоныс аударған қоныс аударушылар қазақтың шұрайлы жерлерін тартып алуын көбейтті халықтың жағдайы төмендей түсті. Сондықтан қазақтың зиялылары тығырықтан шығудың жолын іздеді. Алғашында олар үміттсрін Ресейдің кадет партиясына артты.  1905 жылы Ресей патшасының арнаулы манифесінен кейін ашық түрдегі партиялар қалыптаса бастады. Оның бірі -Конституциялық демократия (кадеттер) партиясы болды. Кадеттер партиясының идеялары: мемлекеттік құрылысты демократияландыру, Ресейде тұратын ұлттардың еркін өздігімен дамуы, яғни ұлттық мәселені шешу, олардан тартып алынған жерлерді қайтып беру, құқықтық, әділетті тәртіпті, заңдылықты іске асыру болатын. Әрине, кадеттердің бұл мақсаттары қазақ зиялыларын қызықтырмауы мүмкін емес еді. Әлихан Бөкейханов және тағы басқа да қазақ зиялылары осы партияға мүше болып кірді. Кейін Ә.Бөкейхановтың бастауымен 1905 жылдың желтоқсанында Орал қаласында Қазақстанның 5 облысынан делегаттар съезі шақырылды. Бұнда кадет партиясының қазақ бөлімі құрылып, осы партияның бағдарламасы қабылданды. Бірақ Ресей кадет партиясы да, 1917 жылғы ақпан революциясынан кейін пайда болған Уақытша үкімет те қазақ халқына байланысты ұлт және жер мәселелерін шешуде ешбір қызмет жасамады. Осының бәрі Ә.Бөкейхановты кадет партиясынан шығып, “Алаш” партиясын құруға мәжбүр етті.                                                                                                                       </w:t>
      </w:r>
    </w:p>
    <w:p w:rsidR="00CA5C74" w:rsidRPr="004A54C2" w:rsidRDefault="00AC029D" w:rsidP="004A54C2">
      <w:pPr>
        <w:pStyle w:val="a3"/>
        <w:spacing w:before="0" w:beforeAutospacing="0" w:after="0" w:afterAutospacing="0"/>
        <w:rPr>
          <w:b/>
          <w:sz w:val="28"/>
          <w:szCs w:val="28"/>
          <w:lang w:val="en-US"/>
        </w:rPr>
      </w:pPr>
      <w:r w:rsidRPr="004A54C2">
        <w:rPr>
          <w:b/>
          <w:sz w:val="28"/>
          <w:szCs w:val="28"/>
          <w:lang w:val="kk-KZ"/>
        </w:rPr>
        <w:t xml:space="preserve">       </w:t>
      </w:r>
    </w:p>
    <w:p w:rsidR="00AC029D" w:rsidRPr="004A54C2" w:rsidRDefault="00AC029D" w:rsidP="004A54C2">
      <w:pPr>
        <w:pStyle w:val="a3"/>
        <w:spacing w:before="0" w:beforeAutospacing="0" w:after="0" w:afterAutospacing="0"/>
        <w:rPr>
          <w:b/>
          <w:sz w:val="28"/>
          <w:szCs w:val="28"/>
          <w:lang w:val="kk-KZ"/>
        </w:rPr>
      </w:pPr>
      <w:r w:rsidRPr="004A54C2">
        <w:rPr>
          <w:b/>
          <w:sz w:val="28"/>
          <w:szCs w:val="28"/>
          <w:lang w:val="kk-KZ"/>
        </w:rPr>
        <w:t xml:space="preserve">  3. Ұлттық интеллигенциясының дербес саяси қоғамдық күш ретінде белсенді қоғамдық саяси күреске</w:t>
      </w:r>
      <w:r w:rsidR="00563485" w:rsidRPr="004A54C2">
        <w:rPr>
          <w:b/>
          <w:sz w:val="28"/>
          <w:szCs w:val="28"/>
          <w:lang w:val="kk-KZ"/>
        </w:rPr>
        <w:t xml:space="preserve"> араласуы (Ә.Бөкейханов, А.Байтұ</w:t>
      </w:r>
      <w:r w:rsidRPr="004A54C2">
        <w:rPr>
          <w:b/>
          <w:sz w:val="28"/>
          <w:szCs w:val="28"/>
          <w:lang w:val="kk-KZ"/>
        </w:rPr>
        <w:t>рсынов, М.Дулатов т.б.)</w:t>
      </w:r>
    </w:p>
    <w:p w:rsidR="00AC029D" w:rsidRPr="004A54C2" w:rsidRDefault="00AC029D" w:rsidP="004A54C2">
      <w:pPr>
        <w:pStyle w:val="a3"/>
        <w:spacing w:before="0" w:beforeAutospacing="0" w:after="0" w:afterAutospacing="0"/>
        <w:ind w:firstLine="708"/>
        <w:rPr>
          <w:sz w:val="28"/>
          <w:szCs w:val="28"/>
          <w:lang w:val="kk-KZ"/>
        </w:rPr>
      </w:pPr>
      <w:r w:rsidRPr="004A54C2">
        <w:rPr>
          <w:sz w:val="28"/>
          <w:szCs w:val="28"/>
          <w:lang w:val="kk-KZ"/>
        </w:rPr>
        <w:t>Қазақ азаттық қозғалысының ең салмақты және күрделі кезеңі өткен ғасырдың алғашқы ширегінде дүниеге келді. ХХ ғасырдың басында қазақ даласында екі ағымның болғаны белгілі. Бірі</w:t>
      </w:r>
      <w:hyperlink r:id="rId10" w:history="1">
        <w:r w:rsidRPr="004A54C2">
          <w:rPr>
            <w:rStyle w:val="a8"/>
            <w:color w:val="auto"/>
            <w:sz w:val="28"/>
            <w:szCs w:val="28"/>
            <w:u w:val="none"/>
            <w:lang w:val="kk-KZ"/>
          </w:rPr>
          <w:t>Бұқар</w:t>
        </w:r>
      </w:hyperlink>
      <w:r w:rsidRPr="004A54C2">
        <w:rPr>
          <w:sz w:val="28"/>
          <w:szCs w:val="28"/>
          <w:lang w:val="kk-KZ"/>
        </w:rPr>
        <w:t>мен</w:t>
      </w:r>
      <w:hyperlink r:id="rId11" w:history="1">
        <w:r w:rsidRPr="004A54C2">
          <w:rPr>
            <w:rStyle w:val="a8"/>
            <w:color w:val="auto"/>
            <w:sz w:val="28"/>
            <w:szCs w:val="28"/>
            <w:u w:val="none"/>
            <w:lang w:val="kk-KZ"/>
          </w:rPr>
          <w:t>Түркістан өлкесіне</w:t>
        </w:r>
      </w:hyperlink>
      <w:r w:rsidRPr="004A54C2">
        <w:rPr>
          <w:sz w:val="28"/>
          <w:szCs w:val="28"/>
          <w:lang w:val="kk-KZ"/>
        </w:rPr>
        <w:t>бет бұрған дәстүршіл, панисламшыл ағым, екіншісі негізінен Батыс өркениетін үлгі тұтқан жаңашыл, пантүркішіл ағым. Осы екінші ағымның басында Әлихан бастаған орыс мектептерінен тәлім тәрбие алған озық ойлы қазақ зиялылары тұрады. Бұл - қазақтың тарихи зердесіндегі ұлт зиялыларының отарлық езгіге түскен халықтың бостандығы мен ұлттық рухын қалпына келтіруге тырысқан қоғамдық – саяси іс-әрекеттері болатын. Осы ел үшін басын құрбан қылған ат төбел</w:t>
      </w:r>
      <w:r w:rsidR="00E07ECC" w:rsidRPr="004A54C2">
        <w:rPr>
          <w:sz w:val="28"/>
          <w:szCs w:val="28"/>
          <w:lang w:val="kk-KZ"/>
        </w:rPr>
        <w:t>індей зиялылар тобын баулыған-</w:t>
      </w:r>
      <w:r w:rsidRPr="004A54C2">
        <w:rPr>
          <w:sz w:val="28"/>
          <w:szCs w:val="28"/>
          <w:lang w:val="kk-KZ"/>
        </w:rPr>
        <w:t>Ә. Бөкейхан еді. Ә. Бөкейхан баулыған ХХ ғасыр басындағы қазақ зиялылары қай жерде жүрсе де, қай салада еңбек етсе де туған халқының тағдыры туралы ойлануды бір сәт те ұмытқан жоқ. Ұлттық мемлекет құру Әлихан Бөкейхан және сонынан ерген буржуазиялық-демократиялық бағыттағы интелегенция өкілдерінің түпкі мақсаты болды. Ә.Бөкейхан ұлт мәселелерінің жоқтаушысы ғана емес, бүкіл қазақ елінің саяси қайраткері ретінде осы күрес жолындағы көш бастаушысы да болды. Оқуын бітіріп,</w:t>
      </w:r>
      <w:hyperlink r:id="rId12" w:history="1">
        <w:r w:rsidRPr="004A54C2">
          <w:rPr>
            <w:rStyle w:val="a8"/>
            <w:color w:val="auto"/>
            <w:sz w:val="28"/>
            <w:szCs w:val="28"/>
            <w:u w:val="none"/>
            <w:lang w:val="kk-KZ"/>
          </w:rPr>
          <w:t>Омбыға</w:t>
        </w:r>
      </w:hyperlink>
      <w:r w:rsidRPr="004A54C2">
        <w:rPr>
          <w:sz w:val="28"/>
          <w:szCs w:val="28"/>
          <w:lang w:val="kk-KZ"/>
        </w:rPr>
        <w:t>оралғанда Ә. Бөкейхан</w:t>
      </w:r>
      <w:hyperlink r:id="rId13" w:history="1">
        <w:r w:rsidRPr="004A54C2">
          <w:rPr>
            <w:rStyle w:val="a8"/>
            <w:color w:val="auto"/>
            <w:sz w:val="28"/>
            <w:szCs w:val="28"/>
            <w:u w:val="none"/>
            <w:lang w:val="kk-KZ"/>
          </w:rPr>
          <w:t>Ресей империясының</w:t>
        </w:r>
      </w:hyperlink>
      <w:r w:rsidRPr="004A54C2">
        <w:rPr>
          <w:sz w:val="28"/>
          <w:szCs w:val="28"/>
          <w:lang w:val="kk-KZ"/>
        </w:rPr>
        <w:t xml:space="preserve">қазақ даласына жүргізген отаршылдық саясатына деген өзіндік көзқарасы қалыптасқан, марксизмнің экономикалық қағидаларымен қаруланған, саяси астыртын күрестің түрлері мен әдістерін үйреніп, білген, күрес тартыстан біршама тәжірибесі бар саяси күрескер болатын. Ол Омбыға келісімен қаланың саяси әлеуметтік, қоғамдық жұмысына белсене араласады. </w:t>
      </w:r>
      <w:hyperlink r:id="rId14" w:history="1">
        <w:r w:rsidRPr="004A54C2">
          <w:rPr>
            <w:rStyle w:val="a8"/>
            <w:color w:val="auto"/>
            <w:sz w:val="28"/>
            <w:szCs w:val="28"/>
            <w:u w:val="none"/>
          </w:rPr>
          <w:t>«Народная свобода»(</w:t>
        </w:r>
        <w:r w:rsidRPr="004A54C2">
          <w:rPr>
            <w:rStyle w:val="a8"/>
            <w:i/>
            <w:iCs/>
            <w:color w:val="auto"/>
            <w:sz w:val="28"/>
            <w:szCs w:val="28"/>
            <w:u w:val="none"/>
          </w:rPr>
          <w:t>Халық бостандығы</w:t>
        </w:r>
        <w:r w:rsidRPr="004A54C2">
          <w:rPr>
            <w:rStyle w:val="a8"/>
            <w:color w:val="auto"/>
            <w:sz w:val="28"/>
            <w:szCs w:val="28"/>
            <w:u w:val="none"/>
          </w:rPr>
          <w:t>) партиясының</w:t>
        </w:r>
      </w:hyperlink>
      <w:r w:rsidRPr="004A54C2">
        <w:rPr>
          <w:sz w:val="28"/>
          <w:szCs w:val="28"/>
        </w:rPr>
        <w:t xml:space="preserve">қатарына </w:t>
      </w:r>
      <w:r w:rsidRPr="004A54C2">
        <w:rPr>
          <w:sz w:val="28"/>
          <w:szCs w:val="28"/>
        </w:rPr>
        <w:lastRenderedPageBreak/>
        <w:t>өтіп, өзі қазақ зиялылары мен саяси белсенділерінің арасында осы партияның шағын тобын ұйымдастырады. Әлиханның саяси көзқарасының пісіп, жетілуіне, кейін белгілі саяси, қоғам, мемлекет қайраткері әрі қазақ ұлт азаттық қозғалысының ұйымдастырушысы және көсемі ретінде танылуына, саяси күрескер ретінде шыңдалуына</w:t>
      </w:r>
      <w:hyperlink r:id="rId15" w:history="1">
        <w:r w:rsidRPr="004A54C2">
          <w:rPr>
            <w:rStyle w:val="a8"/>
            <w:color w:val="auto"/>
            <w:sz w:val="28"/>
            <w:szCs w:val="28"/>
            <w:u w:val="none"/>
          </w:rPr>
          <w:t>Омбыдағы</w:t>
        </w:r>
      </w:hyperlink>
      <w:r w:rsidRPr="004A54C2">
        <w:rPr>
          <w:sz w:val="28"/>
          <w:szCs w:val="28"/>
        </w:rPr>
        <w:t>күндері ерекше ықпал етеді. Әсіресе ұлт көсемінің Омбы бөліміндегі қызметі туралы тоқтап кетуге болады. ХХ ғасырдың бас кезінде Қазақстанға буржуазиялық қатынастардың енуі, ұлттық буржуазия мен интелегенцияңың қалыптаса бастауы, жалпыхалықтық ояну жағдайында ұлттық-мемлекеттік бірлік мәселесі күн тәртібінде қайтадан қойылды. Мемлекеттік билік қажеттігін бүкіл елдік көлемде түсіну, есею жолындағы барлық халық басынан кешіретін тарихи кезең екендігі мәлім. Осы тарихи кезеңдегі ұлттық саяси элитаның мемлекет туралы ұғым-түсінігін, бағыт-бағдарын Ә. Бөкейхан Ұлттық еркіндік пен дамудың алғышарты ұлттық мемлекеттің болуы деп түсінді.</w:t>
      </w:r>
      <w:r w:rsidR="00977647" w:rsidRPr="004A54C2">
        <w:rPr>
          <w:sz w:val="28"/>
          <w:szCs w:val="28"/>
        </w:rPr>
        <w:t>[42</w:t>
      </w:r>
      <w:r w:rsidRPr="004A54C2">
        <w:rPr>
          <w:sz w:val="28"/>
          <w:szCs w:val="28"/>
        </w:rPr>
        <w:t xml:space="preserve">]Ә. Бөкейханның саяси өмірбаянында 1916-жылдың дүрбелеңі және майдандағы қара жұмысқа алынған қазақ жастарына көрсеткен азаматтық қызметі ерекше орын алады. Қазақ халқының 1916 жылғы қарулы көтерілісіне Әлихан Бөкейхан бастаған ұлт зиялыларының «Қазақ» газеті арқылы үзілді-кесілді қарсы шығуы да ұлтты жаппай қырғыннан аман алып қалудың саяси бейбіт жолын ұсынуынан еді. Ә. Бөкейхан </w:t>
      </w:r>
      <w:hyperlink r:id="rId16" w:history="1">
        <w:r w:rsidRPr="004A54C2">
          <w:rPr>
            <w:rStyle w:val="a8"/>
            <w:color w:val="auto"/>
            <w:sz w:val="28"/>
            <w:szCs w:val="28"/>
            <w:u w:val="none"/>
          </w:rPr>
          <w:t>Ақпан төңкерісінен</w:t>
        </w:r>
      </w:hyperlink>
      <w:r w:rsidRPr="004A54C2">
        <w:rPr>
          <w:sz w:val="28"/>
          <w:szCs w:val="28"/>
        </w:rPr>
        <w:t>үлкен үміт күтеді. Осы кезден бастап Ә.Бөкейхан Уақытша үкіметтің саяси өміріне белсене араласа бастайды. Бірақ ол үміті ақталмайды.</w:t>
      </w:r>
      <w:hyperlink r:id="rId17" w:history="1">
        <w:r w:rsidRPr="004A54C2">
          <w:rPr>
            <w:rStyle w:val="a8"/>
            <w:color w:val="auto"/>
            <w:sz w:val="28"/>
            <w:szCs w:val="28"/>
            <w:u w:val="none"/>
          </w:rPr>
          <w:t>Уақытша үкімет</w:t>
        </w:r>
      </w:hyperlink>
      <w:r w:rsidRPr="004A54C2">
        <w:rPr>
          <w:sz w:val="28"/>
          <w:szCs w:val="28"/>
        </w:rPr>
        <w:t>, оның ішінде өзі мүшесі болып жүрген кадет партиясының көсемдері қазаққа автономия беруге қарсы болады. «Мен кадет партиясынан неге шықтым?» деген «Қазақ» газетіне берген мақаласында: «Кадет партиясы жер адамға меншікті болып берілсе де, жөн дейді. Біздің қазақ жерді меншікті қылып алса, башқұртша көрші мұжыққа сатып, біраз жылда сыпырылып, жалаңаш шыға келеді», - дей келе: «Кадет партиясы ұлт автономиясына қарсы. Біз алаш ұранды жұрт жиылып, ұлт автономиясын тікпек болдық»,-дейді</w:t>
      </w:r>
      <w:r w:rsidR="00C6632B" w:rsidRPr="004A54C2">
        <w:rPr>
          <w:sz w:val="28"/>
          <w:szCs w:val="28"/>
          <w:lang w:val="kk-KZ"/>
        </w:rPr>
        <w:t>.</w:t>
      </w:r>
      <w:r w:rsidR="00977647" w:rsidRPr="004A54C2">
        <w:rPr>
          <w:sz w:val="28"/>
          <w:szCs w:val="28"/>
          <w:lang w:val="kk-KZ"/>
        </w:rPr>
        <w:t>[</w:t>
      </w:r>
      <w:r w:rsidR="00EA297D" w:rsidRPr="004A54C2">
        <w:rPr>
          <w:sz w:val="28"/>
          <w:szCs w:val="28"/>
        </w:rPr>
        <w:t>2</w:t>
      </w:r>
      <w:r w:rsidR="00977647" w:rsidRPr="004A54C2">
        <w:rPr>
          <w:sz w:val="28"/>
          <w:szCs w:val="28"/>
        </w:rPr>
        <w:t>]</w:t>
      </w:r>
      <w:r w:rsidRPr="004A54C2">
        <w:rPr>
          <w:sz w:val="28"/>
          <w:szCs w:val="28"/>
        </w:rPr>
        <w:t>Әлихан қазақ тарихындағы тұңғыш саяси ұйым</w:t>
      </w:r>
      <w:hyperlink r:id="rId18" w:history="1">
        <w:r w:rsidRPr="004A54C2">
          <w:rPr>
            <w:rStyle w:val="a8"/>
            <w:color w:val="auto"/>
            <w:sz w:val="28"/>
            <w:szCs w:val="28"/>
            <w:u w:val="none"/>
          </w:rPr>
          <w:t>Алаш партиясын</w:t>
        </w:r>
      </w:hyperlink>
      <w:r w:rsidRPr="004A54C2">
        <w:rPr>
          <w:sz w:val="28"/>
          <w:szCs w:val="28"/>
        </w:rPr>
        <w:t>ұйымдастыруға кіріседі. Артынша,</w:t>
      </w:r>
      <w:hyperlink r:id="rId19" w:history="1">
        <w:r w:rsidRPr="004A54C2">
          <w:rPr>
            <w:rStyle w:val="a8"/>
            <w:color w:val="auto"/>
            <w:sz w:val="28"/>
            <w:szCs w:val="28"/>
            <w:u w:val="none"/>
          </w:rPr>
          <w:t>1917</w:t>
        </w:r>
      </w:hyperlink>
      <w:r w:rsidR="00C6632B" w:rsidRPr="004A54C2">
        <w:rPr>
          <w:sz w:val="28"/>
          <w:szCs w:val="28"/>
        </w:rPr>
        <w:t> ж</w:t>
      </w:r>
      <w:r w:rsidR="00C6632B" w:rsidRPr="004A54C2">
        <w:rPr>
          <w:sz w:val="28"/>
          <w:szCs w:val="28"/>
          <w:lang w:val="kk-KZ"/>
        </w:rPr>
        <w:t>ылдың</w:t>
      </w:r>
      <w:r w:rsidR="00194A9A" w:rsidRPr="004A54C2">
        <w:rPr>
          <w:sz w:val="28"/>
          <w:szCs w:val="28"/>
        </w:rPr>
        <w:t>ж</w:t>
      </w:r>
      <w:r w:rsidRPr="004A54C2">
        <w:rPr>
          <w:sz w:val="28"/>
          <w:szCs w:val="28"/>
        </w:rPr>
        <w:t>елтоқсанында</w:t>
      </w:r>
      <w:hyperlink r:id="rId20" w:history="1">
        <w:r w:rsidRPr="004A54C2">
          <w:rPr>
            <w:rStyle w:val="a8"/>
            <w:color w:val="auto"/>
            <w:sz w:val="28"/>
            <w:szCs w:val="28"/>
            <w:u w:val="none"/>
          </w:rPr>
          <w:t>бүкіл қазақтардың құрылтайында</w:t>
        </w:r>
      </w:hyperlink>
      <w:hyperlink r:id="rId21" w:history="1">
        <w:r w:rsidRPr="004A54C2">
          <w:rPr>
            <w:rStyle w:val="a8"/>
            <w:color w:val="auto"/>
            <w:sz w:val="28"/>
            <w:szCs w:val="28"/>
            <w:u w:val="none"/>
          </w:rPr>
          <w:t>Алаш автономиясы</w:t>
        </w:r>
      </w:hyperlink>
      <w:r w:rsidRPr="004A54C2">
        <w:rPr>
          <w:sz w:val="28"/>
          <w:szCs w:val="28"/>
        </w:rPr>
        <w:t>жарияла</w:t>
      </w:r>
      <w:r w:rsidR="00C6632B" w:rsidRPr="004A54C2">
        <w:rPr>
          <w:sz w:val="28"/>
          <w:szCs w:val="28"/>
          <w:lang w:val="kk-KZ"/>
        </w:rPr>
        <w:t>на</w:t>
      </w:r>
      <w:r w:rsidRPr="004A54C2">
        <w:rPr>
          <w:sz w:val="28"/>
          <w:szCs w:val="28"/>
        </w:rPr>
        <w:t xml:space="preserve">ды. </w:t>
      </w:r>
      <w:r w:rsidRPr="004A54C2">
        <w:rPr>
          <w:rStyle w:val="a6"/>
          <w:rFonts w:eastAsiaTheme="majorEastAsia"/>
          <w:sz w:val="28"/>
          <w:szCs w:val="28"/>
        </w:rPr>
        <w:t>«Қазақ» газеті өзінің бас мақаласында партияның атын «Алаш» қойып, оған тілектестерді Құрылтай жиналысына депутаттыққа кандидаттар тізімін осы партияның атынан жасауға шақырды. Сонымен бір мезгілде «Қазақ» басқармасынан барлық облыстардағы Қазақ комитеттеріне қазақ саяси партиясының атын «Алаш» деп қою туралы жеделхаттар жіберілд</w:t>
      </w:r>
      <w:r w:rsidRPr="004A54C2">
        <w:rPr>
          <w:sz w:val="28"/>
          <w:szCs w:val="28"/>
        </w:rPr>
        <w:t>і</w:t>
      </w:r>
      <w:r w:rsidR="00C6632B" w:rsidRPr="004A54C2">
        <w:rPr>
          <w:sz w:val="28"/>
          <w:szCs w:val="28"/>
          <w:lang w:val="kk-KZ"/>
        </w:rPr>
        <w:t>.</w:t>
      </w:r>
      <w:r w:rsidR="00977647" w:rsidRPr="004A54C2">
        <w:rPr>
          <w:sz w:val="28"/>
          <w:szCs w:val="28"/>
          <w:lang w:val="kk-KZ"/>
        </w:rPr>
        <w:t>[40]</w:t>
      </w:r>
      <w:r w:rsidRPr="004A54C2">
        <w:rPr>
          <w:sz w:val="28"/>
          <w:szCs w:val="28"/>
        </w:rPr>
        <w:t>Өз кезегінде Ә. Бөкейхан үшін кадет партиясынан шығып, ұлттық Алаш партиясын құру мемлекеттік егемендікке жету жолында жасалған келесі саяси қадам еді.</w:t>
      </w:r>
    </w:p>
    <w:p w:rsidR="00AC029D" w:rsidRPr="004A54C2" w:rsidRDefault="00E07ECC" w:rsidP="004A54C2">
      <w:pPr>
        <w:pStyle w:val="a3"/>
        <w:spacing w:before="0" w:beforeAutospacing="0" w:after="0" w:afterAutospacing="0"/>
        <w:rPr>
          <w:i/>
          <w:sz w:val="28"/>
          <w:szCs w:val="28"/>
        </w:rPr>
      </w:pPr>
      <w:r w:rsidRPr="004A54C2">
        <w:rPr>
          <w:rStyle w:val="a6"/>
          <w:rFonts w:eastAsiaTheme="majorEastAsia"/>
          <w:i w:val="0"/>
          <w:sz w:val="28"/>
          <w:szCs w:val="28"/>
        </w:rPr>
        <w:t>  1917 жылғы 20-</w:t>
      </w:r>
      <w:r w:rsidR="00AC029D" w:rsidRPr="004A54C2">
        <w:rPr>
          <w:rStyle w:val="a6"/>
          <w:rFonts w:eastAsiaTheme="majorEastAsia"/>
          <w:i w:val="0"/>
          <w:sz w:val="28"/>
          <w:szCs w:val="28"/>
        </w:rPr>
        <w:t xml:space="preserve">21 шілдеде Орынборда өткен І Бүкілқазақ съезде қалыптасты. Орынбор қаласында өткен Жалпықазақ съезі қазақ саяси партиясын құру туралы мәселе қарап, мынадай шешім қабылдайды: «Қазақ халқының өз алдына саяси партиясы болуын тиіс көріп, бұл партияның жобасын жасауды съезд партияға сайланған қазақ өкілдеріне тапсырды. Партияның негізі демократиялық федеративтік парламенттік республикаға құрылмақ...». Алаш партиясының облыстық ұйымдары 1917 жылдың қазан айынан қалыптаса бастады. Ә.Бөкейхановтың тікелей ұйымдастыруымен және басшылығымен қазанның 12 – 20 аралығында партияның 10-на қарай Орынборда ашылды. Семей облыстық партия комитетінің төрағасы болып Халел Ғаббасов, Омбы обкомының төрағасы болып Айдархан Тұрлыбаев,  ал Торғай обкомының төрағасы болып Ә. Бөкейхан сайланды. Партияның арнайы съезін </w:t>
      </w:r>
      <w:r w:rsidR="00AC029D" w:rsidRPr="004A54C2">
        <w:rPr>
          <w:rStyle w:val="a6"/>
          <w:rFonts w:eastAsiaTheme="majorEastAsia"/>
          <w:i w:val="0"/>
          <w:sz w:val="28"/>
          <w:szCs w:val="28"/>
        </w:rPr>
        <w:lastRenderedPageBreak/>
        <w:t>шақырып, басқару орындарын сайлауға, жарғысы мен бағдарламасын бекітуге қолайлы жағдайдың болмауынан Бүкілресейлік Құрылтай жиналысына депутаттыққа кандидат есебінде тіркелген топ партияның басқарушы ұйытқысы саналды.</w:t>
      </w:r>
      <w:r w:rsidR="00977647" w:rsidRPr="004A54C2">
        <w:rPr>
          <w:rStyle w:val="a6"/>
          <w:rFonts w:eastAsiaTheme="majorEastAsia"/>
          <w:i w:val="0"/>
          <w:sz w:val="28"/>
          <w:szCs w:val="28"/>
        </w:rPr>
        <w:t>[37]</w:t>
      </w:r>
    </w:p>
    <w:p w:rsidR="00AC029D" w:rsidRPr="004A54C2" w:rsidRDefault="00AC029D" w:rsidP="004A54C2">
      <w:pPr>
        <w:pStyle w:val="a3"/>
        <w:spacing w:before="0" w:beforeAutospacing="0" w:after="0" w:afterAutospacing="0"/>
        <w:rPr>
          <w:i/>
          <w:sz w:val="28"/>
          <w:szCs w:val="28"/>
        </w:rPr>
      </w:pPr>
      <w:r w:rsidRPr="004A54C2">
        <w:rPr>
          <w:rStyle w:val="a6"/>
          <w:rFonts w:eastAsiaTheme="majorEastAsia"/>
          <w:i w:val="0"/>
          <w:sz w:val="28"/>
          <w:szCs w:val="28"/>
        </w:rPr>
        <w:t xml:space="preserve">Алаш орда үкіметінің құрылуына тікелей түрткі болған, 1917 жылғы 5-13 желтоқсан аралығында Орынборда өткен Қазақ мемлекеттілігі туралы </w:t>
      </w:r>
      <w:r w:rsidR="00E07ECC" w:rsidRPr="004A54C2">
        <w:rPr>
          <w:rStyle w:val="a6"/>
          <w:rFonts w:eastAsiaTheme="majorEastAsia"/>
          <w:i w:val="0"/>
          <w:sz w:val="28"/>
          <w:szCs w:val="28"/>
        </w:rPr>
        <w:t>мәселе қаралған ІІ Жалпықазақ-</w:t>
      </w:r>
      <w:r w:rsidRPr="004A54C2">
        <w:rPr>
          <w:rStyle w:val="a6"/>
          <w:rFonts w:eastAsiaTheme="majorEastAsia"/>
          <w:i w:val="0"/>
          <w:sz w:val="28"/>
          <w:szCs w:val="28"/>
        </w:rPr>
        <w:t>қырғыз</w:t>
      </w:r>
      <w:r w:rsidR="00E07ECC" w:rsidRPr="004A54C2">
        <w:rPr>
          <w:rStyle w:val="a6"/>
          <w:rFonts w:eastAsiaTheme="majorEastAsia"/>
          <w:i w:val="0"/>
          <w:sz w:val="28"/>
          <w:szCs w:val="28"/>
        </w:rPr>
        <w:t xml:space="preserve"> съезінің ұйымдастырушылар-</w:t>
      </w:r>
      <w:r w:rsidRPr="004A54C2">
        <w:rPr>
          <w:rStyle w:val="a6"/>
          <w:rFonts w:eastAsiaTheme="majorEastAsia"/>
          <w:i w:val="0"/>
          <w:sz w:val="28"/>
          <w:szCs w:val="28"/>
        </w:rPr>
        <w:t>Ә. Бөкейхан, А.Байтұрсынов, М. Дулатов болған. Съезге қазақ сахарасының әр аймақтарынан, Самарқан облысы мен Алтай губерниясындағы қазақтардың атынан – 58 делегат, әр түрлі қазақ ұйымдарының</w:t>
      </w:r>
      <w:r w:rsidR="00E07ECC" w:rsidRPr="004A54C2">
        <w:rPr>
          <w:rStyle w:val="a6"/>
          <w:rFonts w:eastAsiaTheme="majorEastAsia"/>
          <w:i w:val="0"/>
          <w:sz w:val="28"/>
          <w:szCs w:val="28"/>
        </w:rPr>
        <w:t xml:space="preserve"> атынан-</w:t>
      </w:r>
      <w:r w:rsidRPr="004A54C2">
        <w:rPr>
          <w:rStyle w:val="a6"/>
          <w:rFonts w:eastAsiaTheme="majorEastAsia"/>
          <w:i w:val="0"/>
          <w:sz w:val="28"/>
          <w:szCs w:val="28"/>
        </w:rPr>
        <w:t xml:space="preserve">8 </w:t>
      </w:r>
      <w:r w:rsidR="00843AD5" w:rsidRPr="004A54C2">
        <w:rPr>
          <w:rStyle w:val="a6"/>
          <w:rFonts w:eastAsiaTheme="majorEastAsia"/>
          <w:i w:val="0"/>
          <w:sz w:val="28"/>
          <w:szCs w:val="28"/>
        </w:rPr>
        <w:t>делегат және арнайы шақырумен-</w:t>
      </w:r>
      <w:r w:rsidRPr="004A54C2">
        <w:rPr>
          <w:rStyle w:val="a6"/>
          <w:rFonts w:eastAsiaTheme="majorEastAsia"/>
          <w:i w:val="0"/>
          <w:sz w:val="28"/>
          <w:szCs w:val="28"/>
        </w:rPr>
        <w:t>15 адам,  ұйымдастыру  комитеті съезге келген делегаттардың тізімін алып барлығы барлық жиын - терісі  81 делегат тіркейді. Әр уезден 2 ақсақал, әр облыстық қазақ комитеттерінен 2 өкіл және арнайы шақырылған 30 адам: олардың қатарында  Ғұмар Қарашұлы, Қайырша Ахметжанұлы, Ғабдолла Ешмұхамбетұлы, Ахметжан және Қожахмет Оразайұлдары, Құрманбет Бірімжанұлы, Шәкәрім Құдайбердіұлы, Мұстафа Шоқай, Уәлихан Танашев, Халел мен Жаһанша Досмұхамедовтар, Бақтыкерей Құлманов, Шәңгерей Бөкейұлы, Есенғұл Маманұлы, Мұхаметжан Тынышпаев, СалықҚарпықұлы, т.б. болды. Ендігі мәселе Алашорданың (Алаштың ордасы және өкіметінің) төрағасын балама негізде сайлау басталады:</w:t>
      </w:r>
    </w:p>
    <w:p w:rsidR="00AC029D" w:rsidRPr="004A54C2" w:rsidRDefault="00AC029D" w:rsidP="004A54C2">
      <w:pPr>
        <w:pStyle w:val="a3"/>
        <w:spacing w:before="0" w:beforeAutospacing="0" w:after="0" w:afterAutospacing="0"/>
        <w:rPr>
          <w:sz w:val="28"/>
          <w:szCs w:val="28"/>
          <w:lang w:val="kk-KZ"/>
        </w:rPr>
      </w:pPr>
      <w:r w:rsidRPr="004A54C2">
        <w:rPr>
          <w:rStyle w:val="a6"/>
          <w:rFonts w:eastAsiaTheme="majorEastAsia"/>
          <w:i w:val="0"/>
          <w:sz w:val="28"/>
          <w:szCs w:val="28"/>
        </w:rPr>
        <w:t>Үкі</w:t>
      </w:r>
      <w:r w:rsidR="00843AD5" w:rsidRPr="004A54C2">
        <w:rPr>
          <w:rStyle w:val="a6"/>
          <w:rFonts w:eastAsiaTheme="majorEastAsia"/>
          <w:i w:val="0"/>
          <w:sz w:val="28"/>
          <w:szCs w:val="28"/>
        </w:rPr>
        <w:t>мет төрағасына 3 қайраткердің-</w:t>
      </w:r>
      <w:r w:rsidRPr="004A54C2">
        <w:rPr>
          <w:rStyle w:val="a6"/>
          <w:rFonts w:eastAsiaTheme="majorEastAsia"/>
          <w:i w:val="0"/>
          <w:sz w:val="28"/>
          <w:szCs w:val="28"/>
        </w:rPr>
        <w:t>Ә. Бөкейханның, Б.Құлмановтың және А.Тұрлыбаевтың кандидатуралары ұсынылды. Жасырын дауы</w:t>
      </w:r>
      <w:r w:rsidR="00843AD5" w:rsidRPr="004A54C2">
        <w:rPr>
          <w:rStyle w:val="a6"/>
          <w:rFonts w:eastAsiaTheme="majorEastAsia"/>
          <w:i w:val="0"/>
          <w:sz w:val="28"/>
          <w:szCs w:val="28"/>
        </w:rPr>
        <w:t>с нәтижесінде Әлихан Бөкейхан-40 дауыс, Айдархан Тұрлыбаев-20, Бақтыгерей Құлманов-</w:t>
      </w:r>
      <w:r w:rsidRPr="004A54C2">
        <w:rPr>
          <w:rStyle w:val="a6"/>
          <w:rFonts w:eastAsiaTheme="majorEastAsia"/>
          <w:i w:val="0"/>
          <w:sz w:val="28"/>
          <w:szCs w:val="28"/>
        </w:rPr>
        <w:t>19 дауыс алды. Көп дауыс алған Ә. Бөкейха</w:t>
      </w:r>
      <w:r w:rsidR="00843AD5" w:rsidRPr="004A54C2">
        <w:rPr>
          <w:rStyle w:val="a6"/>
          <w:rFonts w:eastAsiaTheme="majorEastAsia"/>
          <w:i w:val="0"/>
          <w:sz w:val="28"/>
          <w:szCs w:val="28"/>
        </w:rPr>
        <w:t>н Алаш автономиясының өкіметі -</w:t>
      </w:r>
      <w:r w:rsidRPr="004A54C2">
        <w:rPr>
          <w:rStyle w:val="a6"/>
          <w:rFonts w:eastAsiaTheme="majorEastAsia"/>
          <w:i w:val="0"/>
          <w:sz w:val="28"/>
          <w:szCs w:val="28"/>
        </w:rPr>
        <w:t>Алаш орданың төрағасы болып сайланды. Алғашқы баяндаманы Ә. Бөкейхан жасап, ол жөнінде: «Алашорда бүгіннен бастап қазақ – қырғыз халқының билігін өз қолына алады»-деп қаулы қабылдады.</w:t>
      </w:r>
      <w:r w:rsidR="00977647" w:rsidRPr="004A54C2">
        <w:rPr>
          <w:rStyle w:val="a6"/>
          <w:rFonts w:eastAsiaTheme="majorEastAsia"/>
          <w:i w:val="0"/>
          <w:sz w:val="28"/>
          <w:szCs w:val="28"/>
        </w:rPr>
        <w:t>[3]</w:t>
      </w:r>
      <w:r w:rsidRPr="004A54C2">
        <w:rPr>
          <w:i/>
          <w:sz w:val="28"/>
          <w:szCs w:val="28"/>
        </w:rPr>
        <w:t> </w:t>
      </w:r>
      <w:r w:rsidRPr="004A54C2">
        <w:rPr>
          <w:sz w:val="28"/>
          <w:szCs w:val="28"/>
        </w:rPr>
        <w:t xml:space="preserve"> Әлихан Бөкейханның бес ұстанымы болды. Ең бірінші – Алаш ұлттық демократиялық мемлекет болуы тиіс. Ол үшін ең алдымен жер болуы тиіс. Жерсіз Отан жоқ. Әлихан Бөкейханның ұйғарымы бойынша, қазақтың байырғы жерін қашан қазақтың өзі ғылым мен техникаға сүйеніп, толық игермейінше, жер жекеменшікке, қоныс ауда</w:t>
      </w:r>
      <w:r w:rsidR="00843AD5" w:rsidRPr="004A54C2">
        <w:rPr>
          <w:sz w:val="28"/>
          <w:szCs w:val="28"/>
        </w:rPr>
        <w:t>рушыларға берілмеуі тиіс. Жер-</w:t>
      </w:r>
      <w:r w:rsidRPr="004A54C2">
        <w:rPr>
          <w:sz w:val="28"/>
          <w:szCs w:val="28"/>
        </w:rPr>
        <w:t>Отан. Жерді сатқан Отанды сатқ</w:t>
      </w:r>
      <w:r w:rsidR="00843AD5" w:rsidRPr="004A54C2">
        <w:rPr>
          <w:sz w:val="28"/>
          <w:szCs w:val="28"/>
        </w:rPr>
        <w:t>анмен бірдей. Екінші ұстанымы-</w:t>
      </w:r>
      <w:r w:rsidRPr="004A54C2">
        <w:rPr>
          <w:sz w:val="28"/>
          <w:szCs w:val="28"/>
        </w:rPr>
        <w:t xml:space="preserve">Алаш жерінің астындағы, үстіндегі, көгіндегі барлық байлық қазақтың өзіне қызмет етуі тиіс. Үшінші ұстанымы –қазақтың жерінде өндірілген бір уыс жүн сол мемлекеттің азаматтарының үстіне тоқыма болып тоқылып киілуі керек. </w:t>
      </w:r>
      <w:r w:rsidRPr="004A54C2">
        <w:rPr>
          <w:sz w:val="28"/>
          <w:szCs w:val="28"/>
        </w:rPr>
        <w:br/>
        <w:t>Төртінші ұстанымы – қазақ мемлекетінде мемлекет құрушы ұлттың</w:t>
      </w:r>
      <w:r w:rsidR="00441FDB" w:rsidRPr="004A54C2">
        <w:rPr>
          <w:sz w:val="28"/>
          <w:szCs w:val="28"/>
        </w:rPr>
        <w:t xml:space="preserve"> тілі, діні, ділі өзге ұлттарғақарағандаүстем</w:t>
      </w:r>
      <w:r w:rsidRPr="004A54C2">
        <w:rPr>
          <w:sz w:val="28"/>
          <w:szCs w:val="28"/>
        </w:rPr>
        <w:t>болуы</w:t>
      </w:r>
      <w:r w:rsidR="00441FDB" w:rsidRPr="004A54C2">
        <w:rPr>
          <w:sz w:val="28"/>
          <w:szCs w:val="28"/>
        </w:rPr>
        <w:t>керекдегенге</w:t>
      </w:r>
      <w:r w:rsidR="00843AD5" w:rsidRPr="004A54C2">
        <w:rPr>
          <w:sz w:val="28"/>
          <w:szCs w:val="28"/>
        </w:rPr>
        <w:t>сайды.</w:t>
      </w:r>
      <w:r w:rsidR="00843AD5" w:rsidRPr="004A54C2">
        <w:rPr>
          <w:sz w:val="28"/>
          <w:szCs w:val="28"/>
          <w:lang w:val="kk-KZ"/>
        </w:rPr>
        <w:t>Бесінші-</w:t>
      </w:r>
      <w:r w:rsidR="00441FDB" w:rsidRPr="004A54C2">
        <w:rPr>
          <w:sz w:val="28"/>
          <w:szCs w:val="28"/>
          <w:lang w:val="kk-KZ"/>
        </w:rPr>
        <w:t>еңнегізгі</w:t>
      </w:r>
      <w:r w:rsidRPr="004A54C2">
        <w:rPr>
          <w:sz w:val="28"/>
          <w:szCs w:val="28"/>
          <w:lang w:val="kk-KZ"/>
        </w:rPr>
        <w:t>ұстанымы бойынша ғылымға, соның ішінде тәуелсіз ғылымға, ұлттық дәстүрге негізделген, заңға сүйене отырып, ұлттық демократиялық мемлекет құрылуы керек</w:t>
      </w:r>
      <w:r w:rsidR="00D313B9" w:rsidRPr="004A54C2">
        <w:rPr>
          <w:sz w:val="28"/>
          <w:szCs w:val="28"/>
          <w:lang w:val="kk-KZ"/>
        </w:rPr>
        <w:t>.</w:t>
      </w:r>
      <w:r w:rsidR="00977647" w:rsidRPr="004A54C2">
        <w:rPr>
          <w:sz w:val="28"/>
          <w:szCs w:val="28"/>
          <w:lang w:val="kk-KZ"/>
        </w:rPr>
        <w:t>[4]</w:t>
      </w:r>
    </w:p>
    <w:p w:rsidR="00AC029D" w:rsidRPr="004A54C2" w:rsidRDefault="00AC029D" w:rsidP="004A54C2">
      <w:pPr>
        <w:pStyle w:val="a3"/>
        <w:spacing w:before="0" w:beforeAutospacing="0" w:after="0" w:afterAutospacing="0"/>
        <w:rPr>
          <w:sz w:val="28"/>
          <w:szCs w:val="28"/>
          <w:lang w:val="kk-KZ"/>
        </w:rPr>
      </w:pPr>
      <w:r w:rsidRPr="004A54C2">
        <w:rPr>
          <w:sz w:val="28"/>
          <w:szCs w:val="28"/>
          <w:lang w:val="kk-KZ"/>
        </w:rPr>
        <w:t xml:space="preserve">Алаш қозғалысы 1917-1919 жылдары халықтың ықыласына ие болған, қазақ қоғамын дүр сілкіндірген, ел азаматтарының Алаш партиясы, Алашорда үкіметіне ризашылығын білдіріп, құптап қол соққан кезі болды. Қазақ автономиясы мәселесін тұңғыш көтеріп, оны іске асырған Ә. Бөкейхан найзаның ұшымен, айбалтаның жүзімен болған үкіметке қызмет етуден бас тартады. Ә. Бөкейхан бастаған қазақ зиялы қауымы таптық мүдде емес, тұтас ұлт мүддесін қорғады. Осы қылығы үшін 1920-22 жылдары «ұлтшыл» деп жала жабылып, Мәскеуге жер аударылды. Большевиктер өкіметінің бұрынғы алашордашыларға жасаған кешірімнен кейін Әлихан Бөкейхан қалған өмірін ғылыми зерттеушілікке арнады. Бүкіл мағыналы өмірін халқының азаттық алып, еркін ел болуына арнаған аяулы азаматтың соңғы демі біткенше сол </w:t>
      </w:r>
      <w:r w:rsidRPr="004A54C2">
        <w:rPr>
          <w:sz w:val="28"/>
          <w:szCs w:val="28"/>
          <w:lang w:val="kk-KZ"/>
        </w:rPr>
        <w:lastRenderedPageBreak/>
        <w:t>мақсат жолында жасаған қызметі сан қилы. Кеңес билігі тұсында да елі үшін белсенді қызметтен бас тартқан жоқ. Кеңестік үлгідегі Казақ автономиясы құрылған кезде, Әлихан Бөкейханның тікелей кеңесімен Әлімхан Ермеков Қазақ автономиясының территориясы туралы баяндамаға дайындыққа кірісті. (Голощекин Қазақстанда жер мәселесін анықтау комиссиясының мүшесі Әлихан Бөкейханға барып жолығуына мынадай баға береді: «Қазақ қайраткерлері, министрлер Алматыдан шығып Мәскеуге барады да, пойыздан түсіп Кремльге бармай бірден Әлихан Бөкейханға барып, содан кейін ғана Кремльге</w:t>
      </w:r>
      <w:r w:rsidR="00D313B9" w:rsidRPr="004A54C2">
        <w:rPr>
          <w:sz w:val="28"/>
          <w:szCs w:val="28"/>
          <w:lang w:val="kk-KZ"/>
        </w:rPr>
        <w:t xml:space="preserve"> келеді. Бұл масқара емей не?»)</w:t>
      </w:r>
      <w:r w:rsidR="00977647" w:rsidRPr="004A54C2">
        <w:rPr>
          <w:sz w:val="28"/>
          <w:szCs w:val="28"/>
          <w:lang w:val="kk-KZ"/>
        </w:rPr>
        <w:t>[1]</w:t>
      </w:r>
      <w:r w:rsidRPr="004A54C2">
        <w:rPr>
          <w:sz w:val="28"/>
          <w:szCs w:val="28"/>
          <w:lang w:val="kk-KZ"/>
        </w:rPr>
        <w:t xml:space="preserve">Қазақ елінің мүддесіне төнген қауіпті тура түсінген Әлихан Бөкейхан осы тұста жаңадан отарлау саясатына жол бермеу үшін қазақтарға қажет жер нормасын анықтауда белсенділік танытады. Ә. Бөкейхан сыртта жүрсе де қазақ ұлтының дамуы мен мүдделі мәселелерін, соның ішінде ел мен жер тағдыры шешілетін саяси шаралардың қарсаңында, мысалы солтүстік және оңтүстік облыстардағы шекаралық межені халық санағын жүргізу арқылы белгілеу науқаны алдында тиісті мағлұматтарды баспасөз арқылы қалың қауымға жеткізіп отырған. Сөйтіп кеңес өкіметінің өз баспасөзін пайдалана отырып «астыртын нұсқау» берген. Түркістан мен Қазақ автономиясының, Қазақ автономиясы мен Батыс Сібір өлкесінің шекарасын анықтайтын мемлекеттік комиссия құрылған тұста «Еңбекші қазақ» газетінің 1924 жылғы 28 қазандағы санында М.Дулатовтың тапсырмасымен «Қазақ қанша?» </w:t>
      </w:r>
      <w:r w:rsidR="00D313B9" w:rsidRPr="004A54C2">
        <w:rPr>
          <w:sz w:val="28"/>
          <w:szCs w:val="28"/>
          <w:lang w:val="kk-KZ"/>
        </w:rPr>
        <w:t>атты шағын шолуын жариялады.</w:t>
      </w:r>
      <w:r w:rsidR="00977647" w:rsidRPr="004A54C2">
        <w:rPr>
          <w:sz w:val="28"/>
          <w:szCs w:val="28"/>
          <w:lang w:val="kk-KZ"/>
        </w:rPr>
        <w:t>[66]</w:t>
      </w:r>
      <w:r w:rsidRPr="004A54C2">
        <w:rPr>
          <w:sz w:val="28"/>
          <w:szCs w:val="28"/>
          <w:lang w:val="kk-KZ"/>
        </w:rPr>
        <w:t xml:space="preserve"> Онда әр сөз бен сөз тіркесіне саяси, тарихи, ұлттық, экономикалық, мемлекеттік мағына мен астар берді. Әсіресе, қоныстанушылар қордалана орналасқан, қара топырақты солтүстік облыстардың шекарасын анықтауға және оларды қазақ жерінің құрамында қалдыруға жанкешті дәлелдер іздестірілді. Ал жер жөнінде, соның ішінде солтүстік облыстардың жер, экономика, шаруашылық, этникалық құрамы мен мәдени шоғырлануына баға беруде сол кездегі кеңес өкіметі ғалымдарының ішінде Ә. Бөкейханмен теңдесетін маман да, ғалым да, саясаткер де жоқтың қасы болатын. Одақтас республикалардың ғалымдары мен саясаткерлері Жер туралы заң мен қаулы-қарар қабылдар алдына Әлихан Бөкейханның пікіріне жүгініп</w:t>
      </w:r>
      <w:r w:rsidR="00D313B9" w:rsidRPr="004A54C2">
        <w:rPr>
          <w:sz w:val="28"/>
          <w:szCs w:val="28"/>
          <w:lang w:val="kk-KZ"/>
        </w:rPr>
        <w:t xml:space="preserve"> барып талқыға ұсынып отырған.</w:t>
      </w:r>
      <w:r w:rsidR="00977647" w:rsidRPr="004A54C2">
        <w:rPr>
          <w:sz w:val="28"/>
          <w:szCs w:val="28"/>
          <w:lang w:val="kk-KZ"/>
        </w:rPr>
        <w:t>[1]</w:t>
      </w:r>
      <w:r w:rsidRPr="004A54C2">
        <w:rPr>
          <w:sz w:val="28"/>
          <w:szCs w:val="28"/>
          <w:lang w:val="kk-KZ"/>
        </w:rPr>
        <w:t>Баяндамашы Әлімхан Ермеков Қазақ ревкомы мен Ұлттар жөніндегі халық комиссариатының ұсынысына жүгіне отырып: Астрахань, Орал, Торғай, Ақмола, Семей, Сырдария, Закаспий, Самарқан, Ферғана облысы мен губернияларын қамтитын жалпы көлемі 3 467 922 шаршы шақырым жерді Қазақ республикасының құрамына  беруді ұсынды. Көрсетілген жердің 81%-ын жан саны 5,5 миллион болатын қазақтар пайдаланатынын, бұл бүкіл тұрғындардың 54% - екенін атап өтті. Сөйтіп, 10 тамыз күні комиссия төрағасы А.З.Каменский барлық ескертулер мен ұсыныстарды қорыта келе: «Қазақ республикасын құру- шешілген мәселе, қорытындысы дайындалып, тиісті мекемелер өкімет билігін республиканың басқаруына берудің жолдарын қарастырсын»,- деп жариялады. Бұл үлкен жеңіс еді.Алайда бұл жеңісті тиянақты ету үшін автономияның территориясы мен тұрғындары туралы ұсыныстарды Лениннің алдында қорғап шығуы тиіс болды. Ленин мен Әлімхан Ермековтің көзбе көз тілдесуінің нәтижесінде бүгінгі бүткіл казақ өңірі Қазақстанның құрамына мәңгілік қосылды. Автономия мен территория мәселесі 14, 16-17 тамызда талқыланып,  24 тамызда тағы да Лениннің қатысуымен өткен ең соңғы шешуші мәж</w:t>
      </w:r>
      <w:r w:rsidR="00D313B9" w:rsidRPr="004A54C2">
        <w:rPr>
          <w:sz w:val="28"/>
          <w:szCs w:val="28"/>
          <w:lang w:val="kk-KZ"/>
        </w:rPr>
        <w:t>ілісте түбегейлі бекітілді.</w:t>
      </w:r>
      <w:r w:rsidR="00977647" w:rsidRPr="004A54C2">
        <w:rPr>
          <w:sz w:val="28"/>
          <w:szCs w:val="28"/>
          <w:lang w:val="kk-KZ"/>
        </w:rPr>
        <w:t>[1]</w:t>
      </w:r>
      <w:r w:rsidRPr="004A54C2">
        <w:rPr>
          <w:sz w:val="28"/>
          <w:szCs w:val="28"/>
          <w:lang w:val="kk-KZ"/>
        </w:rPr>
        <w:t xml:space="preserve"> «Тір болсам хан баласында қазақтың хақысы бар еді, қазаққа қызмет қылмай қоймаймын.»-деген өзінің айтқан сөзіне адал болып, туған халқына ақтық демі біткенше қызмет етіп өтті. Ахмет Байтұрсынұлы XX ғасырдың басында-ақ хальққа ағартушылық, ғылыми-зерттеушілік, </w:t>
      </w:r>
      <w:r w:rsidRPr="004A54C2">
        <w:rPr>
          <w:sz w:val="28"/>
          <w:szCs w:val="28"/>
          <w:lang w:val="kk-KZ"/>
        </w:rPr>
        <w:lastRenderedPageBreak/>
        <w:t>ақындық, журналистік қызметімен кеңінен таныс болды. Ол ғылым мен ілімнің, әдебиет пен жалпы мәдениеттің салаларында ондаған жылдар бойы ел игілігіне айналған және қазір де оған қызмет етіп келе жатқан асыл мұра қалдырды.</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 xml:space="preserve"> Ахмет Байтұрсьнұлы азамат больш қалыптасқан кезең Қазақстанньң Ресей империясының отарына түгелдей айналып болған уақытқа тұспа-тұс келді. Патша үкіметінің 1867-1868 жане 1886, 1891 жылдары Қазастанда жүзеге асырған көп салалық реформалары (әкімішілік, сот, салық, т. б. мәселелерге байланысты) өлкеміздің империяньң отарлы аймағы, ал халқымыздың отаршылдардың боданына айналғандығын заңдастырды. Осыған орай патшаның жергілікті әкімшіліктері тарапынан әлеуметтік-саяси тұрғыдан езу, оның жекелеген намысқой өкілдерін жәбірлеу мен қорлау жаппай орын алды. Мұны Байтұрсыновтар әулеті де бастан кешірді. XIX ғасырдың сексенінші жылдарында өз ауылында жәбірлеп, қорлағаны үшін Торғай уезінің бастығы Яковлевті Ахметтің әкесі Байтұрсын соққыға жывққан. Сол үшін ол ұзақ мерзімге Сібірге жер аударылған. Бала Ахмет осындай озбырлықтың талайын көріп, тез есейген</w:t>
      </w:r>
      <w:r w:rsidRPr="004A54C2">
        <w:rPr>
          <w:sz w:val="28"/>
          <w:szCs w:val="28"/>
          <w:vertAlign w:val="superscript"/>
          <w:lang w:val="kk-KZ"/>
        </w:rPr>
        <w:t>43</w:t>
      </w:r>
      <w:r w:rsidRPr="004A54C2">
        <w:rPr>
          <w:sz w:val="28"/>
          <w:szCs w:val="28"/>
          <w:lang w:val="kk-KZ"/>
        </w:rPr>
        <w:t>.[№15,28-29б.]. XX ғасыр басында өрістей бастаған қазақ қауымына тән қоғамдық-саяси қозғалыс өз алдына әуел баста жалпы ұлттық-демократиялық мақсат-міндеттерді қойды. Бұл істің басы-қасында екі ғасыр тоғысында қалыптасқан қазақ зиялылары болды. Әлихан Бөкейханов төңірегіне топтасқан зиялылар, ең алдымен, Ахмет Байтұрсынұлы мен Міржақып Дулатов, өздерінің әдеби шығармаларының беттерінде демократиялық мәндегі ұлттың тең құықтылық, халықтың мәдениетін көтеру, отаршылдардың жер мен суды тартып алуына наразылық білдіру сияқты әлеуметтік-саяси мәні бар мәселелерді көтерді. Бұған АхметБайтұрсынұлыньщ «Масасы» (1911 ж.), Міржақып Дулатовтың «Оян, қазағы» (1909 ж.) дәлел бола алады және олардың авторларының сол кездің өзінде-ақ коғамдық-саяси мәні үлкен әрекеттерге барғанын көрсетеді.</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Әлихан Бөкейхановтың бағыт беруімен Ахмет Байтұрсынұлының басшылығымен, Міржақып Дулатовтың қосшылығымен, озық ойлы, халық қамын ойлаған жекелеген дәулетті адамдардың демеушілігімен 1913 жылдан бастап Орынборда жалпы ұлттық биресми «Қазақ» газеті шыға бастады. Оның бірінші санында жарияланған оқырмандарға арнаған мақаласында Ахмет Байтұрсынұлы газетті «халықтьң көзі, құлағы һәм тілі» деп анықтай келіп, оның «жұртым деп халықтың арын арлап, зарын зарлап, халықтың сөзін сөйлеп, пайдасын қорғап, зарына қарсы тұрып, қарғағ</w:t>
      </w:r>
      <w:r w:rsidR="00843AD5" w:rsidRPr="004A54C2">
        <w:rPr>
          <w:sz w:val="28"/>
          <w:szCs w:val="28"/>
          <w:lang w:val="kk-KZ"/>
        </w:rPr>
        <w:t>а көзін шоқытпасқа тырысады»,-</w:t>
      </w:r>
      <w:r w:rsidRPr="004A54C2">
        <w:rPr>
          <w:sz w:val="28"/>
          <w:szCs w:val="28"/>
          <w:lang w:val="kk-KZ"/>
        </w:rPr>
        <w:t>деген тұжырымы арқылы газеттің қоғамда алатын орнын, оның саяси маңызын барынша айқындап берді. Газет 1917 жылы шілде айында дүниеге келген ұлттық-демократиялық партияны дайындауда сан қырлы, салиқалы жұмыстар атқарды. Партия Россияда 1917 жылы ақпан революциясы жеңіске жеткеннен кейінгі елде орын алған саяси хал-ахуал берген мүмкі</w:t>
      </w:r>
      <w:r w:rsidR="00843AD5" w:rsidRPr="004A54C2">
        <w:rPr>
          <w:sz w:val="28"/>
          <w:szCs w:val="28"/>
          <w:lang w:val="kk-KZ"/>
        </w:rPr>
        <w:t>ндіктер жағдайында 1917 жылы 12-</w:t>
      </w:r>
      <w:r w:rsidRPr="004A54C2">
        <w:rPr>
          <w:sz w:val="28"/>
          <w:szCs w:val="28"/>
          <w:lang w:val="kk-KZ"/>
        </w:rPr>
        <w:t xml:space="preserve">26 шілдеде Орынбор қаласында өткен бірінші бүкілқазақтық сиезде құрылды. Бұл партияға «Алаш» деген ат беріледі. Сиезді шақыру мен оны өткізуде Ахмет Байтұрсынұлы үлкен белсенділік көрсетгі. Ол сиездің хатшылар тобын (құрамында М. Дулатов, Ә. Көтібаров, А. Сейітов бар) басқарып, оның маңызды құжаттарын жасауға жетекшілік етті. Сьезд өткеннен кейінгі екі-үш ай бойы оның шешімдеріне сәйкес Ахмет Байтұрсынұлы «Алаш» партиясы бағдарламасыньң жобасын жасау ісіне қатынасты. Партия бағдарламасыньң жобасын жасауға, Ахаңмен бірге Әлихан Бөкейханов, Міржақып Дулатов, Елдес Ғүмаров, Есенғали Тұрмұхамбетов, Ғабдулхамит Жүндібаев, Ғазымбек Бірімжанов қатынасты. </w:t>
      </w:r>
      <w:r w:rsidRPr="004A54C2">
        <w:rPr>
          <w:sz w:val="28"/>
          <w:szCs w:val="28"/>
          <w:lang w:val="kk-KZ"/>
        </w:rPr>
        <w:lastRenderedPageBreak/>
        <w:t xml:space="preserve">Петроградта қазан революциясы жеңіске жетіп, Қазақстанда Кеңес өкіметінің орнау процесі жүріп жатқан кезде Ахмет Байтұрсынұлының белсенді араласуымен дайындалған «Алаш» партиясы бағдарламасының жобасы «Қазақ» газетінің 1917 жылы 21-қарашадағы санында жарияланды. </w:t>
      </w:r>
    </w:p>
    <w:p w:rsidR="00AC029D" w:rsidRPr="004A54C2" w:rsidRDefault="00843AD5"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 1917 жылы 5-</w:t>
      </w:r>
      <w:r w:rsidR="00AC029D" w:rsidRPr="004A54C2">
        <w:rPr>
          <w:sz w:val="28"/>
          <w:szCs w:val="28"/>
          <w:lang w:val="kk-KZ"/>
        </w:rPr>
        <w:t>17-желтоқсанда Орынбор қаласында өткен Бүкілқазақтық екінші сиез жұмысына да белсенді түрде атсалысты. Сиез күн тәртібі Алаш партиясы бағдарламасы жобасының талаптарынан және орталықта социалистік революцияның жеңіске жетуіне байланысты орын алған қоғамдық-саяси өзгерістерден туындады. Сиез талқылап, шешім қабылдаған 10 мәселенің ішіндегі ең маңыздылары бүкіл қазақ жерлерін біріктіретін Алаш автономиясын (қазақ мемлекеттігі</w:t>
      </w:r>
      <w:r w:rsidR="00D313B9" w:rsidRPr="004A54C2">
        <w:rPr>
          <w:sz w:val="28"/>
          <w:szCs w:val="28"/>
          <w:lang w:val="kk-KZ"/>
        </w:rPr>
        <w:t xml:space="preserve">н) құру оны басқаратын үкімет </w:t>
      </w:r>
      <w:r w:rsidR="00AC029D" w:rsidRPr="004A54C2">
        <w:rPr>
          <w:sz w:val="28"/>
          <w:szCs w:val="28"/>
          <w:lang w:val="kk-KZ"/>
        </w:rPr>
        <w:t>Әлихан</w:t>
      </w:r>
      <w:r w:rsidRPr="004A54C2">
        <w:rPr>
          <w:sz w:val="28"/>
          <w:szCs w:val="28"/>
          <w:lang w:val="kk-KZ"/>
        </w:rPr>
        <w:t xml:space="preserve"> Бөкей</w:t>
      </w:r>
      <w:r w:rsidR="00D313B9" w:rsidRPr="004A54C2">
        <w:rPr>
          <w:sz w:val="28"/>
          <w:szCs w:val="28"/>
          <w:lang w:val="kk-KZ"/>
        </w:rPr>
        <w:t xml:space="preserve">ханов басқарған </w:t>
      </w:r>
      <w:r w:rsidR="00AC029D" w:rsidRPr="004A54C2">
        <w:rPr>
          <w:sz w:val="28"/>
          <w:szCs w:val="28"/>
          <w:lang w:val="kk-KZ"/>
        </w:rPr>
        <w:t>Алаштың Ордасы (Алашорданы сайлау) және «халықтық милиция» аталған Алаш автономнясының қарулы күштерін жасақтау жөнінде қабылданған шешімдер болды.</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Алаш автономиясы мен Алашорда үкіметінің құрылуын қазан төңкерісі мен большевиктік билік әкелген анархияға қарсы тосқауыл ретінде түсінген А, Байтұрсынұлы большевиктік үстемдіктің Казақстандағы алғашқы адамдарына мынандай баға берді; «Россияның орталық аудандарында большевиктік қозғалыстың қалай өткендігі қазақтарға белгісіз, шет аймақтарда ол барлық жерде зорлау, қиянат жасау және ерекше диктаторлық үкімет билігімен қатар жүргізіледі. Егер бұрын патша чиновниктері аталған адамдар тобы халақтарды ешбір шектеусіз езіп-жаншыған болса, енді мұ</w:t>
      </w:r>
      <w:r w:rsidR="00843AD5" w:rsidRPr="004A54C2">
        <w:rPr>
          <w:sz w:val="28"/>
          <w:szCs w:val="28"/>
          <w:lang w:val="kk-KZ"/>
        </w:rPr>
        <w:t>ндай әрекеттерді большевиктер-</w:t>
      </w:r>
      <w:r w:rsidRPr="004A54C2">
        <w:rPr>
          <w:sz w:val="28"/>
          <w:szCs w:val="28"/>
          <w:lang w:val="kk-KZ"/>
        </w:rPr>
        <w:t>коммунистердің тобы жүргізіп отыр».</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Сондықтан да Алашорда Кеңес өкіметін мойындамай, 1918 жылы жазда басталған азамат соғысы жағдайында оған қарсы ашық күреске шыққан күштермен (атаман Дутов басқарған Орынбор казачествосымен, адмирал Колчак басқарған Сібір үкіметімен, Орал казачествосымен, т. б.) одақтасты.</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Жауласушы күштердің (Қазақстандағы) ара салмағы 1919 жылдың басынан Кеңес өкіметі мен Қызыл Армия жағына ауысуы Алашорданың жағдайын қиындатып жіберді. Сондықтан 1919 жылы көктемде Алашорда, бір жағынан Колчак үкіметімен байланысты түгелдей үзбей отырып, екінші жағынан, Кеңес өкіметімен байланысын жандандыруға мәжбүр болды. Бүл жолы Алаш басшылыгы (1918 жылы көктемдегі жағдаймен салыстырғанда) Кеңес өкіметімен байланыс орнату бүкіл Алашорда атынан емес, оның торғайлық тобының атынан жүргізілген жөн деп шешеді. Сондықтан да Ахмет Байтұрсынұлы, алдымен, Казақстанның Далалық өлкесіндегі Кеңес өкіметінің комиссары Әліби Жанкелдинмен байланыс орнатып, одан кейін Москваға барып, Ресей Федерациясының ұлт істері жөніндегі халық комиссары (министрі) И. Сталинмен келіссөздер жүргізеді.</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 xml:space="preserve">1919 жылы сәуір айында Торғай қаласында азамат соғысы жағдайьнда қоғамнвң бір-біріне қарсы екіге бөлінуінің нәтижесінде Аманкелді Имановтың опат болуы Алашорданың торғайлық тобының Кеңес өкіметімен ымыраға келіп жақындасуын күрделілендіріп жіберді. Саяси хал-ахуалдың дамуындағы осындай өзгерістер келіспей жүргізу ушін Москваға барған А. Байтұрсынұлының жағдайын айтарлықтай қиындатты. Осыған қарамастан А. Байтұрсынұлы большевиктердің Алашордамен байланысқа барып, қазақ халқының тағдыры жөнінде келіссөздер жүргізу қажеттігін дәлелдеуге көп күш жұмсады. А. Байтұрсынұлының табандылығы аяқсыз қалған жоқ. Кеңес үкіметі қазақ халқының Ресей Федерациясы құрамындағы автономиялық мемлекеттік үйымдастыру ісін басқаратын орган құру туралы шешімге келді. 1919 </w:t>
      </w:r>
      <w:r w:rsidRPr="004A54C2">
        <w:rPr>
          <w:sz w:val="28"/>
          <w:szCs w:val="28"/>
          <w:lang w:val="kk-KZ"/>
        </w:rPr>
        <w:lastRenderedPageBreak/>
        <w:t xml:space="preserve">жылы шілденің 10-ы күні В. И. Ленин «Қырғыз (қазақ — Н. К.) өлкесін басқаратын революциялық комитет жөніндегі уақытша ережеге» қол қойды. Казревкомның мүшелігне алғашында А. Байтұрсынов, С. Меңдешев, С. Пестковский (төрага) енгізіліп, кейін әр кезде оның құрамында Б. Қаратаев, М. Тұңғаншин, Б. Каралдин, Т. Седельников Т. Әлібеков, т. б. болды. </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Байтұрсынұлының Кеңес өкіметі жағына шығуын және оньң Қазревкомның мүшелігіне тағайындалуын большевиктер айтарлықтай саяси науқанға айналдырып жіберді. Көп кешікпей (1920 жылғы сәуірде) ол Кеңес мемлекетінің сол кездегі белгілі әскери және саяси қызметкері М. Фрунзенің ұсьнысымен Ресей коммунистік (большевиктер) партиясының мүшелігіне қабылданды. Осыған орай Орынборда шығып тұрған «Из</w:t>
      </w:r>
      <w:r w:rsidR="00E62804" w:rsidRPr="004A54C2">
        <w:rPr>
          <w:sz w:val="28"/>
          <w:szCs w:val="28"/>
          <w:lang w:val="kk-KZ"/>
        </w:rPr>
        <w:t>вестия Киргизского (Казахского-</w:t>
      </w:r>
      <w:r w:rsidRPr="004A54C2">
        <w:rPr>
          <w:sz w:val="28"/>
          <w:szCs w:val="28"/>
          <w:lang w:val="kk-KZ"/>
        </w:rPr>
        <w:t>Н. К.) края» атты большевиктік газеттің сол жылы сәуірдің 15-і күнгі санында арнайы мақала жарияланып, Ахмет Байтұрсынұлы сияқты аса ірі «қайраткер және әдебиетшінің бейбіт үлттық либералзмнен Казан революциясын және Совет өкіметін тануға дейін кезеңдерден өтіп халықаралық коммунизмге келуін партияның ірі жеңісі және оның казақтар арасындағы ықпалының өсуінің жақсы көрінісі» — деп бағалады. Ал Ахмет Байтұрсынұлы болса коммунистік партияға бір жылдан ғана мүше болған болатын.</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 xml:space="preserve">ҚР Ұлттық қауіпсіздік комитетінде сақталған Ахмет Байтұрсынұлының 1929 жылы маусымның 2-і күні ОГПУ тергеушісіне берген жауабында осы </w:t>
      </w:r>
      <w:r w:rsidR="00843AD5" w:rsidRPr="004A54C2">
        <w:rPr>
          <w:sz w:val="28"/>
          <w:szCs w:val="28"/>
          <w:lang w:val="kk-KZ"/>
        </w:rPr>
        <w:t xml:space="preserve">жөнінде былай делінген: «Мен,-дейді ол, </w:t>
      </w:r>
      <w:r w:rsidRPr="004A54C2">
        <w:rPr>
          <w:sz w:val="28"/>
          <w:szCs w:val="28"/>
          <w:lang w:val="kk-KZ"/>
        </w:rPr>
        <w:t>партиядан 1921 жылғы тазалау барысында енжарлығым (пассивность) үшін шығып қалдым. Менің енжарлығым ғылыми жұмысқа тереңдей берілгендіктен және жалпы алғанда саясатқа аз көңіл аударғандығымнан көрінді»</w:t>
      </w:r>
      <w:r w:rsidR="00D313B9" w:rsidRPr="004A54C2">
        <w:rPr>
          <w:sz w:val="28"/>
          <w:szCs w:val="28"/>
          <w:lang w:val="kk-KZ"/>
        </w:rPr>
        <w:t xml:space="preserve">. </w:t>
      </w:r>
      <w:r w:rsidRPr="004A54C2">
        <w:rPr>
          <w:sz w:val="28"/>
          <w:szCs w:val="28"/>
          <w:lang w:val="kk-KZ"/>
        </w:rPr>
        <w:t>Ахмет Байтұрсынұлының бастамасымен 1919 жылы жаз бен күзде Қазревкомның мәжілістерінде Алашорданың Кеңес өкіметі жағына шықпаған басқа топтарымен, ең алдымен, оның Батыс бөлімімен байланыс жасау және оларға белгілі шарттармен кешірім (амнистия) жасау мәселелері сан рет көтерілді.</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 xml:space="preserve">1919 жылы қазанның 27-сі Қазревкомның кеңейтілген мәжілісі болып (оған РКП(б) Орталық Комитетінің Бүкіл россиялық Орталық Атқару комитетінің осы екі орталық органының Түркістан істері жөніндегі Комиссиясының Түркістан майданының революциялың соғыс кеңесінің мүшелері қатысты), онда «қазақ халқын біріктіру және оны кеңес өкіметі жағына шығару» туралы мәселе талқыланды. Мәжілісте А. Байтұрсынұлы мынадан ұсыныстар жасады: «1) Кеңес өкіметі қазақ халқына жалған емес, іс жүзіндегі өзін-өзі билейтін автономия беретіндігіне оның көзін жеткізсін. 2) ...Ақтардың жағында қызылдарға күресіп жатқан Алашорданың Торғайлық және Оралдық </w:t>
      </w:r>
      <w:r w:rsidR="00E62804" w:rsidRPr="004A54C2">
        <w:rPr>
          <w:sz w:val="28"/>
          <w:szCs w:val="28"/>
          <w:lang w:val="kk-KZ"/>
        </w:rPr>
        <w:t>тобына олардың кеңес ү</w:t>
      </w:r>
      <w:r w:rsidRPr="004A54C2">
        <w:rPr>
          <w:sz w:val="28"/>
          <w:szCs w:val="28"/>
          <w:lang w:val="kk-KZ"/>
        </w:rPr>
        <w:t>кіметі жағына шығатын жағдайда кешіріп жасалатындығы жариялансын». Осы мәселелердегі А. Байтұрсынұлының табандылығы көп кешікпей өз нәтижесін берді. 1919 ж. қарашаның 4-інде Түркістан майданының революциялық соғыс Кеңесі «Совет өкіметіне тікелей және жанама түрде күрес жүргізіп келген барлық</w:t>
      </w:r>
      <w:r w:rsidR="00843AD5" w:rsidRPr="004A54C2">
        <w:rPr>
          <w:sz w:val="28"/>
          <w:szCs w:val="28"/>
          <w:lang w:val="kk-KZ"/>
        </w:rPr>
        <w:t xml:space="preserve"> қазаіқтарға (алашордашыларға-</w:t>
      </w:r>
      <w:r w:rsidRPr="004A54C2">
        <w:rPr>
          <w:sz w:val="28"/>
          <w:szCs w:val="28"/>
          <w:lang w:val="kk-KZ"/>
        </w:rPr>
        <w:t>авт.) толық кешірім жасау туралы қаулы қабылдады.</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 Қазревком төрағасының орынбасары әрі оның ішкі істер бөлімінің меңгеруші</w:t>
      </w:r>
      <w:r w:rsidR="00E62804" w:rsidRPr="004A54C2">
        <w:rPr>
          <w:sz w:val="28"/>
          <w:szCs w:val="28"/>
          <w:lang w:val="kk-KZ"/>
        </w:rPr>
        <w:t>сі ретінде 1920 жылы 4-</w:t>
      </w:r>
      <w:r w:rsidRPr="004A54C2">
        <w:rPr>
          <w:sz w:val="28"/>
          <w:szCs w:val="28"/>
          <w:lang w:val="kk-KZ"/>
        </w:rPr>
        <w:t>12-қараша күндері Орынбор қаласында өткен Кеңестердің бүкілқазақстандың құрылтай сиезін шақыру және оның басты саяси құжаты «Қазақ АССР еңбекшілері праволарының Декларациясын» дайындауға үлкен үлес қосты. Бүл сиезде Ресей Федерациясының құрамындағы Казақ Кеңестік социалистік автономиялың республикасы құрылғаны белгілі. А. Байтұрсынұлы</w:t>
      </w:r>
      <w:r w:rsidR="00843AD5" w:rsidRPr="004A54C2">
        <w:rPr>
          <w:sz w:val="28"/>
          <w:szCs w:val="28"/>
          <w:lang w:val="kk-KZ"/>
        </w:rPr>
        <w:t xml:space="preserve"> осы </w:t>
      </w:r>
      <w:r w:rsidR="00843AD5" w:rsidRPr="004A54C2">
        <w:rPr>
          <w:sz w:val="28"/>
          <w:szCs w:val="28"/>
          <w:lang w:val="kk-KZ"/>
        </w:rPr>
        <w:lastRenderedPageBreak/>
        <w:t>республиканың үкіметі-</w:t>
      </w:r>
      <w:r w:rsidRPr="004A54C2">
        <w:rPr>
          <w:sz w:val="28"/>
          <w:szCs w:val="28"/>
          <w:lang w:val="kk-KZ"/>
        </w:rPr>
        <w:t>Халық коииссарлар Кеңесінің құрамына өтіп, оқу-ағарту комиссары (</w:t>
      </w:r>
      <w:r w:rsidR="00D313B9" w:rsidRPr="004A54C2">
        <w:rPr>
          <w:sz w:val="28"/>
          <w:szCs w:val="28"/>
          <w:lang w:val="kk-KZ"/>
        </w:rPr>
        <w:t>м</w:t>
      </w:r>
      <w:r w:rsidRPr="004A54C2">
        <w:rPr>
          <w:sz w:val="28"/>
          <w:szCs w:val="28"/>
          <w:lang w:val="kk-KZ"/>
        </w:rPr>
        <w:t>иинистрі) болып саяланды, ол 1922 жылдан оқу-ағарту комиссараты жанындағы ғылыми орталықты басқарды. Сонымен қатар ол Бүкіл россиялық Орталық Атыару комитеті мен Қазақ Республикасы Орталық Атқару комнтетіне мүше болды.</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 xml:space="preserve"> 20-жылдардың басынд</w:t>
      </w:r>
      <w:r w:rsidR="00843AD5" w:rsidRPr="004A54C2">
        <w:rPr>
          <w:sz w:val="28"/>
          <w:szCs w:val="28"/>
          <w:lang w:val="kk-KZ"/>
        </w:rPr>
        <w:t>а (1920-</w:t>
      </w:r>
      <w:r w:rsidRPr="004A54C2">
        <w:rPr>
          <w:sz w:val="28"/>
          <w:szCs w:val="28"/>
          <w:lang w:val="kk-KZ"/>
        </w:rPr>
        <w:t>1923 жж.) А. Байтұрсынұлы жоғарыда айтылғандай, Казақстанның оқу-ағарту комиссары, Мухтар Әуезов Қазақ автономиялы Республикасының Орталық Атқару комитетінің саяси хатшысы, жекелеген алаш-шыл азаматтар Қазақстан мен Тұркістан АССР-нің мемлекеттік басқару жүйелерінде жауапты қызметтер атқарды. Осындай адамдардың ықпалымен Алаш қозгалысының мүшелері баспасөз, оқу-ақарту, ғылым, өнер жүйелерінде басшылық етіп, айтарлықтай лауазым иелері болды. Сонымен қатар олар ғылым, әдебиет, өнер салаларьнда шығармашылық жұмыспен шұғылданды.</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Әлихан Бөкейхановтың Қазақстанда түрып, қызмет атқаруына мүмкіндік болмай, Москваға ауып кеткен жағдайында Қазақстандағы күннен-күнге бел алып келе жатқан әкімшіл-әміршіл мемлекеттік билікке қарсы рухани күрестің көсемінің рөлін Ахмет Байтұрсынұлы а</w:t>
      </w:r>
      <w:r w:rsidR="00843AD5" w:rsidRPr="004A54C2">
        <w:rPr>
          <w:sz w:val="28"/>
          <w:szCs w:val="28"/>
          <w:lang w:val="kk-KZ"/>
        </w:rPr>
        <w:t>тқарды. Осының нәтижесінде 1921-</w:t>
      </w:r>
      <w:r w:rsidRPr="004A54C2">
        <w:rPr>
          <w:sz w:val="28"/>
          <w:szCs w:val="28"/>
          <w:lang w:val="kk-KZ"/>
        </w:rPr>
        <w:t>1928 жылдар аралығында А. Байтұрсынұлының «Әдебиет танытқышы», «23 жоқтауы» (құрастырушы), Телжан Шонановтың «Қазақ жер мәселесі тарихы», Көшке Кемеңгеровтың «Қазақ халқының тарихы», К. Сатбаев құрастырып, өзінің алғысөзімен шығарған «Ер Едігенің» нұсқасы, М. Әуезовтің «Әдебиет тарихы», «Қилы заман» мен «Караш-қарашы»,  Досмұхамедовтың «Аламаны» мен «Исатай-Махамбеті», Мұхаметжан Тынышбаевтьң тарихи зерттеулері, т. б. жарық көріп, халық игілігіне айналды. Бұл еңбектердің басым көпшілігі 20-жылдардың ортасынан бастап елде тоталитарлық жүйенің күшеюіне орай ресми саясатта және әлеуметтік (коммунистік) тапсырысымен жазылған зерттесымақтарда қазақтардың арығ-бергі тарихы мен мәдениетінің өзекті мәселелері, ең алдымен, Қазақстанның Россияға қосылу тарихы, ұлт-азаттық қозғалыстар мәселесі, жер-су мен үлттық мәдениет тарихы өрескел бұрмалануына қарсы бағытталған рухани күрестің жарқын көрінісі болды.</w:t>
      </w:r>
    </w:p>
    <w:p w:rsidR="00AC029D" w:rsidRPr="004A54C2" w:rsidRDefault="00843AD5" w:rsidP="004A54C2">
      <w:pPr>
        <w:widowControl w:val="0"/>
        <w:autoSpaceDE w:val="0"/>
        <w:autoSpaceDN w:val="0"/>
        <w:adjustRightInd w:val="0"/>
        <w:ind w:firstLine="567"/>
        <w:rPr>
          <w:sz w:val="28"/>
          <w:szCs w:val="28"/>
          <w:lang w:val="kk-KZ"/>
        </w:rPr>
      </w:pPr>
      <w:r w:rsidRPr="004A54C2">
        <w:rPr>
          <w:sz w:val="28"/>
          <w:szCs w:val="28"/>
          <w:lang w:val="kk-KZ"/>
        </w:rPr>
        <w:t>Егер 1917-</w:t>
      </w:r>
      <w:r w:rsidR="00AC029D" w:rsidRPr="004A54C2">
        <w:rPr>
          <w:sz w:val="28"/>
          <w:szCs w:val="28"/>
          <w:lang w:val="kk-KZ"/>
        </w:rPr>
        <w:t>1920 жылдар аралығында Әлихан Бөкейханов, Ахмет Байтұрсынұлы, Мүстафа Шоқай және олардың сенімді серіктері Кеңес өкіметіне сөзбен де, қараумен де қарсы шықса, 20-жылдары ұлттың демократиялық қазақ зиялыларының Ахмет Байтұрсынұлы бастаған серкелері тоталитарлық жүйеге қарсы рухани майданда бетпе-бет келді.</w:t>
      </w:r>
    </w:p>
    <w:p w:rsidR="00AC029D" w:rsidRPr="004A54C2" w:rsidRDefault="00AC029D" w:rsidP="004A54C2">
      <w:pPr>
        <w:widowControl w:val="0"/>
        <w:autoSpaceDE w:val="0"/>
        <w:autoSpaceDN w:val="0"/>
        <w:adjustRightInd w:val="0"/>
        <w:ind w:firstLine="567"/>
        <w:rPr>
          <w:sz w:val="28"/>
          <w:szCs w:val="28"/>
          <w:lang w:val="kk-KZ"/>
        </w:rPr>
      </w:pPr>
      <w:r w:rsidRPr="004A54C2">
        <w:rPr>
          <w:sz w:val="28"/>
          <w:szCs w:val="28"/>
          <w:lang w:val="kk-KZ"/>
        </w:rPr>
        <w:t>Енді сталиндік әкімшіл-әміршіл жүйе көш басында Ахмет Байтұрсынұлы бар бұрынғы Алаш қозғалысының жетекшілерін, белсенді мүшелері мен жақтастарын «Кеңес өкіметіне жау», «буржуазияшыл ұлтшылдар», «Террорлық әрекеттерді дайындаушылар» деген айыптар тағып, 1928 жылдан бастап түрмелерге жапты, 1930 және 1932 жылы екі сот процесінің үкімімен олар ұзақ мерзімдерге концлагерьлерге айдалды, басқа өлкелерге жер аударылды. Одан елге оралғандар 1937-1938 жылдары «үлкен террордың» құрбандары болды. Ахмет Байтұрсынұлы да алғашында ОГПУ, кейін НКВД жендеттерінің құрығына ілігіп, 1929 жылы тұтқындалып, 1930 жылы он жыл мерзімге концлагерьге кесіліп, ол жаза Солтүстік өлкеге (Архаигельск облысына) жер аударылуға өзгертілді. Одан 1934 жылы қазан айында елге оралған Ахаң үш жыл өткен соң 1937 жылы сегізінші қазан күні қайта ұсталды «халық жауы» деген жалған жазамен ату жазасына кесілді.</w:t>
      </w:r>
    </w:p>
    <w:p w:rsidR="00AC029D" w:rsidRPr="004A54C2" w:rsidRDefault="00843AD5" w:rsidP="004A54C2">
      <w:pPr>
        <w:pStyle w:val="3"/>
        <w:spacing w:after="0"/>
        <w:ind w:left="0"/>
        <w:rPr>
          <w:sz w:val="28"/>
          <w:szCs w:val="28"/>
          <w:lang w:val="kk-KZ"/>
        </w:rPr>
      </w:pPr>
      <w:r w:rsidRPr="004A54C2">
        <w:rPr>
          <w:sz w:val="28"/>
          <w:szCs w:val="28"/>
          <w:lang w:val="kk-KZ"/>
        </w:rPr>
        <w:lastRenderedPageBreak/>
        <w:t>1885-жылы 25-</w:t>
      </w:r>
      <w:r w:rsidR="00AC029D" w:rsidRPr="004A54C2">
        <w:rPr>
          <w:sz w:val="28"/>
          <w:szCs w:val="28"/>
          <w:lang w:val="kk-KZ"/>
        </w:rPr>
        <w:t>қаршада Қостанай обылысының Жангелдин ауданындағ</w:t>
      </w:r>
      <w:r w:rsidRPr="004A54C2">
        <w:rPr>
          <w:sz w:val="28"/>
          <w:szCs w:val="28"/>
          <w:lang w:val="kk-KZ"/>
        </w:rPr>
        <w:t>ы Қазбек ауылында туған, 1935-жылы 5-</w:t>
      </w:r>
      <w:r w:rsidR="00AC029D" w:rsidRPr="004A54C2">
        <w:rPr>
          <w:sz w:val="28"/>
          <w:szCs w:val="28"/>
          <w:lang w:val="kk-KZ"/>
        </w:rPr>
        <w:t>қазанда айдауда жүріп, Карелияның Беламор – Балтық каналы бойындағы Сосновец дейтін бекетінде қайтыс болды. Мәйіті 1992 – жылы қазан айында туған жері Бидайық (қазіргі М. Дулатов) ауылына әкеліп қайта жерленді.</w:t>
      </w:r>
    </w:p>
    <w:p w:rsidR="00AC029D" w:rsidRPr="004A54C2" w:rsidRDefault="00AC029D" w:rsidP="004A54C2">
      <w:pPr>
        <w:rPr>
          <w:sz w:val="28"/>
          <w:szCs w:val="28"/>
          <w:lang w:val="kk-KZ"/>
        </w:rPr>
      </w:pPr>
      <w:r w:rsidRPr="004A54C2">
        <w:rPr>
          <w:sz w:val="28"/>
          <w:szCs w:val="28"/>
          <w:lang w:val="kk-KZ"/>
        </w:rPr>
        <w:t>Тұңғыш қазақ романының авторы; Бастауыш мектеп балаларына арнап тұңғыш оқулық жазған жазушы.</w:t>
      </w:r>
      <w:r w:rsidR="00843AD5" w:rsidRPr="004A54C2">
        <w:rPr>
          <w:sz w:val="28"/>
          <w:szCs w:val="28"/>
          <w:lang w:val="kk-KZ"/>
        </w:rPr>
        <w:t xml:space="preserve"> М. Дулатов 1885 жылы 25</w:t>
      </w:r>
      <w:r w:rsidRPr="004A54C2">
        <w:rPr>
          <w:sz w:val="28"/>
          <w:szCs w:val="28"/>
          <w:lang w:val="kk-KZ"/>
        </w:rPr>
        <w:t xml:space="preserve"> ноябрьде қазіргі Қостанай облысына қарасты Сарықопа деген жерде туған. Алғашында ауыл мектебінде 12, жасынан бастап Торғайдағы екі кластық орыс – қазақ училищесіне оқыды. 1902 – жылы педагогиклық курсты бітірген соң  ауылда мұғалім болып істей жүріп, өзінің бүкіл бос уақытын білім көтеруге, орыс және шетел жазушыларының туындыларын игеруге арнайды.1905 – жылы революциялық оқиғалар тұсында ол Қарқаралыдағы шеруге қатысқандар  қатарында болады. Қазақстан конституциялық – демократиялық партиясы дейтіннің Оралдағы өткен сьезіне қатысады, ал 1909 – жылы оның делегаттарының құрамында Петербургке барады.</w:t>
      </w:r>
    </w:p>
    <w:p w:rsidR="00AC029D" w:rsidRPr="004A54C2" w:rsidRDefault="00AC029D" w:rsidP="004A54C2">
      <w:pPr>
        <w:rPr>
          <w:sz w:val="28"/>
          <w:szCs w:val="28"/>
          <w:lang w:val="kk-KZ"/>
        </w:rPr>
      </w:pPr>
      <w:r w:rsidRPr="004A54C2">
        <w:rPr>
          <w:sz w:val="28"/>
          <w:szCs w:val="28"/>
          <w:lang w:val="kk-KZ"/>
        </w:rPr>
        <w:tab/>
        <w:t>1909 – жылы Қазанда басылған «Оян қазақ!» атты тұңғыш өлеңдер жинағы М. Дулатовтың атын көпке мәлім етті. Қысқа мерзімде екі рет басылып шыққан бұл жинақ та қатталып, автордың үстінен «іс» қозғалып, автор патша үкіметі тарапынан қуғындауға түседі. Бір жарым жыл бойы ақын абақтыда қамауда болады.</w:t>
      </w:r>
    </w:p>
    <w:p w:rsidR="00AC029D" w:rsidRPr="004A54C2" w:rsidRDefault="00AC029D" w:rsidP="004A54C2">
      <w:pPr>
        <w:rPr>
          <w:sz w:val="28"/>
          <w:szCs w:val="28"/>
          <w:lang w:val="kk-KZ"/>
        </w:rPr>
      </w:pPr>
      <w:r w:rsidRPr="004A54C2">
        <w:rPr>
          <w:sz w:val="28"/>
          <w:szCs w:val="28"/>
          <w:lang w:val="kk-KZ"/>
        </w:rPr>
        <w:tab/>
        <w:t>1910 – жылы Қазанда оның «Бақытсыз Жамал» романы, ал 1913 – жылы Орынборда «Азамат» атты өлеңдер жинағы, 1915 – жылы «Терме» деген әдеби – публицистикалық кітабы жарық көрді.</w:t>
      </w:r>
    </w:p>
    <w:p w:rsidR="00D313B9" w:rsidRPr="004A54C2" w:rsidRDefault="00AC029D" w:rsidP="004A54C2">
      <w:pPr>
        <w:rPr>
          <w:sz w:val="28"/>
          <w:szCs w:val="28"/>
          <w:lang w:val="uk-UA"/>
        </w:rPr>
      </w:pPr>
      <w:r w:rsidRPr="004A54C2">
        <w:rPr>
          <w:sz w:val="28"/>
          <w:szCs w:val="28"/>
          <w:lang w:val="kk-KZ"/>
        </w:rPr>
        <w:tab/>
        <w:t xml:space="preserve">М. Дулатовтың ақын, жазушы әрі публицист ретінде қалыптасуына оның «Қазақ»  газетінің редакциясында Ахмет Байтұрсыновпен бірге еңбек еткен кезеңі ерекше із қалдырды. Газет бетінде ол саяси бағыттағы өлеңдер, сол кездегі Қазақстанның өміріндегі қиын – қыстау жағдайларға байланысты публицистикалық материлдар бастырды.М. Дулатов болса азаттық қозғалыстағы осынау буржуазиялық – ұлтшылдық ағымның белді басшыларының  бірі есебінде Алашорданың жетекшісі Ә. Бөкейхановтың ең бір сенімді серігі болып алды. Бірақ көп ұзамай өмірдің, нақты болмыстың өзі қате түсініктерін аяусыз сейілткен М. Дулатов 1919 – жылы Алаш орданың басқа  да көп деген қайраткерлерімен бірге Совет өкіметі жағына шығады. </w:t>
      </w:r>
      <w:r w:rsidRPr="004A54C2">
        <w:rPr>
          <w:sz w:val="28"/>
          <w:szCs w:val="28"/>
          <w:lang w:val="uk-UA"/>
        </w:rPr>
        <w:t>1925 – жылы аяқ шенінде Қазақстанда революцияға дейінгі интеллигенция қараткерлерін қудалау басталды да, оларға Алаш орда қозғалысын қайта қалыптастыруға астыртын әрекет етіп жүр деген нақақ тағылады. Осындай ойдан шығарылғн айыптар бойынша М. Дулатов қамауға алынады да, 1930 – жылы апрелінде ОГПУ коллегиясының шешеімі бойынша ату жазасына кесіледі, бірақ кейіннен бұл үкім 10 жылға абақтыға қамау жазасымен алмастырылады. Ол 1935 – жылы 5 – октябрьде Соловецк</w:t>
      </w:r>
      <w:r w:rsidR="00D313B9" w:rsidRPr="004A54C2">
        <w:rPr>
          <w:sz w:val="28"/>
          <w:szCs w:val="28"/>
          <w:lang w:val="uk-UA"/>
        </w:rPr>
        <w:t>ідегі лагерьде қаза табады.</w:t>
      </w:r>
    </w:p>
    <w:p w:rsidR="00AC029D" w:rsidRPr="004A54C2" w:rsidRDefault="00AC029D" w:rsidP="004A54C2">
      <w:pPr>
        <w:rPr>
          <w:sz w:val="28"/>
          <w:szCs w:val="28"/>
          <w:lang w:val="kk-KZ"/>
        </w:rPr>
      </w:pPr>
      <w:r w:rsidRPr="004A54C2">
        <w:rPr>
          <w:sz w:val="28"/>
          <w:szCs w:val="28"/>
          <w:lang w:val="uk-UA"/>
        </w:rPr>
        <w:t>Тұңғыш өлеңі 1907 – жылы Петербургте алғашқы шыққан  “Серке” атты қазақ газетінің бірінші санында жарияланады. Ол газаеттің екі – ақ саны шығып, сонан соң  жабылды. Міржақыптың алғашқы өлеңдер жинағы “Оян қазақ” 1909 – жылы жарияланып, елге тез тарап кетеді. “Оян, қазақ” 1911 – жылы екінші рет басылып шағады. “Оян, қазақ” кітабының сыртқы бетінде ақынның:</w:t>
      </w:r>
    </w:p>
    <w:p w:rsidR="00AC029D" w:rsidRPr="004A54C2" w:rsidRDefault="00AC029D" w:rsidP="004A54C2">
      <w:pPr>
        <w:numPr>
          <w:ilvl w:val="0"/>
          <w:numId w:val="1"/>
        </w:numPr>
        <w:ind w:left="0"/>
        <w:rPr>
          <w:bCs/>
          <w:sz w:val="28"/>
          <w:szCs w:val="28"/>
          <w:lang w:val="uk-UA"/>
        </w:rPr>
      </w:pPr>
      <w:r w:rsidRPr="004A54C2">
        <w:rPr>
          <w:bCs/>
          <w:sz w:val="28"/>
          <w:szCs w:val="28"/>
          <w:lang w:val="uk-UA"/>
        </w:rPr>
        <w:t>Көзіңді аш, оян, қазақ, көтер басты!</w:t>
      </w:r>
    </w:p>
    <w:p w:rsidR="00AC029D" w:rsidRPr="004A54C2" w:rsidRDefault="00AC029D" w:rsidP="004A54C2">
      <w:pPr>
        <w:rPr>
          <w:bCs/>
          <w:sz w:val="28"/>
          <w:szCs w:val="28"/>
          <w:lang w:val="uk-UA"/>
        </w:rPr>
      </w:pPr>
      <w:r w:rsidRPr="004A54C2">
        <w:rPr>
          <w:bCs/>
          <w:sz w:val="28"/>
          <w:szCs w:val="28"/>
          <w:lang w:val="uk-UA"/>
        </w:rPr>
        <w:t>Өткізбей қараңғыда бекер басты.</w:t>
      </w:r>
    </w:p>
    <w:p w:rsidR="00AC029D" w:rsidRPr="004A54C2" w:rsidRDefault="00AC029D" w:rsidP="004A54C2">
      <w:pPr>
        <w:rPr>
          <w:bCs/>
          <w:sz w:val="28"/>
          <w:szCs w:val="28"/>
          <w:lang w:val="uk-UA"/>
        </w:rPr>
      </w:pPr>
      <w:r w:rsidRPr="004A54C2">
        <w:rPr>
          <w:bCs/>
          <w:sz w:val="28"/>
          <w:szCs w:val="28"/>
          <w:lang w:val="uk-UA"/>
        </w:rPr>
        <w:t>Жер кетті, дін нашарлап, хал харап боп,</w:t>
      </w:r>
    </w:p>
    <w:p w:rsidR="00AC029D" w:rsidRPr="004A54C2" w:rsidRDefault="00AC029D" w:rsidP="004A54C2">
      <w:pPr>
        <w:pStyle w:val="1"/>
        <w:spacing w:before="0" w:after="0"/>
        <w:rPr>
          <w:rFonts w:ascii="Times New Roman" w:hAnsi="Times New Roman" w:cs="Times New Roman"/>
          <w:bCs w:val="0"/>
          <w:sz w:val="28"/>
          <w:szCs w:val="28"/>
        </w:rPr>
      </w:pPr>
      <w:r w:rsidRPr="004A54C2">
        <w:rPr>
          <w:rFonts w:ascii="Times New Roman" w:hAnsi="Times New Roman" w:cs="Times New Roman"/>
          <w:bCs w:val="0"/>
          <w:sz w:val="28"/>
          <w:szCs w:val="28"/>
        </w:rPr>
        <w:lastRenderedPageBreak/>
        <w:t xml:space="preserve">Қазағым, енді жату жарамас – ты, - </w:t>
      </w:r>
    </w:p>
    <w:p w:rsidR="00AC029D" w:rsidRPr="004A54C2" w:rsidRDefault="00AC029D" w:rsidP="004A54C2">
      <w:pPr>
        <w:rPr>
          <w:sz w:val="28"/>
          <w:szCs w:val="28"/>
        </w:rPr>
      </w:pPr>
      <w:r w:rsidRPr="004A54C2">
        <w:rPr>
          <w:sz w:val="28"/>
          <w:szCs w:val="28"/>
        </w:rPr>
        <w:t xml:space="preserve">      деген бір ауыз өлеңінің өзінен “Оян, қазақ” кітабының мұрат – мақсатын, негізгі идеясын айқын аңғарамыз.</w:t>
      </w:r>
    </w:p>
    <w:p w:rsidR="00AC029D" w:rsidRPr="004A54C2" w:rsidRDefault="00AC029D" w:rsidP="004A54C2">
      <w:pPr>
        <w:numPr>
          <w:ilvl w:val="0"/>
          <w:numId w:val="1"/>
        </w:numPr>
        <w:ind w:left="0"/>
        <w:rPr>
          <w:bCs/>
          <w:sz w:val="28"/>
          <w:szCs w:val="28"/>
        </w:rPr>
      </w:pPr>
      <w:r w:rsidRPr="004A54C2">
        <w:rPr>
          <w:bCs/>
          <w:sz w:val="28"/>
          <w:szCs w:val="28"/>
        </w:rPr>
        <w:t xml:space="preserve">Бірлік жоқ алты ауызды халықпыз ғой, </w:t>
      </w:r>
    </w:p>
    <w:p w:rsidR="00AC029D" w:rsidRPr="004A54C2" w:rsidRDefault="00AC029D" w:rsidP="004A54C2">
      <w:pPr>
        <w:rPr>
          <w:bCs/>
          <w:sz w:val="28"/>
          <w:szCs w:val="28"/>
        </w:rPr>
      </w:pPr>
      <w:r w:rsidRPr="004A54C2">
        <w:rPr>
          <w:bCs/>
          <w:sz w:val="28"/>
          <w:szCs w:val="28"/>
        </w:rPr>
        <w:t>Қатардан сол себепті қалыппыз ғой.</w:t>
      </w:r>
    </w:p>
    <w:p w:rsidR="00AC029D" w:rsidRPr="004A54C2" w:rsidRDefault="00AC029D" w:rsidP="004A54C2">
      <w:pPr>
        <w:rPr>
          <w:bCs/>
          <w:sz w:val="28"/>
          <w:szCs w:val="28"/>
        </w:rPr>
      </w:pPr>
      <w:r w:rsidRPr="004A54C2">
        <w:rPr>
          <w:bCs/>
          <w:sz w:val="28"/>
          <w:szCs w:val="28"/>
        </w:rPr>
        <w:t>Ғылым мен мағрифатты керек қылмай,</w:t>
      </w:r>
    </w:p>
    <w:p w:rsidR="00AC029D" w:rsidRPr="004A54C2" w:rsidRDefault="00AC029D" w:rsidP="004A54C2">
      <w:pPr>
        <w:rPr>
          <w:bCs/>
          <w:sz w:val="28"/>
          <w:szCs w:val="28"/>
        </w:rPr>
      </w:pPr>
      <w:r w:rsidRPr="004A54C2">
        <w:rPr>
          <w:bCs/>
          <w:sz w:val="28"/>
          <w:szCs w:val="28"/>
        </w:rPr>
        <w:t>Надандық шарбатына қаныппыз ғой.</w:t>
      </w:r>
    </w:p>
    <w:p w:rsidR="00AC029D" w:rsidRPr="004A54C2" w:rsidRDefault="00AC029D" w:rsidP="004A54C2">
      <w:pPr>
        <w:rPr>
          <w:sz w:val="28"/>
          <w:szCs w:val="28"/>
        </w:rPr>
      </w:pPr>
      <w:r w:rsidRPr="004A54C2">
        <w:rPr>
          <w:sz w:val="28"/>
          <w:szCs w:val="28"/>
        </w:rPr>
        <w:tab/>
        <w:t>Ағартушы – педогог, ақын күрескер – азамат ақын Міржақып Дулатовтың “Оян, қазақ” атты жинағындағы өлеңдері негізінен саяси - әлеуметтік тақырыпқа жазылған, әсіресе патша өкіметінің отаршылдық, озбырлық саясатын әшкерелеуге арналған саяси лирика.</w:t>
      </w:r>
    </w:p>
    <w:p w:rsidR="00AC029D" w:rsidRPr="004A54C2" w:rsidRDefault="00AC029D" w:rsidP="004A54C2">
      <w:pPr>
        <w:rPr>
          <w:sz w:val="28"/>
          <w:szCs w:val="28"/>
        </w:rPr>
      </w:pPr>
      <w:r w:rsidRPr="004A54C2">
        <w:rPr>
          <w:sz w:val="28"/>
          <w:szCs w:val="28"/>
        </w:rPr>
        <w:tab/>
        <w:t>Міржақып өзінің өмірбаянында “Оян, қазақ” кітабы туралы: “В 1911 – году сборник (“Оян, қазақ”. – Қ.М) был конфискован Главным по делам печати”, - дейді.</w:t>
      </w:r>
    </w:p>
    <w:p w:rsidR="00AC029D" w:rsidRPr="004A54C2" w:rsidRDefault="00AC029D" w:rsidP="004A54C2">
      <w:pPr>
        <w:rPr>
          <w:sz w:val="28"/>
          <w:szCs w:val="28"/>
        </w:rPr>
      </w:pPr>
      <w:r w:rsidRPr="004A54C2">
        <w:rPr>
          <w:sz w:val="28"/>
          <w:szCs w:val="28"/>
        </w:rPr>
        <w:tab/>
        <w:t>Сөйтіп, Ахмет ағасының артынан Мыржақып та Семей түрмесіне түскен. Оның бұдан соңғы тағдыры  жайында тағы да “Айқап” жұрналының хабарынан білесіз: “Өткен 23 – декабрьде Семипалат Окружной соты Міржақып Дулатовтың ісін қарады. “Оян, қазақ” мәселесін тәржіме еткен екі орыстан басқа, Дулатов тарафының шақырылған екі эксперт: семинария учителі Нұрғали мырза Құжанов һәм Рахметолла Елікбаев бар еді...</w:t>
      </w:r>
    </w:p>
    <w:p w:rsidR="00AC029D" w:rsidRPr="004A54C2" w:rsidRDefault="00AC029D" w:rsidP="004A54C2">
      <w:pPr>
        <w:rPr>
          <w:sz w:val="28"/>
          <w:szCs w:val="28"/>
        </w:rPr>
      </w:pPr>
      <w:r w:rsidRPr="004A54C2">
        <w:rPr>
          <w:sz w:val="28"/>
          <w:szCs w:val="28"/>
        </w:rPr>
        <w:tab/>
        <w:t>Окружной сот кешкі сағат 7 – де Міржақап Дулатовты уголовное уложение 103 – статьясының 2 – пункты һәм 129 – статьяның 6 – пункты бойынша ғайпылы туып, бір жыл крепостқа хүкім етті. Соттан бұрын 6 жарым ай түрмеде отырғаны есеп емес. Дулатовтың бұл хүкімге рижа болмай, шикаят етешегі (уайым ететін. Қ.М.) естілді М.М:</w:t>
      </w:r>
    </w:p>
    <w:p w:rsidR="00AC029D" w:rsidRPr="004A54C2" w:rsidRDefault="00AC029D" w:rsidP="004A54C2">
      <w:pPr>
        <w:rPr>
          <w:sz w:val="28"/>
          <w:szCs w:val="28"/>
        </w:rPr>
      </w:pPr>
      <w:r w:rsidRPr="004A54C2">
        <w:rPr>
          <w:sz w:val="28"/>
          <w:szCs w:val="28"/>
        </w:rPr>
        <w:tab/>
        <w:t>Айқаптың осы санында тағы қосымша хабар жарияланған. Ол хабар “Адаремізге (басқармамызға. – Қ.М.) келген соңғы хаьарға қарағанда, Міржақып Дулатов 2000 сом злогпен азат қылынған екен”,- деген (“Айқап” №1, 1912 – жыл, 23- бет).</w:t>
      </w:r>
    </w:p>
    <w:p w:rsidR="00AC029D" w:rsidRPr="004A54C2" w:rsidRDefault="00AC029D" w:rsidP="004A54C2">
      <w:pPr>
        <w:rPr>
          <w:sz w:val="28"/>
          <w:szCs w:val="28"/>
        </w:rPr>
      </w:pPr>
      <w:r w:rsidRPr="004A54C2">
        <w:rPr>
          <w:sz w:val="28"/>
          <w:szCs w:val="28"/>
        </w:rPr>
        <w:tab/>
        <w:t>Сөйтіп, Міржақыптың “Оян, қазақ” кітабы патша өкімдерінің үрейін ұшырып, әбігер қылған.</w:t>
      </w:r>
    </w:p>
    <w:p w:rsidR="00AC029D" w:rsidRPr="004A54C2" w:rsidRDefault="00AC029D" w:rsidP="004A54C2">
      <w:pPr>
        <w:rPr>
          <w:sz w:val="28"/>
          <w:szCs w:val="28"/>
        </w:rPr>
      </w:pPr>
      <w:r w:rsidRPr="004A54C2">
        <w:rPr>
          <w:sz w:val="28"/>
          <w:szCs w:val="28"/>
        </w:rPr>
        <w:tab/>
        <w:t>Мыржақыптың екінші өлеңдері жинағы “Азамат” деген атпен 1913 – жылы басылып шығады.</w:t>
      </w:r>
    </w:p>
    <w:p w:rsidR="00AC029D" w:rsidRPr="004A54C2" w:rsidRDefault="00AC029D" w:rsidP="004A54C2">
      <w:pPr>
        <w:rPr>
          <w:sz w:val="28"/>
          <w:szCs w:val="28"/>
        </w:rPr>
      </w:pPr>
      <w:r w:rsidRPr="004A54C2">
        <w:rPr>
          <w:sz w:val="28"/>
          <w:szCs w:val="28"/>
        </w:rPr>
        <w:tab/>
        <w:t>М.Дулатов 1911 – жылдан бастап, қазақтың тұңғыш жұрналы “Айқаптың” жұмысына белсене ат салысады.</w:t>
      </w:r>
    </w:p>
    <w:p w:rsidR="00AC029D" w:rsidRPr="004A54C2" w:rsidRDefault="00AC029D" w:rsidP="004A54C2">
      <w:pPr>
        <w:rPr>
          <w:sz w:val="28"/>
          <w:szCs w:val="28"/>
        </w:rPr>
      </w:pPr>
      <w:r w:rsidRPr="004A54C2">
        <w:rPr>
          <w:sz w:val="28"/>
          <w:szCs w:val="28"/>
        </w:rPr>
        <w:tab/>
        <w:t>“Қазақ” газетін ұйымдастырып, жарыққа шығару ісінде Ахмет Байтұрсыновтың оң қолы, ең сенімді серігі болған Міржақып Дулатов еді.</w:t>
      </w:r>
    </w:p>
    <w:p w:rsidR="00AC029D" w:rsidRPr="004A54C2" w:rsidRDefault="00AC029D" w:rsidP="004A54C2">
      <w:pPr>
        <w:rPr>
          <w:sz w:val="28"/>
          <w:szCs w:val="28"/>
        </w:rPr>
      </w:pPr>
      <w:r w:rsidRPr="004A54C2">
        <w:rPr>
          <w:sz w:val="28"/>
          <w:szCs w:val="28"/>
        </w:rPr>
        <w:tab/>
        <w:t>1914 – жылы “Шоқан Шыңғысұлы Уәлихан” атты мақала және “Абай” (опат 23 – июнь 1904 – жыл)атты мақала жазып жарияланды.</w:t>
      </w:r>
    </w:p>
    <w:p w:rsidR="00AC029D" w:rsidRPr="004A54C2" w:rsidRDefault="00AC029D" w:rsidP="004A54C2">
      <w:pPr>
        <w:rPr>
          <w:sz w:val="28"/>
          <w:szCs w:val="28"/>
        </w:rPr>
      </w:pPr>
      <w:r w:rsidRPr="004A54C2">
        <w:rPr>
          <w:sz w:val="28"/>
          <w:szCs w:val="28"/>
        </w:rPr>
        <w:tab/>
        <w:t>М.Дулатовтың ақындық, әсіресе қабілетті маман жұрналистік атағы “Қазақ” газеті арқылы ел – жұртқа онан сайын кең тарады.</w:t>
      </w:r>
    </w:p>
    <w:p w:rsidR="00AC029D" w:rsidRPr="004A54C2" w:rsidRDefault="00AC029D" w:rsidP="004A54C2">
      <w:pPr>
        <w:rPr>
          <w:sz w:val="28"/>
          <w:szCs w:val="28"/>
        </w:rPr>
      </w:pPr>
      <w:r w:rsidRPr="004A54C2">
        <w:rPr>
          <w:sz w:val="28"/>
          <w:szCs w:val="28"/>
        </w:rPr>
        <w:tab/>
        <w:t>1915 – жылы “Терме” атты өлеңдер жинағы басылып шықты.</w:t>
      </w:r>
    </w:p>
    <w:p w:rsidR="00AC029D" w:rsidRPr="004A54C2" w:rsidRDefault="00AC029D" w:rsidP="004A54C2">
      <w:pPr>
        <w:rPr>
          <w:sz w:val="28"/>
          <w:szCs w:val="28"/>
        </w:rPr>
      </w:pPr>
      <w:r w:rsidRPr="004A54C2">
        <w:rPr>
          <w:sz w:val="28"/>
          <w:szCs w:val="28"/>
        </w:rPr>
        <w:tab/>
        <w:t>Міржқып Дулатов 1920 – жылы Ташкент “Ақ жол” газетінің редаксиясында істейді. 1921 – жылы қызмет Семей қаласына ауысып, губерналық слвт халық сотында сот қызметін атқарады. Сонымен қатар жұрналистік , жазушылық жұмысынан қол үзбейді. Мқалалары “Қазақ тілі” газеінде басылып тұрады.1922 – жылы Орынборға келіп, 1926 – жылы Қазақстан Мемлекеттік баспасында саяси редактор болып қызмет істейді.</w:t>
      </w:r>
    </w:p>
    <w:p w:rsidR="00AC029D" w:rsidRPr="004A54C2" w:rsidRDefault="00AC029D" w:rsidP="004A54C2">
      <w:pPr>
        <w:rPr>
          <w:sz w:val="28"/>
          <w:szCs w:val="28"/>
        </w:rPr>
      </w:pPr>
      <w:r w:rsidRPr="004A54C2">
        <w:rPr>
          <w:sz w:val="28"/>
          <w:szCs w:val="28"/>
        </w:rPr>
        <w:lastRenderedPageBreak/>
        <w:tab/>
        <w:t>Ахмет Байтұсыновтың өмірбаяны туралы орыс тілінде жазған очеркі, “Балқия” атты төрт перделі пьесасы 1922 –жылы Орынборда басылып шығады. Оқу – ағарту ісіне ерекше мән берген жазушы – педагог Дулатов бастауыш мектеп оқушыларына арнап оқулықтар жазады.</w:t>
      </w:r>
    </w:p>
    <w:p w:rsidR="00AC029D" w:rsidRPr="004A54C2" w:rsidRDefault="00AC029D" w:rsidP="004A54C2">
      <w:pPr>
        <w:pStyle w:val="a9"/>
        <w:spacing w:after="0"/>
        <w:ind w:left="0" w:firstLine="705"/>
        <w:rPr>
          <w:sz w:val="28"/>
          <w:szCs w:val="28"/>
        </w:rPr>
      </w:pPr>
      <w:r w:rsidRPr="004A54C2">
        <w:rPr>
          <w:sz w:val="28"/>
          <w:szCs w:val="28"/>
        </w:rPr>
        <w:t>М. Дулатов –“Қазақ” газетінде А. Байтұрсыновпен бірге тең редактор болып еңбек етіп, ұлтының сол дәуірдегі қоғамдық -әлеуметтік проблемалары жан –жақты көтерген қаламгер. Ол –қазақтың еркін журналистикасының негізін салған, оның жанрлық формаларын жасаған, баспа сөз мәдениеті, тілін қалыптастырған саналы адамдардың бірі. Міржақыптың тұңғыш мақаласы “Біздің мақсатымыз” 1907 ж “Серке” газетінде “Арғын деген”  бүркеншік атпен жарияланған екен. Соңғы журналистік қызметін “Еңбекші қазақ” газетінде аяқтады. Осы аралықтағы (1928 ж ұсталғанға дейін ) 20 жылдан астам мерзімде ол қазақ, татар баспа сөзі бетінде мақалаларын үздіксіз жариялап дәуірдің көкей тесті мәселелеріне үн қосты. М.Дулатовтың мақаларының негізгі тақырыптары “Қазақ жерінің отарлануы”, шаруашылқ, жер мәселесі, 1916 жыл оқиғасы, тарихи адамдар жайындағы очерктері, әдебиет, театр, баспасөз, оқулық жасау, халықаралық жағдай, ұлттық мінез сипаттары сияқты әр қилы салаларды қамтиды. “Біздің мақсатымыз” мақаласында қазақ халқының Ресейге тәуелділігі, отарлық тепкідегі ел екені атадан мұра болып келе жатқан әдет-ғұрыптың, тұрмыс-салттың мұсылман дінінің қудалануы, орыстандыру, шоқындыру әрекеттерінің өрестетілуі, шұрайлы жерлер тартып алынып, шет жерліктер меншігіне айналуы, бұларға қарсы жасағандардың қуғын сүргінге түсіп, абақтыға қамалып, түрмелерге отырғаны ашық айтылады. Мәселені ашып қойып соған дәл жауап іздеген мақаласының бірі –“Жер мәселесі”. (“Айқап”, 1911) деп аталады. Мұнда Ресейден қаптап көшкен мұжықтардың қазақ жеріне орналасуы салдарынан ата қоныстың тарылуы, елдің құм –шөлге ығысу тағдыры ашына сөз болады. “ Қазақ малбаққан халық. Қазіргі бағып отырған малына лайық жер қалдырмай тастауын ақылға сидыруға болмайды.”, -деп жазды ол. Патшаның 1916 жылғы маусым жарлығы шыққанда қазақ жұрты не істерін білмеді. Осы кезде қазақ оқығандары Ә. Бөкейханов, А.Байтұрсынов, М.Дулатовтар “Алаш азаматына”, “Торғай Һәм Ырғыз уезінің халқына” деген мақалаларында  мәселеге азаматтық парыз тұрғысынан жауап береді. Жігіт бермегені үшін Түркістанда, Жетісуда патшаның қатал жазасына ұшырап жатқандарды ескерте келе алынатын жастар басын қорғаймын деп, үйдегі кемпір -шал, қатын-баланың обалына қалмасын, деп жандары шырқырап, ара түсті. Міржақыптың Абайға арналған екі мақаласы (“Уақыт” газ.-1908ж, “Қазақ” газ.- 1914) оның ақындығына әділ баға берген еңбектер болды. Абай қазақтың жаңа әдебиетінің басы негізін салушы дей келіп, ақынның шығармаларын талдайды. Оларды жариялау мәселелерін көтереді. Тарихи тұлғаларға арналған “Хан Абылай” , “Шоқан Уалиханов” атты мақала очерктерін –танымдық мазмұны терең тарихи деректері мол еңбектер. Сол сияқты татар ақыны Ғ.Тоқай, қазақтың, тұңғыш заңгері А. Бірімжанов әйгілі ғалым- саяхатшы Г.Н. Потанин, азербайжан революционері Н.Нариманов туралы мақалалары да тарихи, ғұмырнамалық сипатымен құнды. Міржақыптың “Хазірет сұлтан”, “Қазақ, қырғыздардың ата тегі туралы” туындылары оның ел тарихын зерттеумен шұғылданғанында айғақтайды. Әрі ұстазы, әрі рухани әріптесі, күрескер досы А. Байтұрсынов туралы орыс тілінде 1922 ж азылған “Ахмет Байтұрсынович Байтұрсынов” деген өмір баяндық очеркін Ахметтану ғылымын төл басы деуге болады. М.Дулатов Ы. Алтынсариннің ағар</w:t>
      </w:r>
      <w:r w:rsidR="00A00135" w:rsidRPr="004A54C2">
        <w:rPr>
          <w:sz w:val="28"/>
          <w:szCs w:val="28"/>
          <w:lang w:val="kk-KZ"/>
        </w:rPr>
        <w:t>т</w:t>
      </w:r>
      <w:r w:rsidRPr="004A54C2">
        <w:rPr>
          <w:sz w:val="28"/>
          <w:szCs w:val="28"/>
        </w:rPr>
        <w:t>ушылық дәстүрін мұра</w:t>
      </w:r>
      <w:r w:rsidR="00A00135" w:rsidRPr="004A54C2">
        <w:rPr>
          <w:sz w:val="28"/>
          <w:szCs w:val="28"/>
        </w:rPr>
        <w:t xml:space="preserve">ға </w:t>
      </w:r>
      <w:r w:rsidR="00A00135" w:rsidRPr="004A54C2">
        <w:rPr>
          <w:sz w:val="28"/>
          <w:szCs w:val="28"/>
        </w:rPr>
        <w:lastRenderedPageBreak/>
        <w:t>тұтты. Оның мектеп, медрессе</w:t>
      </w:r>
      <w:r w:rsidRPr="004A54C2">
        <w:rPr>
          <w:sz w:val="28"/>
          <w:szCs w:val="28"/>
        </w:rPr>
        <w:t>, оқу орындарына арналған мақаларынан ағар</w:t>
      </w:r>
      <w:r w:rsidR="00A00135" w:rsidRPr="004A54C2">
        <w:rPr>
          <w:sz w:val="28"/>
          <w:szCs w:val="28"/>
          <w:lang w:val="kk-KZ"/>
        </w:rPr>
        <w:t>т</w:t>
      </w:r>
      <w:r w:rsidRPr="004A54C2">
        <w:rPr>
          <w:sz w:val="28"/>
          <w:szCs w:val="28"/>
        </w:rPr>
        <w:t>ушылық, демократтық көзқарастары, озық дүние танымы, ұлттық дамуды көксеген арман мүддесі айқын көрінеді. 1902 жылы мұғал</w:t>
      </w:r>
      <w:r w:rsidR="00A00135" w:rsidRPr="004A54C2">
        <w:rPr>
          <w:sz w:val="28"/>
          <w:szCs w:val="28"/>
        </w:rPr>
        <w:t>імдік қызметін бастаған кезден</w:t>
      </w:r>
      <w:r w:rsidR="00A00135" w:rsidRPr="004A54C2">
        <w:rPr>
          <w:sz w:val="28"/>
          <w:szCs w:val="28"/>
          <w:lang w:val="kk-KZ"/>
        </w:rPr>
        <w:t>-</w:t>
      </w:r>
      <w:r w:rsidRPr="004A54C2">
        <w:rPr>
          <w:sz w:val="28"/>
          <w:szCs w:val="28"/>
        </w:rPr>
        <w:t>ақ қазақ балаларына арналған оқу құралының тапшылықтарын көрген ол осы салада өнімді қызмет етті. 1911 жылы оның “Қир</w:t>
      </w:r>
      <w:r w:rsidR="00A00135" w:rsidRPr="004A54C2">
        <w:rPr>
          <w:sz w:val="28"/>
          <w:szCs w:val="28"/>
        </w:rPr>
        <w:t>ағат” деген оқулығы жарық көрді</w:t>
      </w:r>
      <w:r w:rsidRPr="004A54C2">
        <w:rPr>
          <w:sz w:val="28"/>
          <w:szCs w:val="28"/>
        </w:rPr>
        <w:t xml:space="preserve">. Жинаққа ауыз әдебиеті үлгерімен бірге Абай, Ыбырайдың шығармалары, өзінің шағын әңгімелері енгізілген. “Қирағаттың” 2-кітабы 1911 жылы 6 маусымда Семей қаласында тұтқындалған кезде тәркіленіп, полицияның қолына түскен. Бірақ патша өкіметінің қатаң тиым салуына қарамастан, ол 1914 жылы толықтырылып қайта басылған. Автордың “Қирағат” кітабына алғысөз ретінде жазған “Мұғалімдерге” мақаласының үлкен әдістемелік мәні бар. </w:t>
      </w:r>
    </w:p>
    <w:p w:rsidR="008C747A" w:rsidRPr="004A54C2" w:rsidRDefault="008C747A" w:rsidP="004A54C2">
      <w:pPr>
        <w:rPr>
          <w:rFonts w:ascii="KZ Times New Roman" w:hAnsi="KZ Times New Roman"/>
          <w:b/>
          <w:sz w:val="28"/>
          <w:szCs w:val="28"/>
          <w:lang w:val="kk-KZ"/>
        </w:rPr>
      </w:pPr>
    </w:p>
    <w:p w:rsidR="008232FA" w:rsidRPr="004A54C2" w:rsidRDefault="008232FA" w:rsidP="004A54C2">
      <w:pPr>
        <w:rPr>
          <w:rFonts w:ascii="KZ Times New Roman" w:hAnsi="KZ Times New Roman"/>
          <w:b/>
          <w:sz w:val="28"/>
          <w:szCs w:val="28"/>
          <w:lang w:val="kk-KZ"/>
        </w:rPr>
      </w:pPr>
      <w:r w:rsidRPr="004A54C2">
        <w:rPr>
          <w:rFonts w:ascii="KZ Times New Roman" w:hAnsi="KZ Times New Roman"/>
          <w:b/>
          <w:sz w:val="28"/>
          <w:szCs w:val="28"/>
          <w:lang w:val="kk-KZ"/>
        </w:rPr>
        <w:t>Бақылау сұрақтары:</w:t>
      </w:r>
    </w:p>
    <w:p w:rsidR="008232FA" w:rsidRPr="004A54C2" w:rsidRDefault="008232FA" w:rsidP="004A54C2">
      <w:pPr>
        <w:rPr>
          <w:rFonts w:ascii="KZ Times New Roman" w:hAnsi="KZ Times New Roman"/>
          <w:sz w:val="28"/>
          <w:szCs w:val="28"/>
          <w:lang w:val="kk-KZ"/>
        </w:rPr>
      </w:pPr>
      <w:r w:rsidRPr="004A54C2">
        <w:rPr>
          <w:rFonts w:ascii="KZ Times New Roman" w:hAnsi="KZ Times New Roman"/>
          <w:sz w:val="28"/>
          <w:szCs w:val="28"/>
          <w:lang w:val="kk-KZ"/>
        </w:rPr>
        <w:t>1. 1905-1907 жж.  бірінші орыс революциясының Қазақстанға әсерін түсіндіріңіз.</w:t>
      </w:r>
    </w:p>
    <w:p w:rsidR="008232FA" w:rsidRPr="004A54C2" w:rsidRDefault="008232FA" w:rsidP="004A54C2">
      <w:pPr>
        <w:rPr>
          <w:rFonts w:ascii="KZ Times New Roman" w:hAnsi="KZ Times New Roman"/>
          <w:sz w:val="28"/>
          <w:szCs w:val="28"/>
          <w:lang w:val="kk-KZ"/>
        </w:rPr>
      </w:pPr>
      <w:r w:rsidRPr="004A54C2">
        <w:rPr>
          <w:rFonts w:ascii="KZ Times New Roman" w:hAnsi="KZ Times New Roman"/>
          <w:sz w:val="28"/>
          <w:szCs w:val="28"/>
          <w:lang w:val="kk-KZ"/>
        </w:rPr>
        <w:t>2. Кадет партиясының қазақ бөлімінің құрылу себептері.</w:t>
      </w:r>
    </w:p>
    <w:p w:rsidR="008232FA" w:rsidRPr="004A54C2" w:rsidRDefault="008232FA" w:rsidP="004A54C2">
      <w:pPr>
        <w:rPr>
          <w:rFonts w:ascii="KZ Times New Roman" w:hAnsi="KZ Times New Roman"/>
          <w:sz w:val="28"/>
          <w:szCs w:val="28"/>
          <w:lang w:val="kk-KZ"/>
        </w:rPr>
      </w:pPr>
      <w:r w:rsidRPr="004A54C2">
        <w:rPr>
          <w:rFonts w:ascii="KZ Times New Roman" w:hAnsi="KZ Times New Roman"/>
          <w:sz w:val="28"/>
          <w:szCs w:val="28"/>
          <w:lang w:val="kk-KZ"/>
        </w:rPr>
        <w:t>3. Ұлттық интеллигенциясының қоғамдық саяси күреске араласуы (Ә.Бөкейханов, А.Байтурсынов, М.Дулатов т.б.) себебін атаңыз.</w:t>
      </w:r>
    </w:p>
    <w:p w:rsidR="004A54C2" w:rsidRPr="003E2E5F" w:rsidRDefault="00C379C0" w:rsidP="004A54C2">
      <w:pPr>
        <w:rPr>
          <w:rFonts w:ascii="KZ Times New Roman" w:hAnsi="KZ Times New Roman"/>
          <w:b/>
          <w:sz w:val="28"/>
          <w:szCs w:val="28"/>
          <w:lang w:val="kk-KZ"/>
        </w:rPr>
      </w:pPr>
      <w:r w:rsidRPr="004A54C2">
        <w:rPr>
          <w:sz w:val="28"/>
          <w:szCs w:val="28"/>
          <w:lang w:val="kk-KZ"/>
        </w:rPr>
        <w:t>4. Қазақ жеріндегі алғашқы көтерілістер көріністері қандай болды?</w:t>
      </w:r>
    </w:p>
    <w:p w:rsidR="004A54C2" w:rsidRPr="004A54C2" w:rsidRDefault="004A54C2" w:rsidP="004A54C2">
      <w:pPr>
        <w:rPr>
          <w:b/>
          <w:sz w:val="28"/>
          <w:szCs w:val="28"/>
          <w:lang w:val="en-US"/>
        </w:rPr>
      </w:pPr>
    </w:p>
    <w:p w:rsidR="00AC029D" w:rsidRPr="004A54C2" w:rsidRDefault="004D4B2D" w:rsidP="004A54C2">
      <w:pPr>
        <w:rPr>
          <w:b/>
          <w:sz w:val="28"/>
          <w:szCs w:val="28"/>
          <w:lang w:val="kk-KZ"/>
        </w:rPr>
      </w:pPr>
      <w:r w:rsidRPr="004A54C2">
        <w:rPr>
          <w:b/>
          <w:sz w:val="28"/>
          <w:szCs w:val="28"/>
          <w:lang w:val="kk-KZ"/>
        </w:rPr>
        <w:t xml:space="preserve">Дәріс </w:t>
      </w:r>
      <w:r w:rsidR="00AC029D" w:rsidRPr="004A54C2">
        <w:rPr>
          <w:b/>
          <w:sz w:val="28"/>
          <w:szCs w:val="28"/>
          <w:lang w:val="kk-KZ"/>
        </w:rPr>
        <w:t>3</w:t>
      </w:r>
      <w:r w:rsidR="00563485" w:rsidRPr="004A54C2">
        <w:rPr>
          <w:b/>
          <w:sz w:val="28"/>
          <w:szCs w:val="28"/>
          <w:lang w:val="kk-KZ"/>
        </w:rPr>
        <w:t>.  Тақ</w:t>
      </w:r>
      <w:r w:rsidR="00AC029D" w:rsidRPr="004A54C2">
        <w:rPr>
          <w:b/>
          <w:sz w:val="28"/>
          <w:szCs w:val="28"/>
          <w:lang w:val="kk-KZ"/>
        </w:rPr>
        <w:t xml:space="preserve">ырыбы: Қазақ жерін отарлаудың жаңа кезеңі және оның негізгі  </w:t>
      </w:r>
    </w:p>
    <w:p w:rsidR="004A54C2" w:rsidRPr="004A54C2" w:rsidRDefault="00AC029D" w:rsidP="004A54C2">
      <w:pPr>
        <w:rPr>
          <w:b/>
          <w:sz w:val="28"/>
          <w:szCs w:val="28"/>
          <w:lang w:val="en-US"/>
        </w:rPr>
      </w:pPr>
      <w:r w:rsidRPr="004A54C2">
        <w:rPr>
          <w:b/>
          <w:sz w:val="28"/>
          <w:szCs w:val="28"/>
          <w:lang w:val="kk-KZ"/>
        </w:rPr>
        <w:t xml:space="preserve">                                          қорытындылары   (ХІХғ. 90ж.-1917ж.)</w:t>
      </w:r>
    </w:p>
    <w:p w:rsidR="00AC029D" w:rsidRPr="004A54C2" w:rsidRDefault="00AC029D" w:rsidP="004A54C2">
      <w:pPr>
        <w:rPr>
          <w:b/>
          <w:sz w:val="28"/>
          <w:szCs w:val="28"/>
          <w:lang w:val="kk-KZ"/>
        </w:rPr>
      </w:pPr>
      <w:r w:rsidRPr="004A54C2">
        <w:rPr>
          <w:b/>
          <w:sz w:val="28"/>
          <w:szCs w:val="28"/>
          <w:lang w:val="kk-KZ"/>
        </w:rPr>
        <w:t>Жоспары:</w:t>
      </w:r>
    </w:p>
    <w:p w:rsidR="00AC029D" w:rsidRPr="004A54C2" w:rsidRDefault="00AC029D" w:rsidP="004A54C2">
      <w:pPr>
        <w:rPr>
          <w:sz w:val="28"/>
          <w:szCs w:val="28"/>
          <w:lang w:val="kk-KZ"/>
        </w:rPr>
      </w:pPr>
      <w:r w:rsidRPr="004A54C2">
        <w:rPr>
          <w:sz w:val="28"/>
          <w:szCs w:val="28"/>
          <w:lang w:val="kk-KZ"/>
        </w:rPr>
        <w:t>1. Қазақ жерін отарлаудың жаңа кезеңі және оның негізгі қорытындылары (ХІХғ. 90ж.-1917ж.)</w:t>
      </w:r>
    </w:p>
    <w:p w:rsidR="00AC029D" w:rsidRPr="004A54C2" w:rsidRDefault="00AC029D" w:rsidP="004A54C2">
      <w:pPr>
        <w:rPr>
          <w:sz w:val="28"/>
          <w:szCs w:val="28"/>
          <w:lang w:val="kk-KZ"/>
        </w:rPr>
      </w:pPr>
      <w:r w:rsidRPr="004A54C2">
        <w:rPr>
          <w:sz w:val="28"/>
          <w:szCs w:val="28"/>
          <w:lang w:val="kk-KZ"/>
        </w:rPr>
        <w:t xml:space="preserve">2. Отаршыл орыс әкімшілігінің қазақ қоғамындағы хандық билікті жою және жерлерін айыру мақсатындағы қабылданған құжаттар. </w:t>
      </w:r>
    </w:p>
    <w:p w:rsidR="00D053D3" w:rsidRPr="004A54C2" w:rsidRDefault="00AC029D" w:rsidP="004A54C2">
      <w:pPr>
        <w:pStyle w:val="Default"/>
        <w:rPr>
          <w:color w:val="auto"/>
          <w:sz w:val="28"/>
          <w:szCs w:val="28"/>
          <w:lang w:val="kk-KZ"/>
        </w:rPr>
      </w:pPr>
      <w:r w:rsidRPr="004A54C2">
        <w:rPr>
          <w:color w:val="auto"/>
          <w:sz w:val="28"/>
          <w:szCs w:val="28"/>
          <w:lang w:val="kk-KZ"/>
        </w:rPr>
        <w:t>3.  Рухани отарлау саясытының кезеңдері</w:t>
      </w:r>
    </w:p>
    <w:p w:rsidR="008C747A" w:rsidRPr="004A54C2" w:rsidRDefault="00EF00F6" w:rsidP="004A54C2">
      <w:pPr>
        <w:pStyle w:val="Default"/>
        <w:rPr>
          <w:color w:val="auto"/>
          <w:sz w:val="28"/>
          <w:szCs w:val="28"/>
          <w:lang w:val="kk-KZ"/>
        </w:rPr>
      </w:pPr>
      <w:r w:rsidRPr="004A54C2">
        <w:rPr>
          <w:color w:val="auto"/>
          <w:sz w:val="28"/>
          <w:szCs w:val="28"/>
          <w:lang w:val="kk-KZ"/>
        </w:rPr>
        <w:t>Дәріс түрі: актуалды</w:t>
      </w:r>
    </w:p>
    <w:p w:rsidR="003E2E5F" w:rsidRPr="00001B51" w:rsidRDefault="003E2E5F" w:rsidP="004A54C2">
      <w:pPr>
        <w:pStyle w:val="Default"/>
        <w:rPr>
          <w:b/>
          <w:color w:val="auto"/>
          <w:sz w:val="28"/>
          <w:szCs w:val="28"/>
          <w:lang w:val="en-US"/>
        </w:rPr>
      </w:pPr>
    </w:p>
    <w:p w:rsidR="00AC029D" w:rsidRPr="004A54C2" w:rsidRDefault="004D4B2D" w:rsidP="004A54C2">
      <w:pPr>
        <w:pStyle w:val="Default"/>
        <w:rPr>
          <w:color w:val="auto"/>
          <w:sz w:val="28"/>
          <w:szCs w:val="28"/>
          <w:lang w:val="kk-KZ"/>
        </w:rPr>
      </w:pPr>
      <w:r w:rsidRPr="004A54C2">
        <w:rPr>
          <w:b/>
          <w:color w:val="auto"/>
          <w:sz w:val="28"/>
          <w:szCs w:val="28"/>
          <w:lang w:val="kk-KZ"/>
        </w:rPr>
        <w:t xml:space="preserve">Дәріс </w:t>
      </w:r>
      <w:r w:rsidR="00563485" w:rsidRPr="004A54C2">
        <w:rPr>
          <w:b/>
          <w:color w:val="auto"/>
          <w:sz w:val="28"/>
          <w:szCs w:val="28"/>
          <w:lang w:val="kk-KZ"/>
        </w:rPr>
        <w:t>мақ</w:t>
      </w:r>
      <w:r w:rsidR="00AC029D" w:rsidRPr="004A54C2">
        <w:rPr>
          <w:b/>
          <w:color w:val="auto"/>
          <w:sz w:val="28"/>
          <w:szCs w:val="28"/>
          <w:lang w:val="kk-KZ"/>
        </w:rPr>
        <w:t>саты:</w:t>
      </w:r>
    </w:p>
    <w:p w:rsidR="00AC029D" w:rsidRPr="004A54C2" w:rsidRDefault="00AC029D" w:rsidP="004A54C2">
      <w:pPr>
        <w:rPr>
          <w:sz w:val="28"/>
          <w:szCs w:val="28"/>
          <w:lang w:val="kk-KZ"/>
        </w:rPr>
      </w:pPr>
      <w:r w:rsidRPr="004A54C2">
        <w:rPr>
          <w:sz w:val="28"/>
          <w:szCs w:val="28"/>
          <w:lang w:val="kk-KZ"/>
        </w:rPr>
        <w:t>Қазақ жерін орыс шаруаларының отарлауы және оның қазақ қоғамына тигізген ауыр зардаптарынан байланысты қосымша деректермен, ақпарат құралдарымен таныстыру. ХІХғ. соңғы ширегі-ХХғ. басында қазақ жерін отарлаудың негізгі себептерін ғылыми тұрғыда талдау. "Алаш" зиялыларының XX ғасыр басындағы қызметіне тоқтала кетіп, қазақ қоғамындағы орнының сипатын ашу.</w:t>
      </w:r>
    </w:p>
    <w:p w:rsidR="00441FDB" w:rsidRPr="004A54C2" w:rsidRDefault="00441FDB" w:rsidP="004A54C2">
      <w:pPr>
        <w:rPr>
          <w:b/>
          <w:bCs/>
          <w:sz w:val="28"/>
          <w:szCs w:val="28"/>
          <w:lang w:val="kk-KZ"/>
        </w:rPr>
      </w:pPr>
    </w:p>
    <w:p w:rsidR="00AC029D" w:rsidRPr="004A54C2" w:rsidRDefault="00AC029D" w:rsidP="004A54C2">
      <w:pPr>
        <w:rPr>
          <w:b/>
          <w:sz w:val="28"/>
          <w:szCs w:val="28"/>
          <w:lang w:val="kk-KZ"/>
        </w:rPr>
      </w:pPr>
      <w:r w:rsidRPr="004A54C2">
        <w:rPr>
          <w:b/>
          <w:bCs/>
          <w:sz w:val="28"/>
          <w:szCs w:val="28"/>
          <w:lang w:val="kk-KZ"/>
        </w:rPr>
        <w:t xml:space="preserve">1. </w:t>
      </w:r>
      <w:r w:rsidRPr="004A54C2">
        <w:rPr>
          <w:b/>
          <w:sz w:val="28"/>
          <w:szCs w:val="28"/>
          <w:lang w:val="kk-KZ"/>
        </w:rPr>
        <w:t>Қазақ жерін отарлаудың жаңа кезеңі және оның негізгі қорытындылары (ХІХғ. 90ж.-1917ж.)</w:t>
      </w:r>
    </w:p>
    <w:p w:rsidR="00AC029D" w:rsidRPr="004A54C2" w:rsidRDefault="00AC029D" w:rsidP="004A54C2">
      <w:pPr>
        <w:pStyle w:val="Default"/>
        <w:ind w:firstLine="708"/>
        <w:rPr>
          <w:color w:val="auto"/>
          <w:sz w:val="28"/>
          <w:szCs w:val="28"/>
          <w:lang w:val="kk-KZ"/>
        </w:rPr>
      </w:pPr>
      <w:r w:rsidRPr="004A54C2">
        <w:rPr>
          <w:color w:val="auto"/>
          <w:sz w:val="28"/>
          <w:szCs w:val="28"/>
          <w:lang w:val="kk-KZ"/>
        </w:rPr>
        <w:t xml:space="preserve">Патша үкіметінің ХІХ ғасырдың екінші жартысындағы Қазақстанда жүзеге асырған әкімшілік реформалары қазақ елінің саяси тәуелсіздігін біржола жойғанымен, бұл реформалар көп ұзамай-ақ патшалық әкімшіліктің қазақ қоғамының ішкі өміріне тереңдеп еніп, оны игеріп алып кетуге әлі де болса әлсіз екендігін көрсетіп берді. Мұны жақсы түсінген патшалық әкімшілік ХІХ ғасырдың 60-жылдарының орта тұсынан бастап Қазақстанды отарлаудың "ең сенімді" жолына түсті. Ол Орталық Ресейден орыс шаруаларын қазақ жеріне қоныс аударту еді. Патшалық Ресейдің қоныс </w:t>
      </w:r>
      <w:r w:rsidRPr="004A54C2">
        <w:rPr>
          <w:color w:val="auto"/>
          <w:sz w:val="28"/>
          <w:szCs w:val="28"/>
          <w:lang w:val="kk-KZ"/>
        </w:rPr>
        <w:lastRenderedPageBreak/>
        <w:t xml:space="preserve">аудару саясаты бірнеше кезең арқылы жүзеге асырылды. Қазақстан тарихнамасында бұл қоныс аудару саясаты үш кезең бойынша бөліп қарастырылады. </w:t>
      </w:r>
    </w:p>
    <w:p w:rsidR="00AC029D" w:rsidRPr="004A54C2" w:rsidRDefault="00AC029D" w:rsidP="004A54C2">
      <w:pPr>
        <w:pStyle w:val="Default"/>
        <w:rPr>
          <w:color w:val="auto"/>
          <w:sz w:val="28"/>
          <w:szCs w:val="28"/>
          <w:lang w:val="kk-KZ"/>
        </w:rPr>
      </w:pPr>
      <w:r w:rsidRPr="004A54C2">
        <w:rPr>
          <w:color w:val="auto"/>
          <w:sz w:val="28"/>
          <w:szCs w:val="28"/>
          <w:lang w:val="kk-KZ"/>
        </w:rPr>
        <w:t xml:space="preserve">І кезең ХІХ ғасырдың 70-80 жылдар аралығын қамтиды, ол 1889 жылғы 13 шілдедегі жарлық шыққанға дейін созылды. </w:t>
      </w:r>
    </w:p>
    <w:p w:rsidR="00AC029D" w:rsidRPr="004A54C2" w:rsidRDefault="00AC029D" w:rsidP="004A54C2">
      <w:pPr>
        <w:pStyle w:val="Default"/>
        <w:rPr>
          <w:color w:val="auto"/>
          <w:sz w:val="28"/>
          <w:szCs w:val="28"/>
          <w:lang w:val="kk-KZ"/>
        </w:rPr>
      </w:pPr>
      <w:r w:rsidRPr="004A54C2">
        <w:rPr>
          <w:color w:val="auto"/>
          <w:sz w:val="28"/>
          <w:szCs w:val="28"/>
          <w:lang w:val="kk-KZ"/>
        </w:rPr>
        <w:t xml:space="preserve">ІІ кезең ХІХ ғасырдың 90-жылдарынан 1905 жылға дейінгі уақыт аралығын қамтиды. </w:t>
      </w:r>
    </w:p>
    <w:p w:rsidR="00AC029D" w:rsidRPr="004A54C2" w:rsidRDefault="00AC029D" w:rsidP="004A54C2">
      <w:pPr>
        <w:pStyle w:val="Default"/>
        <w:rPr>
          <w:color w:val="auto"/>
          <w:sz w:val="28"/>
          <w:szCs w:val="28"/>
          <w:lang w:val="kk-KZ"/>
        </w:rPr>
      </w:pPr>
      <w:r w:rsidRPr="004A54C2">
        <w:rPr>
          <w:color w:val="auto"/>
          <w:sz w:val="28"/>
          <w:szCs w:val="28"/>
          <w:lang w:val="kk-KZ"/>
        </w:rPr>
        <w:t xml:space="preserve">ІІІ кезең 1906 жылдан 1916 жылдар аралығын қамтиды. </w:t>
      </w:r>
    </w:p>
    <w:p w:rsidR="00AC029D" w:rsidRPr="004A54C2" w:rsidRDefault="00AC029D" w:rsidP="004A54C2">
      <w:pPr>
        <w:pStyle w:val="Default"/>
        <w:rPr>
          <w:color w:val="auto"/>
          <w:sz w:val="28"/>
          <w:szCs w:val="28"/>
          <w:lang w:val="kk-KZ"/>
        </w:rPr>
      </w:pPr>
      <w:r w:rsidRPr="004A54C2">
        <w:rPr>
          <w:color w:val="auto"/>
          <w:sz w:val="28"/>
          <w:szCs w:val="28"/>
          <w:lang w:val="kk-KZ"/>
        </w:rPr>
        <w:t xml:space="preserve">Қазақстанға орыс және украин шаруаларын қоныстандыру ХІХ ғасырдың 70-жылдарының соңы 80-жылдардан бастап қарқынды жүргізілді. Қоныс аударудың алғашқы кезеңі өз еркімен қоныс аударған шаруалар қозғалысымен анықталып, патша үкіметі өз еркімен қоныс аударғандар жағдайын реттеу мақсатына бірқатар жеке заң-актілермен, нұсқаулар қабылдады. Онда көзделген мақсат – қоныс аударуды үкімет өз қадағалауына алып, оған көмек көрсету болды. Оған алдын ала дайындық шаралары жасалды. Мәселен, Жетісу облысы әскери губернаторы Колпаковский бастамасы бойынша Жетісуға шаруалардың қоныс аударуы туралы "Уақытша ереже" әзірленді. Бұл құжат 1868 жылдан бастап 1883 жылға дейін күшін сақтады. "Уақытша ереже" бойынша орыс қоныс аударушыларына (ерлерге) 30 десятина жер беру, 15 жылға алым-салық және түрлі міндеткерліктерден босату, 100 сом мөлшерінде көмек беру және басқа жеңілдіктер анықталып, көрсетілді. Қоныс аударған шаруалар жағдайына қатысты оларға жасалатын жеңілдіктер туралы жаңа ережелер ХІХ ғасырдың 80-жылдарынан дайындалды. Оларда да жаңа келіп қоныс тебушілер үшін берілетін жеңілдіктер сақталды, тек жер мөлшері аздап төмендеді. Айталық, 1886 жылғы дайындалған: "Түркістан генерал-губернаторын басқару туралы Ереже" бойынша 10 десятина (ерлерге) жер беру, қоныс аударушыларды алым-салық және міндеткерліктен 5 жылға дейін босату, кейінгі жылдары алымды тек жартылай төлеу жеңілдіктері сақталды. Арнайы ереже 1889 жылғы 13 шілдеде қабылданды. Онда қоныс аудару тек Ішкі істер министрлігі және Мемлекеттік мүлік министрлігі арқылы алдын ала шешілуі қажет делінген. Тиісті үлестік мөлшері жергілікті өкімет құзырына берілді. Мұнда үлкен астар жатқаны ешқандай құпия емес-ті. "Ережеде" шаруалардың қоныс аударып, тұрақтайтын аудандары нақты анықталып көрсетіледі: Жетісу, Ақмола және Семей облыстарының территориясына орыс-украин шаруалары көптеп қоныстануы белгіленді. Ата-мекенінен қоныс аударған шаруаларға қажетінше жерді үлестіру кеңінен жүргізілді. Тек 1885 жылды қоса алғанда, Ақмола облысы қазақтары жерінен 251779 десятина мөлшерінде тартып алынды. Онда 10 940 ер адамы бар 24 қоныс аударушылар бөлімшесі (учаскелері) құрылған еді. Семей облысы бойынша 33 064 десятина егістік жер жергілікті тұрғындар иелігінен алынды. Жетісу облысынан 12 жылда (1868-1880 жж.) 3324 отбасы қоныс аударған, оның 2099 селолық құрылымға біріксе, 1225 отбасы қалаларда тұрақтанды. 1889 жылғы Заң күші Торғай және Орал облыстарына да таралды. Заң қоныс аудару мәселесін үкімет құзырында қалдырды, қоныс аударушылар үшін арнайы рұқсат алуы қажет болды. Түйіндеп айтсақ, патша өкіметі орыс шаруаларының еркінше қоныс аударуын қадағалап, реттеуді көздеді. Алайда шаруалардың өз еркінше қоныс аударуы ретсіз қозғалыс болып қала берді. </w:t>
      </w:r>
    </w:p>
    <w:p w:rsidR="00AC029D" w:rsidRPr="004A54C2" w:rsidRDefault="00AC029D" w:rsidP="004A54C2">
      <w:pPr>
        <w:pStyle w:val="Default"/>
        <w:rPr>
          <w:color w:val="auto"/>
          <w:sz w:val="28"/>
          <w:szCs w:val="28"/>
          <w:lang w:val="kk-KZ"/>
        </w:rPr>
      </w:pPr>
      <w:r w:rsidRPr="004A54C2">
        <w:rPr>
          <w:color w:val="auto"/>
          <w:sz w:val="28"/>
          <w:szCs w:val="28"/>
          <w:lang w:val="kk-KZ"/>
        </w:rPr>
        <w:t xml:space="preserve">Патша үкіметі өзінің қоныс аудару саясатын қарқынды жүргізуді көздеп, 1892-93 жж. Ұлы Сібір темір жол құрылысын бастады. Қазақтар жерін экономикалық игеру мақсатында "артық", "бос" жатқан жерді анықтайтын түрлі экспедиция құрылып, жедел жұмысқа кіріскен еді. Комиссиялар алдында қойылған талап біреу – барынша көп мөлшерде қазақтар жерінен "бос", "артық" деген жерді анықтау арқылы </w:t>
      </w:r>
      <w:r w:rsidRPr="004A54C2">
        <w:rPr>
          <w:color w:val="auto"/>
          <w:sz w:val="28"/>
          <w:szCs w:val="28"/>
          <w:lang w:val="kk-KZ"/>
        </w:rPr>
        <w:lastRenderedPageBreak/>
        <w:t xml:space="preserve">қоныстанушылар "қорын" толықтыру болды. Сондай-ақ, жергілікті әкімшілік басқару жүйесін қалыптастыруға үлкен назар аударылды. Нәтижесінде ХІХ ғасыр соңына қоныс аударушылар басқармасының орталықтандырылған біртұтас жүйесі құрылды. Транссібір темір жолы қазақ жерінің Солтүстік өлкесі арқылы жүргізілді. Ақмола облысы әкімшілігіне қараған осы өңірде құрылған 5 уездің 3 уезінен 160 мың келімсек орыс-украин шаруаларын қоныстандыру үшін 2241503 десятина жер бөлінді. Мұнда, экономист Ф.А.Щербина басшылығымен "қоныстанушылар қорын" жасау үшін арнайы статистикалық экспедиция жасақталды. Арнайы экспедиция 1896-1902 жылдарда Ақмола, Торғай және Семей облыстарының 12 уезін қамтып, қазақтардың мал шаруашылығына қажетті пайдаланатын "нормасын" "187 десятина жер 24 мал басына жеткілікті" – деп анықтады. Зерттелген 8 уездің жергілікті қазақтарға тиесілі жер мөлшері – 51 %, қалған 49 % жері "қоныс аударушылар қорында" қалды. Экспедиция жұмысы нәтижесімен қанағаттанбаған патшалық әкімшілік қазақтар пайдалануындағы жер "нормасын" азайтып, "артық" деген жерді қосымша анықтау арқылы жоғарыда аталған уездер бойынша "қоныстанушылар қорын" 63% дейін көбейтті. Қоныс аударушылар қатары жылма-жыл артып, олар тұрақтанған жерлерде мыңдаған қоныстар пайда болды. Қазақстанның солтүстік, батыс және шығысында жаңа келіп қоныстанған орыс және украин шаруаларымен қоса, орыс-казак станицалары салынды. Мәселен, Ақмола, Торғай және Орал облыстарында тұрғын қазақтармен салыстырғанда, келімсек орыс-казактар және орыс, украин шаруалар есебінен жалпы халық саны өсті. 1897 жылғы жалпы ресейлік халық санағы бойынша, тек бір Ақмола облысында орыс тұрғындарының көрсеткіші 33 % жеткен. </w:t>
      </w:r>
    </w:p>
    <w:p w:rsidR="00AC029D" w:rsidRPr="004A54C2" w:rsidRDefault="00AC029D" w:rsidP="004A54C2">
      <w:pPr>
        <w:pStyle w:val="Default"/>
        <w:rPr>
          <w:color w:val="auto"/>
          <w:sz w:val="28"/>
          <w:szCs w:val="28"/>
        </w:rPr>
      </w:pPr>
      <w:r w:rsidRPr="004A54C2">
        <w:rPr>
          <w:color w:val="auto"/>
          <w:sz w:val="28"/>
          <w:szCs w:val="28"/>
          <w:lang w:val="kk-KZ"/>
        </w:rPr>
        <w:t xml:space="preserve">Қазақстанның оңтүстігінде 14 мыңдай орыс, украин және әскери адам қоныстанды. ХІХ ғасырдың 80-жылдарында мұнда 5 уезд және 80-нен астам елді мекендер пайда болды. Патшалық үкіметтің жедел қарқында жүргізген қоныс аудару саясаты нәтижесінде келімсек орыс, украин шаруаларына ең шұрайлы жайылымдық, егістік, су көздеріне бай, орманды жерлер берілді. Тұрғылықты қазақтар болса, сусыз, малға тиімсіз аймақтарға зорлықпен, түрлі амал-айламен қоныстарынан көтеріле көшуге мәжбүр болды. Қоныс аудару салдарынан жергілікті тұрғын саны азайып, демографиялық ахуал күрделене түсті. Қазақтар сан жағынан 1897 ж. санақ бойынша 87 %-ке дейін азайды. Келімсек орыс және украиндардың саны 532,7 мыңға, татарлар – 55,4 мыңға, өзбектер – 73,5 мыңға, ұйғырлар – 56 мыңға артқан. Бұл сандық көрсеткіштер жаңа ХХ ғасырда ұлғая түсті. Патша үкіметі 1901 жылы Жарлық шығарды, онда жеке адамдарға қазыналық жерлерден үлестік жер бөліп беруге рұқсат етілді. Қазақтар жері қазыналық деп есептелді және 1867-68 жылдар реформасына сәйкес мемлекеттік меншік болып жарияланған болатын. 1904 жылы қоныс аудару басқармасы құрылып, оған орталық Ресейден шаруаларды қоныс аударту ісін қадағалау толығымен жүктелген еді. 1904 жылы 6 маусымда шыққан енді бір заңда "село тұрғындары мен мещан-егіншілердің өз еркімен қоныс аударуы туралы" делінген. Бұл аталған заңдық күші бар құжаттардың барлығы қазақ халқын өз ата-қонысы болған туған жерден ығыстырылуға, тұрмыс ауыртпалығын бастан кешуге, мәжбүрлікке душар етті. XІX ғасырдың соңында Қазақстанға орыс шаруаларымен қатар ұйғырлар мен дүнгендер де қоныс аударды. Өйткені 1871-1881 жылға дейін Іле аймағы патшалық Ресейдің қол астында болды. </w:t>
      </w:r>
      <w:r w:rsidRPr="004A54C2">
        <w:rPr>
          <w:color w:val="auto"/>
          <w:sz w:val="28"/>
          <w:szCs w:val="28"/>
        </w:rPr>
        <w:t>1881 жылы 12 ақпанда Қытай мен Ресей арасында "Петербург шартына" қол қойылды. Шарттағы 17 статьяның алғашқылары келісімнің мәнін жан-жақты ашып көрсетті. Мысалы, шарттың 3-</w:t>
      </w:r>
      <w:r w:rsidRPr="004A54C2">
        <w:rPr>
          <w:color w:val="auto"/>
          <w:sz w:val="28"/>
          <w:szCs w:val="28"/>
        </w:rPr>
        <w:lastRenderedPageBreak/>
        <w:t xml:space="preserve">бабында: "Іле аймағының тұрғындарына Қытай қол астындағы мекендерінде қалу немесе Ресей жерлеріне көшіп, Ресей азаматтығын қабылдау ұсынылады"-деп қарастырылған. Ұйғырлар мен дүнгендерді Жетісуға қоныстандыру арқылы патша үкіметінің көздеген мақсаты – оны жергілікті халықтың ұлт-азаттық көтерілісіне қарсы қолшоқпар ретінде пайдалануды көздеді. Бұл мәселе бойынша арнайы комиссия құрылып, қоныс аударғандарды Шелек және Іле өзенінің аралығында орналастыру туралы шешім қабылданды. Ұйғырлар мен дүнгендердің Жетісуға қоныс аударуы 1881-1883 жылдар аралығында жүзеге асырылып, 1884 жылдың басында 9572 ұйғыр отбасы қоныс аударды, оның 24628 ер адам болса, ал 20745 әйелдер болды, барлығы 45373 адам еді. Сонымен қатар, Қазақстанға барлығы 5055 дүнген қоныс аударды. </w:t>
      </w:r>
    </w:p>
    <w:p w:rsidR="00AC029D" w:rsidRPr="004A54C2" w:rsidRDefault="00AC029D" w:rsidP="004A54C2">
      <w:pPr>
        <w:pStyle w:val="Default"/>
        <w:rPr>
          <w:color w:val="auto"/>
          <w:sz w:val="28"/>
          <w:szCs w:val="28"/>
        </w:rPr>
      </w:pPr>
      <w:r w:rsidRPr="004A54C2">
        <w:rPr>
          <w:color w:val="auto"/>
          <w:sz w:val="28"/>
          <w:szCs w:val="28"/>
        </w:rPr>
        <w:t xml:space="preserve">Қоныстанушылардан жаңадан 5 болыс: Жаркент, Ақсу-Чарын (қазіргі Ұйғыр ауданы), Малыбай (Шелек ауданында), Қорам (Шелек ауданы), Қарасу (Еңбекшіқазақ ауданында), Кетпен болыстары құрылды (қазіргі Жаркент ауданында). Жаңа құрылған болыстың басшысы болып сол бұрынғы Іле аймағында болған басшылар сайланды. </w:t>
      </w:r>
    </w:p>
    <w:p w:rsidR="00AC029D" w:rsidRPr="004A54C2" w:rsidRDefault="00AC029D" w:rsidP="004A54C2">
      <w:pPr>
        <w:pStyle w:val="Default"/>
        <w:rPr>
          <w:color w:val="auto"/>
          <w:sz w:val="28"/>
          <w:szCs w:val="28"/>
        </w:rPr>
      </w:pPr>
      <w:r w:rsidRPr="004A54C2">
        <w:rPr>
          <w:color w:val="auto"/>
          <w:sz w:val="28"/>
          <w:szCs w:val="28"/>
        </w:rPr>
        <w:t xml:space="preserve">Дүнгендер мен ұйғырлар өздерімен бірге Жетісуға жасанды жолмен суландырылатын егіншіліктің әлдеқашан қалыптасқан дәстүрлерін әкелді. Ұйғырларда күріш өсіру дүнгендердегі сияқты негізгі дақылға айналған жоқ. Олар негізінен бау өсіріп, бақша салумен айналысты (халықтың шамамен алғанда үштен екісі). Дүнген шаруашылықтарының үштен екісінен астамында бау да болды. </w:t>
      </w:r>
    </w:p>
    <w:p w:rsidR="00AC029D" w:rsidRPr="004A54C2" w:rsidRDefault="00AC029D" w:rsidP="004A54C2">
      <w:pPr>
        <w:pStyle w:val="Default"/>
        <w:ind w:firstLine="708"/>
        <w:rPr>
          <w:color w:val="auto"/>
          <w:sz w:val="28"/>
          <w:szCs w:val="28"/>
          <w:lang w:val="kk-KZ"/>
        </w:rPr>
      </w:pPr>
      <w:r w:rsidRPr="004A54C2">
        <w:rPr>
          <w:color w:val="auto"/>
          <w:sz w:val="28"/>
          <w:szCs w:val="28"/>
        </w:rPr>
        <w:t xml:space="preserve">Сонымен, қорыта айтқанда, орыс шаруаларын қазақ өлкесіне қоныстандыра отырып, қазақ халқын шаруашылыққа жарамды жерінен айыру процесімен бір мезгілде отарлаушы әкімшілік жүйесінің жаңа жағдайға байланысты одан әрі жетіліп, нығая түскендігін, сондай-ақ отарлау ісінің құрамды бөлігі қазақтарды орыстандыру, шоқындыру шараларының да жүйелік, мақсаттылық сипат алғандығын байқаймыз. </w:t>
      </w:r>
    </w:p>
    <w:p w:rsidR="00AC029D" w:rsidRPr="004A54C2" w:rsidRDefault="00AC029D" w:rsidP="004A54C2">
      <w:pPr>
        <w:rPr>
          <w:sz w:val="28"/>
          <w:szCs w:val="28"/>
          <w:lang w:val="kk-KZ"/>
        </w:rPr>
      </w:pPr>
      <w:r w:rsidRPr="004A54C2">
        <w:rPr>
          <w:sz w:val="28"/>
          <w:szCs w:val="28"/>
          <w:lang w:val="kk-KZ"/>
        </w:rPr>
        <w:t xml:space="preserve">“Тарихсыз халық тұл демекші” әр халықтың өзіндік өткені жолы, даму тарихы болады.  Еліміздің  ұлттық   тәуелсіздік   алуы – қазақ   халқының   тарихи   даму  жолына  қатысты  жаңа  көзқарастар  туғызды.  Бұл  көзқарастардың  негізі – қазақ  қоғамы  дамуының  жолы  да  халықтар  мен  мемлекеттердің  қалыптасуына  ортақ  сипаттарымен  байланысты  екендігінде.                 </w:t>
      </w:r>
    </w:p>
    <w:p w:rsidR="00AC029D" w:rsidRPr="004A54C2" w:rsidRDefault="00AC029D" w:rsidP="004A54C2">
      <w:pPr>
        <w:rPr>
          <w:sz w:val="28"/>
          <w:szCs w:val="28"/>
          <w:lang w:val="kk-KZ"/>
        </w:rPr>
      </w:pPr>
      <w:r w:rsidRPr="004A54C2">
        <w:rPr>
          <w:sz w:val="28"/>
          <w:szCs w:val="28"/>
          <w:lang w:val="kk-KZ"/>
        </w:rPr>
        <w:t xml:space="preserve">        Қандай  да  болмасын  мемлекет   сыртқы  басқыншылыққа  қарсы  күрес  пен  ұлттық  тәуелсіздік  және  әлеуметтік  теңдік  үшін  күрес  үстінде  қалыптасып,  жетіледі. Кеңес  дәуірінде  қалыптасқан  сыңаржақ  ұғымдар  бізге  осы  түркі  әлемінің  тарихи  шындығын  мойындатпайтын  еді.  Себебі,  халықтың  ұлттық  тәуелсіздік  үшін  күресін,  отарлау  басқыншылығына  қарсы  наразылықтарын,  ұлтшылдықтың  тар  шеңберіне  тығып,  тарихи  фактілер  жайында  теріс  қорытындылар  жасауға  тырыстық. Соның  арқасында,  өз  еркімізбен  отар  болуға  құлшынған  ел  болып  көріндік. В.Лениннің  сөзімен  айтқанда  жабайы,  жартылай  жабайы,  қазақ  халқы  ұлы  орыс  халқының  көмегімен  ғана  ел  болып, көшпелі  тұрмыстан  отыршылыққа  ауысты,  орыс  мұжығынан  жер  өңдеп,  егін  салуды  үйрендік,  бұрын  екі  пайызы  ғана  хат  танитын  халық  Ұлы  Қазан  төңкерісінен  соң  ғана  жазу  мәдениетіне  ие  болды.  Осындай  жалған  тұжырымдар  бүкіл  түрік  әлеміне  қалай  ықпал  еткенін  бүгін  әркім- ақ  көріп  отыр.  Яғни  отаршылдықтың негізгі  мәселелеріне  қатысты  сыңаржақ  тұжырымдар  жасауға  әкеліп  соқтырады. Осы  проблеманың  өзекті  мәселелерін  шынайы  зерттеуге  тырысқан  ғалымдар  қуғын - сүргінге  ұшырады,  тарихи  зерттеулердегі  жаттанды  біржақтылық  тарихшыларға  өз  көзқарастарын  ашып  айтуға  мүмкіндік  бермеді.                          </w:t>
      </w:r>
    </w:p>
    <w:p w:rsidR="00AC029D" w:rsidRPr="004A54C2" w:rsidRDefault="00AC029D" w:rsidP="004A54C2">
      <w:pPr>
        <w:rPr>
          <w:sz w:val="28"/>
          <w:szCs w:val="28"/>
          <w:lang w:val="kk-KZ"/>
        </w:rPr>
      </w:pPr>
      <w:r w:rsidRPr="004A54C2">
        <w:rPr>
          <w:sz w:val="28"/>
          <w:szCs w:val="28"/>
          <w:lang w:val="kk-KZ"/>
        </w:rPr>
        <w:lastRenderedPageBreak/>
        <w:t xml:space="preserve">          Қазір  егеменді  ел  болған  кезімізде,  сол  бұрмаланып  келген  оқиғалардың  ақиқатын  анықтап,  тарихи  шындықты  қалпына  келтіретін  мезгіл  жетті . ХХ  ғасырдың  басында  саяси,  экономикалық  зор  мәні  бар  жер  және  қоныстандыру  мәселерін  ұлттық  интелегенция  өкілдері: М. Дулатов,   С.  Асфендияров,   А.  Байтұрсынов,   Ә.  Бөкейханов,   М.  Тынышбаев  т.б.   толғандырған  ең  өзекті  мәселелердің  бірі  болды.  Олар  шаруалар  отарлауына  ұлттық   мүлде  тұрғысынан  қарап,  орыс  мұжықтарының  қазақ  жеріне  қоныстануы  жергілікті  халықты  қайғылы  зардаптарға  ұшыратқанын  батыл  айыптады.            </w:t>
      </w:r>
    </w:p>
    <w:p w:rsidR="00AC029D" w:rsidRPr="004A54C2" w:rsidRDefault="00AC029D" w:rsidP="004A54C2">
      <w:pPr>
        <w:rPr>
          <w:sz w:val="28"/>
          <w:szCs w:val="28"/>
          <w:lang w:val="kk-KZ"/>
        </w:rPr>
      </w:pPr>
      <w:r w:rsidRPr="004A54C2">
        <w:rPr>
          <w:sz w:val="28"/>
          <w:szCs w:val="28"/>
          <w:lang w:val="kk-KZ"/>
        </w:rPr>
        <w:t xml:space="preserve">        Түркі    өркениетінің    дамуына    өлшеусіз   зор   үлес  қосқан  Қазақстан, қазақ  халқы, қазақ  жері  дейтін болсақ, сол қазақ халқы патшалық  отарлау саясаты мен коммунистік  үстемдік кезіндегі қоғамдық және ғылыми өмірден шектен тыс идеологияландырылуы қазақ халқының түркі өркениетіне қосар үлесіне кері әсерін тигізді. </w:t>
      </w:r>
    </w:p>
    <w:p w:rsidR="00AC029D" w:rsidRPr="004A54C2" w:rsidRDefault="00AC029D" w:rsidP="004A54C2">
      <w:pPr>
        <w:ind w:firstLine="708"/>
        <w:rPr>
          <w:sz w:val="28"/>
          <w:szCs w:val="28"/>
          <w:lang w:val="kk-KZ"/>
        </w:rPr>
      </w:pPr>
      <w:r w:rsidRPr="004A54C2">
        <w:rPr>
          <w:sz w:val="28"/>
          <w:szCs w:val="28"/>
          <w:lang w:val="kk-KZ"/>
        </w:rPr>
        <w:t>Ол әсіресе қазақ жерін орыс шаруаларының отарлауы және оның қазақ қоғамына тигізген ауыр зардаптарынан көрінді . Кең байтақ туған жері дәстүрлі шаруашылығының негізі және тіршілігінің көзі болып табылған қазақтың «жер дауы жесір дауы» деген қанатты сөздеріне жер дауының бірінші аталуы тегін емес еді. Өйткені «кіндік қаным тамған» деп ата жұртын аса қастерлеген халқымыз үшін  жер мәселесі көкеикесті мәселе болып табылды. Патша өкіметінің отарлау саясатының нәтижесінде қазақ халқы жарамсыз аймақтарға ығыстырылды, соның салдарынан  кедеиленді аштыққа ұшырады, тіпті қырылып жатты. Ол турасында алаш қайраткерлерінің бірі  М. Дулатовтың өзінің  жер мәселесіне арнаған мақаласындағы  «қазақ жері патша мүлкі саналып, сол себепті милиондаған  жерсіз мұжықты өкіметтің  қазақ жеріне қондыруы, бұл тілеусіз қонақтап келе бастағаннан бері жер тарылып, ата мекеннен ірге қозғалып қазақтың шаруасының күйзелуі, он бес, жиырма жылдан бері бүл көшпелі мұжықтардың келіп бітіуінің ұшы көрінбей бұлай болғанда да енді аз жылда қазақ халқы ең жаман жерге сорлап қалып ақырынд</w:t>
      </w:r>
      <w:r w:rsidR="006A2E18" w:rsidRPr="004A54C2">
        <w:rPr>
          <w:sz w:val="28"/>
          <w:szCs w:val="28"/>
          <w:lang w:val="kk-KZ"/>
        </w:rPr>
        <w:t>а пақырлыққа жетуі ықтимал « [46]</w:t>
      </w:r>
      <w:r w:rsidRPr="004A54C2">
        <w:rPr>
          <w:sz w:val="28"/>
          <w:szCs w:val="28"/>
          <w:lang w:val="kk-KZ"/>
        </w:rPr>
        <w:t xml:space="preserve">деген сөздері расталған болатын . </w:t>
      </w:r>
    </w:p>
    <w:p w:rsidR="00AC029D" w:rsidRPr="004A54C2" w:rsidRDefault="00AC029D" w:rsidP="004A54C2">
      <w:pPr>
        <w:rPr>
          <w:sz w:val="28"/>
          <w:szCs w:val="28"/>
          <w:lang w:val="kk-KZ"/>
        </w:rPr>
      </w:pPr>
      <w:r w:rsidRPr="004A54C2">
        <w:rPr>
          <w:sz w:val="28"/>
          <w:szCs w:val="28"/>
          <w:lang w:val="kk-KZ"/>
        </w:rPr>
        <w:t xml:space="preserve">           Шаруаларды қазақ даласына орналастыру Ресей империясының тек экономикалық қана емес, сонымен  қатар саяси мүлдесімен де астасып жатты. Патшалық әкімшілік қоныстанушы мұжықтарды өзінің өлкедегі отарлық саясатын жүзеге асырудағы саяси-әлеуметтік тірегіне айналдыру мақсатын қойды. Яғни, шаруалар отарлауы арқылы патша үкіметі жаулап алынған аймақтарға берік табан тіреуді көздеді. </w:t>
      </w:r>
    </w:p>
    <w:p w:rsidR="00AC029D" w:rsidRPr="004A54C2" w:rsidRDefault="00AC029D" w:rsidP="004A54C2">
      <w:pPr>
        <w:rPr>
          <w:sz w:val="28"/>
          <w:szCs w:val="28"/>
          <w:lang w:val="kk-KZ"/>
        </w:rPr>
      </w:pPr>
      <w:r w:rsidRPr="004A54C2">
        <w:rPr>
          <w:sz w:val="28"/>
          <w:szCs w:val="28"/>
          <w:lang w:val="kk-KZ"/>
        </w:rPr>
        <w:t xml:space="preserve">             Осы мәселені зерттеушілердің бірі ғалым тарихшы   Ә.Б. Тұрсынбаев өз еңбектерінде қоныстандыру саясатының себептерін, мақсатымен барысын және нәтижелерін талдап отандық тарих ғылымына салмақты үлес қосты ол патша үкіметінің қоныстандыру саясатының реакциялық сипатын ашып көрсетті. Автор қазақ халқының ата-қонысының тарылып жерінің келімсектерге күшпен үлестірілуі, соның салдарынан қазақтардың кедеиленіп, қырылуы қоныстандыру саясатының нәтижесі екендігін және бұл жағдайлар революцияға дейінгі кезеңдерде одан әрі жалғасуын ашып көрсетті. Патшалық министрлер кеңесінің мәжілісінде «Амереканы отарлау барысында жергілікті халықтарға қатысты қандай саясат жүргізелсе қазақтардың жерін тартып алу кезінде де сондай әрекет жасалу керек деген пікір айтылған. Ал өзен көлдер бойындағы, орманды жерлердің тартып алынуы, қазақтарды құмды, шөлді жерлерге  кетуге мәжбүр етті. Бұл жағдай жергілікті халықтың дәстүрлі  </w:t>
      </w:r>
      <w:r w:rsidRPr="004A54C2">
        <w:rPr>
          <w:sz w:val="28"/>
          <w:szCs w:val="28"/>
          <w:lang w:val="kk-KZ"/>
        </w:rPr>
        <w:lastRenderedPageBreak/>
        <w:t>шаруашылығын бұзып, ата  қонысын қазақтар арасында жер тартысын, ру аралық өшпенділікті тудырды. Рулар арасындағы өшпенділіктің шиеленісуі қазақ қоғамының бөлшектенуіне апарып соғатыны белгілі. Мұның бәрі , әккі патшалықтың түпкі отарлық «бөліп алда билер бер» пиғылымен астасып жатқан болатын. Тарихшы  Ә.Б Тұрсынбаев өз зерттеуінде қоныстандыру  барысын 1) Сібір темір жолына салуға  дейін : 2) Сібір темір жолы комитетін құрғаннан кеиінгі қоныстандыру қозғалыс.</w:t>
      </w:r>
    </w:p>
    <w:p w:rsidR="00AC029D" w:rsidRPr="004A54C2" w:rsidRDefault="00AC029D" w:rsidP="004A54C2">
      <w:pPr>
        <w:rPr>
          <w:sz w:val="28"/>
          <w:szCs w:val="28"/>
          <w:lang w:val="kk-KZ"/>
        </w:rPr>
      </w:pPr>
      <w:r w:rsidRPr="004A54C2">
        <w:rPr>
          <w:sz w:val="28"/>
          <w:szCs w:val="28"/>
          <w:lang w:val="kk-KZ"/>
        </w:rPr>
        <w:t xml:space="preserve">           Столыпиндік  реакция  кезіндегі қоныстандыру қозғалысы  кезеңдеріне бөлді. Тарихшы ғалым аталған зерттеуінде қоныстандыру саясатының  кезеңдерін бір жерге жинақтап көрсетпесе де, оның мақсатын, сипатын, себептерін, барысын шартты түрде жоғарыдағыдай кезеңдерге</w:t>
      </w:r>
      <w:r w:rsidR="00355420" w:rsidRPr="004A54C2">
        <w:rPr>
          <w:sz w:val="28"/>
          <w:szCs w:val="28"/>
          <w:lang w:val="kk-KZ"/>
        </w:rPr>
        <w:t xml:space="preserve"> бөлу арқылы көрсеткен</w:t>
      </w:r>
      <w:r w:rsidRPr="004A54C2">
        <w:rPr>
          <w:sz w:val="28"/>
          <w:szCs w:val="28"/>
          <w:lang w:val="kk-KZ"/>
        </w:rPr>
        <w:t>.</w:t>
      </w:r>
      <w:r w:rsidR="006A2E18" w:rsidRPr="004A54C2">
        <w:rPr>
          <w:sz w:val="28"/>
          <w:szCs w:val="28"/>
          <w:lang w:val="kk-KZ"/>
        </w:rPr>
        <w:t>[47]</w:t>
      </w:r>
    </w:p>
    <w:p w:rsidR="00AC029D" w:rsidRPr="004A54C2" w:rsidRDefault="00AC029D" w:rsidP="004A54C2">
      <w:pPr>
        <w:rPr>
          <w:sz w:val="28"/>
          <w:szCs w:val="28"/>
          <w:lang w:val="kk-KZ"/>
        </w:rPr>
      </w:pPr>
      <w:r w:rsidRPr="004A54C2">
        <w:rPr>
          <w:sz w:val="28"/>
          <w:szCs w:val="28"/>
          <w:lang w:val="kk-KZ"/>
        </w:rPr>
        <w:t xml:space="preserve">             Ал тарихшы Е. Бекмаханов бұл саясатты шартты түрде екі кезеңге бөліп қарастырады 1) 1870-1889 жылдар 2) 1890-1897 жылдар. Патша үкіметі отаршылдық саясаты арқылы қоғамдық өмірінің әр саласына өзінің кері әсерін тигізді. Яғни қазақ халқының атадан балаға мұра болып келе жатқан ұлттық дәстүрі мен  рухани байлығының түбіне балта шауып, экономикалық құрылымының күизелуіне рухани бастауларының құлдырауына алып келді. Ә.Б Тұрсынбаев шаруалар отарлауы біржағынан патша өкіметінің әлеуметтік саяси тірегін күшейтуге, екінші жағынан қазақ жерінің орасан зор байлығын тартып алуға негіз болды. Шаруалар  отарлауының барысында қазақтардың тарихи қалыптасқан шаруашылығы күйзелді,  мал  шаруашылығы дағдарысқа ұшырады, мешіттері орыс қоныстарының арасында қалды, ата-бабасының бейіттері  тапталды, халықтың тілі мен діні жойылып соның негізінде қазақтарды орыстандырып шоқындыру мақсатымен орыс шаруаларын қазақтармен араластыра орналастырды.                                  </w:t>
      </w:r>
    </w:p>
    <w:p w:rsidR="00AC029D" w:rsidRPr="004A54C2" w:rsidRDefault="00AC029D" w:rsidP="004A54C2">
      <w:pPr>
        <w:rPr>
          <w:sz w:val="28"/>
          <w:szCs w:val="28"/>
          <w:lang w:val="kk-KZ"/>
        </w:rPr>
      </w:pPr>
      <w:r w:rsidRPr="004A54C2">
        <w:rPr>
          <w:sz w:val="28"/>
          <w:szCs w:val="28"/>
          <w:lang w:val="kk-KZ"/>
        </w:rPr>
        <w:t xml:space="preserve">               Сөйтіп шаруалар отарлауы, қазақтардың әлеуметтік – экономикалық рухани мүдел</w:t>
      </w:r>
      <w:r w:rsidR="00355420" w:rsidRPr="004A54C2">
        <w:rPr>
          <w:sz w:val="28"/>
          <w:szCs w:val="28"/>
          <w:lang w:val="kk-KZ"/>
        </w:rPr>
        <w:t>ерін тәрік етті деп жазды</w:t>
      </w:r>
      <w:r w:rsidRPr="004A54C2">
        <w:rPr>
          <w:sz w:val="28"/>
          <w:szCs w:val="28"/>
          <w:lang w:val="kk-KZ"/>
        </w:rPr>
        <w:t>.</w:t>
      </w:r>
      <w:r w:rsidR="006A2E18" w:rsidRPr="004A54C2">
        <w:rPr>
          <w:sz w:val="28"/>
          <w:szCs w:val="28"/>
          <w:lang w:val="kk-KZ"/>
        </w:rPr>
        <w:t>[47]</w:t>
      </w:r>
      <w:r w:rsidRPr="004A54C2">
        <w:rPr>
          <w:sz w:val="28"/>
          <w:szCs w:val="28"/>
          <w:lang w:val="kk-KZ"/>
        </w:rPr>
        <w:t xml:space="preserve"> Осылайша қазақ даласындағы өзінің саяси билігімен тірегін  нығайтқан  патшалық Ресей түркі өркениетінің бір тірегі Орта Азия территориясын жаулап алу плацдарымына айналдыра алатынын жақсы түсінді.    </w:t>
      </w:r>
    </w:p>
    <w:p w:rsidR="00AC029D" w:rsidRPr="004A54C2" w:rsidRDefault="00AC029D" w:rsidP="004A54C2">
      <w:pPr>
        <w:ind w:firstLine="708"/>
        <w:rPr>
          <w:sz w:val="28"/>
          <w:szCs w:val="28"/>
          <w:lang w:val="kk-KZ"/>
        </w:rPr>
      </w:pPr>
      <w:r w:rsidRPr="004A54C2">
        <w:rPr>
          <w:sz w:val="28"/>
          <w:szCs w:val="28"/>
          <w:lang w:val="kk-KZ"/>
        </w:rPr>
        <w:t xml:space="preserve">    Патша үкіметінің  қазақ халқына қатысты осындай саясатын  М. Тынышпаев үкіметтің нені көздеп отырғаны түсінікті; біріншіден, жабайы және тағылық қуғын –сүргіндер  және тілді, әдет –ғұрыпты  барлық өзіндік ерекшелікті қыспақа алу арқылы қазақтарды дербес ұлт ретінде жою және бүкіл өлкені орыстандыру; екіншіден, түрлі әкімшілік шаралар, пәрмендер мен ережелер күші мен қазақтарды құқсыз, қауқарсыз, заңсыз  тобырға айналдыру, үшіншіден, оларды қаны төгіліп, сүйегі шашылған ата қоныс жерлерінен айыру және қара дүз, қудалаға ажал апанына айдау қандай  қанқұйл</w:t>
      </w:r>
      <w:r w:rsidR="00355420" w:rsidRPr="004A54C2">
        <w:rPr>
          <w:sz w:val="28"/>
          <w:szCs w:val="28"/>
          <w:lang w:val="kk-KZ"/>
        </w:rPr>
        <w:t>ы зымиян мақсат деп айыптады</w:t>
      </w:r>
      <w:r w:rsidRPr="004A54C2">
        <w:rPr>
          <w:sz w:val="28"/>
          <w:szCs w:val="28"/>
          <w:lang w:val="kk-KZ"/>
        </w:rPr>
        <w:t xml:space="preserve">. </w:t>
      </w:r>
      <w:r w:rsidR="006A2E18" w:rsidRPr="004A54C2">
        <w:rPr>
          <w:sz w:val="28"/>
          <w:szCs w:val="28"/>
          <w:lang w:val="kk-KZ"/>
        </w:rPr>
        <w:t>[5]</w:t>
      </w:r>
    </w:p>
    <w:p w:rsidR="00AC029D" w:rsidRPr="004A54C2" w:rsidRDefault="00AC029D" w:rsidP="004A54C2">
      <w:pPr>
        <w:rPr>
          <w:sz w:val="28"/>
          <w:szCs w:val="28"/>
          <w:lang w:val="kk-KZ"/>
        </w:rPr>
      </w:pPr>
      <w:r w:rsidRPr="004A54C2">
        <w:rPr>
          <w:sz w:val="28"/>
          <w:szCs w:val="28"/>
          <w:lang w:val="kk-KZ"/>
        </w:rPr>
        <w:t xml:space="preserve">               Ойымызды қортындыласақ, патша үкіметі өзінің қоныстандыру саясаты арқылы, біріншіден, Ресейдегі жер шиеленісін қазақ жеріне орыс мұжықтарын қоныстандыру арқылы шешу, екіншіден, көшіп келген орыс шаруаларын өзінің  әлеуметтік –саяси тірегіне айналдыру, үшіншіден, қазақ жерлерін Орта Азия бағытындағы өзінің стратегиялык мақсаттарын жүзеге асыру жолындағы плацдарм ету, төртіншіден өлкенің жер байлығын  тонау, елді өзінің шикізат көзіне айналдыру, бесіншіден , орыстар санын арттыру, сөйтіп, жергілікті  халқты орыстандыру, алтыншыдан, осы шараларды  пайдаланып , қазақ халқының саяси бірлігі мен тұтастығына жол бермеу және қазақ елін Ресейдің түпкілікті отарына айналдыру мақсатын көздеді.</w:t>
      </w:r>
    </w:p>
    <w:p w:rsidR="004A54C2" w:rsidRPr="004A54C2" w:rsidRDefault="004A54C2" w:rsidP="004A54C2">
      <w:pPr>
        <w:rPr>
          <w:b/>
          <w:sz w:val="28"/>
          <w:szCs w:val="28"/>
          <w:lang w:val="en-US"/>
        </w:rPr>
      </w:pPr>
    </w:p>
    <w:p w:rsidR="00AC029D" w:rsidRPr="004A54C2" w:rsidRDefault="00AC029D" w:rsidP="004A54C2">
      <w:pPr>
        <w:rPr>
          <w:b/>
          <w:sz w:val="28"/>
          <w:szCs w:val="28"/>
          <w:lang w:val="kk-KZ"/>
        </w:rPr>
      </w:pPr>
      <w:r w:rsidRPr="004A54C2">
        <w:rPr>
          <w:b/>
          <w:sz w:val="28"/>
          <w:szCs w:val="28"/>
          <w:lang w:val="kk-KZ"/>
        </w:rPr>
        <w:lastRenderedPageBreak/>
        <w:t xml:space="preserve">2. Отаршыл орыс әкімшілігінің қазақ қоғамындағы хандық билікті жою және жерлерін айыру мақсатындағы қабылданған құжаттар. </w:t>
      </w:r>
    </w:p>
    <w:p w:rsidR="00AC029D" w:rsidRPr="004A54C2" w:rsidRDefault="004D4B2D" w:rsidP="004A54C2">
      <w:pPr>
        <w:rPr>
          <w:sz w:val="28"/>
          <w:szCs w:val="28"/>
          <w:lang w:val="kk-KZ"/>
        </w:rPr>
      </w:pPr>
      <w:r w:rsidRPr="004A54C2">
        <w:rPr>
          <w:sz w:val="28"/>
          <w:szCs w:val="28"/>
          <w:lang w:val="kk-KZ"/>
        </w:rPr>
        <w:t>ХІХғ. бірінші жартысындағы Ресейдің Қазақстандағы ә</w:t>
      </w:r>
      <w:r w:rsidR="00AC029D" w:rsidRPr="004A54C2">
        <w:rPr>
          <w:sz w:val="28"/>
          <w:szCs w:val="28"/>
          <w:lang w:val="kk-KZ"/>
        </w:rPr>
        <w:t xml:space="preserve">кімшілік реформалары  </w:t>
      </w:r>
    </w:p>
    <w:p w:rsidR="00AC029D" w:rsidRPr="004A54C2" w:rsidRDefault="00AC029D" w:rsidP="004A54C2">
      <w:pPr>
        <w:ind w:firstLine="675"/>
        <w:rPr>
          <w:sz w:val="28"/>
          <w:szCs w:val="28"/>
          <w:lang w:val="kk-KZ"/>
        </w:rPr>
      </w:pPr>
      <w:r w:rsidRPr="004A54C2">
        <w:rPr>
          <w:sz w:val="28"/>
          <w:szCs w:val="28"/>
          <w:lang w:val="kk-KZ"/>
        </w:rPr>
        <w:t xml:space="preserve">1822 жылы орыстың белгілі мемлекет қайраткері М. М. Сперанскийдің басшылығымен "Сібір қырғыздары туралы жарғы", 1824 жылы "Орынбор қырғыздары жөніндегі жарғы"- деген құжат негізінде патша үкіметі қазақ жерін басқару тәртібі жөніндегі заң шығарды. Осы заң бойынша Орта жүз бен Кіші жүз хандықтары жойылды. Кіші жүзде (соңғы хан Шерғазы Айшуақов) хандық биліктің орнына Ресейдегі сияқты әкімшіліксаяси басқару жүйесі қалыптасты. Ал Орта жүзде "аға сұлтан" деген басқарушы қызмет енгізілді. Орта жүз жекелеген әкімшіліктерге бөлініп, Омбы қаласының ішкі округтері деп саналды. Округтер болыстарға, болыстар ауылдарға бөлінді. Болысқа бөлудің негізіне рулық емес, территориялық бөліну принципі алынды. Сондықтан жаңа занды іске асыру барысында рушылдықтың іргесі сөгіліп, айтарлықтай өзгерістерге ұшырады. Қазақтардың белгілі бір әкімшілік шеңберден екінші әкімшіліктің жеріне ауысуы шектеліп, бұрынғы көшіп-қонудың рулық тәртібі бұзылды. </w:t>
      </w:r>
    </w:p>
    <w:p w:rsidR="00AC029D" w:rsidRPr="004A54C2" w:rsidRDefault="00AC029D" w:rsidP="004A54C2">
      <w:pPr>
        <w:ind w:firstLine="675"/>
        <w:rPr>
          <w:sz w:val="28"/>
          <w:szCs w:val="28"/>
          <w:lang w:val="kk-KZ"/>
        </w:rPr>
      </w:pPr>
      <w:r w:rsidRPr="004A54C2">
        <w:rPr>
          <w:sz w:val="28"/>
          <w:szCs w:val="28"/>
          <w:lang w:val="kk-KZ"/>
        </w:rPr>
        <w:t>Ауыл старшындары қазақтардан сайланды. Болыстыққа сұлтандар тағайындалып, бұл қызмет шын мәнісінде атадан балаға мирас болып қалдырылып отырды.</w:t>
      </w:r>
    </w:p>
    <w:p w:rsidR="00AC029D" w:rsidRPr="004A54C2" w:rsidRDefault="00AC029D" w:rsidP="004A54C2">
      <w:pPr>
        <w:ind w:firstLine="675"/>
        <w:rPr>
          <w:sz w:val="28"/>
          <w:szCs w:val="28"/>
          <w:lang w:val="kk-KZ"/>
        </w:rPr>
      </w:pPr>
      <w:r w:rsidRPr="004A54C2">
        <w:rPr>
          <w:sz w:val="28"/>
          <w:szCs w:val="28"/>
          <w:lang w:val="kk-KZ"/>
        </w:rPr>
        <w:t>Полиция мен сот өкіметі органдарын округтік приказ басқарды, ол оны бұрын сұлтандардан үш жылға сайланған аға сұлтандар басқаратын. Онда патша әкімшілігі белгілеген екі орыс заседателі тағайындалды. Сонымен бірге қазақ зиялыларынан сұлтандар мен билердің сайлауы арқылы қойылған екі заседатель отырды. "Сібір қырғыздары туралы Жарғы" бойынша осы кезге дейін жүргізіліп келген қазақ билерінің билік айту құқығын патшаның отаршылдық саясатын жүргізушілер өз қолдарына алып алды.</w:t>
      </w:r>
    </w:p>
    <w:p w:rsidR="00AC029D" w:rsidRPr="004A54C2" w:rsidRDefault="00AC029D" w:rsidP="004A54C2">
      <w:pPr>
        <w:ind w:firstLine="675"/>
        <w:rPr>
          <w:sz w:val="28"/>
          <w:szCs w:val="28"/>
          <w:lang w:val="kk-KZ"/>
        </w:rPr>
      </w:pPr>
      <w:r w:rsidRPr="004A54C2">
        <w:rPr>
          <w:sz w:val="28"/>
          <w:szCs w:val="28"/>
          <w:lang w:val="kk-KZ"/>
        </w:rPr>
        <w:t>XIX ғасырдың басында Қазақстанның Ресейге бірігуінің аяқталуы жақын болатын. Осымен байланысты қазақ елі жалпы ресейлік қоғамдық еңбек бөлінісіне ене бастады. Пошта, жол қатынасының дамуы, сауданың, экономикалық байланыстың орнығуы іске асты.</w:t>
      </w:r>
    </w:p>
    <w:p w:rsidR="00AC029D" w:rsidRPr="004A54C2" w:rsidRDefault="00AC029D" w:rsidP="004A54C2">
      <w:pPr>
        <w:ind w:firstLine="675"/>
        <w:rPr>
          <w:sz w:val="28"/>
          <w:szCs w:val="28"/>
          <w:lang w:val="kk-KZ"/>
        </w:rPr>
      </w:pPr>
      <w:r w:rsidRPr="004A54C2">
        <w:rPr>
          <w:sz w:val="28"/>
          <w:szCs w:val="28"/>
          <w:lang w:val="kk-KZ"/>
        </w:rPr>
        <w:t>Қазақ елі негізінен мал өсіруші өлке еді. Егіншілік шаруашылық айналымына енді-енді еніп келе жатты. XIX ғасырдың 30-60-шы жылдарында Қазақстанда небәрі 29 мың десятин   егін   егілді.   Оның   14   мыңы   Батыс   Қазақстан аймағында, қалғаны елдің басқа аудандарында орналасты. Егіншілік халықтың аралас шаруашылық жүргізуі есебінен дамыды. Жартылай көшпелі өмір сүріп, мал өсіретін шаруалардың бір бөлігі көктем шыға жер жыртып, тұқым сеуіп, тырмалап егінді қарайтын адам қалдырып, жайлауға көшетін, сонан соң егін жинауға оралатын.</w:t>
      </w:r>
    </w:p>
    <w:p w:rsidR="00AC029D" w:rsidRPr="004A54C2" w:rsidRDefault="00AC029D" w:rsidP="004A54C2">
      <w:pPr>
        <w:ind w:firstLine="675"/>
        <w:rPr>
          <w:sz w:val="28"/>
          <w:szCs w:val="28"/>
          <w:lang w:val="kk-KZ"/>
        </w:rPr>
      </w:pPr>
      <w:r w:rsidRPr="004A54C2">
        <w:rPr>
          <w:sz w:val="28"/>
          <w:szCs w:val="28"/>
          <w:lang w:val="kk-KZ"/>
        </w:rPr>
        <w:t>Егінші қазақтарды жатақтар деп атады. Жатақтардың көбінде көлігі, құрал-саймандары болмады. Сондықтан олар жинаған өнімнің тең жартысына дейін беріп, көлікті, күрделі құрал-сайманды байлардан, ауқатты шаруалардан жалға алатын. Қазақтар балық аулау, тұз өндіру, аңшылық істермен де айналысты. Мал, аң терілерін, құс мамығын өңдеп сатуды жолға қойып, ұста-зергерлік кәсіп ететін қазақтар аз болған жоқ. Ресейден шығысқа қарай өтетін сауда жолындағы қазақ шаруалары керуеншілерге көлік жалдап та пайда түсірді.</w:t>
      </w:r>
    </w:p>
    <w:p w:rsidR="00AC029D" w:rsidRPr="004A54C2" w:rsidRDefault="00AC029D" w:rsidP="004A54C2">
      <w:pPr>
        <w:ind w:firstLine="675"/>
        <w:rPr>
          <w:sz w:val="28"/>
          <w:szCs w:val="28"/>
        </w:rPr>
      </w:pPr>
      <w:r w:rsidRPr="004A54C2">
        <w:rPr>
          <w:sz w:val="28"/>
          <w:szCs w:val="28"/>
        </w:rPr>
        <w:lastRenderedPageBreak/>
        <w:t>Қазақстанда табиғаттың мол қоры болды. XIX ғасырдың ортасына қарай көптеген кен орындары ашылып, мыс, қорғасын, күміс, көмір өндіру қолға алынды. Кен балқытатын, өндіретін, өңдейтін кәсіпорындар салына бастады.</w:t>
      </w:r>
    </w:p>
    <w:p w:rsidR="00AC029D" w:rsidRPr="004A54C2" w:rsidRDefault="00AC029D" w:rsidP="004A54C2">
      <w:pPr>
        <w:ind w:firstLine="675"/>
        <w:rPr>
          <w:sz w:val="28"/>
          <w:szCs w:val="28"/>
        </w:rPr>
      </w:pPr>
      <w:r w:rsidRPr="004A54C2">
        <w:rPr>
          <w:sz w:val="28"/>
          <w:szCs w:val="28"/>
        </w:rPr>
        <w:t>Қазақ жерінде тауар-ақша қатынастары бірден-бірге дами берді. Оған жәрмеңкелік сауда жасаудың зор ықпалы тиді. Қазақстандағы Қызылжар, Семей, Ақтөбе, Көкшетау, Гурьев, Орал, сондай-ақ, көрші Ресей губернияларындағы Омбы, Қорған, Түмен, Орынбор, Ірбіт, Төменгі Новгород қалалары ірі сауда орталықтарына айналды, оларда жазғы және күзгі кездерде жәрмеңкелер жұмыс істеді. Қазақстан орыс кәсіпшілігі үшін мал, шикізат жеткізуші әрі өндіріс өнімдерінін тұтынушысы болды. Қазақтар жәрмең келер мен айырбас пункттеріне қой, жылқы, ұсақ және ірі қара малдары мен май, былғары, тері, елтірі, ешкі түбітін, арқан жеткізді.</w:t>
      </w:r>
    </w:p>
    <w:p w:rsidR="00AC029D" w:rsidRPr="004A54C2" w:rsidRDefault="00AC029D" w:rsidP="004A54C2">
      <w:pPr>
        <w:ind w:firstLine="675"/>
        <w:rPr>
          <w:sz w:val="28"/>
          <w:szCs w:val="28"/>
        </w:rPr>
      </w:pPr>
      <w:r w:rsidRPr="004A54C2">
        <w:rPr>
          <w:sz w:val="28"/>
          <w:szCs w:val="28"/>
        </w:rPr>
        <w:t>XVIII ғасырдың соңы — XIX ғасырдың басында Ресеймен шекаралық сауда орталықтарында Қазақстаннан тек бір жыл ішінде 1,5 миллионнан астам мүйізді ірі қара мал және 100 мыңнан аса жылқы сатылған. XIX ғасырдың ортасында Ертіс шекаралық ауданында жыл сайын 150 мындай жылқы, 3 млн. қой-ешкі және 100 мың өгіз бен сиыр - барлығы 8 млн. сомға дейін қаржыға мал түсіп отырған.</w:t>
      </w:r>
    </w:p>
    <w:p w:rsidR="00AC029D" w:rsidRPr="004A54C2" w:rsidRDefault="00AC029D" w:rsidP="004A54C2">
      <w:pPr>
        <w:ind w:firstLine="675"/>
        <w:rPr>
          <w:sz w:val="28"/>
          <w:szCs w:val="28"/>
        </w:rPr>
      </w:pPr>
      <w:r w:rsidRPr="004A54C2">
        <w:rPr>
          <w:sz w:val="28"/>
          <w:szCs w:val="28"/>
        </w:rPr>
        <w:t>Бұл кезде Қазақстан Ресей астығының негізгі тұтынушысына айналды. Барлық шекаралық сауда орындары арқылы   мұнда жыл сайын   400-500   мың   сомға   астық жеткізілді. Ресейден шұға, қағаз, қант, бояулар, жабайы аңдардын қымбат терілері, өңделген былғары, темір, болат, шойын, ине, алтын және күміс теңгелер алды. Сауда негізінен айырбас ретінде жүрді. Баға өлшемі жұрттың бәріне бірдей үш жасар қойдын құны 1 сом күміске теңеліп, сол бойынша басқа тауарларға тиісті баға қойылды.</w:t>
      </w:r>
    </w:p>
    <w:p w:rsidR="00AC029D" w:rsidRPr="004A54C2" w:rsidRDefault="00AC029D" w:rsidP="004A54C2">
      <w:pPr>
        <w:ind w:firstLine="675"/>
        <w:rPr>
          <w:sz w:val="28"/>
          <w:szCs w:val="28"/>
        </w:rPr>
      </w:pPr>
      <w:r w:rsidRPr="004A54C2">
        <w:rPr>
          <w:sz w:val="28"/>
          <w:szCs w:val="28"/>
        </w:rPr>
        <w:t>Халықтың бай, кедей болып жіктелуінің күшеюі, жартылай көшпелі елге ақша-тауар қатынастарының барған сайын батыл енуі коғамның әлеуметтік-экономикалық құрылымын өзгертіп, әлеуметтік қайшылықтарды шиеленістірді және қауымдық-рулық қалдықтарының күйреуіне себебін тигізді.</w:t>
      </w:r>
    </w:p>
    <w:p w:rsidR="00AC029D" w:rsidRPr="004A54C2" w:rsidRDefault="00AC029D" w:rsidP="004A54C2">
      <w:pPr>
        <w:ind w:firstLine="675"/>
        <w:rPr>
          <w:sz w:val="28"/>
          <w:szCs w:val="28"/>
        </w:rPr>
      </w:pPr>
      <w:r w:rsidRPr="004A54C2">
        <w:rPr>
          <w:sz w:val="28"/>
          <w:szCs w:val="28"/>
        </w:rPr>
        <w:t>Бұл өзгерістер бірден бола қалған жоқ. Елде тап тартысының, яғни кедей шаруалар мен ауқатты қанаушы топтардың арасындағы қайшылықтың күшеюі, қазақ шаруаларының отаршылдық саясатқа қарсы күресі барысында іске асты. Орыс мемлекетінің отарлау саясаты қазақтың ел басқару ісіне қойған адамдарының небір өрескелдіктерді істеуіне жол ашты. Олар алым-салықты көбейтіп, патша әкімшілігінің, жергілікті әкімдердің пайдасына халықтың малын, қаржысын алып, өздерін бет қаратпай бағынышты етіп ұстағысы келді. Ал, қазақ шаруалары өздерінің адамдық құқын пайдаланып, біз де бір атаның ұрпағымыз деп зорлық - зомбылыққа көнгісі келмеді, әділдік пен адалдықты көргісі келді. Міне, осыдан келіп, қазақ халқының ұлт - азаттық қозғалысы басталды.</w:t>
      </w:r>
    </w:p>
    <w:p w:rsidR="00AC029D" w:rsidRPr="004A54C2" w:rsidRDefault="00AC029D" w:rsidP="004A54C2">
      <w:pPr>
        <w:ind w:firstLine="675"/>
        <w:rPr>
          <w:sz w:val="28"/>
          <w:szCs w:val="28"/>
          <w:lang w:val="kk-KZ"/>
        </w:rPr>
      </w:pPr>
      <w:r w:rsidRPr="004A54C2">
        <w:rPr>
          <w:sz w:val="28"/>
          <w:szCs w:val="28"/>
          <w:lang w:val="kk-KZ"/>
        </w:rPr>
        <w:t>Сонымен бір жарым ғасырға дерлік созылған Қазақстанның Ресеймен бірігу процесі негізінен XIX э. 60-жылдары аяқталды. Осы кезден Ресей империясының қазақ жерін отарлаудың үшінші кезеңі басталды. Бірақ оның көптеген өзіндік күрделі әрі қайшылықтарға толы ерекшеліктері бар еді.</w:t>
      </w:r>
    </w:p>
    <w:p w:rsidR="00AC029D" w:rsidRPr="004A54C2" w:rsidRDefault="00563485" w:rsidP="004A54C2">
      <w:pPr>
        <w:rPr>
          <w:sz w:val="28"/>
          <w:szCs w:val="28"/>
          <w:lang w:val="kk-KZ"/>
        </w:rPr>
      </w:pPr>
      <w:r w:rsidRPr="004A54C2">
        <w:rPr>
          <w:sz w:val="28"/>
          <w:szCs w:val="28"/>
          <w:lang w:val="kk-KZ"/>
        </w:rPr>
        <w:t>1867-1868 жж.  Қазақстандағ</w:t>
      </w:r>
      <w:r w:rsidR="00AC029D" w:rsidRPr="004A54C2">
        <w:rPr>
          <w:sz w:val="28"/>
          <w:szCs w:val="28"/>
          <w:lang w:val="kk-KZ"/>
        </w:rPr>
        <w:t>ы реформалар</w:t>
      </w:r>
    </w:p>
    <w:p w:rsidR="00AC029D" w:rsidRPr="004A54C2" w:rsidRDefault="00AC029D" w:rsidP="004A54C2">
      <w:pPr>
        <w:ind w:firstLine="675"/>
        <w:rPr>
          <w:sz w:val="28"/>
          <w:szCs w:val="28"/>
          <w:lang w:val="kk-KZ"/>
        </w:rPr>
      </w:pPr>
      <w:r w:rsidRPr="004A54C2">
        <w:rPr>
          <w:sz w:val="28"/>
          <w:szCs w:val="28"/>
          <w:lang w:val="kk-KZ"/>
        </w:rPr>
        <w:t xml:space="preserve">Ресей империясы Қазақстанды өзіне қосып алғаннан кейін, мұнда отаршылдық тәртіпті күшейтуге бағыт алды. Ол үшін патша өкіметі осы кезге дейін өлкеде жүзеге асырылып келген округтік басқару жүйесін түбірімен өзгерту міндетін қойды, оның орнына сатылап бағындыру жүйесіне негізделген мемлекет аппаратын құруға кірісті. 1867 жылы 11 шілдеде патша Александр II - Жетісу және Сырдария облыстарын </w:t>
      </w:r>
      <w:r w:rsidRPr="004A54C2">
        <w:rPr>
          <w:sz w:val="28"/>
          <w:szCs w:val="28"/>
          <w:lang w:val="kk-KZ"/>
        </w:rPr>
        <w:lastRenderedPageBreak/>
        <w:t>басқару туралы Ережелер жобасына, 1868 жылы 21 қазанда - Торғай, Орал, Ақмола және Семей облыстарын басқару туралы Ережелер жобасына қол қойды. Сөйтіп, 1868 жылдан бастап жаңа тәртіп бойынша қазақ даласын облыстарға, облыстарды уездерге, уездерді болыстарға, болыстарды ауылдарға бөлді де, ел арасында съезд өткізіп, болыс, старшын сайлау дегенді шығарды. Соның салдарынан шен- шекпен үшін болатын ру тайпалар арасындағы бұрынғы алауыздық оты өршіп, енді ол рулас, аталас адамдар арасында лаулады. Жемсауын парамен толтырған патша әкімдері бұл мүмкіндікті өз пайдасына шебер пайдаланды.</w:t>
      </w:r>
    </w:p>
    <w:p w:rsidR="00AC029D" w:rsidRPr="004A54C2" w:rsidRDefault="00AC029D" w:rsidP="004A54C2">
      <w:pPr>
        <w:ind w:firstLine="675"/>
        <w:rPr>
          <w:sz w:val="28"/>
          <w:szCs w:val="28"/>
          <w:lang w:val="kk-KZ"/>
        </w:rPr>
      </w:pPr>
      <w:r w:rsidRPr="004A54C2">
        <w:rPr>
          <w:sz w:val="28"/>
          <w:szCs w:val="28"/>
          <w:lang w:val="kk-KZ"/>
        </w:rPr>
        <w:t>Жаңа реформа бойынша Қазақстан жері үш генерал - губернаторлыққа: Түркістан, Орынбор және Батыс - Сібір генерал - губернаторлықтарына бөлінді. Бүкіл әскери және азаматтық өкімет билігі түгелдей генерал - губернатордың басшылығына бағындырылды. Орынбор генерал - губернаторлығына - Орал /1868/ және Торғай /1868/ облыстары, Батыс - сібір генерал - губернаторлығына - Ақмола /1854/ және Семей /1854/ облыстары, Түркістан генерал - губернаторлығына - Жетісу /1866/ және Сырдария /1867/ облыстары енді. Бұрынғы Бөкей хандығының жері 1872 жылы Астрахань губерниясына қосылды. Маңғышылақ пристав-тығы 1870 жылы Кавказ әскери округінің қарауына берілді, ал кейініректе Закаспий облысына енді. Әскери губернаторлар жанынан жарлықшы шаруашылық және сот бөлімдерінен тұратын облыстық басқармалар құрылды, оларды вице - губернаторлар басқарды.</w:t>
      </w:r>
    </w:p>
    <w:p w:rsidR="00AC029D" w:rsidRPr="004A54C2" w:rsidRDefault="00AC029D" w:rsidP="004A54C2">
      <w:pPr>
        <w:ind w:firstLine="675"/>
        <w:rPr>
          <w:sz w:val="28"/>
          <w:szCs w:val="28"/>
          <w:lang w:val="kk-KZ"/>
        </w:rPr>
      </w:pPr>
      <w:r w:rsidRPr="004A54C2">
        <w:rPr>
          <w:sz w:val="28"/>
          <w:szCs w:val="28"/>
          <w:lang w:val="kk-KZ"/>
        </w:rPr>
        <w:t>Уезд бастықтарын облыстардың әскери губернаторларының ұсынуы бойынша офицерлерден генерал – губернаторлар тағайындап отырды. Әрбір уезд бастығының екі аға және кіші көмекшісі болды. Кіші көмекші феодалдық - рулық жоғарғы топтан және ақсүйек сұлтандардан шыққан адамдардан тағайындалды. Бүкіл өкімет билігі түгелдей уезд бастығының қолына шоғырланды, полициялық өкімет орындарын да оның өзі басқарды. Уезде орналасқан әскери бөлімдер, мекемелер мен бекіністер де уезд бастықтарына қарады.</w:t>
      </w:r>
    </w:p>
    <w:p w:rsidR="00AC029D" w:rsidRPr="004A54C2" w:rsidRDefault="00AC029D" w:rsidP="004A54C2">
      <w:pPr>
        <w:ind w:firstLine="675"/>
        <w:rPr>
          <w:sz w:val="28"/>
          <w:szCs w:val="28"/>
          <w:lang w:val="kk-KZ"/>
        </w:rPr>
      </w:pPr>
      <w:r w:rsidRPr="004A54C2">
        <w:rPr>
          <w:sz w:val="28"/>
          <w:szCs w:val="28"/>
          <w:lang w:val="kk-KZ"/>
        </w:rPr>
        <w:t>Әрбір уезд рулық негіз емес, жер аумақтық негіз бойынша құралған болыстардан тұрды. 100 - 200 шаңырақтан құралған әкімшілік ауылдар болды. Ал болыстар 1000 шаңырақтан 3000 шаңыраққа дейінгі ауылдарды қамтыды.</w:t>
      </w:r>
    </w:p>
    <w:p w:rsidR="00AC029D" w:rsidRPr="004A54C2" w:rsidRDefault="00AC029D" w:rsidP="004A54C2">
      <w:pPr>
        <w:ind w:firstLine="675"/>
        <w:rPr>
          <w:sz w:val="28"/>
          <w:szCs w:val="28"/>
          <w:lang w:val="kk-KZ"/>
        </w:rPr>
      </w:pPr>
      <w:r w:rsidRPr="004A54C2">
        <w:rPr>
          <w:sz w:val="28"/>
          <w:szCs w:val="28"/>
          <w:lang w:val="kk-KZ"/>
        </w:rPr>
        <w:t>Феодалдық жоғарғы топтар қойған адамдар ғана болыс басқарушысы және ауыл старшыны болып сайлана алатын еді. Болыстық съездер мен ауыл жиындарында болыс басқарушыларын, ауыл старшындарын сайлау әрбір үш жыл сайын өткізіліп тұрды.Сайланғандар әскери губернаторлардың облыс және уезд бастықтарының бекітуінен кейін тағайындалып отырды.</w:t>
      </w:r>
    </w:p>
    <w:p w:rsidR="00AC029D" w:rsidRPr="004A54C2" w:rsidRDefault="00AC029D" w:rsidP="004A54C2">
      <w:pPr>
        <w:ind w:firstLine="675"/>
        <w:rPr>
          <w:sz w:val="28"/>
          <w:szCs w:val="28"/>
          <w:lang w:val="kk-KZ"/>
        </w:rPr>
      </w:pPr>
      <w:r w:rsidRPr="004A54C2">
        <w:rPr>
          <w:sz w:val="28"/>
          <w:szCs w:val="28"/>
          <w:lang w:val="kk-KZ"/>
        </w:rPr>
        <w:t>1867-1868 жылдардағы реформалар бойынша әскери – сот комиссиялары мен уездік соттар құрылды, олар жалпы империялық заңдар негізінде жұмыс істеді. Бұл "Ережелер" екі жыл мерізімге тәжірибе түрінде уақытша енгізілген болатын. Алайда, бұл "тәжірибе" жергілікті халыққа теріс әсер етуі ықтимал деген қауіппен 20 жылдан астам уақытқа созылды.</w:t>
      </w:r>
    </w:p>
    <w:p w:rsidR="00AC029D" w:rsidRPr="004A54C2" w:rsidRDefault="00563485" w:rsidP="004A54C2">
      <w:pPr>
        <w:rPr>
          <w:sz w:val="28"/>
          <w:szCs w:val="28"/>
          <w:lang w:val="kk-KZ"/>
        </w:rPr>
      </w:pPr>
      <w:r w:rsidRPr="004A54C2">
        <w:rPr>
          <w:sz w:val="28"/>
          <w:szCs w:val="28"/>
          <w:lang w:val="kk-KZ"/>
        </w:rPr>
        <w:t xml:space="preserve"> ХІХ ғ. жєне ХХ ғ. бас кезіндегі Қазақстандағы қон</w:t>
      </w:r>
      <w:r w:rsidR="00AC029D" w:rsidRPr="004A54C2">
        <w:rPr>
          <w:sz w:val="28"/>
          <w:szCs w:val="28"/>
          <w:lang w:val="kk-KZ"/>
        </w:rPr>
        <w:t xml:space="preserve">ыс аудару саясаты. </w:t>
      </w:r>
    </w:p>
    <w:p w:rsidR="00AC029D" w:rsidRPr="004A54C2" w:rsidRDefault="00AC029D" w:rsidP="004A54C2">
      <w:pPr>
        <w:ind w:firstLine="675"/>
        <w:rPr>
          <w:sz w:val="28"/>
          <w:szCs w:val="28"/>
          <w:lang w:val="kk-KZ"/>
        </w:rPr>
      </w:pPr>
      <w:r w:rsidRPr="004A54C2">
        <w:rPr>
          <w:sz w:val="28"/>
          <w:szCs w:val="28"/>
          <w:lang w:val="kk-KZ"/>
        </w:rPr>
        <w:t>ХIX ғасырдың екінші жартысында Ресейдің капиталистік өнеркәсібі мен Қазақстандағы ауылшаруашылық өндірісі арасындағы қатынас күшейді. Сауда және өсімқорлық капиталы Ресейдің орталық губерниялары мен Қазақстан арасындағы ғана емес, сонымен бірге өлкенің өз ішінде де тауар айналысының өсуін шапшаңдатты. Өлкеде үстем болған натуралды шаруашылық біртіндеп ыдырай бастады.</w:t>
      </w:r>
    </w:p>
    <w:p w:rsidR="00AC029D" w:rsidRPr="004A54C2" w:rsidRDefault="00AC029D" w:rsidP="004A54C2">
      <w:pPr>
        <w:ind w:firstLine="675"/>
        <w:rPr>
          <w:sz w:val="28"/>
          <w:szCs w:val="28"/>
          <w:lang w:val="kk-KZ"/>
        </w:rPr>
      </w:pPr>
      <w:r w:rsidRPr="004A54C2">
        <w:rPr>
          <w:sz w:val="28"/>
          <w:szCs w:val="28"/>
          <w:lang w:val="kk-KZ"/>
        </w:rPr>
        <w:lastRenderedPageBreak/>
        <w:t>Қазақ шаруашылығының рынокпен байланысының ұлғаюына патша өкіметінің салық саясаты үлкен ықпал жасады. Қазақтарға ақшалай көптеген салықтардың салынуы, олардың өнімдерінің бір бөлігін рыноктар арқылы саудаға салуға мәжбүр етті. Мал мен астық барған сайын тауарға айналды.</w:t>
      </w:r>
    </w:p>
    <w:p w:rsidR="00AC029D" w:rsidRPr="004A54C2" w:rsidRDefault="00AC029D" w:rsidP="004A54C2">
      <w:pPr>
        <w:ind w:firstLine="675"/>
        <w:rPr>
          <w:sz w:val="28"/>
          <w:szCs w:val="28"/>
          <w:lang w:val="kk-KZ"/>
        </w:rPr>
      </w:pPr>
      <w:r w:rsidRPr="004A54C2">
        <w:rPr>
          <w:sz w:val="28"/>
          <w:szCs w:val="28"/>
          <w:lang w:val="kk-KZ"/>
        </w:rPr>
        <w:t>Бұл кезде Қазақстан экономикасында натуралды шаруашылықтың көлемі қысқарды, өлке өнеркәсіп тауарларын өткізу рыногы және бағалы ауыл шаруашылығы шикізатының қайнар көзі ретінде капиталистік Ресейге барынша тәуелді болып шықты.</w:t>
      </w:r>
    </w:p>
    <w:p w:rsidR="00AC029D" w:rsidRPr="004A54C2" w:rsidRDefault="00AC029D" w:rsidP="004A54C2">
      <w:pPr>
        <w:ind w:firstLine="675"/>
        <w:rPr>
          <w:sz w:val="28"/>
          <w:szCs w:val="28"/>
          <w:lang w:val="kk-KZ"/>
        </w:rPr>
      </w:pPr>
      <w:r w:rsidRPr="004A54C2">
        <w:rPr>
          <w:sz w:val="28"/>
          <w:szCs w:val="28"/>
          <w:lang w:val="kk-KZ"/>
        </w:rPr>
        <w:t>70-80 жылдарда Ресейде фабрикалық тоқыма өндірісінің шапшаң өсуімен байланысты Қазақстан базарларына Ресейден мата көп келетін болды. Фабрикаларда өндірілген арзан мақта - мата бірқатар шығыс елдерінің майдагерлік бұйымдарын шапшаң ығыстырды. Сонымен бірге күнделікті тұрмыста қолданылатын бұйымдар /самауыр, қазан, шалғы, | орақ, кетпен, ошақ, балта, пышақ, т.с.с/ көтеріңкі бағамен сатылды. Қазақстан бұл тауарларға айырбасқа мал мен мал шаруашылығында өндірілетін шикізат берді. ХІХ ғасырдың екінші жартысында Ресейге мал шаруашылығы өнімдерін жеткізу шапшаң өсті. Көптеген мал мен шикізат Семейдің, Петропавлдың, Оралдың, Орынбордың қасапханаларында былғары, тоң май, тері илеу, сабын қайнату зауыттарында өңделіп, қырға тон, аяқкиім ретінде қайтьш оралып отырды.</w:t>
      </w:r>
    </w:p>
    <w:p w:rsidR="00AC029D" w:rsidRPr="004A54C2" w:rsidRDefault="00AC029D" w:rsidP="004A54C2">
      <w:pPr>
        <w:ind w:firstLine="675"/>
        <w:rPr>
          <w:sz w:val="28"/>
          <w:szCs w:val="28"/>
          <w:lang w:val="kk-KZ"/>
        </w:rPr>
      </w:pPr>
      <w:r w:rsidRPr="004A54C2">
        <w:rPr>
          <w:sz w:val="28"/>
          <w:szCs w:val="28"/>
          <w:lang w:val="kk-KZ"/>
        </w:rPr>
        <w:t>Қазақ халқы айырбас шартының қандайына болса да келісуге мәжбүр болды, өйткені ол өзіне қажетті тауарларды еш жерден сатып ала алмайтын еді және шарушылығының артық өнімдерін тиімді өткізе алмады.</w:t>
      </w:r>
    </w:p>
    <w:p w:rsidR="00AC029D" w:rsidRPr="004A54C2" w:rsidRDefault="00AC029D" w:rsidP="004A54C2">
      <w:pPr>
        <w:ind w:firstLine="675"/>
        <w:rPr>
          <w:sz w:val="28"/>
          <w:szCs w:val="28"/>
          <w:lang w:val="kk-KZ"/>
        </w:rPr>
      </w:pPr>
      <w:r w:rsidRPr="004A54C2">
        <w:rPr>
          <w:sz w:val="28"/>
          <w:szCs w:val="28"/>
          <w:lang w:val="kk-KZ"/>
        </w:rPr>
        <w:t>Ресей саудагерлері Қазақстанда сауданың жаңа түрін - жәрмеңкелік сауданы енгізді. Халқы сирек, ұшы - қиырсыз жері бар, қатынас жолы дамымаған, халқының дені көшпелі өлкеде жәрмеңкелер ірі сауданың қолайлы түрі еді. Қазақстандағы тұңғыш жәрмеңке 1832 жылы Бөкей ордасында Хан ордасы жанынан ашылды. Кейіннен Ақмола облысы Тайыншакөл /Петропавл маңында/, Константиновск І /Ақмола/, Петровск /Атбасарда/ және 50-ден астам ұсақ және орташа жәрмеңкелер жұмыс істеді. 1848 жылы Қарқаралы уезіндегі Қоянды жәрмеңкесі, ал кейіннен Шар Семей облысы/, Қарқара /Жетісу/, Әулиеата /Сырдария облысы/, Ойыл, Темір /Орал облысы/ жәрмеңкелері жұмыс істеді.</w:t>
      </w:r>
    </w:p>
    <w:p w:rsidR="00AC029D" w:rsidRPr="004A54C2" w:rsidRDefault="00AC029D" w:rsidP="004A54C2">
      <w:pPr>
        <w:ind w:firstLine="675"/>
        <w:rPr>
          <w:sz w:val="28"/>
          <w:szCs w:val="28"/>
          <w:lang w:val="kk-KZ"/>
        </w:rPr>
      </w:pPr>
      <w:r w:rsidRPr="004A54C2">
        <w:rPr>
          <w:sz w:val="28"/>
          <w:szCs w:val="28"/>
          <w:lang w:val="kk-KZ"/>
        </w:rPr>
        <w:t>Жәрмеңкелер тауар - рынок қатынастарын дамытуға жәрдемдесті, мал шаруашылығының тауарлылығын арттыруға ынта туғызды, байлардың байи түсуіне, сауда буржуазиясының өсуіне себеп болды. Алыпсатарлар мал мен шикізатты арзанға сатып алып, оны жәрмеңкелерде қайтадан қымбат бағаға сату арқылы пайдаға кенелді. Жәрмеңкелер қазақ шаруашылығын Ресейдің капиталистік экономикасы мен байланысын нығайтты, натуралды шаруашылықтың ыдырауын және патриархалдық - феодалдық қатынастардың күйреуін тездетті.</w:t>
      </w:r>
    </w:p>
    <w:p w:rsidR="00AC029D" w:rsidRPr="004A54C2" w:rsidRDefault="00AC029D" w:rsidP="004A54C2">
      <w:pPr>
        <w:ind w:firstLine="675"/>
        <w:rPr>
          <w:sz w:val="28"/>
          <w:szCs w:val="28"/>
          <w:lang w:val="kk-KZ"/>
        </w:rPr>
      </w:pPr>
      <w:r w:rsidRPr="004A54C2">
        <w:rPr>
          <w:sz w:val="28"/>
          <w:szCs w:val="28"/>
          <w:lang w:val="kk-KZ"/>
        </w:rPr>
        <w:t>Қазақстанда сауда капиталының пәрменді түрде енуімен өлкеде сауданың тұрақты формалары: дүкендер, көтерме сауда қоймалары көбейді.</w:t>
      </w:r>
    </w:p>
    <w:p w:rsidR="00AC029D" w:rsidRPr="004A54C2" w:rsidRDefault="00AC029D" w:rsidP="004A54C2">
      <w:pPr>
        <w:ind w:firstLine="675"/>
        <w:rPr>
          <w:sz w:val="28"/>
          <w:szCs w:val="28"/>
          <w:lang w:val="kk-KZ"/>
        </w:rPr>
      </w:pPr>
      <w:r w:rsidRPr="004A54C2">
        <w:rPr>
          <w:sz w:val="28"/>
          <w:szCs w:val="28"/>
          <w:lang w:val="kk-KZ"/>
        </w:rPr>
        <w:t xml:space="preserve">ХІХ ғасырдың 80 - 90 жылдарында Қазақстанда өсімқорлық сауда жаппай тараған кез еді. Момын қазақ шаруалары өсімқор капиталға түгелдей кіріптар болды, өсімқорлар қазақ халқына аямай тұсау салды. Сонымен бірге, келе тауар айналымы өскен сайын өсімқорлықпен қатар, банктер мен басқа да кредит мекемелері беретін қарыздардың капиталистік формалары орын ала бастады. Ресей мен Орта Азия арасында ұлғая түекен сауда, сондай - ақ ішкі рыноктың өсуі, өлкеде сауда </w:t>
      </w:r>
      <w:r w:rsidRPr="004A54C2">
        <w:rPr>
          <w:sz w:val="28"/>
          <w:szCs w:val="28"/>
          <w:lang w:val="kk-KZ"/>
        </w:rPr>
        <w:lastRenderedPageBreak/>
        <w:t>буржуазиясы әлеуметтік тобын қалыптастырды. Қазақстанда да сауда капиталының шонжарлары өсіп шықты. Мысалы, саудагер Деевтердің, Путиловтардың Оглотковтың, Хрупиннің Орынборда, Троицкіде, Орскіде және басқа қалаларда астық және өнеркәсіп тауарларын сататын ондаған дүкендері қызмет етті.</w:t>
      </w:r>
    </w:p>
    <w:p w:rsidR="00AC029D" w:rsidRPr="004A54C2" w:rsidRDefault="00AC029D" w:rsidP="004A54C2">
      <w:pPr>
        <w:ind w:firstLine="675"/>
        <w:rPr>
          <w:sz w:val="28"/>
          <w:szCs w:val="28"/>
        </w:rPr>
      </w:pPr>
      <w:r w:rsidRPr="004A54C2">
        <w:rPr>
          <w:sz w:val="28"/>
          <w:szCs w:val="28"/>
          <w:lang w:val="kk-KZ"/>
        </w:rPr>
        <w:t xml:space="preserve">Қазақстанда капиталистік түрдегі сауда - саттықтың күшеюі жергілікті сауда буржуазиясының қалыптасуына үлкен әсерін тигізді. </w:t>
      </w:r>
      <w:r w:rsidRPr="004A54C2">
        <w:rPr>
          <w:sz w:val="28"/>
          <w:szCs w:val="28"/>
        </w:rPr>
        <w:t>Осы кезде, Қазақстанда 20 - дан астамқалалар мен 400 казак - орыс поселкалары пайда болды. Қазақстан қалалары халқының қалыптасуы мен өсуі Ресейдегі капиталистік қатынастардың дамуымен тығыз байланысты еді. Қалаларда әскери адамдар, құрметті азаматтар мен саудагерлер, қазақ ұлықтары тұрды. Қала халқының көпшілігі кедейленген шаруалар мен майда кәсіпорындарының жұмысшылары болатын.</w:t>
      </w:r>
    </w:p>
    <w:p w:rsidR="00AC029D" w:rsidRPr="004A54C2" w:rsidRDefault="00AC029D" w:rsidP="004A54C2">
      <w:pPr>
        <w:ind w:firstLine="675"/>
        <w:rPr>
          <w:sz w:val="28"/>
          <w:szCs w:val="28"/>
        </w:rPr>
      </w:pPr>
      <w:r w:rsidRPr="004A54C2">
        <w:rPr>
          <w:sz w:val="28"/>
          <w:szCs w:val="28"/>
        </w:rPr>
        <w:t>XIX ғасырдың аяғында Ресей капиталистері Қазақстанда өнеркәсіп өндірісін ұйымдастырып, мұнда өздерінің қаржыларын әкеле бастады. Оған өлкеде қолайлы жағдайлар болды: жер мен шикізат арзан еді, жұмысшылардың жалақысы төмен, басы артық күші мол.</w:t>
      </w:r>
    </w:p>
    <w:p w:rsidR="00AC029D" w:rsidRPr="004A54C2" w:rsidRDefault="00AC029D" w:rsidP="004A54C2">
      <w:pPr>
        <w:ind w:firstLine="675"/>
        <w:rPr>
          <w:sz w:val="28"/>
          <w:szCs w:val="28"/>
        </w:rPr>
      </w:pPr>
      <w:r w:rsidRPr="004A54C2">
        <w:rPr>
          <w:sz w:val="28"/>
          <w:szCs w:val="28"/>
        </w:rPr>
        <w:t>Кен өндіру өнеркәсібі өлкенің өнеркәсіп өндірісінің маңызды саласы бола бастады. 1896 жылы бір ғана Қарқаралы уезінде 70 - ке жуық шағын мыс, 170 – күміс - қорғасын, 3 темір т.б. рудниктері жұмыс істеді. Осындай кен қоры Баянауыл және Петропавл уездерінде де (тас көмір, алтын, мырыш, т.б.) пайдалана бастаған болатын. XIX ғасырдың аяғында Жайық өзені мен Каспий теңізі жағалауында балық аулау кәсіпшіліктері капиталистік кәсіпорындарға айналды. Шымкент пен Түркістанда негізінен мақта тазалайтын бірнеше зауыт істеп тұрды. Арал теңізінде, Павлодар уезіндегі Қарабас көлінде, Орал облысы Басқұншақ кәсіпшілігінде тұз кен орындары ашылды.</w:t>
      </w:r>
    </w:p>
    <w:p w:rsidR="00AC029D" w:rsidRPr="004A54C2" w:rsidRDefault="00AC029D" w:rsidP="004A54C2">
      <w:pPr>
        <w:ind w:firstLine="675"/>
        <w:rPr>
          <w:sz w:val="28"/>
          <w:szCs w:val="28"/>
          <w:lang w:val="kk-KZ"/>
        </w:rPr>
      </w:pPr>
      <w:r w:rsidRPr="004A54C2">
        <w:rPr>
          <w:sz w:val="28"/>
          <w:szCs w:val="28"/>
        </w:rPr>
        <w:t>XIX ғасырдың 70 - ші жылдары ішкі Ресейден Қазақстанға темір жол тартыла бастады. 1874 - 1876 жылдары Орынбор темір жолы /Самара - Орынбор/ салынып, ол Торғай облысы мен Орынборды Орталық Ресеймен жалғастырды. 1880 - 1890 жылдарында Каспий теңізінің шығыс жағалауынан Ташкентке дейін темір жол салу ісі қолға алынды. Ғасырдың аяғына қарай темір жол, су және почта - телеграф қатынасы Қазакстанды Мәскеумен, Петербургпен, Орталық Ресеймен, Сібірдің, Алтайдың және Орта Азияның басқа да қалаларымен тікелей жалғастырды. Қатынас құралдарының дамуы халықтың өзара байланысын тездетіп, тауар айналымының дамуына кең жол ашты.</w:t>
      </w:r>
      <w:r w:rsidR="00563485" w:rsidRPr="004A54C2">
        <w:rPr>
          <w:sz w:val="28"/>
          <w:szCs w:val="28"/>
          <w:lang w:val="kk-KZ"/>
        </w:rPr>
        <w:t xml:space="preserve"> Түркістан өлкесін және Далалық облыстарды басқ</w:t>
      </w:r>
      <w:r w:rsidRPr="004A54C2">
        <w:rPr>
          <w:sz w:val="28"/>
          <w:szCs w:val="28"/>
          <w:lang w:val="kk-KZ"/>
        </w:rPr>
        <w:t>ару туралы Ереже.</w:t>
      </w:r>
    </w:p>
    <w:p w:rsidR="00AC029D" w:rsidRPr="004A54C2" w:rsidRDefault="00AC029D" w:rsidP="004A54C2">
      <w:pPr>
        <w:ind w:firstLine="675"/>
        <w:rPr>
          <w:sz w:val="28"/>
          <w:szCs w:val="28"/>
          <w:lang w:val="kk-KZ"/>
        </w:rPr>
      </w:pPr>
      <w:r w:rsidRPr="004A54C2">
        <w:rPr>
          <w:sz w:val="28"/>
          <w:szCs w:val="28"/>
          <w:lang w:val="kk-KZ"/>
        </w:rPr>
        <w:t>1886 жылы 2 маусымда "Түркістан өлкесін басқару туралы ереже", 1892 жылы 21 наурызда "Ақмола, Семей,Жетісу, Орал және Торғай облыстарын басқару туралы ереже" қабылданды. Түркістан өлкесі жерінің құрамына Ферғана, Самарқанд және Сырдария облыстары кірді.</w:t>
      </w:r>
    </w:p>
    <w:p w:rsidR="00AC029D" w:rsidRPr="004A54C2" w:rsidRDefault="00AC029D" w:rsidP="004A54C2">
      <w:pPr>
        <w:ind w:firstLine="675"/>
        <w:rPr>
          <w:sz w:val="28"/>
          <w:szCs w:val="28"/>
          <w:lang w:val="kk-KZ"/>
        </w:rPr>
      </w:pPr>
      <w:r w:rsidRPr="004A54C2">
        <w:rPr>
          <w:sz w:val="28"/>
          <w:szCs w:val="28"/>
          <w:lang w:val="kk-KZ"/>
        </w:rPr>
        <w:t>Сырдария облысы Әмудария бөлімінен және Қазалы, Перовск, Шымкент, Әулиеата және Ташкент атаулы 5 уезден тұрды. Орынбор және Батыс - Сібір генерал - губернаторлықтарының орнына орталығы Омбы болған Далалық /Степной/ генерал - губернаторлығы құрылды. Оның құрамына Ақмола, Семей, Орал, Торғай және Жетісу облыстары кірді. 1897 жылы Жетісу облысы қайтадан Туркістан генерал - губернаторлығының қарауына берілді.</w:t>
      </w:r>
    </w:p>
    <w:p w:rsidR="00AC029D" w:rsidRPr="004A54C2" w:rsidRDefault="00AC029D" w:rsidP="004A54C2">
      <w:pPr>
        <w:ind w:firstLine="675"/>
        <w:rPr>
          <w:sz w:val="28"/>
          <w:szCs w:val="28"/>
          <w:lang w:val="kk-KZ"/>
        </w:rPr>
      </w:pPr>
      <w:r w:rsidRPr="004A54C2">
        <w:rPr>
          <w:sz w:val="28"/>
          <w:szCs w:val="28"/>
          <w:lang w:val="kk-KZ"/>
        </w:rPr>
        <w:t xml:space="preserve">1886 - 1891 жылдары патша өкіметі қабылдаған Түркістан және Дала өлкелерін басқару туралы жаңа "Ережелерге" сәйкес жалпы империялық соттар жүйесі - бітістіруші судьялар, облыстық және жоғарғы сот инстанциясы қалыптасты. Бұл </w:t>
      </w:r>
      <w:r w:rsidRPr="004A54C2">
        <w:rPr>
          <w:sz w:val="28"/>
          <w:szCs w:val="28"/>
          <w:lang w:val="kk-KZ"/>
        </w:rPr>
        <w:lastRenderedPageBreak/>
        <w:t>реформалардың барлығы да отаршылдық және феодалдық езгіні күшейте түсуге бағытталған еді. Сондықтан ол қазақтардың наразылығын тудырды.</w:t>
      </w:r>
    </w:p>
    <w:p w:rsidR="00AC029D" w:rsidRPr="004A54C2" w:rsidRDefault="00AC029D" w:rsidP="004A54C2">
      <w:pPr>
        <w:ind w:firstLine="675"/>
        <w:rPr>
          <w:sz w:val="28"/>
          <w:szCs w:val="28"/>
          <w:lang w:val="kk-KZ"/>
        </w:rPr>
      </w:pPr>
      <w:r w:rsidRPr="004A54C2">
        <w:rPr>
          <w:sz w:val="28"/>
          <w:szCs w:val="28"/>
          <w:lang w:val="kk-KZ"/>
        </w:rPr>
        <w:t>Әскери - әкімшілік отарлау саясаты Ресейден шаруалардың қазақ жеріне ағылып келуіне жол ашты. Қазақ даласын отарлау саясатын іске асыру жолында Жетісудың бірінші - әскери губернаторы Колпаковскийдің бастауымен 1868 жылы "Жетісуда шаруаларды қоныстандыру туралы ережелер" бекітілді. Осы ереже бойынша қоныстанушы әр жанға 30 десятина жер бөлінді. Қоныс аударушылар 15 жыл мерзімге алым - салықтан, рекруттык /әскери міндет/ міндеткерліктен босатылды. Мұқтаж отбасыларға "керек - жарақтар алу үшін" ақшалай көмек берілді. Патша өкіметі 1889 жылы 13 шілдеде "Село тұрғындары мен мещандардың қазыналық жерлерге өз еркімен қоныс аударуы туралы" арнаулы ереже бекітті. Бұл ережеде жерді бекітіп берудің тиянақты мөлшері белгіленген жоқ, жергілікті өкімет орындарына оның өз қалауынша белгілеуге ерік берілді.</w:t>
      </w:r>
    </w:p>
    <w:p w:rsidR="00AC029D" w:rsidRPr="004A54C2" w:rsidRDefault="00AC029D" w:rsidP="004A54C2">
      <w:pPr>
        <w:ind w:firstLine="675"/>
        <w:rPr>
          <w:sz w:val="28"/>
          <w:szCs w:val="28"/>
          <w:lang w:val="kk-KZ"/>
        </w:rPr>
      </w:pPr>
      <w:r w:rsidRPr="004A54C2">
        <w:rPr>
          <w:sz w:val="28"/>
          <w:szCs w:val="28"/>
          <w:lang w:val="kk-KZ"/>
        </w:rPr>
        <w:t>Аграрлық саясатты жүзеге асырушылардың бірі - Сібір темір жол комитеті еді. Елдің шығысындағы бірсыпыра аудандар темір жолмен байланысқаннан кейін, шаруалардың қоныс аударуы кең етек алды. Қазақстанда шаруаларды қоныстандыру алдымен Ақмола, одан соң Жетісу, Семей, Орал, Торғай облыстарында жүргізілді.</w:t>
      </w:r>
    </w:p>
    <w:p w:rsidR="00AC029D" w:rsidRPr="004A54C2" w:rsidRDefault="00AC029D" w:rsidP="004A54C2">
      <w:pPr>
        <w:ind w:firstLine="675"/>
        <w:rPr>
          <w:sz w:val="28"/>
          <w:szCs w:val="28"/>
          <w:lang w:val="kk-KZ"/>
        </w:rPr>
      </w:pPr>
      <w:r w:rsidRPr="004A54C2">
        <w:rPr>
          <w:sz w:val="28"/>
          <w:szCs w:val="28"/>
          <w:lang w:val="kk-KZ"/>
        </w:rPr>
        <w:t>Тек 1885 жылдан 1893 жылға дейін Ақмола облысының жергілікті халқынан 251779 десятина жер тартылып алынып, 10940 адам халқы бар 24 жаңа село пайда болды. Семей облысында бұл кезде қазақ шаруаларынан 33064 десятина егістік жер тартып алынды. 1884-1892 жыл аралығында мұнда 3324 отбасы қоныстанды. Шеттен шаруаларды әкеліп қоныс-тандыру, Сырдария облысындағы Шымкент, Ташкент және Әулиеата уездерін кеңінен камтыды.</w:t>
      </w:r>
    </w:p>
    <w:p w:rsidR="00AC029D" w:rsidRPr="004A54C2" w:rsidRDefault="00AC029D" w:rsidP="004A54C2">
      <w:pPr>
        <w:ind w:firstLine="675"/>
        <w:rPr>
          <w:sz w:val="28"/>
          <w:szCs w:val="28"/>
          <w:lang w:val="kk-KZ"/>
        </w:rPr>
      </w:pPr>
      <w:r w:rsidRPr="004A54C2">
        <w:rPr>
          <w:sz w:val="28"/>
          <w:szCs w:val="28"/>
          <w:lang w:val="kk-KZ"/>
        </w:rPr>
        <w:t>Қоныс аударушылар Ресейдің Еуропалық бөлігінен ғана емес, сондай-ақ басқа облыстардан да келді. Өйткені, қазақ даласы ұлан - ғайыр кеңдігімен, кең - байтақ жерде егін шаруашылығына да, мал шаруашылығына да жарамдылығымен қызықтырды. Мәселен, 1900 жылғы халық санағы бойынша тек Қазақстанның бес облысында /Ақмола, Орал, Торғай, Семей, Жетісу/ ғана 3463598 адам болса, оның ішінде Еуропалық Ресейден келгендер 247 мыңдай адам, Сібірден - 42119, Орта Азиядан - 23530, Польшадан - 1191, Кавказдан - 1672, Финлияндиядан - 72, басқа жерлерден 3557 адам келді. Сөйтіп, 1900 жылы 5 облыс бойынша сырттан келушілер өлкенің барлық халқының 10,5 процентін қамтыды. Оларға 44 миллион гектар жер таратылды. Патша өкіметі Қазақстанның кең даласындағы кең байлықты өзінің шикізат қоймасына, елді өндіріс тауарларын сататын сауда аймағына айналдырды. Мал, жүн, теріні сутегінге сатып алып, өте қымбат бағаға өндіріс тауарларын сатып, қазақ халқын аяусыз қанады. Патша әкімшілік органдарының бастықтары мырзалық жасап, қазақтың шұрайлы жерлерінің әр десятинасын он тиыннан оңды - солды сатты.</w:t>
      </w:r>
    </w:p>
    <w:p w:rsidR="00CA5C74" w:rsidRPr="004A54C2" w:rsidRDefault="00CA5C74" w:rsidP="004A54C2">
      <w:pPr>
        <w:pStyle w:val="Default"/>
        <w:rPr>
          <w:b/>
          <w:color w:val="auto"/>
          <w:sz w:val="28"/>
          <w:szCs w:val="28"/>
          <w:lang w:val="en-US"/>
        </w:rPr>
      </w:pPr>
    </w:p>
    <w:p w:rsidR="00AC029D" w:rsidRPr="004A54C2" w:rsidRDefault="00AC029D" w:rsidP="004A54C2">
      <w:pPr>
        <w:pStyle w:val="Default"/>
        <w:rPr>
          <w:b/>
          <w:color w:val="auto"/>
          <w:sz w:val="28"/>
          <w:szCs w:val="28"/>
          <w:lang w:val="kk-KZ"/>
        </w:rPr>
      </w:pPr>
      <w:r w:rsidRPr="004A54C2">
        <w:rPr>
          <w:b/>
          <w:color w:val="auto"/>
          <w:sz w:val="28"/>
          <w:szCs w:val="28"/>
          <w:lang w:val="kk-KZ"/>
        </w:rPr>
        <w:t>3.  Рухани отарлау саясытының кезеңдері</w:t>
      </w:r>
    </w:p>
    <w:p w:rsidR="00AC029D" w:rsidRPr="004A54C2" w:rsidRDefault="00AC029D" w:rsidP="004A54C2">
      <w:pPr>
        <w:ind w:firstLine="708"/>
        <w:rPr>
          <w:sz w:val="28"/>
          <w:szCs w:val="28"/>
          <w:lang w:val="kk-KZ"/>
        </w:rPr>
      </w:pPr>
      <w:r w:rsidRPr="004A54C2">
        <w:rPr>
          <w:sz w:val="28"/>
          <w:szCs w:val="28"/>
          <w:lang w:val="kk-KZ"/>
        </w:rPr>
        <w:t>ХХғ. басындағы патшалық Ресей көп ұлтты мемлекет еді. Империяда үстемдік етуші «великоростар» бүкіл халықтың 43,3%-і болатын. Егерде оған украиндар мен белорустарды қоссақ 65,5%-ке дейін жететін. Ал қалған халықты империяның шеткері аймақтарындағы ұлттар мен ұлыстар құрайтын. Олардың көпшілігі мұсылман дініндегілер еді. Мұсылман халықтары ғасыр басында 30 миллионға жуық болса, оның 5 милли</w:t>
      </w:r>
      <w:r w:rsidR="00355420" w:rsidRPr="004A54C2">
        <w:rPr>
          <w:sz w:val="28"/>
          <w:szCs w:val="28"/>
          <w:lang w:val="kk-KZ"/>
        </w:rPr>
        <w:t>оннан астамы қазақтар тұғын</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lastRenderedPageBreak/>
        <w:t>Сан жылдар бойы татар, башқұрт, қазақ, өзбек, азербайжан т.б. түркі тілдес және өзге де мұсылман халықтары Ресей империясының қол астында орыс отарлаушыларының теперішін бірге бастан кешіп, тағдырдың ауыр тауқыметін бірге тартты. «Мұсылмандардың ым-жымын білдірмей, мүмкіндігі</w:t>
      </w:r>
      <w:r w:rsidR="00355420" w:rsidRPr="004A54C2">
        <w:rPr>
          <w:sz w:val="28"/>
          <w:szCs w:val="28"/>
          <w:lang w:val="kk-KZ"/>
        </w:rPr>
        <w:t>нше көзін құрта беру керек»</w:t>
      </w:r>
      <w:r w:rsidRPr="004A54C2">
        <w:rPr>
          <w:sz w:val="28"/>
          <w:szCs w:val="28"/>
          <w:lang w:val="kk-KZ"/>
        </w:rPr>
        <w:t xml:space="preserve">, - деген құйтырқы саясатты ұстаған патша үкіметі ХІХ ғ. соңы мен ХХ ғасыр басына қарай озбыр отаршылдық саясатын онан әрі үдете түсіп, шеткері отар аймақтарды толық игеруді бұрыңғыдан да қарқынды жүргізді. Шеткері аймақтарға 1861ж. 18 ақпандағы реформадан кейінгі кезеңде жүргізілген қоныс аудару саясаты да соның бір көрінісі еді. Қоныс аудару саясаты, біріншіден, метрополиядағы аграрлық шиеленісті шешуге бағытталса, екіншіден қоныс аударушылар арқылы шеткері аймақтарда патшалық биліктің сенімді тірегін қалыптастыруды, сөйтіп ондағы отаршылдық билікке қарсы күштерді біржолата құртуды көздеді. Осылайша шаруалар жаңа жерлерге, соның ішінде қазақ жеріне де қоныс аудартыла бастады. </w:t>
      </w:r>
    </w:p>
    <w:p w:rsidR="00AC029D" w:rsidRPr="004A54C2" w:rsidRDefault="00AC029D" w:rsidP="004A54C2">
      <w:pPr>
        <w:ind w:firstLine="708"/>
        <w:rPr>
          <w:sz w:val="28"/>
          <w:szCs w:val="28"/>
          <w:lang w:val="kk-KZ"/>
        </w:rPr>
      </w:pPr>
      <w:r w:rsidRPr="004A54C2">
        <w:rPr>
          <w:sz w:val="28"/>
          <w:szCs w:val="28"/>
          <w:lang w:val="kk-KZ"/>
        </w:rPr>
        <w:t>1867-1868 және 1886-1891 жылғы қазақ елін басқаруға арналған заңдар қазақ жерін орыс мемлекетінің меншігі деп жариялап, оған ішкі Ресейден  келіп қоныстанушыларға кең жол ашып берді. Орыс, украин және басқа да халықтардың қазақ жеріне қоныстануы ХІХ ғ. 80-жылдарына қарай тұрақты құбылысқа айналды. Сол жылдары орыс әкімшілігі чиновниктерінің арасында Сырдария әскери губернаторы Гродековтың «Түркістандағы әрбір жаңа орыс қонысы орыс әскери батальонына барабар» деген сөзі кең тарады. Тек 1885 жылдан 1893 жылға дейін Ақмола облысының байырғы халқының иелігіндегі 251 779 десятина жер тартып алынып, 10940 ер адамы бар жаңа қоныс теб</w:t>
      </w:r>
      <w:r w:rsidR="00355420" w:rsidRPr="004A54C2">
        <w:rPr>
          <w:sz w:val="28"/>
          <w:szCs w:val="28"/>
          <w:lang w:val="kk-KZ"/>
        </w:rPr>
        <w:t>ушілердің 24 селосы құрылды</w:t>
      </w:r>
      <w:r w:rsidRPr="004A54C2">
        <w:rPr>
          <w:sz w:val="28"/>
          <w:szCs w:val="28"/>
          <w:lang w:val="kk-KZ"/>
        </w:rPr>
        <w:t>. Жетісу облысында 1895 жылға дейін 33569 тұрғыны бар 63 шар</w:t>
      </w:r>
      <w:r w:rsidR="00355420" w:rsidRPr="004A54C2">
        <w:rPr>
          <w:sz w:val="28"/>
          <w:szCs w:val="28"/>
          <w:lang w:val="kk-KZ"/>
        </w:rPr>
        <w:t>уалар поселкесі пайда болды</w:t>
      </w:r>
      <w:r w:rsidRPr="004A54C2">
        <w:rPr>
          <w:sz w:val="28"/>
          <w:szCs w:val="28"/>
          <w:lang w:val="kk-KZ"/>
        </w:rPr>
        <w:t>. 1893-1905 жылдар аралығында Торғай, Орал, Семей, Ақмола облыстарынан 407 4180 десятина жер қазақтар иелігіне алынып, ол жерлерде 563 қоныс а</w:t>
      </w:r>
      <w:r w:rsidR="00355420" w:rsidRPr="004A54C2">
        <w:rPr>
          <w:sz w:val="28"/>
          <w:szCs w:val="28"/>
          <w:lang w:val="kk-KZ"/>
        </w:rPr>
        <w:t>ударушылар учаскесі құрылды</w:t>
      </w:r>
      <w:r w:rsidRPr="004A54C2">
        <w:rPr>
          <w:sz w:val="28"/>
          <w:szCs w:val="28"/>
          <w:lang w:val="kk-KZ"/>
        </w:rPr>
        <w:t>. Оның үстіне өткен ғасырдың 70-90 жылдарында Шығыс Түркістаннан қоныс аударған ұйғырлар мен дүнгендерге Жетісудан 100 мың де</w:t>
      </w:r>
      <w:r w:rsidR="00355420" w:rsidRPr="004A54C2">
        <w:rPr>
          <w:sz w:val="28"/>
          <w:szCs w:val="28"/>
          <w:lang w:val="kk-KZ"/>
        </w:rPr>
        <w:t>сятинадан артық жер бөлінді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1896 ж. шаруалар қоныс аударуды жүйелілікпен жүзеге асыратын әкімшілік – Қоныс аудару басқармасы құрылды. Қазақстан аумағында Торғай-Орал, Ақмола, Сырдария және Жетісу аудандық Қоныс аудыру басқармалары ғасыр басында ашылып, өз қызметіне қарсы бастады. </w:t>
      </w:r>
    </w:p>
    <w:p w:rsidR="00AC029D" w:rsidRPr="004A54C2" w:rsidRDefault="00AC029D" w:rsidP="004A54C2">
      <w:pPr>
        <w:ind w:firstLine="708"/>
        <w:rPr>
          <w:sz w:val="28"/>
          <w:szCs w:val="28"/>
          <w:lang w:val="kk-KZ"/>
        </w:rPr>
      </w:pPr>
      <w:r w:rsidRPr="004A54C2">
        <w:rPr>
          <w:sz w:val="28"/>
          <w:szCs w:val="28"/>
          <w:lang w:val="kk-KZ"/>
        </w:rPr>
        <w:t>Қазақ даласына орыс шаруаларына дейін алғаш казактар енген еді. Олар алғашқы отарлаушылар ретінде орыс ықпалын жүргізудің ізары болды. Орынбор өлкесінде 533 мың, Оралда 235 мың, Сібір шебінде 164 мың, Жетісуда 59 мың казактар қанды семсе</w:t>
      </w:r>
      <w:r w:rsidR="00355420" w:rsidRPr="004A54C2">
        <w:rPr>
          <w:sz w:val="28"/>
          <w:szCs w:val="28"/>
          <w:lang w:val="kk-KZ"/>
        </w:rPr>
        <w:t>рін қазақтар үстіне төндірді</w:t>
      </w:r>
      <w:r w:rsidRPr="004A54C2">
        <w:rPr>
          <w:sz w:val="28"/>
          <w:szCs w:val="28"/>
          <w:lang w:val="kk-KZ"/>
        </w:rPr>
        <w:t>. ХХ ғасыр басында Орал казактары – 6,4 млн. десятина, Сібір казак әскері – 5 млн. десятина, Орынбор казак әскері – 7,4 млн. десятина, Жетісу казак әскері – 61</w:t>
      </w:r>
      <w:r w:rsidR="00355420" w:rsidRPr="004A54C2">
        <w:rPr>
          <w:sz w:val="28"/>
          <w:szCs w:val="28"/>
          <w:lang w:val="kk-KZ"/>
        </w:rPr>
        <w:t>0 519 десятина жер иемденді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1867 жылы қазақтар Қазақстан халқының 81,8</w:t>
      </w:r>
      <w:r w:rsidR="00355420" w:rsidRPr="004A54C2">
        <w:rPr>
          <w:sz w:val="28"/>
          <w:szCs w:val="28"/>
          <w:lang w:val="kk-KZ"/>
        </w:rPr>
        <w:t>%-ін, орыстар 11%-ін құрады</w:t>
      </w:r>
      <w:r w:rsidRPr="004A54C2">
        <w:rPr>
          <w:sz w:val="28"/>
          <w:szCs w:val="28"/>
          <w:lang w:val="kk-KZ"/>
        </w:rPr>
        <w:t>. Қоныс аударушылардың басым көпшілігі қазақ жеріне құр  алақан келді. Мәселен, Ақмола облысындағы қоныс аударушылардың 80%-іне жуығының мал-мүлкі түгіл, жер игеретін құрал</w:t>
      </w:r>
      <w:r w:rsidR="00355420" w:rsidRPr="004A54C2">
        <w:rPr>
          <w:sz w:val="28"/>
          <w:szCs w:val="28"/>
          <w:lang w:val="kk-KZ"/>
        </w:rPr>
        <w:t>-саймандары да болмаған</w:t>
      </w:r>
      <w:r w:rsidRPr="004A54C2">
        <w:rPr>
          <w:sz w:val="28"/>
          <w:szCs w:val="28"/>
          <w:lang w:val="kk-KZ"/>
        </w:rPr>
        <w:t xml:space="preserve">. Үкімет орындары қоныс аударушыларға түрлі жеңілдіктер жасап, артықшылықтар берді. Оларға қазақтардың құнарлы, сулы жерлері кесіліп берілді. </w:t>
      </w:r>
    </w:p>
    <w:p w:rsidR="00AC029D" w:rsidRPr="004A54C2" w:rsidRDefault="00AC029D" w:rsidP="004A54C2">
      <w:pPr>
        <w:ind w:firstLine="708"/>
        <w:rPr>
          <w:sz w:val="28"/>
          <w:szCs w:val="28"/>
          <w:lang w:val="kk-KZ"/>
        </w:rPr>
      </w:pPr>
      <w:r w:rsidRPr="004A54C2">
        <w:rPr>
          <w:sz w:val="28"/>
          <w:szCs w:val="28"/>
          <w:lang w:val="kk-KZ"/>
        </w:rPr>
        <w:t xml:space="preserve">Қоныс аудару саясаты қазақтарды ең жақсы деген жайылымдар мен қыстаулардан айырып, дәстүрлі мал шаруашылығына үлкен зиян тигізе бастады. </w:t>
      </w:r>
      <w:r w:rsidRPr="004A54C2">
        <w:rPr>
          <w:sz w:val="28"/>
          <w:szCs w:val="28"/>
          <w:lang w:val="kk-KZ"/>
        </w:rPr>
        <w:lastRenderedPageBreak/>
        <w:t>Қазақстанның далалық облыстарында 1880-1905 жылдар аралығында қой мен ешкі саны 24,9 процентке, ал жылқы саны 4,1 процентке кеміге</w:t>
      </w:r>
      <w:r w:rsidR="00355420" w:rsidRPr="004A54C2">
        <w:rPr>
          <w:sz w:val="28"/>
          <w:szCs w:val="28"/>
          <w:lang w:val="kk-KZ"/>
        </w:rPr>
        <w:t>н</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Қазақтардың құнарлы жерлерден айырылуы, оның егіншілік мәдениетінің дамуын тежеді. Көшпелі қазақтардың қосалқы түрде шұғылданып келе жатқан егіншілігінің даму негізд</w:t>
      </w:r>
      <w:r w:rsidR="00355420" w:rsidRPr="004A54C2">
        <w:rPr>
          <w:sz w:val="28"/>
          <w:szCs w:val="28"/>
          <w:lang w:val="kk-KZ"/>
        </w:rPr>
        <w:t>ерін толығымен жойып жіберді</w:t>
      </w:r>
      <w:r w:rsidRPr="004A54C2">
        <w:rPr>
          <w:sz w:val="28"/>
          <w:szCs w:val="28"/>
          <w:lang w:val="kk-KZ"/>
        </w:rPr>
        <w:t>. Бұл жөнінде белгілі ғалым, қазақ жері мәселесінің білгір Т.Шонанұлы: «Отаршылдар саясатының қазақ шаруасының өзгеріліп келе жатқан бағытына жалпы тигізген әсері егіншілікке айналуды кешендету болды, иәки тіпті өмірінше</w:t>
      </w:r>
      <w:r w:rsidR="00355420" w:rsidRPr="004A54C2">
        <w:rPr>
          <w:sz w:val="28"/>
          <w:szCs w:val="28"/>
          <w:lang w:val="kk-KZ"/>
        </w:rPr>
        <w:t xml:space="preserve"> егін салмастай қылу болды»</w:t>
      </w:r>
      <w:r w:rsidRPr="004A54C2">
        <w:rPr>
          <w:sz w:val="28"/>
          <w:szCs w:val="28"/>
          <w:lang w:val="kk-KZ"/>
        </w:rPr>
        <w:t xml:space="preserve">, - деп көрсетеді. </w:t>
      </w:r>
    </w:p>
    <w:p w:rsidR="00AC029D" w:rsidRPr="004A54C2" w:rsidRDefault="00AC029D" w:rsidP="004A54C2">
      <w:pPr>
        <w:ind w:firstLine="708"/>
        <w:rPr>
          <w:sz w:val="28"/>
          <w:szCs w:val="28"/>
          <w:lang w:val="kk-KZ"/>
        </w:rPr>
      </w:pPr>
      <w:r w:rsidRPr="004A54C2">
        <w:rPr>
          <w:sz w:val="28"/>
          <w:szCs w:val="28"/>
          <w:lang w:val="kk-KZ"/>
        </w:rPr>
        <w:t xml:space="preserve">Отаршыл әкімшілік Шу өзені алқабы мен Сыр бойында және Жетісу егіншілікпен шұғылданып, отырықшы тұрмыс кешкен қазақтардың игерген жерлері қоныс аударушылар пайдасына алу үшін, қолдан суаратын ирригациялық жүйелерді де қиратты. Нәтижесінде  қазақтар ондай жерлерді тастап кетуге мәжбүр болды. К.Паленнің деректеріне қарағанда, жергілікті әкімшілік чиновниктері бір Жетісудың  өзінде ғана 30 мыңнан астам халқы бар 5100-ден аса отырықшылдық ошақтарын қиратқан. </w:t>
      </w:r>
    </w:p>
    <w:p w:rsidR="00AC029D" w:rsidRPr="004A54C2" w:rsidRDefault="00AC029D" w:rsidP="004A54C2">
      <w:pPr>
        <w:ind w:firstLine="708"/>
        <w:rPr>
          <w:sz w:val="28"/>
          <w:szCs w:val="28"/>
          <w:lang w:val="kk-KZ"/>
        </w:rPr>
      </w:pPr>
      <w:r w:rsidRPr="004A54C2">
        <w:rPr>
          <w:sz w:val="28"/>
          <w:szCs w:val="28"/>
          <w:lang w:val="kk-KZ"/>
        </w:rPr>
        <w:t xml:space="preserve">Жоғарыда көрсетілген деректердің өзі-ақ отарлау саясатының прогресстік сипаты болды деген қағиданы жоққа шығарады. Ғылыми әдебиеттерде кең тараған «орыс шаруаларын  қоныстандырудың нәтижесінде қазақтар егін алуды, шөп шабуды үйренді, отырықшылдық пайда болды, өлкедегі өндіріс күштердің дамуы жеделдеді» деген бір жақты тұжырым шындыққа мүлде жанаспайды. Керісінше, патша өкіметінің  отаршылдық саясаты қоғамдық прогресті тежеді; өндіріс күштердің дамуына тұсау салды; қазақ халқы тарапынан қарсылық туғызып, олардың аман қалу жолындағы күресін күшейтті. Т.Седельниковтың дерегі бойынша, қазақтардың қоныс аударушылармен қақтығыстары ғасыр басында жиілене түсіп, Ақмола, Семей, Жетісу облыстарында әскери жағдайлар енгізіп тұрған. Қалған облыстардың уездерінде күшейтілген күзет істеген. </w:t>
      </w:r>
    </w:p>
    <w:p w:rsidR="00AC029D" w:rsidRPr="004A54C2" w:rsidRDefault="00AC029D" w:rsidP="004A54C2">
      <w:pPr>
        <w:ind w:firstLine="708"/>
        <w:rPr>
          <w:sz w:val="28"/>
          <w:szCs w:val="28"/>
          <w:lang w:val="kk-KZ"/>
        </w:rPr>
      </w:pPr>
      <w:r w:rsidRPr="004A54C2">
        <w:rPr>
          <w:sz w:val="28"/>
          <w:szCs w:val="28"/>
          <w:lang w:val="kk-KZ"/>
        </w:rPr>
        <w:t xml:space="preserve">Ресей империясы тарапынан отар елдерді саяси және экономикалық қанау күшейе түсті. Шет аймақтардағы ауылшаруашылық  шикізатымен метрополиялық өнеркәсіп өнімдері айырбасында тепе-теңдік сақталмады, отар елдері сауда-саттық көзіне айналдыру барған сайын дамыды. Метрополия тарапынан оларға өсім түсіретін товар ретінде қарау дағдыға айналды. Қазақстанның өнеркәсібі тек шикізат өңдеуге негізделді. Соның нәтижесінде тері өңдеу, май шайқау секілді заводтар ғана жұмыс істеді. Өлкенің орасан зор табиғи байлығы мен ауылшаруашылық шикізат көздерінің молдығына қарамастан өнеркәсіптің дамуы барынша төмен деңгейде болғандығын төмендегі  статистикалық деректер көрсетеді: 1913 ж. Қазақстан территориясында (Сырдария мен Жетісу облыстарын қоспағанда) Ресей империясы  өнеркәсібінің 3,76%-і ғана жұмыс істеді. Онда барлық жұмысшылардың 1,78%-і ғана еңбек еткен. Бұл өндіріс орындары империядағы бүкіл өнімнің 0,96%-ін ғана шығарды. 197 тау-кең өнеркәсібі орындарында 18 мың адам жұмыс істеді, ал темір жолдарда 20 мыңға жуық жұмысшылар мен қызметшілер еңбек етті. Өндіріс орындарындағы қазақ жұмысшыларының негізгі бөлігін күйзеліске ұшыраған жатақтар мен батырақтар құрады. Тек Ақмола, Көкшетау және Атбасар уездері бойынша тау-кен өнеркәсібіне күн көріс қамымен кеткен жатақтардың саны 2222 отбасы құрады. Қазақтар онда негізінен маманданбаған еңбек түрлерімен шұғылданды. 1905 жылы қарсаңында қазақ жұмысшылары сан жағынан мардымсыз болды. </w:t>
      </w:r>
    </w:p>
    <w:p w:rsidR="00AC029D" w:rsidRPr="004A54C2" w:rsidRDefault="00AC029D" w:rsidP="004A54C2">
      <w:pPr>
        <w:ind w:firstLine="708"/>
        <w:rPr>
          <w:sz w:val="28"/>
          <w:szCs w:val="28"/>
          <w:lang w:val="kk-KZ"/>
        </w:rPr>
      </w:pPr>
      <w:r w:rsidRPr="004A54C2">
        <w:rPr>
          <w:sz w:val="28"/>
          <w:szCs w:val="28"/>
          <w:lang w:val="kk-KZ"/>
        </w:rPr>
        <w:lastRenderedPageBreak/>
        <w:t>«Әлеуметтік-саяси сатыда орыс жұмысшыларынан төменгі дәрежеде тұрған, сан жағынан тардымсыз қазақ жұмысшыларының да, шаруашылыққа жарамды құнарлы жерлерінен айырылған қазақ шаруаларының да қоғамдық санасын билеген ой – әлі қалыптасып үлгермеген қазақ буржуазиясы мен «пісіп жетілмеген» қазақ феодалдарының таптық езгісінен құтылу емес, өз атамекенінде саяси құқығынан айырып, шаруашылығын терең даңдарысқа әкеліп тіреп, өздерін экономикалық кіріптар еткен орыс әкімшілігінің орнатқан құлдық тәртібінен құтылу еді. Басқаша айтқанда, отарлық тәуелділіктегі қазақ қоғамында таптық санадан гөрі ұлттық сананың тезірек пісіп жетілуіне қолайлы алғы</w:t>
      </w:r>
      <w:r w:rsidR="00355420" w:rsidRPr="004A54C2">
        <w:rPr>
          <w:sz w:val="28"/>
          <w:szCs w:val="28"/>
          <w:lang w:val="kk-KZ"/>
        </w:rPr>
        <w:t xml:space="preserve"> шарттар басым түсіп жатты»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Құрылымдық жағынан және жұмыс істеу сипаты тұрғысынан патша өкіметінің отарлық саясатына әбден бейімделген басқару аппараты қазақ елін талап-тонаудың басты ошағына айналды. Барынша орталықтандырылған мемлекеттік аппарат тек орыс өкілдерінен тұрды. Қазақтар ең төменгі болып саналатын, болыстық деңгейдегі басқару жүйесіне ғана тартылды. </w:t>
      </w:r>
    </w:p>
    <w:p w:rsidR="00AC029D" w:rsidRPr="004A54C2" w:rsidRDefault="00AC029D" w:rsidP="004A54C2">
      <w:pPr>
        <w:ind w:firstLine="708"/>
        <w:rPr>
          <w:sz w:val="28"/>
          <w:szCs w:val="28"/>
          <w:lang w:val="kk-KZ"/>
        </w:rPr>
      </w:pPr>
      <w:r w:rsidRPr="004A54C2">
        <w:rPr>
          <w:sz w:val="28"/>
          <w:szCs w:val="28"/>
          <w:lang w:val="kk-KZ"/>
        </w:rPr>
        <w:t>Әскери қызметтегі адамдардан тұрған облыстық және уездік басшылықтың жергілікті халықты басқарудағы құқығы өте үлкен болатын. Олар осы құқығын пайдаланып жергілікті халыққа зорлық-зомбылық жасап, қианатшылыққа жол беріп отырды. Бұл жөнінде Г.Сафаров былай деп жазды: «Ресей самодержавиесі» жергілікті ерекшеліктерге байланысты сәл-пәл өзгеріп Түркістанға өзінің әкімшілік-полициялық аппаратын қоса алып келді. ...Мұнда орыс дворяндары мен әскери қызметшілерінің резервтегі бюрократиялық тобы ағылып келді. Бұлар мұнда ойларына келгенін істеді, зорлық-зомбылықта шек болмады, пара алды, тонады, талады. ...Жергілікті халықты жуасыту аса зұмдылықпен жүргізілді. Бұлар тікелей патша әскерінің сүңгісінің күшіне сүйенді. Олар өлкені, осындағы экономикалық өм</w:t>
      </w:r>
      <w:r w:rsidR="00355420" w:rsidRPr="004A54C2">
        <w:rPr>
          <w:sz w:val="28"/>
          <w:szCs w:val="28"/>
          <w:lang w:val="kk-KZ"/>
        </w:rPr>
        <w:t>ірді қалауынша билеп-төстеді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Қазақтар ақшалай алым-салықты да көп мөлшерде төлеп отырды, одардың мөлшері түрлі уақытта әртүрлі болды. 1867-1869 жылдардағы «Уақытша ережелер» бойынша Түркістан генерал-губернаторлығының мал өсірушілерінен алынатын түтін салығы 2 сом 75 тиын мөлшерінде, ал Орынбор және Батыс-Сібір генерал-губернаторлығының мал өсірушілерінен 3 сом мөлшерінде белгіленді. 1886-1891 жылдардағы «Ереже» бойынша 4 сомға дейін жетті. Оның үстіне қазақ жеріне земство енгізілме</w:t>
      </w:r>
      <w:r w:rsidR="00355420" w:rsidRPr="004A54C2">
        <w:rPr>
          <w:sz w:val="28"/>
          <w:szCs w:val="28"/>
          <w:lang w:val="kk-KZ"/>
        </w:rPr>
        <w:t>се де «земский сбор» алынды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Ресей империясының қол астындағы мұсылман халықтары рухани жағынан да қанауға ұшырады. Отарлаушылар олардың мемлекеттік рухын қалайда жою ниетінде, оянып келе жатқан ұлттық санасын тұмшалап, тілінен, дінінен, дәстүр-салтынан айыру бағытындағы ұйымдастырылған шараларды іске асыруға ұмтылды. Алдымен мұсылман халықтарын түгелдей шоқындырып, орыстармен кіріктіріп жіберу мәселесіне шешуші мән берілді. </w:t>
      </w:r>
    </w:p>
    <w:p w:rsidR="00AC029D" w:rsidRPr="004A54C2" w:rsidRDefault="00AC029D" w:rsidP="004A54C2">
      <w:pPr>
        <w:ind w:firstLine="708"/>
        <w:rPr>
          <w:sz w:val="28"/>
          <w:szCs w:val="28"/>
          <w:lang w:val="kk-KZ"/>
        </w:rPr>
      </w:pPr>
      <w:r w:rsidRPr="004A54C2">
        <w:rPr>
          <w:sz w:val="28"/>
          <w:szCs w:val="28"/>
          <w:lang w:val="kk-KZ"/>
        </w:rPr>
        <w:t xml:space="preserve">Қасиетті Синодтың ұйымдастыруымен 1865 жылы «Православиялық миссионерлік қоғам» құрылды. 1869 жылы Қазан қаласында қоғамның І съезі өтіп. оның жарғысы қабылданды. Қабылданған жарғыда «Православиялық  миссионерлік қоғамның» басты мақсаты – Ресей империясында тұратын христиан еместерді православиеге көшіру (шоқындыру) және шоқынғандар арасында христиан өмірінің әдет-ғұрпын нығайта беру керектігі баса көрсетілді. </w:t>
      </w:r>
    </w:p>
    <w:p w:rsidR="00AC029D" w:rsidRPr="004A54C2" w:rsidRDefault="00AC029D" w:rsidP="004A54C2">
      <w:pPr>
        <w:ind w:firstLine="708"/>
        <w:rPr>
          <w:sz w:val="28"/>
          <w:szCs w:val="28"/>
          <w:lang w:val="kk-KZ"/>
        </w:rPr>
      </w:pPr>
      <w:r w:rsidRPr="004A54C2">
        <w:rPr>
          <w:sz w:val="28"/>
          <w:szCs w:val="28"/>
          <w:lang w:val="kk-KZ"/>
        </w:rPr>
        <w:t>«Православиялық сиссионерлік қоғам» құрыла салысымен өз алдына қойған мақсатын орындауға құлшына кірісті. Қоғам құрылғаннан кейінгі 15 жыл ішінде бүкіл империя көлемінде 86 мың, ал 1881-1864 жылдар аралығында 129 мың а</w:t>
      </w:r>
      <w:r w:rsidR="00355420" w:rsidRPr="004A54C2">
        <w:rPr>
          <w:sz w:val="28"/>
          <w:szCs w:val="28"/>
          <w:lang w:val="kk-KZ"/>
        </w:rPr>
        <w:t xml:space="preserve">дам </w:t>
      </w:r>
      <w:r w:rsidR="00355420" w:rsidRPr="004A54C2">
        <w:rPr>
          <w:sz w:val="28"/>
          <w:szCs w:val="28"/>
          <w:lang w:val="kk-KZ"/>
        </w:rPr>
        <w:lastRenderedPageBreak/>
        <w:t>православиеге өткерілді</w:t>
      </w:r>
      <w:r w:rsidRPr="004A54C2">
        <w:rPr>
          <w:sz w:val="28"/>
          <w:szCs w:val="28"/>
          <w:lang w:val="kk-KZ"/>
        </w:rPr>
        <w:t xml:space="preserve">. Бұл қоғамның мұндай «табысқа» қол жеткізуі 1880ж. Қасиетті Стнодтың оберпрокурорлығына «тек мұсылмандардың ғана емес, бүкіл адамзат мәдениетінің қорқынышты дұшпаны» саналған К.П.Победоносцевтің тағайындалуымен де байланысты еді. </w:t>
      </w:r>
    </w:p>
    <w:p w:rsidR="00AC029D" w:rsidRPr="004A54C2" w:rsidRDefault="00AC029D" w:rsidP="004A54C2">
      <w:pPr>
        <w:ind w:firstLine="708"/>
        <w:rPr>
          <w:sz w:val="28"/>
          <w:szCs w:val="28"/>
          <w:lang w:val="kk-KZ"/>
        </w:rPr>
      </w:pPr>
      <w:r w:rsidRPr="004A54C2">
        <w:rPr>
          <w:sz w:val="28"/>
          <w:szCs w:val="28"/>
          <w:lang w:val="kk-KZ"/>
        </w:rPr>
        <w:t xml:space="preserve">Түркістан өлкесіндегі оқу-ағарту жұмысын өркендетуге үлкен үлес қосты деп дәріптеліп келген Н.П.Остроумов «Праволавиялық миссионерлік қоғамның» 20 жылдығы қарсаңында, көшпелі халықтар христиан діні мен мәдениетін қабылдауға қабілетті ме деген мәселе төңірегінде ой қозғап, миссионерлердің басты назарын қазақ даласы мен Түркістан өлкесіне бұруға шақырып, былай деп жазады: «Ресей боданы, азиялық көшпенділердің адамгершілік, мәдени жағынан өрлеуі және православиялық орыс халқымен бірігуі үшін христиандықты қабылдаудан басқа жол жоқ. Мұнсыз азиялық көшпенділер төменгі даму деңгейінде қалып, мұсылмандыққа және ламанизмге тартылып, мемлекеттің табиғи дамуын тежеп, оның болашақтағы саяси біртұтастығы мен құдіреттілігіне қауіп төндіреді». </w:t>
      </w:r>
    </w:p>
    <w:p w:rsidR="00AC029D" w:rsidRPr="004A54C2" w:rsidRDefault="00AC029D" w:rsidP="004A54C2">
      <w:pPr>
        <w:ind w:firstLine="708"/>
        <w:rPr>
          <w:sz w:val="28"/>
          <w:szCs w:val="28"/>
          <w:lang w:val="kk-KZ"/>
        </w:rPr>
      </w:pPr>
      <w:r w:rsidRPr="004A54C2">
        <w:rPr>
          <w:sz w:val="28"/>
          <w:szCs w:val="28"/>
          <w:lang w:val="kk-KZ"/>
        </w:rPr>
        <w:t>Христиан дінін қазақтар арасында насихаттау өлкеде миссионерлік қоғамның бөлімшелері ашылған соң кең өріс ала бастады. Қазақтарды шоқындыру ісін қолға алған миссионерлік ұйымдар өлкеде алғаш ХІХғ. соңына қарай құрылды. 1882ж. Томск өперхиясы шегінде құрылып, 1895ж. дербес етіп бөлінген «Қырғыс православиялық миссиясының» ғасыр басында Семей облысында – 5, Ақмола облысында 3</w:t>
      </w:r>
      <w:r w:rsidR="00355420" w:rsidRPr="004A54C2">
        <w:rPr>
          <w:sz w:val="28"/>
          <w:szCs w:val="28"/>
          <w:lang w:val="kk-KZ"/>
        </w:rPr>
        <w:t xml:space="preserve"> жергілікті бөлімшесі болды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«Православиялық миссионерлік қоғамның» басшысы, Мәскеу метрополиті Владимир жергілікті епископтарға түз халықтары арасында христиан дінінің насихатталуын жіті қадағалауды ескертіп отырды. Оның 1899ж. 28 мамырдағы ұсынысы бойынша Түркістан епископы өлкеде миссионерлік қоғамның комитеттерін ашуды қолға ала бастады. Соның нәтижесінде 1901ж. 11 қарашада Верный қаласында ресми түрде епархиялық комитет құрылып, оған қаланың бас көтерер чиновниктері мен әс</w:t>
      </w:r>
      <w:r w:rsidR="00355420" w:rsidRPr="004A54C2">
        <w:rPr>
          <w:sz w:val="28"/>
          <w:szCs w:val="28"/>
          <w:lang w:val="kk-KZ"/>
        </w:rPr>
        <w:t>кери адамдары, көпестер енді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Қазақ облыстарында үкімет орындары христиан дінінің жағдайын нығайта түсу мақсатында шіркеу, монастырь, приходтар салу үшін жер және қаржы бөліп отырды. Сонымен бірге христиан дінін қабылдағандарға түрлі артықшылықтар жасап, оларға қолдау көрсететіндігін де танытты. Православиеге өткендерге жәрдем ақша бөліп отырды. Патша үкіметі жәрдем ақшаның мөлшерін белгілеуді жергілікті әкімшілік орындарының өз еркіне берді. </w:t>
      </w:r>
    </w:p>
    <w:p w:rsidR="00AC029D" w:rsidRPr="004A54C2" w:rsidRDefault="00AC029D" w:rsidP="004A54C2">
      <w:pPr>
        <w:ind w:firstLine="708"/>
        <w:rPr>
          <w:sz w:val="28"/>
          <w:szCs w:val="28"/>
          <w:lang w:val="kk-KZ"/>
        </w:rPr>
      </w:pPr>
      <w:r w:rsidRPr="004A54C2">
        <w:rPr>
          <w:sz w:val="28"/>
          <w:szCs w:val="28"/>
          <w:lang w:val="kk-KZ"/>
        </w:rPr>
        <w:t>Орыстандыру, шоқындыру ісі жер мәселесімен де тығыз байланыстырылды. Мәселен, генерал-губернатор Колпаковский қоныс аударған орыс шаруаларын қазақтар арасына село етіп қоныстандыруға көп көңіл бөлді. ХЪристиан дінін қабылдағандарға орыс мұжықтарына берілетін жеңілдіктерді де жасауға тырысты. Бұл жөнінде орталыққа ұсыныстар да жасады.</w:t>
      </w:r>
    </w:p>
    <w:p w:rsidR="00AC029D" w:rsidRPr="004A54C2" w:rsidRDefault="00AC029D" w:rsidP="004A54C2">
      <w:pPr>
        <w:ind w:firstLine="708"/>
        <w:rPr>
          <w:sz w:val="28"/>
          <w:szCs w:val="28"/>
          <w:lang w:val="kk-KZ"/>
        </w:rPr>
      </w:pPr>
      <w:r w:rsidRPr="004A54C2">
        <w:rPr>
          <w:sz w:val="28"/>
          <w:szCs w:val="28"/>
          <w:lang w:val="kk-KZ"/>
        </w:rPr>
        <w:t>Патша өкіметінің өлкеде шоқындыру, орыстандыру саясатының іске асу барысы жайын белгілі қазақ зерттеушісі Қ.Кемеңгерұлы «Қазақ тарихынан» атты еңбегінде былайша аңғартады: «Қазақты шоқындыру саясаты туды. Мұны орындау үшін ел арасына миссионерлер шыға бастады. Бұлардың ісі ұлттыққа зияндығы сезіле бастаған соң, Қазақтар қарсы құрал қылып, исламға өте бейімделді. ...Дүниеге қызығып шоқынған орыс қалаларындағы қазақ жұмыскерлерден, ашаршылық жылдарда өлім халіне жеткендерден, рудан пана таба алмай тығылған ғашық жарлардан бі</w:t>
      </w:r>
      <w:r w:rsidR="00355420" w:rsidRPr="004A54C2">
        <w:rPr>
          <w:sz w:val="28"/>
          <w:szCs w:val="28"/>
          <w:lang w:val="kk-KZ"/>
        </w:rPr>
        <w:t>рен-саран шоқынғандар болды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lastRenderedPageBreak/>
        <w:t>Қазақтар арасында жүргізілген шоқындыру саясаты барасында бүтін бір ауылдардың христиандықты қабылдап, орыс селоларымен сіңі</w:t>
      </w:r>
      <w:r w:rsidR="00355420" w:rsidRPr="004A54C2">
        <w:rPr>
          <w:sz w:val="28"/>
          <w:szCs w:val="28"/>
          <w:lang w:val="kk-KZ"/>
        </w:rPr>
        <w:t>сіп кету жағдайлары да болды</w:t>
      </w:r>
      <w:r w:rsidRPr="004A54C2">
        <w:rPr>
          <w:sz w:val="28"/>
          <w:szCs w:val="28"/>
          <w:lang w:val="kk-KZ"/>
        </w:rPr>
        <w:t xml:space="preserve">. Бірақ мұндай құбылыс тым сирек кездесетін. Православиеге өтіп, орыстануға ұшыраған ауылдардың азаматтары аты-жөнін өзгертіп, орыс фамилияларын қабылдағанмен қазақ салтын тастамай, ішінара өз діндерін ұстап келген. Оларға орыстың әдет-ғұрпы мен салты және тілі толық сіңе алмады. Том губерниясына қарасты Бииск уезіндегі Шарғы деген жерден «Қазақ» газетіне жолдаған шоқынған ауыл азаматының хаты осы жағдайды айғақтай түседі. </w:t>
      </w:r>
    </w:p>
    <w:p w:rsidR="00AC029D" w:rsidRPr="004A54C2" w:rsidRDefault="00AC029D" w:rsidP="004A54C2">
      <w:pPr>
        <w:ind w:firstLine="708"/>
        <w:rPr>
          <w:sz w:val="28"/>
          <w:szCs w:val="28"/>
          <w:lang w:val="kk-KZ"/>
        </w:rPr>
      </w:pPr>
      <w:r w:rsidRPr="004A54C2">
        <w:rPr>
          <w:sz w:val="28"/>
          <w:szCs w:val="28"/>
          <w:lang w:val="kk-KZ"/>
        </w:rPr>
        <w:t xml:space="preserve">Кезінде христиандықты қабылдаған қазақтар уақыт өте келе өз діндеріне өтіп, қазақ ауылдарына оралып та жатты. Міне, сондықтан да жергілікті әкімшілік орындарының чиновниктері бодандыққа айналған бұратаналардың рухани болмысына терең бойлап ену үшін миссионер ғалымдардың алдына ол елдің дінін, тілін, әдебиетін, фольклорын, әдет-ғұрпын, салт-санасын, тарихын, этнографиялық, психологиялық ерекшелігін жан-жақты терең меңгеруді – басты шарт ретінде талап етті. «Шығыстану қоғамының міндеті, - деп хат жолдайды 1881 жылы Түркістан әскери округі комендантының көмекшісі, патша генералы Мациевский Ташкентте жұмысқа кірісе бастаған Шығыстану қоғамының мүшелеріне, - Шығысты зерттеу емес, Шығыс халықтарын орыстандыру». Миссионер ғалымдар миссионерлік идеяны насихаттау үшін христиан дінінің қасиетті кітаптарын бұратана халықтардың тіліне аудару мәселесімен шұғылданып, 1860 жылдан ХХ ғасыр басына дейін қазақ тіліне мұндай 72 кітапты көп тиражда бастырып, таратты. Бұл істе Қазан қаласындағы рухани академияның жанында 1847ж. миссионерлік мүддені көздеп құрылған «Аудармашылар комитеті» негізгі орталыққа айналды. «Аудармашылар комитетін» белгілі миссионер, шығыстанушы Н.И.Ильминский басқарды. </w:t>
      </w:r>
    </w:p>
    <w:p w:rsidR="00AC029D" w:rsidRPr="004A54C2" w:rsidRDefault="00AC029D" w:rsidP="004A54C2">
      <w:pPr>
        <w:ind w:firstLine="708"/>
        <w:rPr>
          <w:sz w:val="28"/>
          <w:szCs w:val="28"/>
          <w:lang w:val="kk-KZ"/>
        </w:rPr>
      </w:pPr>
      <w:r w:rsidRPr="004A54C2">
        <w:rPr>
          <w:sz w:val="28"/>
          <w:szCs w:val="28"/>
          <w:lang w:val="kk-KZ"/>
        </w:rPr>
        <w:t xml:space="preserve">Бұратана халықтарды орыстандыру жолындағы патша үкіметінің айла-әрекеттерінің бірі – мұсылман халықтарын ғасырлар бойы қолданып келе жатқан араб графикасы негізіндегі жазуын қолданудан шығару болатын-ды. Араб жазуын мұсылман халықтарының қолдануын қалайда ығыстырып, оның орнына кириллицаны енгізуді жүзеге асырып қалуда Н.И.Ильминский, Н.П.Остроумов секілді миссионер ғалымдар белсенділік танытып жатты. Н.И.Ильминский пікірінше, алфавит қай уақытта да дінмен бірге қабылданған. Мәселен, Батыс Европа латын алфавитін латын шіркеуі, орыстар грек алфавитін славян шіркеуі арқылы қабылдаған. Татарлар да өзге мұсылман елдері тәрізді араб жазуын ислам дінінің таралуына байланысты көшкен. Араб жазуы – оларды ислам дінімен байланыстырушы үлкен құрал. Сондықтан, оның ойынша, түркі халықтарының жазуын орыс алфавитін енгізу арқылы «екі қоянды бір оқпен өлтіруге болады». Біріншіден, оларды мұсылман дінінен айыруға болады, екіншіден, біртіндеп православие дініне көшіруге болады. Бұл мәселеге миссионерлердің де, үкіметтің де ерекше мән беруінің басты себебі осында жатса керек. </w:t>
      </w:r>
    </w:p>
    <w:p w:rsidR="00AC029D" w:rsidRPr="004A54C2" w:rsidRDefault="00AC029D" w:rsidP="004A54C2">
      <w:pPr>
        <w:ind w:firstLine="708"/>
        <w:rPr>
          <w:sz w:val="28"/>
          <w:szCs w:val="28"/>
          <w:lang w:val="kk-KZ"/>
        </w:rPr>
      </w:pPr>
      <w:r w:rsidRPr="004A54C2">
        <w:rPr>
          <w:sz w:val="28"/>
          <w:szCs w:val="28"/>
          <w:lang w:val="kk-KZ"/>
        </w:rPr>
        <w:t xml:space="preserve">Н.Ильминский бұратана халықтардың ғылым-білімге ұмтылған Ы.Алтынсарин секілді бірлі-жарымды талантты жастарын өзінің миссионерлік идеясын жүзеге асыру жолында пайдаланып қалуға тырысты. Түркістан генерал-губернаторы фон Кауфман өлкедегі оқу-ағарту жұмысын «дұрыс» жолға қою мәселесінде миссионер-педагог Н.И.Ильминскиймен кеңесіп те отырған. Тіпті оны Түркістан өлкесіне жіберу туралы өтініштер де жасаған. Өз кезегінде Н.И.Ильминский генерал-губернаторға өлкедегі </w:t>
      </w:r>
      <w:r w:rsidRPr="004A54C2">
        <w:rPr>
          <w:sz w:val="28"/>
          <w:szCs w:val="28"/>
          <w:lang w:val="kk-KZ"/>
        </w:rPr>
        <w:lastRenderedPageBreak/>
        <w:t>оқу-ағарту ісін біртіндеп, аса сақтықпен миссионерлік жолға түсіру керектігін ұсынған болатын.</w:t>
      </w:r>
    </w:p>
    <w:p w:rsidR="00AC029D" w:rsidRPr="004A54C2" w:rsidRDefault="00AC029D" w:rsidP="004A54C2">
      <w:pPr>
        <w:ind w:firstLine="708"/>
        <w:rPr>
          <w:sz w:val="28"/>
          <w:szCs w:val="28"/>
          <w:lang w:val="kk-KZ"/>
        </w:rPr>
      </w:pPr>
      <w:r w:rsidRPr="004A54C2">
        <w:rPr>
          <w:sz w:val="28"/>
          <w:szCs w:val="28"/>
          <w:lang w:val="kk-KZ"/>
        </w:rPr>
        <w:t>Миссионер-ғалымдардың тікелей араласуымен Халық ағарту министрлігі 1870ж. 26 наурыздағы ережеге сәйкес оқу-ағарту ісін мұсылман халықтарын рухани құлдыққа түсіру арнасына бұрған еді. Бұл ереженің әзірленуі барысында жергілікті әкімшілік орындарының ұсыныстары ескеріліп, Н.И.Ильминскийдің жүйесі басшылыққа алынған-ды. «Міне сол мерзімнен бастап «мұсылман тұқымына және оның өркениетіне» қарсы оқу-ағарту ісін бүркемеленген күрес басталды. Бұл күрес екі бағытта жүргізілді: біріншісі – мұсылмандық оқу жүйесіне соққы беріп, оның дамуын тежеу бағыты, келесі екінші бағыт – мұсылмандарды орыстандырып, орыстармен сіңістіріп жіберу міндетін атқаратын орыс-түзем</w:t>
      </w:r>
      <w:r w:rsidR="00355420" w:rsidRPr="004A54C2">
        <w:rPr>
          <w:sz w:val="28"/>
          <w:szCs w:val="28"/>
          <w:lang w:val="kk-KZ"/>
        </w:rPr>
        <w:t>дік аралас мектептерін ашу»</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Осы ережеге сәйкес мұсылмандық оқу орындарына орыс тілін оқыту міндетті болды. Отаршыл әкімшілік сауаттылықтың өлшемі орыс тілінде оқу және жазу деген көзқарасты қалыптастырды. Ал түркі тілдес халықтардың өз жазу-сызуы сауатт</w:t>
      </w:r>
      <w:r w:rsidR="00355420" w:rsidRPr="004A54C2">
        <w:rPr>
          <w:sz w:val="28"/>
          <w:szCs w:val="28"/>
          <w:lang w:val="kk-KZ"/>
        </w:rPr>
        <w:t>ылық өлшемі болып саналмады</w:t>
      </w:r>
      <w:r w:rsidRPr="004A54C2">
        <w:rPr>
          <w:sz w:val="28"/>
          <w:szCs w:val="28"/>
          <w:lang w:val="kk-KZ"/>
        </w:rPr>
        <w:t xml:space="preserve">. Мектеп, медреселер ашуға орыс тілі мұғалімдері болған жағдайда ғана рұқсат берілді. Түркияда, Бұқарада және басқа да Шығыс елдерінде білім алып қайтқандарға империя көлеміндегі мектеп, медреселерде ұстаздық етуге тиым салынды. Сонымен бірге мұсылмандық оқу орындарында балаларын оқытқысы келгендердің бәрінің оқу орны бастықтарынан бұл үшін берілген үлгіде рұқсат алған куәлігі болуға тиіс еді. Мұндай куәлік үшін 50 тиыннан алым алынатын. Оқытуға рұқсат беретін куәлік алудан бас тартып, балаларын мектептер мен медреселерге өз бетімен берген адамдарға бірінші жолы 10 сом, екінші жолы 30 сом айып төлеттіретін, ал үшінші ретте ондай адамдар 5 тәуліктен 15 тәулікке дейін тұтқынға алынып, одан әрі балаларын мұсылман оқу орындарына оқытуына тиым салынатын. </w:t>
      </w:r>
    </w:p>
    <w:p w:rsidR="00AC029D" w:rsidRPr="004A54C2" w:rsidRDefault="00AC029D" w:rsidP="004A54C2">
      <w:pPr>
        <w:ind w:firstLine="708"/>
        <w:rPr>
          <w:sz w:val="28"/>
          <w:szCs w:val="28"/>
          <w:lang w:val="kk-KZ"/>
        </w:rPr>
      </w:pPr>
      <w:r w:rsidRPr="004A54C2">
        <w:rPr>
          <w:sz w:val="28"/>
          <w:szCs w:val="28"/>
          <w:lang w:val="kk-KZ"/>
        </w:rPr>
        <w:t>ХІХғ. соңына қарай мұсылмандық оқу орындарын жоғарыдағы ережеге сәйкес қатаң бақылауға алу жөніндегі нұсқаулар барлық шет аймақтардағы әкімшілік орындарына жөнелтіле бастады. Мұсылмандар бұл ережеге мойынсұнғысы келмегенге ел арасында жазалаушы отрядтар жіберілді. Сол кезеңдегі үкімет орындарының осындай іс-әрекеті жөнінде «Вакыт» газеті 1906ж. 18 мамырдағы санында, былай деп жазды: «Мұсылмандар үкіметтің бұл ұйғарымын орынсыз, әрі зорлық ретінде санап, оны орындаудан бас тартты. Сол мезетте-ақ дөрекі жарлық берілді. Қазан губернаторы Скарятин әскери күшпен губерниядағы мұсылман елді мекендерін аралап, жүздеген мұсылмандар тұтқындалды. Оның біразы жер аударылды, каторгалық жұмысқа жіберілді. Ақмолада болса, генерал-губернатор жергілікті архиреймен бірге Көкшетау қаласындағы шіркеу алаңына өңірдегі қазақтар мен татарлардың бір тобын жинады. Ол жиналған топқа православияны қабылдауды ұсынып: «Осы күннен бастап шариғатпен емес, орыс заңымен өмір сүресіңдер» - деп айтқан. Сухотин бұл үкімге бағынбаған Көкшетау молдасының куәлігін</w:t>
      </w:r>
      <w:r w:rsidR="00355420" w:rsidRPr="004A54C2">
        <w:rPr>
          <w:sz w:val="28"/>
          <w:szCs w:val="28"/>
          <w:lang w:val="kk-KZ"/>
        </w:rPr>
        <w:t xml:space="preserve"> алып, Сібірге жер аударды»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М.Дулатов 1929ж. ОГПУ тергеушісіне берген жауабында патша үкіметі қазақтарға өздері жинаған қаржыға мектептер ашуға тиым салып, мектеп үйін  тұрғызуға әрекет жасағандарды, мысалы Көкшетау молдалары Науан хазірет пен Ш.Қосшығұловты Якут облысына жер аударғанын айтқан. М.Дулатовтың бұл айтқаны жоғарыда «Вакыт»  газетінде берілген мәліметті толықтырып, нақтылай түссе керек. </w:t>
      </w:r>
    </w:p>
    <w:p w:rsidR="00AC029D" w:rsidRPr="004A54C2" w:rsidRDefault="00AC029D" w:rsidP="004A54C2">
      <w:pPr>
        <w:ind w:firstLine="708"/>
        <w:rPr>
          <w:sz w:val="28"/>
          <w:szCs w:val="28"/>
          <w:lang w:val="kk-KZ"/>
        </w:rPr>
      </w:pPr>
      <w:r w:rsidRPr="004A54C2">
        <w:rPr>
          <w:sz w:val="28"/>
          <w:szCs w:val="28"/>
          <w:lang w:val="kk-KZ"/>
        </w:rPr>
        <w:t xml:space="preserve">Науан хазірет теген атпен бүкіл қазақ даласына танымал болған Наурызбай Таласов жайлы Ә.Бөкейханов «Қазақтар» атты мақаласында былай дейді: «Жастайынан жоқшылық тауқыметін тартып өскен Наурызбай орыстың Ломоносовы </w:t>
      </w:r>
      <w:r w:rsidRPr="004A54C2">
        <w:rPr>
          <w:sz w:val="28"/>
          <w:szCs w:val="28"/>
          <w:lang w:val="kk-KZ"/>
        </w:rPr>
        <w:lastRenderedPageBreak/>
        <w:t xml:space="preserve">Мәскеуге оқу іздеп барғаны сияқты, Бұқараға барып, 15 жыл оқып, мұсылмандықтың қыры мен сырын меңгерді. Өзінің ерекше дарыны арқасында тамаша жетістіктерге қол жеткізді. Бұқарадағы жоғарғы діни оқу орнында ұстаздық етіп жүрген Наурызбайды арнайы делегация жіберіп, өз елі шақыртып алды. Халық қалаулысы Наурызбай Таласов елі Науан хазірет деп </w:t>
      </w:r>
      <w:r w:rsidR="00355420" w:rsidRPr="004A54C2">
        <w:rPr>
          <w:sz w:val="28"/>
          <w:szCs w:val="28"/>
          <w:lang w:val="kk-KZ"/>
        </w:rPr>
        <w:t>басына көтерген азамат еді»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Қазақ балаларына мұсылмандық білім беру үшін Көкшетау қаласында медресе </w:t>
      </w:r>
      <w:r w:rsidR="00355420" w:rsidRPr="004A54C2">
        <w:rPr>
          <w:sz w:val="28"/>
          <w:szCs w:val="28"/>
          <w:lang w:val="kk-KZ"/>
        </w:rPr>
        <w:t>ашқан осы Н.Таласов болатын</w:t>
      </w:r>
      <w:r w:rsidRPr="004A54C2">
        <w:rPr>
          <w:sz w:val="28"/>
          <w:szCs w:val="28"/>
          <w:lang w:val="kk-KZ"/>
        </w:rPr>
        <w:t xml:space="preserve">. Орыс әкімшілігіне мұсылмандықты уағыздап, қазақтардың орыстануына қарсы тұрған Науан хазірет сияқты азаматтар кедергі көрінді. Сол үшін де ондай адамдардан тезірек құтылу мақсатында жер аудару секілді әрекеттерге барды. Науан хазіреттей еліне құлшына қызмет еткен азаматтар қазақ даласында аз емес еді. Соның бірі – Ш.Қосшығұлов. Ол Науан хазіреттің ізбасары ретінде қазақтардың мүддесін қорғап, әскери-саяси режимге қарсы шықты, қоныс аудару саясатын айптады. Науан хазіретпен бірге жер аударылған Ш.Қосшығұловты әкімшілік орындары халықтың талап етуімен босатуға мәжбүр болды. </w:t>
      </w:r>
    </w:p>
    <w:p w:rsidR="00AC029D" w:rsidRPr="004A54C2" w:rsidRDefault="00AC029D" w:rsidP="004A54C2">
      <w:pPr>
        <w:ind w:firstLine="708"/>
        <w:rPr>
          <w:sz w:val="28"/>
          <w:szCs w:val="28"/>
          <w:lang w:val="kk-KZ"/>
        </w:rPr>
      </w:pPr>
      <w:r w:rsidRPr="004A54C2">
        <w:rPr>
          <w:sz w:val="28"/>
          <w:szCs w:val="28"/>
          <w:lang w:val="kk-KZ"/>
        </w:rPr>
        <w:t>Орыстандыру мен халықтарды ассимиляциялауды көздеген орыс-түземдік мектептерін ашуда бүкіл мұсылмандарды бір-бірінен ажыратып, араластырмау да ескерілген-ді. Бұл жайла мұсылмандық қозғалысқа тікелей атсалысқан қайраткерлердің бірі А.Салихов: «Бөліп алда, билей бер» саясаты нәтижесінде «орыс-қазақ», орыс-башқұрт және т.с.с. аралас мектептер ашылды. Бұлайша бөлу олардың қарсылық көрсету күшін әлсіретіп, орыстану процесін жеделдете түсетін», - деп жазып аралас мектептердің саяси астарын ашып көрсетеді. Осылайша отарланған халықтарды орыстандырудың шешуші кілті, құралы ретінде аралас мектептерге басты назар аударылды. Патша өкіметі түз халықтарына мектептер ашқанда, оларды сауаттандырып, ғылым-білімге тарту үшін емес, керісінше өздерінің күнделікті саяси-әлеуметтік мұқтажына қызмет ететін төменгі дәрежедегі қызметкерлер даярлау мақсатымен ашып отырған. Түзем (орыс-қазақ) мектептерінің көп дамыған жерлері қалалар Ақмешіт, Қазалы, Ташкент, Қостанай, Қызылжар, Верный, Пішкек, Қапал) мен ірі темір жол станциялары болды. Бұл мектептерде орыс, қазақ балалары қатар оқыды. ХХ ғ. басына қарай 4 жалдық түзем мектебі, гимназия әр жерден-ақ ашылып, онда оқыған қазақ</w:t>
      </w:r>
      <w:r w:rsidR="00355420" w:rsidRPr="004A54C2">
        <w:rPr>
          <w:sz w:val="28"/>
          <w:szCs w:val="28"/>
          <w:lang w:val="kk-KZ"/>
        </w:rPr>
        <w:t xml:space="preserve"> балаларының саны өсе түсті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Патшалық Ресейдің жалдамалы жандайпаштары бүкіл империяны мекендеген ұлттар мен ұлыстардың патша өкіметінің саясатына наразылығын ауыздықтаудан сан қилы әрекеттер жасап. оның ішінде халықтар арасында алауыздық туғызу саясатын жүргізіп, бір-біріне айдап салып, олардың бірігіп күш қосуына тосқауыл жасауға тырысты. Бұл істе миссионерлер алдымен қазақтарды татарлардың рухани әсерінен бөлектеп ұстауды, араластырмауды мақсат етіп қойды. Себебі, татарлар қазақ арасындағы мектеп, медреселерде сабақ берді, дін таратты. Қазақтар арасында татарларға қарағанда ислам діні осалдау болып, өздерінің күнделікті тұрмысында ата-баба жолы әдет-ғұрпы, салт-сана дәстүрі басым жатты. ХІХ ғ. 60-жылдары Ш.Уәлиханов өзінің «Сахарадағы мұсылмандық туралы» атты еңбегінде бұл жайлы: «Мұсылмандық әзірше біздің сүйегіміз бен қанымызға сіңіп бола қойған жоқ. ...Татар молдаларының, Орта Азиялық ишандар мен өздерінің діни ілімін уағыздаушылардың ықпалымен біздің халық барған сайын жалпы мұсылм</w:t>
      </w:r>
      <w:r w:rsidR="00355420" w:rsidRPr="004A54C2">
        <w:rPr>
          <w:sz w:val="28"/>
          <w:szCs w:val="28"/>
          <w:lang w:val="kk-KZ"/>
        </w:rPr>
        <w:t>андық кейіпке түсіп келеді»</w:t>
      </w:r>
      <w:r w:rsidRPr="004A54C2">
        <w:rPr>
          <w:sz w:val="28"/>
          <w:szCs w:val="28"/>
          <w:lang w:val="kk-KZ"/>
        </w:rPr>
        <w:t xml:space="preserve">, - деп жазған болатын. Қазақ халқының діни нанымындағы осы ерекшелікті  сезінген миссионер ғалымдар өз мақсаттары жолында пайдалану үшін әрекет ете бастады. Алайда, бұл кезеңде А.Байтұрсынов айтқандай «қазақ дінге нашар күйден өткен, енді </w:t>
      </w:r>
      <w:r w:rsidRPr="004A54C2">
        <w:rPr>
          <w:sz w:val="28"/>
          <w:szCs w:val="28"/>
          <w:lang w:val="kk-KZ"/>
        </w:rPr>
        <w:lastRenderedPageBreak/>
        <w:t>қазақты басқа дінге аудар</w:t>
      </w:r>
      <w:r w:rsidR="00355420" w:rsidRPr="004A54C2">
        <w:rPr>
          <w:sz w:val="28"/>
          <w:szCs w:val="28"/>
          <w:lang w:val="kk-KZ"/>
        </w:rPr>
        <w:t>амын деу құр әурешілік» еді</w:t>
      </w:r>
      <w:r w:rsidRPr="004A54C2">
        <w:rPr>
          <w:sz w:val="28"/>
          <w:szCs w:val="28"/>
          <w:lang w:val="kk-KZ"/>
        </w:rPr>
        <w:t>.Әйтсе де миссионерлер, мысалы Н.И.Ильминский, 1860 жылдары «қазақтар мұсылман емес», «шамандар» оларды православиеге өткеру оңай деп үкіметті нандыруға тырысып бақты. ХХғ. басына қарай бұл істі В.Череванский жалғастырып, қазақтарды дінсіз халық ретінде көрсетіп, оларды правосл</w:t>
      </w:r>
      <w:r w:rsidR="00355420" w:rsidRPr="004A54C2">
        <w:rPr>
          <w:sz w:val="28"/>
          <w:szCs w:val="28"/>
          <w:lang w:val="kk-KZ"/>
        </w:rPr>
        <w:t>авиеге көшіруді ұсынып жатты</w:t>
      </w:r>
      <w:r w:rsidRPr="004A54C2">
        <w:rPr>
          <w:sz w:val="28"/>
          <w:szCs w:val="28"/>
          <w:lang w:val="kk-KZ"/>
        </w:rPr>
        <w:t>.«Метрополия отарлау процесі барысында православиялық Ресейге қарсы ислам дінінің қорғаныс-ұйытқылық, рухани қарсылық ұйымдастырушы күш міндетін атқаратынын жақсы түсінді. Сондықтан да ислам дінінің түркі халықтары өміріндегі ықпалын алдымен әлсіретіп, соңынан жоюға үлкен ынта қойды». Патша үкіметі 1868ж. қазақтарды Орынбор муфтилігінен шығарып тастағанда, болашақта қазақтар христиандықты қабылдайды деген үмітте болды. 1868 жылы «Уақытша Ереже» бойынша мұсылман дін басыларының құқтары мен артықшылықтарына шек қойылды. Діни істер Орынбор діни жиналысының қаралуынан алынып, азаматтық әкімшілікке берілді. Мешіттер, мектептер мен медреселер салуға бақылау орнатылды. Әрбір болыста сайланып қойылатын, әскери губернатор бекітіп, босатып отыратын бір ғана молда болуына рұқсат етілді. Вакуфтардың болуына тиым салынды. Қазақ жерін отарлаудың алғашқы кезеңінде патша өкіметі жергілікті халықтың «дініне еріктік» беру бағытын ұстағаны мәлім. Ол негізінен жергілікті феодалдық топ өкілдерінің сеніміне ие болып, отарлық саясатты онан әрі тереңдете жүргізу мақсатында жасалған айла, әрекет болатын. Сондықтан да патша үкіметі қазақ даласында мешіт, медреселер салып, қазақтардың діни істерін Орынбор муфтилігіне қаратып, ислам дініне еш қарсы келмейтінін, керісінше қолдау көрсететіндігін танытып, қалуға тырысқан еді. Мұны қазақ жаласындағы ислам дінінің жалпы жағдайымен арнайы шұғылданған чиновниктердің әкімшілік орындарына беріп отырған мәліметтерінен аңғаруға болады. Далалық генерал-губернаторға берілген осындай мәліметтердің бірінде: «Біздің даладағы үстемдігіміздің бастапқы кезеңіндегі саяси мүддеміз қырғыздарда және бүкіл Орта Азияда олардың дініне қол сұғылмайтындығы жөнінде сенім қалыптастыруды талап етті. Ол өз жағымызға хандар мен сұлтандарды және даладағы ықпалды адамдарды тартуға тікелей байланысты болды. Соған орай үкімет орындары алғашқыда исламға төзімділік танытып қана қойған жоқ, оған қамқоршылық та көрсетті», - делінген. Патшалық өкметінің ислам дініне деген мұндай саясаты Түркістанның алғашқы генерал-губернаторы Кауфманның іс-әрекетінен де айқын көрінеді. Ол өлкеде мұсылмандарының «үкіметтік міндеттерді» жүзеге асыруға назарлық танытпауына баса көңіл аударып, дала төсінде миссионерлік іс-әрекеттің ашық түрде жүргізілуіне қарсы болды. Сонымен қатар бірге Түркістан аймағында мұсылмандықтың нығая түсуін қаламады. Түземдік мектептерді күнделікті өмірден бейбіт түрде ығыстырып шығ</w:t>
      </w:r>
      <w:r w:rsidR="00355420" w:rsidRPr="004A54C2">
        <w:rPr>
          <w:sz w:val="28"/>
          <w:szCs w:val="28"/>
          <w:lang w:val="kk-KZ"/>
        </w:rPr>
        <w:t>аруды бірінші кезекке қойды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1867, 1886 жж. «Ережелерге» сәйкес Түркістан мұсылмандарының діни істері ешқандай діни басқармаға қаратылмады. Орынбор мұсылмандық діни басқармасы муфтиінің Түркістан өлкесіндегі жергілікті халықтар үшін діни басқарма ұйымдастыру жөніндегі 1878ж. ұсынысына Кауфман құлақ аспады. Түркістан мұсылмандарының діни басқармасын ұйымдастыру мәселесі үкімет орындарында 1898ж. Әндіжан көтерілісінен кейін ғана күн тәртібіне қойылды. Соның нәтижесінде «Түркістан өлкесіндегі мұсылмандардың діни істерін, оқу орындары мен вакуфтық мүліктерін басқару туралы «Уақытша ереже» деп аталатын заң жобасы әзірленді. Бірақ бұл заң ж</w:t>
      </w:r>
      <w:r w:rsidR="00355420" w:rsidRPr="004A54C2">
        <w:rPr>
          <w:sz w:val="28"/>
          <w:szCs w:val="28"/>
          <w:lang w:val="kk-KZ"/>
        </w:rPr>
        <w:t>обасы жүзеге асырусыз қалды</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lastRenderedPageBreak/>
        <w:t xml:space="preserve">Қазақ қоғамында ХХ ғасырдың бас кезінде діни істерді ретке келтіру мәселесін көтеру жиілей түсті. Діни істері Орынбор муфтилігінен шығарылып тасталған қазақтар өлкеде діни жиын ашу әрекетіне кірісті. 1903 жылы бұл іске Ш.Қосшығұлов, С.Шорманов және т.б. қатысты. Ш.Қосшығұлов қазақтардың діни жиынын ашу қажеттігін насихаттап, елдің түпкір-түпкіріне хаттар жөнелткен. Соның бірінде Семей уезіндегі қадірменді адам ретінде Абай Құнанбаевтан қазақтар үшін мұсылмандық діни жиын құру жөнінде өкімет орындары алдында ұсыныс жасау сұралды. Сол үшін Абай үйінде әкімшілік орындарының нұсқауымен </w:t>
      </w:r>
      <w:r w:rsidR="00355420" w:rsidRPr="004A54C2">
        <w:rPr>
          <w:sz w:val="28"/>
          <w:szCs w:val="28"/>
          <w:lang w:val="kk-KZ"/>
        </w:rPr>
        <w:t>тінту де жүргізілген болатын</w:t>
      </w:r>
      <w:r w:rsidRPr="004A54C2">
        <w:rPr>
          <w:sz w:val="28"/>
          <w:szCs w:val="28"/>
          <w:lang w:val="kk-KZ"/>
        </w:rPr>
        <w:t xml:space="preserve">. </w:t>
      </w:r>
    </w:p>
    <w:p w:rsidR="00AC029D" w:rsidRPr="004A54C2" w:rsidRDefault="00AC029D" w:rsidP="004A54C2">
      <w:pPr>
        <w:ind w:firstLine="708"/>
        <w:rPr>
          <w:sz w:val="28"/>
          <w:szCs w:val="28"/>
          <w:lang w:val="kk-KZ"/>
        </w:rPr>
      </w:pPr>
      <w:r w:rsidRPr="004A54C2">
        <w:rPr>
          <w:sz w:val="28"/>
          <w:szCs w:val="28"/>
          <w:lang w:val="kk-KZ"/>
        </w:rPr>
        <w:t xml:space="preserve">Осылайша қазақ халқы орталық саясат гәтижесінде жер мен елдігінен айырылып, діні мен тілі, мәдениеті мүшкіл халге жетіп ХХ ғасыр табалдырығын аттады. Осындай ауыр жағдай тек қазақтардың ғана емес, бүкіл Ресей мұсылмандарының назарлығын тудырып, олардың отарлауға қарсылығын күшейтті. «Тіліне, дініне қауіп-қатер төнгенін түсінген 30 млн.-дық мұсылмандармен бірге қазақ халқы да тебіреніске ұшырады». </w:t>
      </w:r>
    </w:p>
    <w:p w:rsidR="00DF2199" w:rsidRPr="004A54C2" w:rsidRDefault="00DF2199" w:rsidP="004A54C2">
      <w:pPr>
        <w:pStyle w:val="a4"/>
        <w:spacing w:before="0" w:beforeAutospacing="0" w:after="0" w:afterAutospacing="0"/>
        <w:rPr>
          <w:rFonts w:ascii="KZ Times New Roman" w:hAnsi="KZ Times New Roman"/>
          <w:b/>
          <w:color w:val="auto"/>
          <w:sz w:val="28"/>
          <w:szCs w:val="28"/>
          <w:lang w:val="kk-KZ"/>
        </w:rPr>
      </w:pPr>
    </w:p>
    <w:p w:rsidR="008232FA" w:rsidRPr="004A54C2" w:rsidRDefault="00383B43" w:rsidP="004A54C2">
      <w:pPr>
        <w:pStyle w:val="a4"/>
        <w:spacing w:before="0" w:beforeAutospacing="0" w:after="0" w:afterAutospacing="0"/>
        <w:rPr>
          <w:rFonts w:ascii="KZ Times New Roman" w:hAnsi="KZ Times New Roman"/>
          <w:b/>
          <w:color w:val="auto"/>
          <w:sz w:val="28"/>
          <w:szCs w:val="28"/>
          <w:lang w:val="kk-KZ"/>
        </w:rPr>
      </w:pPr>
      <w:r w:rsidRPr="004A54C2">
        <w:rPr>
          <w:rFonts w:ascii="KZ Times New Roman" w:hAnsi="KZ Times New Roman"/>
          <w:b/>
          <w:color w:val="auto"/>
          <w:sz w:val="28"/>
          <w:szCs w:val="28"/>
          <w:lang w:val="kk-KZ"/>
        </w:rPr>
        <w:t>Бақылау сұрақ</w:t>
      </w:r>
      <w:r w:rsidR="008232FA" w:rsidRPr="004A54C2">
        <w:rPr>
          <w:rFonts w:ascii="KZ Times New Roman" w:hAnsi="KZ Times New Roman"/>
          <w:b/>
          <w:color w:val="auto"/>
          <w:sz w:val="28"/>
          <w:szCs w:val="28"/>
          <w:lang w:val="kk-KZ"/>
        </w:rPr>
        <w:t>тары:</w:t>
      </w:r>
    </w:p>
    <w:p w:rsidR="008232FA" w:rsidRPr="004A54C2" w:rsidRDefault="008232FA" w:rsidP="004A54C2">
      <w:pPr>
        <w:rPr>
          <w:rFonts w:ascii="KZ Times New Roman" w:hAnsi="KZ Times New Roman"/>
          <w:sz w:val="28"/>
          <w:szCs w:val="28"/>
          <w:lang w:val="kk-KZ"/>
        </w:rPr>
      </w:pPr>
      <w:r w:rsidRPr="004A54C2">
        <w:rPr>
          <w:rFonts w:ascii="KZ Times New Roman" w:hAnsi="KZ Times New Roman"/>
          <w:sz w:val="28"/>
          <w:szCs w:val="28"/>
          <w:lang w:val="kk-KZ"/>
        </w:rPr>
        <w:t>1. Қазақ жерін отарлаудың жаңа кезеңі және оның негізгі қорытындыларын (ХІХғ. 90ж.-1917ж.) атаңыз.</w:t>
      </w:r>
    </w:p>
    <w:p w:rsidR="008232FA" w:rsidRPr="004A54C2" w:rsidRDefault="008232FA" w:rsidP="004A54C2">
      <w:pPr>
        <w:pStyle w:val="a4"/>
        <w:spacing w:before="0" w:beforeAutospacing="0" w:after="0" w:afterAutospacing="0"/>
        <w:rPr>
          <w:rFonts w:ascii="KZ Times New Roman" w:hAnsi="KZ Times New Roman"/>
          <w:color w:val="auto"/>
          <w:sz w:val="28"/>
          <w:szCs w:val="28"/>
          <w:lang w:val="kk-KZ"/>
        </w:rPr>
      </w:pPr>
      <w:r w:rsidRPr="004A54C2">
        <w:rPr>
          <w:rFonts w:ascii="KZ Times New Roman" w:hAnsi="KZ Times New Roman"/>
          <w:color w:val="auto"/>
          <w:sz w:val="28"/>
          <w:szCs w:val="28"/>
          <w:lang w:val="kk-KZ"/>
        </w:rPr>
        <w:t>2. Қабылданған Ережелердің саяси мақсаты?</w:t>
      </w:r>
    </w:p>
    <w:p w:rsidR="008232FA" w:rsidRPr="004A54C2" w:rsidRDefault="008232FA" w:rsidP="004A54C2">
      <w:pPr>
        <w:rPr>
          <w:rFonts w:ascii="KZ Times New Roman" w:hAnsi="KZ Times New Roman"/>
          <w:b/>
          <w:sz w:val="28"/>
          <w:szCs w:val="28"/>
          <w:lang w:val="kk-KZ"/>
        </w:rPr>
      </w:pPr>
      <w:r w:rsidRPr="004A54C2">
        <w:rPr>
          <w:rFonts w:ascii="KZ Times New Roman" w:hAnsi="KZ Times New Roman"/>
          <w:sz w:val="28"/>
          <w:szCs w:val="28"/>
          <w:lang w:val="kk-KZ"/>
        </w:rPr>
        <w:t xml:space="preserve">3. Отаршыл орыс әкімшілігінің қазақ қоғамындағы хандық билікті жоюдағы мақсаты? </w:t>
      </w:r>
    </w:p>
    <w:p w:rsidR="00C379C0" w:rsidRPr="004A54C2" w:rsidRDefault="00C379C0" w:rsidP="004A54C2">
      <w:pPr>
        <w:widowControl w:val="0"/>
        <w:autoSpaceDE w:val="0"/>
        <w:autoSpaceDN w:val="0"/>
        <w:adjustRightInd w:val="0"/>
        <w:rPr>
          <w:sz w:val="28"/>
          <w:szCs w:val="28"/>
          <w:lang w:val="kk-KZ"/>
        </w:rPr>
      </w:pPr>
      <w:r w:rsidRPr="004A54C2">
        <w:rPr>
          <w:sz w:val="28"/>
          <w:szCs w:val="28"/>
          <w:lang w:val="kk-KZ"/>
        </w:rPr>
        <w:t>4. Қазақ ұлттық элитасы деп кімдерді атаймыз?</w:t>
      </w:r>
    </w:p>
    <w:p w:rsidR="00C379C0" w:rsidRPr="004A54C2" w:rsidRDefault="00C379C0" w:rsidP="004A54C2">
      <w:pPr>
        <w:widowControl w:val="0"/>
        <w:autoSpaceDE w:val="0"/>
        <w:autoSpaceDN w:val="0"/>
        <w:adjustRightInd w:val="0"/>
        <w:rPr>
          <w:sz w:val="28"/>
          <w:szCs w:val="28"/>
          <w:lang w:val="kk-KZ"/>
        </w:rPr>
      </w:pPr>
      <w:r w:rsidRPr="004A54C2">
        <w:rPr>
          <w:sz w:val="28"/>
          <w:szCs w:val="28"/>
          <w:lang w:val="kk-KZ"/>
        </w:rPr>
        <w:t>5.Ұлттық элита қандай жұмыстар атқарды?</w:t>
      </w:r>
    </w:p>
    <w:p w:rsidR="008232FA" w:rsidRPr="004A54C2" w:rsidRDefault="008232FA" w:rsidP="004A54C2">
      <w:pPr>
        <w:tabs>
          <w:tab w:val="left" w:pos="1180"/>
        </w:tabs>
        <w:rPr>
          <w:rFonts w:ascii="KZ Times New Roman" w:hAnsi="KZ Times New Roman"/>
          <w:sz w:val="28"/>
          <w:szCs w:val="28"/>
          <w:lang w:val="kk-KZ"/>
        </w:rPr>
      </w:pPr>
    </w:p>
    <w:p w:rsidR="00AC029D" w:rsidRPr="004A54C2" w:rsidRDefault="004D4B2D" w:rsidP="004A54C2">
      <w:pPr>
        <w:rPr>
          <w:b/>
          <w:sz w:val="28"/>
          <w:szCs w:val="28"/>
          <w:lang w:val="kk-KZ"/>
        </w:rPr>
      </w:pPr>
      <w:r w:rsidRPr="004A54C2">
        <w:rPr>
          <w:b/>
          <w:sz w:val="28"/>
          <w:szCs w:val="28"/>
          <w:lang w:val="kk-KZ"/>
        </w:rPr>
        <w:t xml:space="preserve">Дәріс </w:t>
      </w:r>
      <w:r w:rsidR="000920D2" w:rsidRPr="004A54C2">
        <w:rPr>
          <w:b/>
          <w:sz w:val="28"/>
          <w:szCs w:val="28"/>
          <w:lang w:val="kk-KZ"/>
        </w:rPr>
        <w:t>4.  Тақ</w:t>
      </w:r>
      <w:r w:rsidR="00AC029D" w:rsidRPr="004A54C2">
        <w:rPr>
          <w:b/>
          <w:sz w:val="28"/>
          <w:szCs w:val="28"/>
          <w:lang w:val="kk-KZ"/>
        </w:rPr>
        <w:t>ырыбы: 1917 ж. Шілдедегі I жалпы қазақ съезі</w:t>
      </w:r>
    </w:p>
    <w:p w:rsidR="00AC029D" w:rsidRPr="004A54C2" w:rsidRDefault="006049E0" w:rsidP="004A54C2">
      <w:pPr>
        <w:rPr>
          <w:b/>
          <w:sz w:val="28"/>
          <w:szCs w:val="28"/>
          <w:lang w:val="kk-KZ"/>
        </w:rPr>
      </w:pPr>
      <w:r w:rsidRPr="004A54C2">
        <w:rPr>
          <w:b/>
          <w:sz w:val="28"/>
          <w:szCs w:val="28"/>
          <w:lang w:val="kk-KZ"/>
        </w:rPr>
        <w:t>Жоспары:</w:t>
      </w:r>
    </w:p>
    <w:p w:rsidR="00AC029D" w:rsidRPr="004A54C2" w:rsidRDefault="00AC029D" w:rsidP="004A54C2">
      <w:pPr>
        <w:rPr>
          <w:sz w:val="28"/>
          <w:szCs w:val="28"/>
          <w:lang w:val="kk-KZ"/>
        </w:rPr>
      </w:pPr>
      <w:r w:rsidRPr="004A54C2">
        <w:rPr>
          <w:sz w:val="28"/>
          <w:szCs w:val="28"/>
          <w:lang w:val="kk-KZ"/>
        </w:rPr>
        <w:t>1. Шілде айындағы І- жалпы қазақ Съездің шақырылуы, шешімдері</w:t>
      </w:r>
    </w:p>
    <w:p w:rsidR="00AC029D" w:rsidRPr="004A54C2" w:rsidRDefault="00AC029D" w:rsidP="004A54C2">
      <w:pPr>
        <w:rPr>
          <w:sz w:val="28"/>
          <w:szCs w:val="28"/>
          <w:lang w:val="kk-KZ"/>
        </w:rPr>
      </w:pPr>
      <w:r w:rsidRPr="004A54C2">
        <w:rPr>
          <w:sz w:val="28"/>
          <w:szCs w:val="28"/>
        </w:rPr>
        <w:t xml:space="preserve">2. </w:t>
      </w:r>
      <w:r w:rsidRPr="004A54C2">
        <w:rPr>
          <w:sz w:val="28"/>
          <w:szCs w:val="28"/>
          <w:lang w:val="kk-KZ"/>
        </w:rPr>
        <w:t>А.Байтұрсынов. Алаш партиясының тарихи негіздері</w:t>
      </w:r>
    </w:p>
    <w:p w:rsidR="00AC029D" w:rsidRPr="004A54C2" w:rsidRDefault="00AC029D" w:rsidP="004A54C2">
      <w:pPr>
        <w:rPr>
          <w:sz w:val="28"/>
          <w:szCs w:val="28"/>
          <w:lang w:val="kk-KZ"/>
        </w:rPr>
      </w:pPr>
      <w:r w:rsidRPr="004A54C2">
        <w:rPr>
          <w:sz w:val="28"/>
          <w:szCs w:val="28"/>
          <w:lang w:val="kk-KZ"/>
        </w:rPr>
        <w:t>3. Алаш партиясының құрылуы, оның сипаты туралы әр түрлі пікірлер. Думаға депутат сайлау.</w:t>
      </w:r>
    </w:p>
    <w:p w:rsidR="00DF2199" w:rsidRPr="004A54C2" w:rsidRDefault="00EF00F6" w:rsidP="004A54C2">
      <w:pPr>
        <w:rPr>
          <w:sz w:val="28"/>
          <w:szCs w:val="28"/>
          <w:lang w:val="kk-KZ"/>
        </w:rPr>
      </w:pPr>
      <w:r w:rsidRPr="004A54C2">
        <w:rPr>
          <w:sz w:val="28"/>
          <w:szCs w:val="28"/>
          <w:lang w:val="kk-KZ"/>
        </w:rPr>
        <w:t>Дәріс түрі:</w:t>
      </w:r>
      <w:r w:rsidR="0007013D" w:rsidRPr="004A54C2">
        <w:rPr>
          <w:sz w:val="28"/>
          <w:szCs w:val="28"/>
          <w:lang w:val="kk-KZ"/>
        </w:rPr>
        <w:t xml:space="preserve"> ақпараттық</w:t>
      </w:r>
    </w:p>
    <w:p w:rsidR="00EF00F6" w:rsidRPr="004A54C2" w:rsidRDefault="00EF00F6" w:rsidP="004A54C2">
      <w:pPr>
        <w:rPr>
          <w:sz w:val="28"/>
          <w:szCs w:val="28"/>
          <w:lang w:val="kk-KZ"/>
        </w:rPr>
      </w:pPr>
    </w:p>
    <w:p w:rsidR="00AC029D" w:rsidRPr="004A54C2" w:rsidRDefault="004D4B2D" w:rsidP="004A54C2">
      <w:pPr>
        <w:rPr>
          <w:b/>
          <w:sz w:val="28"/>
          <w:szCs w:val="28"/>
          <w:lang w:val="kk-KZ"/>
        </w:rPr>
      </w:pPr>
      <w:r w:rsidRPr="004A54C2">
        <w:rPr>
          <w:b/>
          <w:sz w:val="28"/>
          <w:szCs w:val="28"/>
          <w:lang w:val="kk-KZ"/>
        </w:rPr>
        <w:t xml:space="preserve">Дәріс </w:t>
      </w:r>
      <w:r w:rsidR="000920D2" w:rsidRPr="004A54C2">
        <w:rPr>
          <w:b/>
          <w:sz w:val="28"/>
          <w:szCs w:val="28"/>
          <w:lang w:val="kk-KZ"/>
        </w:rPr>
        <w:t>мақ</w:t>
      </w:r>
      <w:r w:rsidR="00AC029D" w:rsidRPr="004A54C2">
        <w:rPr>
          <w:b/>
          <w:sz w:val="28"/>
          <w:szCs w:val="28"/>
          <w:lang w:val="kk-KZ"/>
        </w:rPr>
        <w:t>саты:</w:t>
      </w:r>
    </w:p>
    <w:p w:rsidR="004D4B2D" w:rsidRPr="004A54C2" w:rsidRDefault="00AC029D" w:rsidP="004A54C2">
      <w:pPr>
        <w:rPr>
          <w:sz w:val="28"/>
          <w:szCs w:val="28"/>
          <w:lang w:val="kk-KZ"/>
        </w:rPr>
      </w:pPr>
      <w:r w:rsidRPr="004A54C2">
        <w:rPr>
          <w:sz w:val="28"/>
          <w:szCs w:val="28"/>
          <w:lang w:val="kk-KZ"/>
        </w:rPr>
        <w:t>Алаш партиясы туралы  тарихи деректердің түрлерін анықтау, ашу, мазмұны мен мақсатын дәйектеу. ХХ ғасыр басындағы ұлт зиялыларының өз халқына тәуелсіздік алып беру жолындағы күресінің әдіс-тәсілдерін оқып үйрену.</w:t>
      </w:r>
    </w:p>
    <w:p w:rsidR="00AC029D" w:rsidRPr="004A54C2" w:rsidRDefault="00AC029D" w:rsidP="004A54C2">
      <w:pPr>
        <w:rPr>
          <w:sz w:val="28"/>
          <w:szCs w:val="28"/>
          <w:lang w:val="kk-KZ"/>
        </w:rPr>
      </w:pPr>
      <w:r w:rsidRPr="004A54C2">
        <w:rPr>
          <w:sz w:val="28"/>
          <w:szCs w:val="28"/>
          <w:lang w:val="kk-KZ"/>
        </w:rPr>
        <w:t>Патша өкіметі құлатылғаннан кейін ғана 1917 жылдың маусымында Ресей Кеңестерінің 1-ші съезі Ресей халыктарының өзін-өзі еркін билеу қүқығын жариялады. Бұл орайда Кеңестер съезі әрбір халықты екі бөлікке: езілгендер және езілмегендер деп бөлді. Ол Ресейдің әрбір халқының өзін-өзі билеуге құқығы барын айтты. Бұл съездің шілде айындағы Бүкілқазақ съезіне ықпал еткені күмәнсіз. 1917 жылы 21-28 шілдеде Бірінші Жалпықазақ съезінде «Алаш» атты партия құрылып, бұл сиезде 14 мәселе қаралды. Осылардың ішінде ерекше атайтынымыз:</w:t>
      </w:r>
    </w:p>
    <w:p w:rsidR="00AC029D" w:rsidRPr="004A54C2" w:rsidRDefault="00AC029D" w:rsidP="004A54C2">
      <w:pPr>
        <w:rPr>
          <w:sz w:val="28"/>
          <w:szCs w:val="28"/>
          <w:lang w:val="kk-KZ"/>
        </w:rPr>
      </w:pPr>
      <w:r w:rsidRPr="004A54C2">
        <w:rPr>
          <w:sz w:val="28"/>
          <w:szCs w:val="28"/>
          <w:lang w:val="kk-KZ"/>
        </w:rPr>
        <w:t>1) Мемлекет билеу түрі;</w:t>
      </w:r>
    </w:p>
    <w:p w:rsidR="00AC029D" w:rsidRPr="004A54C2" w:rsidRDefault="00AC029D" w:rsidP="004A54C2">
      <w:pPr>
        <w:rPr>
          <w:sz w:val="28"/>
          <w:szCs w:val="28"/>
          <w:lang w:val="kk-KZ"/>
        </w:rPr>
      </w:pPr>
      <w:r w:rsidRPr="004A54C2">
        <w:rPr>
          <w:sz w:val="28"/>
          <w:szCs w:val="28"/>
          <w:lang w:val="kk-KZ"/>
        </w:rPr>
        <w:t>2) Қазақ облыстарында автономия;</w:t>
      </w:r>
    </w:p>
    <w:p w:rsidR="00AC029D" w:rsidRPr="004A54C2" w:rsidRDefault="00AC029D" w:rsidP="004A54C2">
      <w:pPr>
        <w:rPr>
          <w:sz w:val="28"/>
          <w:szCs w:val="28"/>
          <w:lang w:val="kk-KZ"/>
        </w:rPr>
      </w:pPr>
      <w:r w:rsidRPr="004A54C2">
        <w:rPr>
          <w:sz w:val="28"/>
          <w:szCs w:val="28"/>
          <w:lang w:val="kk-KZ"/>
        </w:rPr>
        <w:t>3) Жер мәселесі;</w:t>
      </w:r>
    </w:p>
    <w:p w:rsidR="004A54C2" w:rsidRPr="00001B51" w:rsidRDefault="00AC029D" w:rsidP="004A54C2">
      <w:pPr>
        <w:rPr>
          <w:sz w:val="28"/>
          <w:szCs w:val="28"/>
          <w:lang w:val="en-US"/>
        </w:rPr>
      </w:pPr>
      <w:r w:rsidRPr="004A54C2">
        <w:rPr>
          <w:sz w:val="28"/>
          <w:szCs w:val="28"/>
          <w:lang w:val="kk-KZ"/>
        </w:rPr>
        <w:t>4) Оқу мәселесі және т.б.</w:t>
      </w:r>
    </w:p>
    <w:p w:rsidR="009A0A3B" w:rsidRPr="004A54C2" w:rsidRDefault="009A0A3B" w:rsidP="004A54C2">
      <w:pPr>
        <w:rPr>
          <w:b/>
          <w:sz w:val="28"/>
          <w:szCs w:val="28"/>
          <w:lang w:val="kk-KZ"/>
        </w:rPr>
      </w:pPr>
      <w:r w:rsidRPr="004A54C2">
        <w:rPr>
          <w:b/>
          <w:sz w:val="28"/>
          <w:szCs w:val="28"/>
          <w:lang w:val="kk-KZ"/>
        </w:rPr>
        <w:lastRenderedPageBreak/>
        <w:t>1. Шілде айындағы І- жалпы қазақ Съездің шақырылуы, шешімдері</w:t>
      </w:r>
    </w:p>
    <w:p w:rsidR="00AC029D" w:rsidRPr="004A54C2" w:rsidRDefault="00AC029D" w:rsidP="004A54C2">
      <w:pPr>
        <w:tabs>
          <w:tab w:val="left" w:pos="142"/>
        </w:tabs>
        <w:rPr>
          <w:sz w:val="28"/>
          <w:szCs w:val="28"/>
          <w:lang w:val="kk-KZ"/>
        </w:rPr>
      </w:pPr>
      <w:r w:rsidRPr="004A54C2">
        <w:rPr>
          <w:sz w:val="28"/>
          <w:szCs w:val="28"/>
          <w:lang w:val="kk-KZ"/>
        </w:rPr>
        <w:t>1917 жылы шілденің 21-інен 26-сына дейін Орынбор қаласында өткен Бүкілқырғыздық І-съезд</w:t>
      </w:r>
      <w:r w:rsidR="000920D2" w:rsidRPr="004A54C2">
        <w:rPr>
          <w:sz w:val="28"/>
          <w:szCs w:val="28"/>
          <w:lang w:val="kk-KZ"/>
        </w:rPr>
        <w:t xml:space="preserve">е "қырғыздар үшін" саяси партия </w:t>
      </w:r>
      <w:r w:rsidRPr="004A54C2">
        <w:rPr>
          <w:sz w:val="28"/>
          <w:szCs w:val="28"/>
          <w:lang w:val="kk-KZ"/>
        </w:rPr>
        <w:t>құру туралы мәселе талқыланды.</w:t>
      </w:r>
      <w:r w:rsidRPr="004A54C2">
        <w:rPr>
          <w:sz w:val="28"/>
          <w:szCs w:val="28"/>
          <w:lang w:val="kk-KZ"/>
        </w:rPr>
        <w:br/>
        <w:t>XX ғасырдың бас кезіндегі ұлт-азаттық қозғалыс тарихының өзекті мәселелерінің бірі "Алаш" партиясының құрылуы, оның тарихи негіздері, саяси әлеуметтік сипаты және тарихында алатын орны. Қазақ зиялылары саяси партия құру әрекетін бірінші орыс революциясы жылдарында-ақ қолға алған болатын. Бірақ белгілі обьективті себептерге байланысты бұл әрекеттері нәтиже бермеді.Қазақ зиялылары тарапынан осы мазмұндағы әрекеттің нышандары 1913 жылы қайтадан бой көрсетті. М.Сералин бастаған "Айқап" журналы төңірегіне шоғырланған қазақ зиялылары ең өзекті қоғамдық мәселелерді талқылап, белгілі бір бағдарламалық тұжырымдарға келу үшін жалпықазақ съезін шақыру жөнінде бастама көтерді. Сонымен, жалпықазақ кеңесін шақырып, онда ұлт өміріне қатысты өзекті мәселелерді қарау, соған сай саяси партия құру ісін қолға алуға қажетті алғышарттар тек ақпан революци</w:t>
      </w:r>
      <w:r w:rsidR="006F086B" w:rsidRPr="004A54C2">
        <w:rPr>
          <w:sz w:val="28"/>
          <w:szCs w:val="28"/>
          <w:lang w:val="kk-KZ"/>
        </w:rPr>
        <w:t>ясынан кейін ғана қалыптасты</w:t>
      </w:r>
      <w:r w:rsidRPr="004A54C2">
        <w:rPr>
          <w:sz w:val="28"/>
          <w:szCs w:val="28"/>
          <w:lang w:val="kk-KZ"/>
        </w:rPr>
        <w:t xml:space="preserve">. Тұңғыш жалпықазақ съезін шақыру туралы шешім 1917 жылғы сәуір айында өткен Торғай облыстық қазақ съезінде қабылданып, съезд оны даярлауды Ә.Бөкейханов пен А.Байтұрсынов бастаған бір топ қазақ зиялыларынан құрылған </w:t>
      </w:r>
      <w:r w:rsidR="006F086B" w:rsidRPr="004A54C2">
        <w:rPr>
          <w:sz w:val="28"/>
          <w:szCs w:val="28"/>
          <w:lang w:val="kk-KZ"/>
        </w:rPr>
        <w:t>айрықша бюроға тапсырды</w:t>
      </w:r>
      <w:r w:rsidRPr="004A54C2">
        <w:rPr>
          <w:sz w:val="28"/>
          <w:szCs w:val="28"/>
          <w:lang w:val="kk-KZ"/>
        </w:rPr>
        <w:t>. Бірінші жалпықазақ съезіне қатысқан М.Шоқаев өзінің естеліктерінде бұл жиынға өзбек және татар елдері өкілдерінің де қатынасып, өздерінің ыстық ықыласын білдіргендігін айтып:"Сөйтіп құрылтай ұлы түркі халықтарының бас қосқан үшеуінің мызғымас бірлігін көрсететін сахнаға айналды" - дейді.</w:t>
      </w:r>
      <w:r w:rsidR="00405F12" w:rsidRPr="004A54C2">
        <w:rPr>
          <w:sz w:val="28"/>
          <w:szCs w:val="28"/>
          <w:lang w:val="kk-KZ"/>
        </w:rPr>
        <w:t>[7]</w:t>
      </w:r>
      <w:r w:rsidRPr="004A54C2">
        <w:rPr>
          <w:sz w:val="28"/>
          <w:szCs w:val="28"/>
          <w:lang w:val="kk-KZ"/>
        </w:rPr>
        <w:t xml:space="preserve"> Бірінші жалпы қазақ съезін ұйымдастыру бюросы "Қазақ" газетінің 24 -маусым күнгі санында съездің тәртібіне қойылатын мәселелерге байланысты ел талқысына өз тұжырымдарын ұсынды. Тезистер түрінде баяндалған бұл мәселелердің бәрі дерлік кейін бірінші жалпықазақ съезінің күн тәртібіне енді. Бұл тезистер, белгілі дәрежеде, сол тарихи кезеңдегі қазақ демократиялық интеллигенциясының күрделі </w:t>
      </w:r>
      <w:r w:rsidR="00405F12" w:rsidRPr="004A54C2">
        <w:rPr>
          <w:sz w:val="28"/>
          <w:szCs w:val="28"/>
          <w:lang w:val="kk-KZ"/>
        </w:rPr>
        <w:t>с</w:t>
      </w:r>
      <w:r w:rsidRPr="004A54C2">
        <w:rPr>
          <w:sz w:val="28"/>
          <w:szCs w:val="28"/>
          <w:lang w:val="kk-KZ"/>
        </w:rPr>
        <w:t xml:space="preserve">аяси мәселелерге байланысты ұстанған айқындамасынан, көзқарас деңгейінен хабар беретін еді.  Мысалы, бюроның түсінігі бойынша, съезде қаралуға тиіс ең негізгі мәселе, әрине мемлекеттік дербестік мәселесі еді. Олай болса бюро мүшелері өздері сұраған ұлттық автономия мазмұнын қалай түсінді? Бұл </w:t>
      </w:r>
      <w:r w:rsidR="00DF2199" w:rsidRPr="004A54C2">
        <w:rPr>
          <w:sz w:val="28"/>
          <w:szCs w:val="28"/>
          <w:lang w:val="kk-KZ"/>
        </w:rPr>
        <w:t>сауалға біз тезистерден мынадайжауапаламыз:</w:t>
      </w:r>
      <w:r w:rsidRPr="004A54C2">
        <w:rPr>
          <w:sz w:val="28"/>
          <w:szCs w:val="28"/>
          <w:lang w:val="kk-KZ"/>
        </w:rPr>
        <w:t xml:space="preserve">"Қазаққа мемлекеттік автономия ма, әлде уалаяттық автономия ма? Бұл екеуінің арасындағы айырмашылығы: мемлекеттік автономия болса өз Г.Думасы болмақ; өзіне керек закондерді сол думасы шығармақ; ақшасын өзі жасап шығармақ, барша шаруашылық ісі, темір жол, почта, телеграф сияқты істерінің бәрі де өзінде болмақ. Жер суының билігі де өзінде болмақ. Өз алдына әскер ұстамақ. </w:t>
      </w:r>
    </w:p>
    <w:p w:rsidR="00AC029D" w:rsidRPr="004A54C2" w:rsidRDefault="00AC029D" w:rsidP="004A54C2">
      <w:pPr>
        <w:ind w:firstLine="708"/>
        <w:rPr>
          <w:sz w:val="28"/>
          <w:szCs w:val="28"/>
          <w:lang w:val="kk-KZ"/>
        </w:rPr>
      </w:pPr>
      <w:r w:rsidRPr="004A54C2">
        <w:rPr>
          <w:sz w:val="28"/>
          <w:szCs w:val="28"/>
          <w:lang w:val="kk-KZ"/>
        </w:rPr>
        <w:t>Уалаяттық автономия болса, оның өз алдына ақшасы, темір жолы, почта, телеграфы, әскері болмайды. Жалпы мемлекеттік К.Думасына уәкілдерін жібереді. Өз думасы, сол жалпы Мемлекеттік думасында шыққан законға қайшы келместей закондарды шығаруға ықтиярлы болады. Уалаяттағы барша жергілікті істерінің билігі өз қолында болмақ. Жер-судың билігі жалпы мемлекет қолында болады</w:t>
      </w:r>
      <w:r w:rsidR="006F086B" w:rsidRPr="004A54C2">
        <w:rPr>
          <w:sz w:val="28"/>
          <w:szCs w:val="28"/>
          <w:lang w:val="kk-KZ"/>
        </w:rPr>
        <w:t xml:space="preserve">. </w:t>
      </w:r>
      <w:r w:rsidRPr="004A54C2">
        <w:rPr>
          <w:sz w:val="28"/>
          <w:szCs w:val="28"/>
          <w:lang w:val="kk-KZ"/>
        </w:rPr>
        <w:t>Бюро осылайша автономия жөнінде өз түсінігін ортаға салып "біздің қазақ автономия бола аламыз десе, осылардың бәрін қарап, ар жақ-бер жағын таразылап, тексеріп барып" белгілі бір қорытындыға кел</w:t>
      </w:r>
      <w:r w:rsidR="006F086B" w:rsidRPr="004A54C2">
        <w:rPr>
          <w:sz w:val="28"/>
          <w:szCs w:val="28"/>
          <w:lang w:val="kk-KZ"/>
        </w:rPr>
        <w:t>уі керек деген пікірді айтты</w:t>
      </w:r>
      <w:r w:rsidRPr="004A54C2">
        <w:rPr>
          <w:sz w:val="28"/>
          <w:szCs w:val="28"/>
          <w:lang w:val="kk-KZ"/>
        </w:rPr>
        <w:t>.</w:t>
      </w:r>
      <w:r w:rsidRPr="004A54C2">
        <w:rPr>
          <w:sz w:val="28"/>
          <w:szCs w:val="28"/>
          <w:lang w:val="kk-KZ"/>
        </w:rPr>
        <w:br/>
        <w:t xml:space="preserve">Съездің күн тәртібіне енгізуге ұсынылған мәселелердің бірі "қазақ саяси партиясын жасау мәселесі" болды. Бұл мәселелерге байланысты бюро жасаған тұжырым мынау </w:t>
      </w:r>
      <w:r w:rsidRPr="004A54C2">
        <w:rPr>
          <w:sz w:val="28"/>
          <w:szCs w:val="28"/>
          <w:lang w:val="kk-KZ"/>
        </w:rPr>
        <w:lastRenderedPageBreak/>
        <w:t>еді: Ресейде осы күнде түрлі саяси партиялар бар. Олардың көздеген мақсаттары программасында жазылған. Қазақ мақсаттарын теріп, программа жасап, сол мақсаттарға жету шарасын қарастырып қазақ партиясын қалай жасау, қандай программа түзеу, қандай жол құру, оны осы жалпы қазақ</w:t>
      </w:r>
      <w:r w:rsidR="006F086B" w:rsidRPr="004A54C2">
        <w:rPr>
          <w:sz w:val="28"/>
          <w:szCs w:val="28"/>
          <w:lang w:val="kk-KZ"/>
        </w:rPr>
        <w:t xml:space="preserve"> съезінде кеңесуіміз керек."</w:t>
      </w:r>
      <w:r w:rsidRPr="004A54C2">
        <w:rPr>
          <w:sz w:val="28"/>
          <w:szCs w:val="28"/>
          <w:lang w:val="kk-KZ"/>
        </w:rPr>
        <w:br/>
        <w:t>Саяси партия құруға байланысты айтылған бұл тұжырымның мынадай мәні бар. Біріншіден, ол тарихи деректермен толық таныс емес қайсібір авторлардың "Алаш" партиясы шілдедегі жалпы қазақ съезіне дейін-ақ қалыптаса бастады деген пікірін бір жола жоққа шығарды. 1917 жылғыжалпықазақ съезіне дейін қалыптасып дамыған "Алаш" партиясы емес, кейін алаштық атанған ұлттық интеллигенция басқарған ұлт-азаттық қозғалыс болатын. Ал бұл қозғалыстың бастаушы ұйытқысының саяси партияға бірігуібірінші жалпықазақ съезінен басталғаны тарихи факті. Екіншіден, бұл айтылған тұжырым "Алаш" партиясының саяси мәнін кеміту мақсатында оны ресейлік кадеттер партиясының филиалы есебінде бағалаушылар пікірініңн</w:t>
      </w:r>
      <w:r w:rsidR="006F086B" w:rsidRPr="004A54C2">
        <w:rPr>
          <w:sz w:val="28"/>
          <w:szCs w:val="28"/>
          <w:lang w:val="kk-KZ"/>
        </w:rPr>
        <w:t>егізсіз екендігін көрсетеді"</w:t>
      </w:r>
      <w:r w:rsidRPr="004A54C2">
        <w:rPr>
          <w:sz w:val="28"/>
          <w:szCs w:val="28"/>
          <w:lang w:val="kk-KZ"/>
        </w:rPr>
        <w:t>. Империялық езгідегі қазақ қоғамы жағдайында "Алаш" партия ретінде өзінің идеологиялық негізі етіп, әрине, жалпыұлттық мүддені, қазақ шындығын алуға тиіс болды. Бұл толық табиғи құбылыс және басқаша болуы да мүмкін еместін. Сонымен бірге съезд ұйымдастырушылары өз тұжырымдарын талқыға ұсына отырып, тек біздің айтқанымыз ғана оң деген ойдан аулақ еді. Съездің ашылар қарсаңында, анығырақ айтқанда, "Қазақтың" 4-шілде күнгі санында Ә.Бөкейхановтың "Қазақ депутаттары" атты мақаласы жарияланады. Ұйымдастыру бюросының атынан жазылған бұл материалда ол "осы ақыл жұрт пайдасы-ау деп" бюроның "қазақ жұртынан депутат болатын жігіттердің атын" атағанын, съезд қолдаған адамдарды бүкіл қазақ болып сайлайтындығын, депутат саны адам санынан тәуелді екендігін, ал Құрылтай Жиналысына екі жүз мың адамнан бір депутат сайланатындығын халыққа жан-жақты таратып түсіндіре келіп, қазақ халқының 1917 жылдың орта тұсындағы жалпы санына тән мынадай қызықты фактілерді келтіреді: "1897 жылғы есепте қазақ тілін ана тілім деген адам 4 миллион 48 мың еді. Бір жылдағы адам баласының таза өсімі</w:t>
      </w:r>
      <w:r w:rsidR="006F086B" w:rsidRPr="004A54C2">
        <w:rPr>
          <w:sz w:val="28"/>
          <w:szCs w:val="28"/>
          <w:lang w:val="kk-KZ"/>
        </w:rPr>
        <w:t xml:space="preserve"> екі жүзге </w:t>
      </w:r>
      <w:r w:rsidRPr="004A54C2">
        <w:rPr>
          <w:sz w:val="28"/>
          <w:szCs w:val="28"/>
          <w:lang w:val="kk-KZ"/>
        </w:rPr>
        <w:t>3 адам болады. Осы есепке салса біздің 9 облыс, бір губерниядағы қазақ биыл 5 миллион 400 мың болса керек. Бұлай болса, қазақ депутаты 27 болмақ. Бұларға 13-14 кандидат сайланбақ. Сонда бізд</w:t>
      </w:r>
      <w:r w:rsidR="006F086B" w:rsidRPr="004A54C2">
        <w:rPr>
          <w:sz w:val="28"/>
          <w:szCs w:val="28"/>
          <w:lang w:val="kk-KZ"/>
        </w:rPr>
        <w:t xml:space="preserve">ің депутатымыз 40-41 болмақ. </w:t>
      </w:r>
      <w:r w:rsidRPr="004A54C2">
        <w:rPr>
          <w:sz w:val="28"/>
          <w:szCs w:val="28"/>
          <w:lang w:val="kk-KZ"/>
        </w:rPr>
        <w:t>Ә.Бөкейханов "бұл болып тұрған заман Алаштың азаматына зор жүк. Бізде бірлік болып, іс қыла білетін шебер табылса, Алаштың баласы бақыт-махаббат жолына түсті. Кейінгі үрім-бұтақ не алғыс, не қарғыс бере-бере жүретін алдымызда зор шарттар бар! Осыны аңғар, жұртым қазақ!" депкөрсетіп, бюроның атынан депутаттыққа кандидат деген 43 адамның атын атап, халықтың талқысына ұсынады. Олардың арасында Ж.Ақбаев, А.Бірімжанов, Х.Досмұхамедов, Р.Мәрсеков сияқты белгілі қайраткерлерден бастап А.Кенжин, С.Сабатаев, М.Төлебаев сияқты саясатқа енді араласа бастаған жастар; Уақытша үкімет комиссарлары мен мұғалімдер, дәрігерлер</w:t>
      </w:r>
      <w:r w:rsidRPr="004A54C2">
        <w:rPr>
          <w:sz w:val="28"/>
          <w:szCs w:val="28"/>
          <w:lang w:val="kk-KZ"/>
        </w:rPr>
        <w:br/>
        <w:t xml:space="preserve">мен шығармашылық интеллигенция өкілдері бар еді. Сонымен, тұңғыш жалпықазақ съезі 21-26 шілде аралығында Орынбор қаласында өтті. Съезд жұмысына Ақмола, Семей, Торғай, Орал, Жетісу, Сырдария, Ферғана облыстарынан және Бөкей ордасынан барлығы он төрт мәселе қойылып, олардың арасында мемлекет билеу түрі, қазақ автономиясы, қазақоблыстарындағы жер жағдайы, әскер құру, земство, әйел теңдігі және басқа мәселелер бар еді. Съезд қаулысы "Қазақтың" 1917 жылғы 31 шілде күнгі санында жарияланған </w:t>
      </w:r>
      <w:r w:rsidR="006F086B" w:rsidRPr="004A54C2">
        <w:rPr>
          <w:sz w:val="28"/>
          <w:szCs w:val="28"/>
          <w:lang w:val="kk-KZ"/>
        </w:rPr>
        <w:t>.</w:t>
      </w:r>
      <w:r w:rsidRPr="004A54C2">
        <w:rPr>
          <w:sz w:val="28"/>
          <w:szCs w:val="28"/>
          <w:lang w:val="kk-KZ"/>
        </w:rPr>
        <w:t xml:space="preserve">Съезд қабылдаған қаулы бойынша, Ресей "демократиялық федеративтік парламенттік Республика болып, қазақ облыстары қоныс-ұлт жігіне </w:t>
      </w:r>
      <w:r w:rsidRPr="004A54C2">
        <w:rPr>
          <w:sz w:val="28"/>
          <w:szCs w:val="28"/>
          <w:lang w:val="kk-KZ"/>
        </w:rPr>
        <w:lastRenderedPageBreak/>
        <w:t>қарай облыстық автономия алуға тиіс" болды. Демек, съезд пікірі бойынша, бұл кезде қазақ автономиясы бүтін қазақ жерлерін негізге алып емес,"қоныс-ұлт жігіне қарай" жариялануға тиіс еді. Бұл арада, өрине, дүдәмал жағдайлардың көп екендігі түсінікті. Жалпы басқа да деректерді саралай отырып, қазақ демократиялық интеллигенциясының мемлекеттік автономияға байланысты көзқарасы 1917 жылдың күзіне қарай айқындала түскенін аңғаруға болады.</w:t>
      </w:r>
      <w:r w:rsidRPr="004A54C2">
        <w:rPr>
          <w:sz w:val="28"/>
          <w:szCs w:val="28"/>
          <w:lang w:val="kk-KZ"/>
        </w:rPr>
        <w:br/>
        <w:t>Сонымен, бірінші жалпықазақ съезі қазақ саяси партиясын құр</w:t>
      </w:r>
      <w:r w:rsidR="009A0A3B" w:rsidRPr="004A54C2">
        <w:rPr>
          <w:sz w:val="28"/>
          <w:szCs w:val="28"/>
          <w:lang w:val="kk-KZ"/>
        </w:rPr>
        <w:t>у туралы шешім қабылдайды. Ал бұ</w:t>
      </w:r>
      <w:r w:rsidRPr="004A54C2">
        <w:rPr>
          <w:sz w:val="28"/>
          <w:szCs w:val="28"/>
          <w:lang w:val="kk-KZ"/>
        </w:rPr>
        <w:t>дан кейінгі уақытта оның қалыптасу барысы, қызметі қалай жүрді?</w:t>
      </w:r>
      <w:r w:rsidRPr="004A54C2">
        <w:rPr>
          <w:sz w:val="28"/>
          <w:szCs w:val="28"/>
          <w:lang w:val="kk-KZ"/>
        </w:rPr>
        <w:br/>
        <w:t>Съездің соңғы күндері жаңадан құрылуға тиіс партияның өміріне қатысты мынадай оқиға болады. Съезге қатынасқан бір топ депутат партия құру ісіне байланысты сөйлеген Ә.Бөкейхановтан ресейлік кадет партиясына қатынасы</w:t>
      </w:r>
      <w:r w:rsidR="006F086B" w:rsidRPr="004A54C2">
        <w:rPr>
          <w:sz w:val="28"/>
          <w:szCs w:val="28"/>
          <w:lang w:val="kk-KZ"/>
        </w:rPr>
        <w:t>н ашық мәлімдеуді талап етеді</w:t>
      </w:r>
      <w:r w:rsidRPr="004A54C2">
        <w:rPr>
          <w:sz w:val="28"/>
          <w:szCs w:val="28"/>
          <w:lang w:val="kk-KZ"/>
        </w:rPr>
        <w:t>. Соған байланысты болашақ партия басшысы өзінің кадеттер партиясы құрамынан шыққандығын мәлімдейді. Ал кейінірек "Қазақ" газетіне жариялаған мәлімдемесінде ("Мен кадет партиясынан неге шықтым атты") бұл шешімнің себептерін былайша түсіндірген болатын:"Кадет партиясы жер адамға меншікті болып берілсе де жөн дейді. Біздің қазақ жерді меншікті қылып алса, башқұртша көрші мұжыққа сатып, біраз жылда сыпырылып, жалаңаш шыға келді.Кадет партиясы ұлт автономиясына қарсы. Біз алаш ұранды жұрт жиылып ұлт</w:t>
      </w:r>
      <w:r w:rsidR="00DF2199" w:rsidRPr="004A54C2">
        <w:rPr>
          <w:sz w:val="28"/>
          <w:szCs w:val="28"/>
          <w:lang w:val="kk-KZ"/>
        </w:rPr>
        <w:t xml:space="preserve"> автономиясын тікпек болдық.</w:t>
      </w:r>
      <w:r w:rsidRPr="004A54C2">
        <w:rPr>
          <w:sz w:val="28"/>
          <w:szCs w:val="28"/>
          <w:lang w:val="kk-KZ"/>
        </w:rPr>
        <w:t>Француз, орыс һәм өзге жұрттың тарихынан көрінеді: молла хүкіметтен ақша алса, сатылып кетеді. Рухани іс аяқ асты болады. Жалованье алған моллалар хүкіметке жетекшіл болып, еріп кетеді. Біздің қазақ-қырғыздың ісін көркейтетін болсақ, хүкімет ісінен бөліп қойған оң болады. Оны орысша "отделение церк</w:t>
      </w:r>
      <w:r w:rsidR="00177B9C" w:rsidRPr="004A54C2">
        <w:rPr>
          <w:sz w:val="28"/>
          <w:szCs w:val="28"/>
          <w:lang w:val="kk-KZ"/>
        </w:rPr>
        <w:t>ви от Государства" дейді. Кадетпартиясыменіңбұлпікіріме</w:t>
      </w:r>
      <w:r w:rsidRPr="004A54C2">
        <w:rPr>
          <w:sz w:val="28"/>
          <w:szCs w:val="28"/>
          <w:lang w:val="kk-KZ"/>
        </w:rPr>
        <w:t>өзгешеқарайды</w:t>
      </w:r>
      <w:r w:rsidR="00177B9C" w:rsidRPr="004A54C2">
        <w:rPr>
          <w:sz w:val="28"/>
          <w:szCs w:val="28"/>
          <w:lang w:val="kk-KZ"/>
        </w:rPr>
        <w:t>.</w:t>
      </w:r>
      <w:r w:rsidRPr="004A54C2">
        <w:rPr>
          <w:sz w:val="28"/>
          <w:szCs w:val="28"/>
          <w:lang w:val="kk-KZ"/>
        </w:rPr>
        <w:t>Осы үш жол айрылғаны биыл ашыққа шықты. Мен сонан соң қазаққа "Алаш" партиясын ашуға тырыстым. Мен шілдедегі жалпықазақ</w:t>
      </w:r>
      <w:r w:rsidR="00405F12" w:rsidRPr="004A54C2">
        <w:rPr>
          <w:sz w:val="28"/>
          <w:szCs w:val="28"/>
          <w:lang w:val="kk-KZ"/>
        </w:rPr>
        <w:t xml:space="preserve"> съезінде осыны айтқан едім</w:t>
      </w:r>
      <w:r w:rsidRPr="004A54C2">
        <w:rPr>
          <w:sz w:val="28"/>
          <w:szCs w:val="28"/>
          <w:lang w:val="kk-KZ"/>
        </w:rPr>
        <w:t>. (Ғалихан. Мен кадет партиясынан неге шықтым? Сонымен қатар, қазақ сахарасында большевиктер партиясының ықпалынан, біршама болса да қоғамдық саяси, құқықтық ой-пікірлердің ілгері дамығанын мойындаған жөн. Коммунистік тоталитарлық жүйе кезінде жазылған ғылыми зерттеулерде таптық методология тұрғысынан большевиктік, социалистік идеологияның қазақ халқына тигізген әсерінің зор тиімді болғаны жасанды түрде дөлелденді</w:t>
      </w:r>
      <w:r w:rsidR="006F086B" w:rsidRPr="004A54C2">
        <w:rPr>
          <w:sz w:val="28"/>
          <w:szCs w:val="28"/>
          <w:lang w:val="kk-KZ"/>
        </w:rPr>
        <w:t>.</w:t>
      </w:r>
      <w:r w:rsidRPr="004A54C2">
        <w:rPr>
          <w:sz w:val="28"/>
          <w:szCs w:val="28"/>
          <w:lang w:val="kk-KZ"/>
        </w:rPr>
        <w:t xml:space="preserve"> Сөйтіп, бірінші жалпықазақ съезі қазақ саяси партиясын құру туралы шешім қабылдағанымен, күзге дейін, яғни Құрылтай жиналысына депутаттар сайлау науқаны қызғанға дейін ол партияның түрлі дейгейдегі ұйымдарын құру ісімен ешкімде айналыса қоймады. "Қазақ" газетінің 1917 жылғы 5-</w:t>
      </w:r>
      <w:r w:rsidRPr="004A54C2">
        <w:rPr>
          <w:sz w:val="28"/>
          <w:szCs w:val="28"/>
          <w:lang w:val="kk-KZ"/>
        </w:rPr>
        <w:br/>
        <w:t>қазандағы санында Ж.Досмұхамедовтың хаты жарияланады. Ол Құрылтай жиналысын дайындайтын кеңесте, "Шоран Исламда", Бас Жер Комитетінде және басқа көптеген орындарда жалғыз өзі жүргендігін білдіріп, қазақ партиясының бағдарламасын жазуға уақыты мүлдем қалмай</w:t>
      </w:r>
      <w:r w:rsidR="006F086B" w:rsidRPr="004A54C2">
        <w:rPr>
          <w:sz w:val="28"/>
          <w:szCs w:val="28"/>
          <w:lang w:val="kk-KZ"/>
        </w:rPr>
        <w:t>тындығын айтып шағым жасайды</w:t>
      </w:r>
      <w:r w:rsidRPr="004A54C2">
        <w:rPr>
          <w:sz w:val="28"/>
          <w:szCs w:val="28"/>
          <w:lang w:val="kk-KZ"/>
        </w:rPr>
        <w:t xml:space="preserve">.Бұл уақытта Құрылтай жиналысына депутаттар сайлау мерзімі таянып қалған еді. Елдегі әрбір саяси партия өз тұғырнамасын жариялап, өз ұраны атынан депутатыққа кандидаттар тізімін жасап, үгіт-насихат науқанына кірісіп кетеді. Шілдедегі жалпықазақ съезінің шешіміне сай депутаттыққа кандидат қазақ зиялылары сайлау тізіміне қазақ саяси партиясының бағдарламасы да, тіптен аты да мағлұм емес еді. Уақыттың тым аз қалғандығын түсіне отырып, "Қазақ" газетінің басқармасы Петроградтан Ж.Досмұхамедовтың хатын алған соң, 5-қазан күнгі санында "Алаш партиясы" деген бас мақала жариялап, онда былай деп көрсетеді: "Әр саяси партия өз ұранын шақырып, өз ұраны атынан список түзеп, </w:t>
      </w:r>
      <w:r w:rsidRPr="004A54C2">
        <w:rPr>
          <w:sz w:val="28"/>
          <w:szCs w:val="28"/>
          <w:lang w:val="kk-KZ"/>
        </w:rPr>
        <w:lastRenderedPageBreak/>
        <w:t>сайлау ісіне кірісе бастады. Қазақ партиясының программасы жасалмағанмен жалпықазақ съезінің қайлысы жасалмақ программаның негізі болсын делінген еді. Съезд қаулысы халыққа мағлұм. Партия ұраны десек, бабамыздың "Алаш" ұранынан артық ұранды іздесек те таба алмаймыз. Сөйтіп, қазақ саяси партияның атын "Алаш" қою, ойлап әуре болмастан ауызға түсіп тұр. Жалпы қазақ съезінің қаулысын қабыл етіп, қазақ өз алдына саяси партия болуын қостайтындар, сайлауда кандидат списогін "Алаш" партиясының списогі деп жүргізулері</w:t>
      </w:r>
      <w:r w:rsidR="006F086B" w:rsidRPr="004A54C2">
        <w:rPr>
          <w:sz w:val="28"/>
          <w:szCs w:val="28"/>
          <w:lang w:val="kk-KZ"/>
        </w:rPr>
        <w:t xml:space="preserve"> керек"</w:t>
      </w:r>
      <w:r w:rsidRPr="004A54C2">
        <w:rPr>
          <w:sz w:val="28"/>
          <w:szCs w:val="28"/>
          <w:lang w:val="kk-KZ"/>
        </w:rPr>
        <w:t xml:space="preserve">.Сондай-ақ мақала авторлары әрбір облыстардағы орыс жұртымен ынтымақтасып келісіп Құрылтай жиналысына депутатыққа кандидаттардың ортақ тізімін жасауды мақұл көретіндерін айтып, ондай келісімге жете алмаған күнде қай облыста болса да қазақтар "өз списоктарының атын "Алаш" партиясы -Киргизская партия "Алашь"-деп жүргізулері тиіс" екендігін жазды. Осы баяндалған мақаланы жариялаумен бір мезгілде "Қазақ" басқармасы барлық облыстардағы қазақ комитеттеріне қазақ саяси партиясының атын "Алаш" қою жеделхаттар да жіберген </w:t>
      </w:r>
      <w:r w:rsidR="006F086B" w:rsidRPr="004A54C2">
        <w:rPr>
          <w:sz w:val="28"/>
          <w:szCs w:val="28"/>
          <w:lang w:val="kk-KZ"/>
        </w:rPr>
        <w:t xml:space="preserve">еді. </w:t>
      </w:r>
      <w:r w:rsidRPr="004A54C2">
        <w:rPr>
          <w:sz w:val="28"/>
          <w:szCs w:val="28"/>
          <w:lang w:val="kk-KZ"/>
        </w:rPr>
        <w:t>"Алаш" партиясының ұйымдарын ашу және бағдарламасын жазу қалай жүрді. Ғылыми әдебиетте "Алаш" партиясы негізін сәуір және мамыр айларында құрылған қазақ комитеттері құрды, ал осы комитеттердің активистері "Алаш" партиясының мүшелері болды деген пікір бар. Қазақ комитеттерінің "Алаш" партиясына қолдау жасағаны рас, бірақ бұл екі ұйымның өзара жігі бары анық. Қазақ комитеттері патшалық билік құлағаннан соң Уақытша үкіметтің мемлекеттік басқару жүйесінде қазақ елінің ұлттық мүддесін білдіру және қорғау мақсатында пайда болған демократиялық бағыттағы қоғамдық незізде құрылған ұйымдар болатын.</w:t>
      </w:r>
    </w:p>
    <w:p w:rsidR="00AC029D" w:rsidRPr="004A54C2" w:rsidRDefault="00AC029D" w:rsidP="004A54C2">
      <w:pPr>
        <w:ind w:firstLine="708"/>
        <w:rPr>
          <w:sz w:val="28"/>
          <w:szCs w:val="28"/>
          <w:lang w:val="kk-KZ"/>
        </w:rPr>
      </w:pPr>
      <w:r w:rsidRPr="004A54C2">
        <w:rPr>
          <w:sz w:val="28"/>
          <w:szCs w:val="28"/>
          <w:lang w:val="kk-KZ"/>
        </w:rPr>
        <w:t>"Алаш" партиясының облыстық ұйымдары 1917 жылдың қазан айынан қалыптаса бастайды. Мәселен, Ә.Бөкейхановтың тікелей ұйымдастыруымен және басшылығымен қазан айының шамамен 12-20 жүлдызы аралығында партияның облыстық ұйымдары алдымен Семейде, сонан соң Омбыда, ал қарашаның 10-на қарай Орынборда ашылады</w:t>
      </w:r>
      <w:r w:rsidR="006F086B" w:rsidRPr="004A54C2">
        <w:rPr>
          <w:sz w:val="28"/>
          <w:szCs w:val="28"/>
          <w:lang w:val="kk-KZ"/>
        </w:rPr>
        <w:t>.</w:t>
      </w:r>
      <w:r w:rsidRPr="004A54C2">
        <w:rPr>
          <w:sz w:val="28"/>
          <w:szCs w:val="28"/>
          <w:lang w:val="kk-KZ"/>
        </w:rPr>
        <w:t xml:space="preserve">"Алаш" партиясының Семей облыстық комитетінің ашылуы Ә.Бөкейхановтың Тамда 8-10 қазан аралығында болып өткен Сібір автономистері съезінен қайтар сапарында іске асырылады. Ол қайтар жолында Семей қаласына тоқтап 12-13 қазан күндері қала жұртшылығымен кездесулер өткізіп, баяндамалар жасайды. Ал оның соңы "Алаш" партиясының 15-кісіден </w:t>
      </w:r>
      <w:r w:rsidR="006F086B" w:rsidRPr="004A54C2">
        <w:rPr>
          <w:sz w:val="28"/>
          <w:szCs w:val="28"/>
          <w:lang w:val="kk-KZ"/>
        </w:rPr>
        <w:t xml:space="preserve">тұрған уақытша комитетін ашумен аяқталады. </w:t>
      </w:r>
      <w:r w:rsidRPr="004A54C2">
        <w:rPr>
          <w:sz w:val="28"/>
          <w:szCs w:val="28"/>
          <w:lang w:val="kk-KZ"/>
        </w:rPr>
        <w:t>Комитеттің төрағасы болып Халел Ғаббасов, жолдасына Ахмеджан Қозбағаров, хатшысына Сыдық Дүйсенбин, қазынашы Әнуар Молдабаев сайланады. Комитет мүшелері оған құрматті төраға етіп Әлихан Бөкейхановты сайлайды.</w:t>
      </w:r>
    </w:p>
    <w:p w:rsidR="00AC029D" w:rsidRPr="004A54C2" w:rsidRDefault="00AC029D" w:rsidP="004A54C2">
      <w:pPr>
        <w:ind w:firstLine="708"/>
        <w:rPr>
          <w:sz w:val="28"/>
          <w:szCs w:val="28"/>
          <w:lang w:val="kk-KZ"/>
        </w:rPr>
      </w:pPr>
      <w:r w:rsidRPr="004A54C2">
        <w:rPr>
          <w:sz w:val="28"/>
          <w:szCs w:val="28"/>
          <w:lang w:val="kk-KZ"/>
        </w:rPr>
        <w:t>Д.Әділов нақты көрсеткендей, "Алаш" партиясының Омбы облыстық комитеті мүшелерінің аты-жөні "Қазақ" газетіне жарияланған, бірақ олардың саны 10-нан көп еді. Қазан -желтоқсан айларында облыстағы бес уезде "Алаш" партиясының уездегі комитеттері ашылады</w:t>
      </w:r>
      <w:r w:rsidR="006F086B" w:rsidRPr="004A54C2">
        <w:rPr>
          <w:sz w:val="28"/>
          <w:szCs w:val="28"/>
          <w:lang w:val="kk-KZ"/>
        </w:rPr>
        <w:t>.</w:t>
      </w:r>
      <w:r w:rsidRPr="004A54C2">
        <w:rPr>
          <w:sz w:val="28"/>
          <w:szCs w:val="28"/>
          <w:lang w:val="kk-KZ"/>
        </w:rPr>
        <w:t>"Қазақ" газеті өзінің 1917 жылғы 14 желтоқсандағы санында "Алаш" партиясының Орынборда Торғай облыстық комитетінің ашылғандығын мәлімдейді. Комитетке мүшелікке Орынбор қаласында "тұратын 10 қазақ һәм 4 уезден 4 қазақ, барлығы 14 ағза" сайланады. Комитеттің төрағасы болып Ә.Бөкейханов төраға серігіне А.Байтұрсынов, хатшысына М.Дулатов, қазнашысы Ж.Жәнібеков сайланады.</w:t>
      </w:r>
    </w:p>
    <w:p w:rsidR="006F086B" w:rsidRPr="004A54C2" w:rsidRDefault="00AC029D" w:rsidP="004A54C2">
      <w:pPr>
        <w:ind w:firstLine="708"/>
        <w:rPr>
          <w:sz w:val="28"/>
          <w:szCs w:val="28"/>
          <w:lang w:val="kk-KZ"/>
        </w:rPr>
      </w:pPr>
      <w:r w:rsidRPr="004A54C2">
        <w:rPr>
          <w:sz w:val="28"/>
          <w:szCs w:val="28"/>
        </w:rPr>
        <w:t xml:space="preserve">Партияның орталық комитеті болған емес. Өйткені партияның арнайы съезін шақырып басқару орындарын сайлауға, жарғысы мен бағдарламасын бекітуге уақыт та, жағдай да болған жоқ. Бірақ оның басқарушысы ұйытқысына бірінші жалпықазақ </w:t>
      </w:r>
      <w:r w:rsidRPr="004A54C2">
        <w:rPr>
          <w:sz w:val="28"/>
          <w:szCs w:val="28"/>
        </w:rPr>
        <w:lastRenderedPageBreak/>
        <w:t>съезі бүкілресейлік Құрылтай жиналысына депутаттыққа кандидат етіп бекіткен топты жазған.</w:t>
      </w:r>
      <w:r w:rsidRPr="004A54C2">
        <w:rPr>
          <w:sz w:val="28"/>
          <w:szCs w:val="28"/>
        </w:rPr>
        <w:br/>
        <w:t>Ол жөнінде "Қазақ" газетінде жарияланған "Алаш" партиясы" атты мақаладан мынадай хабарды оқимыз: "Орыс партияларынікіндей біздің "Алаш" партиясында кіндік комитет жоқ болғанымен Орынборда жасалған жалпықазақ тұңғыш тобы ұнатып бата қылған адамдар, бірен-саран өзі қалған, яки ризалықпен орын ауыстырған болмаса, түгелімен "Алаш" партиясының атынан кірген списоктарге жазылып отыр</w:t>
      </w:r>
      <w:r w:rsidRPr="004A54C2">
        <w:rPr>
          <w:sz w:val="28"/>
          <w:szCs w:val="28"/>
          <w:lang w:val="kk-KZ"/>
        </w:rPr>
        <w:t>"</w:t>
      </w:r>
      <w:r w:rsidR="006F086B"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Алаш" партиясының жарияланбағанымен, белгілі дәрежеде дайындалып қойған шартнамасы (жарғы) да болған. Ол жөнінде партияның Семейдегі облыстық комитетінің құрылуына байланысты "Қазақта" жарияланған материалдан мынадай деректі оқимыз: "Алаш" партиясының толық шартнамасы Орынборда жасалатын болды, дайын болғанда жұртқа жария қылынады. Қазіргі шарты- кіндік комитеттің айтқанын екі қылмайтын, бұйырғанын дәл орындайтын "Алаш" партиясының программасын жақтырып, жөн көрген программадағы мәселелерді іске айналдыруға тырысатын кісі кіреді. "Алаш" программасынан таймайтын, өтірік айтпайтын, шынынан қайтпайтын, жақындық, туысқандыққа бүйрегі бұрмайтын, дүниелікке қызығып сатылмайтын, шыншыл, әділ, тура кісі осы партияға кіреді. Сыртын берсе іші басқа, тіліп берсе жүрегі басқа болатын, сөзіне ісін үйлестірмейтін, "Алаш" жолынан ауып, айтысып-тартысуға жарамайтын, ауырлық келсе бұлт беретін қорқақ, айнымалы мінезі бар кісі "Алаш" партиясына кірмейді. "Алаш" партиясына кіремін деген кісі осы айтылған шарттарды ойлап, толғап, жүрегі қал</w:t>
      </w:r>
      <w:r w:rsidR="006F086B" w:rsidRPr="004A54C2">
        <w:rPr>
          <w:sz w:val="28"/>
          <w:szCs w:val="28"/>
          <w:lang w:val="kk-KZ"/>
        </w:rPr>
        <w:t>айтын болса ғана кіруге жөн"</w:t>
      </w:r>
      <w:r w:rsidRPr="004A54C2">
        <w:rPr>
          <w:sz w:val="28"/>
          <w:szCs w:val="28"/>
          <w:lang w:val="kk-KZ"/>
        </w:rPr>
        <w:t>.</w:t>
      </w:r>
    </w:p>
    <w:p w:rsidR="006F086B" w:rsidRPr="004A54C2" w:rsidRDefault="00AC029D" w:rsidP="004A54C2">
      <w:pPr>
        <w:pStyle w:val="a3"/>
        <w:spacing w:before="0" w:beforeAutospacing="0" w:after="0" w:afterAutospacing="0"/>
        <w:rPr>
          <w:b/>
          <w:bCs/>
          <w:sz w:val="28"/>
          <w:szCs w:val="28"/>
          <w:lang w:val="kk-KZ"/>
        </w:rPr>
      </w:pPr>
      <w:r w:rsidRPr="004A54C2">
        <w:rPr>
          <w:sz w:val="28"/>
          <w:szCs w:val="28"/>
          <w:lang w:val="kk-KZ"/>
        </w:rPr>
        <w:t>Съезд "қырғыздар үшін" ерекше саяси партия құру, мұның үстіне оның бағдараламасының жобасын әзірлеуді мұсылмандардың Бүкілқырғыздық Кеңесіне (Петроградта) сайланған өкілдерге тапсыру қажет деп тапты. Партия құру туралы съезде былай делінді: "Бағдарламаның негізіне демократиялық (парламентарлық) федерациялық республика принциптері алынуға тиіс: бағдарлама әзірлеу жөнінен Бүкілресейлік Мұсылман кеңесіне мүше қырғыздар оны қырғыз облыстық азаматтық комитеттеріне сарапқа салуға жіберуге міндетті Бағдарламаны Құрылтай жиналысындағы қырғыздардан тұратын жалпы жиналыс түпкілікті бекітуге тиіс". Бүкілресейлік Мүсылман кеңесіне тағайындалған қырғыз өкілдері дер кезінде бас қоса алмады. Сондықтан ерекше қырғыз партиясы бағдарламасының жобасы жасалмай қалды. "Алаш" партиясы бағдарламасының жобасын сол кезде Орынбордағы оқыған зиялы қырғыз адамдарының тобы әзірледі. Бекітілген бағдарламасы да, орталық комитеті де жо</w:t>
      </w:r>
      <w:r w:rsidR="00405F12" w:rsidRPr="004A54C2">
        <w:rPr>
          <w:sz w:val="28"/>
          <w:szCs w:val="28"/>
          <w:lang w:val="kk-KZ"/>
        </w:rPr>
        <w:t>қ "Алаш" партиясының атынан бүк</w:t>
      </w:r>
      <w:r w:rsidRPr="004A54C2">
        <w:rPr>
          <w:sz w:val="28"/>
          <w:szCs w:val="28"/>
          <w:lang w:val="kk-KZ"/>
        </w:rPr>
        <w:t>іл қырғыз өлкесі бойынша қырғыздардан Құрылтай Жиналысына мүшелікке кандидаттардың тізімі жарияланды, тегінде, Құрылтай Жиналысына сол тізім жетсе керек.</w:t>
      </w:r>
      <w:r w:rsidRPr="004A54C2">
        <w:rPr>
          <w:sz w:val="28"/>
          <w:szCs w:val="28"/>
          <w:lang w:val="kk-KZ"/>
        </w:rPr>
        <w:br/>
        <w:t>Жалпы алғанда "Алаш" партиясы бағдарламасының</w:t>
      </w:r>
      <w:r w:rsidR="00A37D74" w:rsidRPr="004A54C2">
        <w:rPr>
          <w:sz w:val="28"/>
          <w:szCs w:val="28"/>
          <w:lang w:val="kk-KZ"/>
        </w:rPr>
        <w:t xml:space="preserve"> жобасы мыналарға келіп саяды.</w:t>
      </w:r>
      <w:r w:rsidR="00A37D74" w:rsidRPr="004A54C2">
        <w:rPr>
          <w:sz w:val="28"/>
          <w:szCs w:val="28"/>
          <w:lang w:val="kk-KZ"/>
        </w:rPr>
        <w:br/>
      </w:r>
      <w:r w:rsidRPr="004A54C2">
        <w:rPr>
          <w:b/>
          <w:bCs/>
          <w:sz w:val="28"/>
          <w:szCs w:val="28"/>
          <w:lang w:val="kk-KZ"/>
        </w:rPr>
        <w:t>I.Басқару түрі</w:t>
      </w:r>
      <w:r w:rsidR="00A37D74" w:rsidRPr="004A54C2">
        <w:rPr>
          <w:b/>
          <w:bCs/>
          <w:sz w:val="28"/>
          <w:szCs w:val="28"/>
          <w:lang w:val="kk-KZ"/>
        </w:rPr>
        <w:t>.</w:t>
      </w:r>
      <w:r w:rsidRPr="004A54C2">
        <w:rPr>
          <w:sz w:val="28"/>
          <w:szCs w:val="28"/>
          <w:lang w:val="kk-KZ"/>
        </w:rPr>
        <w:t>Ресей демократиялық Федерациялық Республикасы, демократиялық Республиканы белгілі бір уақытқа парламент сайлайтын президент басқарады, министрлер кабинеті соның (парламенттің) алдында жауап береді.</w:t>
      </w:r>
    </w:p>
    <w:p w:rsidR="00A37D74" w:rsidRPr="004A54C2" w:rsidRDefault="00AC029D" w:rsidP="004A54C2">
      <w:pPr>
        <w:pStyle w:val="a3"/>
        <w:spacing w:before="0" w:beforeAutospacing="0" w:after="0" w:afterAutospacing="0"/>
        <w:rPr>
          <w:b/>
          <w:bCs/>
          <w:sz w:val="28"/>
          <w:szCs w:val="28"/>
          <w:lang w:val="kk-KZ"/>
        </w:rPr>
      </w:pPr>
      <w:r w:rsidRPr="004A54C2">
        <w:rPr>
          <w:b/>
          <w:bCs/>
          <w:sz w:val="28"/>
          <w:szCs w:val="28"/>
          <w:lang w:val="kk-KZ"/>
        </w:rPr>
        <w:t>II.Автономия.</w:t>
      </w:r>
      <w:r w:rsidR="00A37D74" w:rsidRPr="004A54C2">
        <w:rPr>
          <w:sz w:val="28"/>
          <w:szCs w:val="28"/>
          <w:lang w:val="kk-KZ"/>
        </w:rPr>
        <w:br/>
      </w:r>
      <w:r w:rsidRPr="004A54C2">
        <w:rPr>
          <w:sz w:val="28"/>
          <w:szCs w:val="28"/>
          <w:lang w:val="kk-KZ"/>
        </w:rPr>
        <w:t xml:space="preserve">Барлық қырғыз облыстары бір автономиялы өлшемге енгізілуге, соңғысы федерациялық өлшем құқығымен Ресей федерациясына енуге тиіс. Бұл орайда, мүмкін болған жағдайда Қырғызстан Ресейдің көршілес облыстарымен (өлкелерімен) бірігеді, ол мүмкін болмаған жағдайда, Қырғызияның езі ғана жекелеген қырғыз </w:t>
      </w:r>
      <w:r w:rsidRPr="004A54C2">
        <w:rPr>
          <w:sz w:val="28"/>
          <w:szCs w:val="28"/>
          <w:lang w:val="kk-KZ"/>
        </w:rPr>
        <w:lastRenderedPageBreak/>
        <w:t>губернияларында Земство енгізіліп, автономиялы бір өлшем болады."Алаш" партиясы халық мүдделерін көздеп шын жүректен жұмыс істегісі келетін адамдар арсынан белгілі бір қызметті атқаруға әбден жарамды қызметкерлер іріктеу жолымен ауыл және болыс әкімшілігінің қызметін жақсартуды өз мақсаттарының бірі етіп органдарының қызметкерлері жөнінде де нақ осыны ұсынады."Алаш" партиясы бар күшімен әділдікті қолдайды, ол барлық жәбір көргендер мен жарлы- жақыбайларды жақтайды. Халықтың жалпы мәдени деңгейін көтеруге бар күшін салады.</w:t>
      </w:r>
    </w:p>
    <w:p w:rsidR="00AC029D" w:rsidRPr="004A54C2" w:rsidRDefault="00AC029D" w:rsidP="004A54C2">
      <w:pPr>
        <w:pStyle w:val="a3"/>
        <w:spacing w:before="0" w:beforeAutospacing="0" w:after="0" w:afterAutospacing="0"/>
        <w:rPr>
          <w:b/>
          <w:bCs/>
          <w:sz w:val="28"/>
          <w:szCs w:val="28"/>
          <w:lang w:val="kk-KZ"/>
        </w:rPr>
      </w:pPr>
      <w:r w:rsidRPr="004A54C2">
        <w:rPr>
          <w:b/>
          <w:bCs/>
          <w:sz w:val="28"/>
          <w:szCs w:val="28"/>
          <w:lang w:val="kk-KZ"/>
        </w:rPr>
        <w:t>III.Азаматтың негізгі құқықтары</w:t>
      </w:r>
      <w:r w:rsidR="00A37D74" w:rsidRPr="004A54C2">
        <w:rPr>
          <w:b/>
          <w:bCs/>
          <w:sz w:val="28"/>
          <w:szCs w:val="28"/>
          <w:lang w:val="kk-KZ"/>
        </w:rPr>
        <w:t xml:space="preserve">. </w:t>
      </w:r>
      <w:r w:rsidRPr="004A54C2">
        <w:rPr>
          <w:sz w:val="28"/>
          <w:szCs w:val="28"/>
          <w:lang w:val="kk-KZ"/>
        </w:rPr>
        <w:t>Дініне қарамастан және жынысына қарамастан, барлық халықтар өз құқықтар (жиналыстар бостандығы, сайлау, оларды ашуда бірігу бостандығы сөз, баспасөз, адамның жеке басына тиіспеу бостандығы) жөнінен теңестіріледі. Сот тәртібімен болмаса, қамауға алу жүргізілмейді. Сот органдары бар жерлерде қамауға алынғандарға айып 24 сағат ішінде тағылады, ал ондай органдар жоқ жерлерде 7 күн ішінде тағылады, олай болмаған ретте уақытша ұсталған адамдар дереу босатылады. Сонымен бірге жеке хат алысуға ешкімнің тиіспеуі белгіленеді.</w:t>
      </w:r>
    </w:p>
    <w:p w:rsidR="00AC029D" w:rsidRPr="004A54C2" w:rsidRDefault="00AC029D" w:rsidP="004A54C2">
      <w:pPr>
        <w:pStyle w:val="a3"/>
        <w:spacing w:before="0" w:beforeAutospacing="0" w:after="0" w:afterAutospacing="0"/>
        <w:rPr>
          <w:b/>
          <w:bCs/>
          <w:sz w:val="28"/>
          <w:szCs w:val="28"/>
          <w:lang w:val="kk-KZ"/>
        </w:rPr>
      </w:pPr>
      <w:r w:rsidRPr="004A54C2">
        <w:rPr>
          <w:b/>
          <w:bCs/>
          <w:sz w:val="28"/>
          <w:szCs w:val="28"/>
          <w:lang w:val="kk-KZ"/>
        </w:rPr>
        <w:t>IV.Дін ұстану туралы мәселе.</w:t>
      </w:r>
      <w:r w:rsidRPr="004A54C2">
        <w:rPr>
          <w:sz w:val="28"/>
          <w:szCs w:val="28"/>
          <w:lang w:val="kk-KZ"/>
        </w:rPr>
        <w:t>Шірекудің мемлекеттен бөлінуі. Заң алдында барлық дін тең, яғни ешқандай діни ілімнің басқа діндерден артықшылығы болмайды.</w:t>
      </w:r>
      <w:r w:rsidR="00405F12" w:rsidRPr="004A54C2">
        <w:rPr>
          <w:sz w:val="28"/>
          <w:szCs w:val="28"/>
          <w:lang w:val="kk-KZ"/>
        </w:rPr>
        <w:t xml:space="preserve"> Қандай діни ілім</w:t>
      </w:r>
      <w:r w:rsidRPr="004A54C2">
        <w:rPr>
          <w:sz w:val="28"/>
          <w:szCs w:val="28"/>
          <w:lang w:val="kk-KZ"/>
        </w:rPr>
        <w:t>ің болса да таралу бостандығы, діни наным таңдау бостандығы. Қырғызия үшін татарлардан бөлек жеке муфтиат құру.Неке, ажырасу, туу мен өлуді тіркеу молдалардың (діни адамдар) қарауында қалады, ал қалыңмалға байланысты істер сот органдарында қаралады.</w:t>
      </w:r>
    </w:p>
    <w:p w:rsidR="00AC029D" w:rsidRPr="004A54C2" w:rsidRDefault="00AC029D" w:rsidP="004A54C2">
      <w:pPr>
        <w:pStyle w:val="a3"/>
        <w:spacing w:before="0" w:beforeAutospacing="0" w:after="0" w:afterAutospacing="0"/>
        <w:rPr>
          <w:b/>
          <w:bCs/>
          <w:sz w:val="28"/>
          <w:szCs w:val="28"/>
          <w:lang w:val="kk-KZ"/>
        </w:rPr>
      </w:pPr>
      <w:r w:rsidRPr="004A54C2">
        <w:rPr>
          <w:b/>
          <w:bCs/>
          <w:sz w:val="28"/>
          <w:szCs w:val="28"/>
          <w:lang w:val="kk-KZ"/>
        </w:rPr>
        <w:t>V.Соттар туралы.</w:t>
      </w:r>
      <w:r w:rsidRPr="004A54C2">
        <w:rPr>
          <w:sz w:val="28"/>
          <w:szCs w:val="28"/>
          <w:lang w:val="kk-KZ"/>
        </w:rPr>
        <w:t>Заң алдында барлық азаматтар тең және заңның қорғауын бірдей пайдаланады. Сот — тергеу органдары қырғыз халқының тұрмыс- жағдайларына сәйкес құрылады. Сот ісі, сотта сөйлеу қалықтың көпшілігі сөйлейтін тілде жүргізілсді.</w:t>
      </w:r>
      <w:r w:rsidRPr="004A54C2">
        <w:rPr>
          <w:sz w:val="28"/>
          <w:szCs w:val="28"/>
          <w:lang w:val="kk-KZ"/>
        </w:rPr>
        <w:br/>
      </w:r>
      <w:r w:rsidRPr="004A54C2">
        <w:rPr>
          <w:b/>
          <w:bCs/>
          <w:sz w:val="28"/>
          <w:szCs w:val="28"/>
          <w:lang w:val="kk-KZ"/>
        </w:rPr>
        <w:t>VI.Қорғаныс.</w:t>
      </w:r>
      <w:r w:rsidR="00A37D74" w:rsidRPr="004A54C2">
        <w:rPr>
          <w:sz w:val="28"/>
          <w:szCs w:val="28"/>
          <w:lang w:val="kk-KZ"/>
        </w:rPr>
        <w:br/>
      </w:r>
      <w:r w:rsidRPr="004A54C2">
        <w:rPr>
          <w:sz w:val="28"/>
          <w:szCs w:val="28"/>
          <w:lang w:val="kk-KZ"/>
        </w:rPr>
        <w:t>Тұрақты әскер халық милициясымен алмастырылуға тиіс. Әскери өнерді үйрету жергілікті жерлерде жүргізілуге тиіс. Қырғыздар әскери қызметті атты милиция қатарында атқаруға міндетті.</w:t>
      </w:r>
    </w:p>
    <w:p w:rsidR="00A37D74" w:rsidRPr="004A54C2" w:rsidRDefault="00AC029D" w:rsidP="004A54C2">
      <w:pPr>
        <w:pStyle w:val="a3"/>
        <w:spacing w:before="0" w:beforeAutospacing="0" w:after="0" w:afterAutospacing="0"/>
        <w:rPr>
          <w:sz w:val="28"/>
          <w:szCs w:val="28"/>
          <w:lang w:val="kk-KZ"/>
        </w:rPr>
      </w:pPr>
      <w:r w:rsidRPr="004A54C2">
        <w:rPr>
          <w:b/>
          <w:bCs/>
          <w:sz w:val="28"/>
          <w:szCs w:val="28"/>
          <w:lang w:val="kk-KZ"/>
        </w:rPr>
        <w:t>VII.Салықтар.</w:t>
      </w:r>
      <w:r w:rsidR="00A37D74" w:rsidRPr="004A54C2">
        <w:rPr>
          <w:sz w:val="28"/>
          <w:szCs w:val="28"/>
          <w:lang w:val="kk-KZ"/>
        </w:rPr>
        <w:br/>
      </w:r>
      <w:r w:rsidRPr="004A54C2">
        <w:rPr>
          <w:sz w:val="28"/>
          <w:szCs w:val="28"/>
          <w:lang w:val="kk-KZ"/>
        </w:rPr>
        <w:t>Салықтар саласында үдемелі табыс салығы салынады.</w:t>
      </w:r>
    </w:p>
    <w:p w:rsidR="006F086B" w:rsidRPr="004A54C2" w:rsidRDefault="00AC029D" w:rsidP="004A54C2">
      <w:pPr>
        <w:pStyle w:val="a3"/>
        <w:spacing w:before="0" w:beforeAutospacing="0" w:after="0" w:afterAutospacing="0"/>
        <w:rPr>
          <w:sz w:val="28"/>
          <w:szCs w:val="28"/>
          <w:lang w:val="kk-KZ"/>
        </w:rPr>
      </w:pPr>
      <w:r w:rsidRPr="004A54C2">
        <w:rPr>
          <w:b/>
          <w:bCs/>
          <w:sz w:val="28"/>
          <w:szCs w:val="28"/>
          <w:lang w:val="kk-KZ"/>
        </w:rPr>
        <w:t>VIII. Жұмысшы мәселесі.</w:t>
      </w:r>
      <w:r w:rsidRPr="004A54C2">
        <w:rPr>
          <w:sz w:val="28"/>
          <w:szCs w:val="28"/>
          <w:lang w:val="kk-KZ"/>
        </w:rPr>
        <w:t>"Алаш" партиясы жұмысшы мәселесінде социал демократтардың (меньшевиктердің) бағдарламасын қолдайды.</w:t>
      </w:r>
    </w:p>
    <w:p w:rsidR="00AC029D" w:rsidRPr="004A54C2" w:rsidRDefault="00AC029D" w:rsidP="004A54C2">
      <w:pPr>
        <w:pStyle w:val="a3"/>
        <w:spacing w:before="0" w:beforeAutospacing="0" w:after="0" w:afterAutospacing="0"/>
        <w:rPr>
          <w:sz w:val="28"/>
          <w:szCs w:val="28"/>
          <w:lang w:val="kk-KZ"/>
        </w:rPr>
      </w:pPr>
      <w:r w:rsidRPr="004A54C2">
        <w:rPr>
          <w:b/>
          <w:bCs/>
          <w:sz w:val="28"/>
          <w:szCs w:val="28"/>
          <w:lang w:val="kk-KZ"/>
        </w:rPr>
        <w:t>IX.Халық ағарту.</w:t>
      </w:r>
      <w:r w:rsidRPr="004A54C2">
        <w:rPr>
          <w:sz w:val="28"/>
          <w:szCs w:val="28"/>
          <w:lang w:val="kk-KZ"/>
        </w:rPr>
        <w:t>Ана тілінде жаппай, тегін оқыту. Қырғызияда қырғыз тілінде оқытатын орта және жоғарғы оқу орындарын ашу, ағарту саласы автономиялы болуға тиіс; оқушылар өзі қалаған мамандығы бойынша білім алады. К</w:t>
      </w:r>
      <w:r w:rsidR="006F086B" w:rsidRPr="004A54C2">
        <w:rPr>
          <w:sz w:val="28"/>
          <w:szCs w:val="28"/>
          <w:lang w:val="kk-KZ"/>
        </w:rPr>
        <w:t>ітапханалар, оқу үйлері ашылуға</w:t>
      </w:r>
      <w:r w:rsidRPr="004A54C2">
        <w:rPr>
          <w:sz w:val="28"/>
          <w:szCs w:val="28"/>
          <w:lang w:val="kk-KZ"/>
        </w:rPr>
        <w:t>тиіс.</w:t>
      </w:r>
      <w:r w:rsidRPr="004A54C2">
        <w:rPr>
          <w:sz w:val="28"/>
          <w:szCs w:val="28"/>
          <w:lang w:val="kk-KZ"/>
        </w:rPr>
        <w:br/>
      </w:r>
      <w:r w:rsidRPr="004A54C2">
        <w:rPr>
          <w:b/>
          <w:bCs/>
          <w:sz w:val="28"/>
          <w:szCs w:val="28"/>
          <w:lang w:val="kk-KZ"/>
        </w:rPr>
        <w:t>X.Жер мәселесі.</w:t>
      </w:r>
      <w:r w:rsidRPr="004A54C2">
        <w:rPr>
          <w:sz w:val="28"/>
          <w:szCs w:val="28"/>
          <w:lang w:val="kk-KZ"/>
        </w:rPr>
        <w:t>Жерге алғашқы кезекте байырғы халық орналастырылуға және алдағы уақытта қырғыздар біржола орналастырылып болғанша, қырғыз өлкесіне сырттан әкеліп қоныстандыру тоқтатылуға тиіс.Қоныстандырылмай бос жатқан және босап қалған учаскелер байырғы халыққа берілсін. Жерді пайдалану нормасын жер алқаптарының сапасын және ауыл шаруашылығы жерінің құрамына қарай жергілікті жер комитеттері белгілейді, ал жерге орналастырылғаннан кейін алған артық жер жергілікті өзін-өзі басқару органдарының (земстволар) қорына түседі. Халықтың көбею шамасына (өсуіне) қарай аталған жер қорынан жерсіз немесе жері аз а</w:t>
      </w:r>
      <w:r w:rsidR="00847773" w:rsidRPr="004A54C2">
        <w:rPr>
          <w:sz w:val="28"/>
          <w:szCs w:val="28"/>
          <w:lang w:val="kk-KZ"/>
        </w:rPr>
        <w:t xml:space="preserve">тырақтарға жер беріледі. </w:t>
      </w:r>
      <w:r w:rsidRPr="004A54C2">
        <w:rPr>
          <w:sz w:val="28"/>
          <w:szCs w:val="28"/>
          <w:lang w:val="kk-KZ"/>
        </w:rPr>
        <w:t>Түркістанда жер алқаптарымен бірге су бөгендері де ортақ бөліні</w:t>
      </w:r>
      <w:r w:rsidR="00847773" w:rsidRPr="004A54C2">
        <w:rPr>
          <w:sz w:val="28"/>
          <w:szCs w:val="28"/>
          <w:lang w:val="kk-KZ"/>
        </w:rPr>
        <w:t xml:space="preserve">ске түсуге тиіс. </w:t>
      </w:r>
      <w:r w:rsidRPr="004A54C2">
        <w:rPr>
          <w:sz w:val="28"/>
          <w:szCs w:val="28"/>
          <w:lang w:val="kk-KZ"/>
        </w:rPr>
        <w:t xml:space="preserve">Жерге орналастыру кезінде жерді қауымдасып теңгерме </w:t>
      </w:r>
      <w:r w:rsidRPr="004A54C2">
        <w:rPr>
          <w:sz w:val="28"/>
          <w:szCs w:val="28"/>
          <w:lang w:val="kk-KZ"/>
        </w:rPr>
        <w:lastRenderedPageBreak/>
        <w:t xml:space="preserve">пайдалану енгізілсін (жер ауылдар немесе басқа да шаруашылық бөліністері арасында бөлінсін). Жер алқаптарын сатуға тыйым салынсын. Кен байлықтары мемлекет игілігі болуға тиіс, бірақ ең жақын қожайыны жергілікті өзін-өзі басқару органдары (земстволар) болып табылады. Зор маңызы бар үлкен орманды алқаптар мен су айдындары мемлекеттің, ал екінші дәрежелері жергілікті өзін-өзі басқару органдарының қолында болуға тиіс. "Алаш" партиясының бағдарламасының Бүкілресейлік Мұсылман Кеңесінің қырғыз мүшелері әзірлеуге тиіс болған, бірақ Орынбордағы бір топ қырғыздар әзірлеген жобасының жалпы сипаты осындай. </w:t>
      </w:r>
    </w:p>
    <w:p w:rsidR="00177B9C" w:rsidRPr="004A54C2" w:rsidRDefault="00177B9C" w:rsidP="004A54C2">
      <w:pPr>
        <w:rPr>
          <w:b/>
          <w:sz w:val="28"/>
          <w:szCs w:val="28"/>
          <w:lang w:val="kk-KZ"/>
        </w:rPr>
      </w:pPr>
    </w:p>
    <w:p w:rsidR="00030A50" w:rsidRPr="004A54C2" w:rsidRDefault="00030A50" w:rsidP="004A54C2">
      <w:pPr>
        <w:rPr>
          <w:b/>
          <w:sz w:val="28"/>
          <w:szCs w:val="28"/>
          <w:lang w:val="kk-KZ"/>
        </w:rPr>
      </w:pPr>
      <w:r w:rsidRPr="004A54C2">
        <w:rPr>
          <w:b/>
          <w:sz w:val="28"/>
          <w:szCs w:val="28"/>
        </w:rPr>
        <w:t xml:space="preserve">2. </w:t>
      </w:r>
      <w:r w:rsidRPr="004A54C2">
        <w:rPr>
          <w:b/>
          <w:sz w:val="28"/>
          <w:szCs w:val="28"/>
          <w:lang w:val="kk-KZ"/>
        </w:rPr>
        <w:t>А.Байтұрсынов. Алаш партиясының тарихи негіздері</w:t>
      </w:r>
    </w:p>
    <w:p w:rsidR="00AC029D" w:rsidRPr="004A54C2" w:rsidRDefault="003E6328" w:rsidP="004A54C2">
      <w:pPr>
        <w:rPr>
          <w:b/>
          <w:lang w:val="kk-KZ"/>
        </w:rPr>
      </w:pPr>
      <w:hyperlink r:id="rId22" w:tooltip="Ахмет Байтұрсынов" w:history="1">
        <w:r w:rsidR="00AC029D" w:rsidRPr="004A54C2">
          <w:rPr>
            <w:rStyle w:val="a8"/>
            <w:iCs/>
            <w:color w:val="auto"/>
            <w:sz w:val="28"/>
            <w:szCs w:val="28"/>
            <w:u w:val="none"/>
            <w:lang w:val="kk-KZ"/>
          </w:rPr>
          <w:t>Ахмет Байтұрсынов</w:t>
        </w:r>
      </w:hyperlink>
      <w:r w:rsidR="00AC029D" w:rsidRPr="004A54C2">
        <w:rPr>
          <w:sz w:val="28"/>
          <w:szCs w:val="28"/>
          <w:lang w:val="kk-KZ"/>
        </w:rPr>
        <w:t xml:space="preserve">Бүкілресейлік ОАК-нің </w:t>
      </w:r>
      <w:hyperlink r:id="rId23" w:tooltip="1919" w:history="1">
        <w:r w:rsidR="00AC029D" w:rsidRPr="004A54C2">
          <w:rPr>
            <w:rStyle w:val="a8"/>
            <w:color w:val="auto"/>
            <w:sz w:val="28"/>
            <w:szCs w:val="28"/>
            <w:u w:val="none"/>
            <w:lang w:val="kk-KZ"/>
          </w:rPr>
          <w:t>1919</w:t>
        </w:r>
      </w:hyperlink>
      <w:r w:rsidR="00AC029D" w:rsidRPr="004A54C2">
        <w:rPr>
          <w:sz w:val="28"/>
          <w:szCs w:val="28"/>
          <w:lang w:val="kk-KZ"/>
        </w:rPr>
        <w:t xml:space="preserve"> ж. 27 тамызда </w:t>
      </w:r>
      <w:hyperlink r:id="rId24" w:tooltip="Қостанай" w:history="1">
        <w:r w:rsidR="00AC029D" w:rsidRPr="004A54C2">
          <w:rPr>
            <w:rStyle w:val="a8"/>
            <w:color w:val="auto"/>
            <w:sz w:val="28"/>
            <w:szCs w:val="28"/>
            <w:u w:val="none"/>
            <w:lang w:val="kk-KZ"/>
          </w:rPr>
          <w:t>Қостанай</w:t>
        </w:r>
      </w:hyperlink>
      <w:r w:rsidR="00AC029D" w:rsidRPr="004A54C2">
        <w:rPr>
          <w:sz w:val="28"/>
          <w:szCs w:val="28"/>
          <w:lang w:val="kk-KZ"/>
        </w:rPr>
        <w:t xml:space="preserve"> уезін </w:t>
      </w:r>
      <w:hyperlink r:id="rId25" w:tooltip="Челябинск" w:history="1">
        <w:r w:rsidR="00AC029D" w:rsidRPr="004A54C2">
          <w:rPr>
            <w:rStyle w:val="a8"/>
            <w:color w:val="auto"/>
            <w:sz w:val="28"/>
            <w:szCs w:val="28"/>
            <w:u w:val="none"/>
            <w:lang w:val="kk-KZ"/>
          </w:rPr>
          <w:t>Челябинск</w:t>
        </w:r>
      </w:hyperlink>
      <w:r w:rsidR="00AC029D" w:rsidRPr="004A54C2">
        <w:rPr>
          <w:sz w:val="28"/>
          <w:szCs w:val="28"/>
          <w:lang w:val="kk-KZ"/>
        </w:rPr>
        <w:t xml:space="preserve"> облысына қосу туралы шешіміне қарсы Б-тың жазған саяси наразылығы Қостанай уезін Қазақстан құрамына қайтаруға негіз болды. Ол </w:t>
      </w:r>
      <w:hyperlink r:id="rId26" w:tooltip="1920" w:history="1">
        <w:r w:rsidR="00AC029D" w:rsidRPr="004A54C2">
          <w:rPr>
            <w:rStyle w:val="a8"/>
            <w:color w:val="auto"/>
            <w:sz w:val="28"/>
            <w:szCs w:val="28"/>
            <w:u w:val="none"/>
            <w:lang w:val="kk-KZ"/>
          </w:rPr>
          <w:t>1920</w:t>
        </w:r>
      </w:hyperlink>
      <w:r w:rsidR="00AC029D" w:rsidRPr="004A54C2">
        <w:rPr>
          <w:sz w:val="28"/>
          <w:szCs w:val="28"/>
          <w:lang w:val="kk-KZ"/>
        </w:rPr>
        <w:t xml:space="preserve"> ж. тамызда құрылған </w:t>
      </w:r>
      <w:hyperlink r:id="rId27" w:tooltip="Қазақ АКСР" w:history="1">
        <w:r w:rsidR="00AC029D" w:rsidRPr="004A54C2">
          <w:rPr>
            <w:rStyle w:val="a8"/>
            <w:color w:val="auto"/>
            <w:sz w:val="28"/>
            <w:szCs w:val="28"/>
            <w:u w:val="none"/>
            <w:lang w:val="kk-KZ"/>
          </w:rPr>
          <w:t>Қазақ АКСР</w:t>
        </w:r>
      </w:hyperlink>
      <w:r w:rsidR="00AC029D" w:rsidRPr="004A54C2">
        <w:rPr>
          <w:sz w:val="28"/>
          <w:szCs w:val="28"/>
          <w:lang w:val="kk-KZ"/>
        </w:rPr>
        <w:t xml:space="preserve">-і үкіметінің құрамына еніп, </w:t>
      </w:r>
      <w:hyperlink r:id="rId28" w:tooltip="1920" w:history="1">
        <w:r w:rsidR="00AC029D" w:rsidRPr="004A54C2">
          <w:rPr>
            <w:rStyle w:val="a8"/>
            <w:color w:val="auto"/>
            <w:sz w:val="28"/>
            <w:szCs w:val="28"/>
            <w:u w:val="none"/>
            <w:lang w:val="kk-KZ"/>
          </w:rPr>
          <w:t>1920</w:t>
        </w:r>
      </w:hyperlink>
      <w:r w:rsidR="00AC029D" w:rsidRPr="004A54C2">
        <w:rPr>
          <w:sz w:val="28"/>
          <w:szCs w:val="28"/>
          <w:lang w:val="kk-KZ"/>
        </w:rPr>
        <w:t>–</w:t>
      </w:r>
      <w:hyperlink r:id="rId29" w:tooltip="1921" w:history="1">
        <w:r w:rsidR="00AC029D" w:rsidRPr="004A54C2">
          <w:rPr>
            <w:rStyle w:val="a8"/>
            <w:color w:val="auto"/>
            <w:sz w:val="28"/>
            <w:szCs w:val="28"/>
            <w:u w:val="none"/>
            <w:lang w:val="kk-KZ"/>
          </w:rPr>
          <w:t>1921</w:t>
        </w:r>
      </w:hyperlink>
      <w:r w:rsidR="00AC029D" w:rsidRPr="004A54C2">
        <w:rPr>
          <w:sz w:val="28"/>
          <w:szCs w:val="28"/>
          <w:lang w:val="kk-KZ"/>
        </w:rPr>
        <w:t xml:space="preserve"> жылы Қазақ АКСР-і халық ағарту комиссары қызметінде болды.</w:t>
      </w:r>
    </w:p>
    <w:p w:rsidR="00AC029D" w:rsidRPr="004A54C2" w:rsidRDefault="003E6328" w:rsidP="004A54C2">
      <w:pPr>
        <w:pStyle w:val="a3"/>
        <w:spacing w:before="0" w:beforeAutospacing="0" w:after="0" w:afterAutospacing="0"/>
        <w:rPr>
          <w:sz w:val="28"/>
          <w:szCs w:val="28"/>
          <w:lang w:val="kk-KZ"/>
        </w:rPr>
      </w:pPr>
      <w:hyperlink r:id="rId30" w:tooltip="1922" w:history="1">
        <w:r w:rsidR="00AC029D" w:rsidRPr="004A54C2">
          <w:rPr>
            <w:rStyle w:val="a8"/>
            <w:color w:val="auto"/>
            <w:sz w:val="28"/>
            <w:szCs w:val="28"/>
            <w:u w:val="none"/>
            <w:lang w:val="kk-KZ"/>
          </w:rPr>
          <w:t>1922</w:t>
        </w:r>
      </w:hyperlink>
      <w:r w:rsidR="00AC029D" w:rsidRPr="004A54C2">
        <w:rPr>
          <w:sz w:val="28"/>
          <w:szCs w:val="28"/>
          <w:lang w:val="kk-KZ"/>
        </w:rPr>
        <w:t xml:space="preserve"> жылы Өлкелік халық комиссариаты жанындағы Академиялық орталықтың, </w:t>
      </w:r>
      <w:hyperlink r:id="rId31" w:tooltip="1922" w:history="1">
        <w:r w:rsidR="00AC029D" w:rsidRPr="004A54C2">
          <w:rPr>
            <w:rStyle w:val="a8"/>
            <w:color w:val="auto"/>
            <w:sz w:val="28"/>
            <w:szCs w:val="28"/>
            <w:u w:val="none"/>
            <w:lang w:val="kk-KZ"/>
          </w:rPr>
          <w:t>1922</w:t>
        </w:r>
      </w:hyperlink>
      <w:r w:rsidR="00AC029D" w:rsidRPr="004A54C2">
        <w:rPr>
          <w:sz w:val="28"/>
          <w:szCs w:val="28"/>
          <w:lang w:val="kk-KZ"/>
        </w:rPr>
        <w:t>–</w:t>
      </w:r>
      <w:hyperlink r:id="rId32" w:tooltip="1925" w:history="1">
        <w:r w:rsidR="00AC029D" w:rsidRPr="004A54C2">
          <w:rPr>
            <w:rStyle w:val="a8"/>
            <w:color w:val="auto"/>
            <w:sz w:val="28"/>
            <w:szCs w:val="28"/>
            <w:u w:val="none"/>
            <w:lang w:val="kk-KZ"/>
          </w:rPr>
          <w:t>1925</w:t>
        </w:r>
      </w:hyperlink>
      <w:r w:rsidR="00AC029D" w:rsidRPr="004A54C2">
        <w:rPr>
          <w:sz w:val="28"/>
          <w:szCs w:val="28"/>
          <w:lang w:val="kk-KZ"/>
        </w:rPr>
        <w:t xml:space="preserve"> жылы Халық ағарту комиссариаты ғылыми-әдеби комиссиясының, Қазақ өлкесін зерттеу қоғамының төрағасы болып қызмет атқарды. Байтұрсынұлы түрлі мемлекеттік қызметке ат салыса жүріп, сонымен бір мезгілде өзінің жаны сүйген оқытушылық-ұстаздық жұмысынан да қол үзбеген.</w:t>
      </w:r>
    </w:p>
    <w:p w:rsidR="00AC029D" w:rsidRPr="004A54C2" w:rsidRDefault="003E6328" w:rsidP="004A54C2">
      <w:pPr>
        <w:pStyle w:val="a3"/>
        <w:spacing w:before="0" w:beforeAutospacing="0" w:after="0" w:afterAutospacing="0"/>
        <w:rPr>
          <w:sz w:val="28"/>
          <w:szCs w:val="28"/>
          <w:lang w:val="kk-KZ"/>
        </w:rPr>
      </w:pPr>
      <w:hyperlink r:id="rId33" w:tooltip="1921" w:history="1">
        <w:r w:rsidR="00AC029D" w:rsidRPr="004A54C2">
          <w:rPr>
            <w:rStyle w:val="a8"/>
            <w:color w:val="auto"/>
            <w:sz w:val="28"/>
            <w:szCs w:val="28"/>
            <w:u w:val="none"/>
            <w:lang w:val="kk-KZ"/>
          </w:rPr>
          <w:t>1921</w:t>
        </w:r>
      </w:hyperlink>
      <w:r w:rsidR="00AC029D" w:rsidRPr="004A54C2">
        <w:rPr>
          <w:sz w:val="28"/>
          <w:szCs w:val="28"/>
          <w:lang w:val="kk-KZ"/>
        </w:rPr>
        <w:t>–</w:t>
      </w:r>
      <w:hyperlink r:id="rId34" w:tooltip="1925" w:history="1">
        <w:r w:rsidR="00AC029D" w:rsidRPr="004A54C2">
          <w:rPr>
            <w:rStyle w:val="a8"/>
            <w:color w:val="auto"/>
            <w:sz w:val="28"/>
            <w:szCs w:val="28"/>
            <w:u w:val="none"/>
            <w:lang w:val="kk-KZ"/>
          </w:rPr>
          <w:t>1925</w:t>
        </w:r>
      </w:hyperlink>
      <w:r w:rsidR="00AC029D" w:rsidRPr="004A54C2">
        <w:rPr>
          <w:sz w:val="28"/>
          <w:szCs w:val="28"/>
          <w:lang w:val="kk-KZ"/>
        </w:rPr>
        <w:t xml:space="preserve"> жылы Орынбордағы, </w:t>
      </w:r>
      <w:hyperlink r:id="rId35" w:tooltip="1926" w:history="1">
        <w:r w:rsidR="00AC029D" w:rsidRPr="004A54C2">
          <w:rPr>
            <w:rStyle w:val="a8"/>
            <w:color w:val="auto"/>
            <w:sz w:val="28"/>
            <w:szCs w:val="28"/>
            <w:u w:val="none"/>
            <w:lang w:val="kk-KZ"/>
          </w:rPr>
          <w:t>1926</w:t>
        </w:r>
      </w:hyperlink>
      <w:r w:rsidR="00AC029D" w:rsidRPr="004A54C2">
        <w:rPr>
          <w:sz w:val="28"/>
          <w:szCs w:val="28"/>
          <w:lang w:val="kk-KZ"/>
        </w:rPr>
        <w:t>–</w:t>
      </w:r>
      <w:hyperlink r:id="rId36" w:tooltip="1928" w:history="1">
        <w:r w:rsidR="00AC029D" w:rsidRPr="004A54C2">
          <w:rPr>
            <w:rStyle w:val="a8"/>
            <w:color w:val="auto"/>
            <w:sz w:val="28"/>
            <w:szCs w:val="28"/>
            <w:u w:val="none"/>
            <w:lang w:val="kk-KZ"/>
          </w:rPr>
          <w:t>1928</w:t>
        </w:r>
      </w:hyperlink>
      <w:r w:rsidR="00AC029D" w:rsidRPr="004A54C2">
        <w:rPr>
          <w:sz w:val="28"/>
          <w:szCs w:val="28"/>
          <w:lang w:val="kk-KZ"/>
        </w:rPr>
        <w:t xml:space="preserve"> жылы </w:t>
      </w:r>
      <w:hyperlink r:id="rId37" w:tooltip="Ташкент" w:history="1">
        <w:r w:rsidR="00AC029D" w:rsidRPr="004A54C2">
          <w:rPr>
            <w:rStyle w:val="a8"/>
            <w:color w:val="auto"/>
            <w:sz w:val="28"/>
            <w:szCs w:val="28"/>
            <w:u w:val="none"/>
            <w:lang w:val="kk-KZ"/>
          </w:rPr>
          <w:t>Ташкенттегі</w:t>
        </w:r>
      </w:hyperlink>
      <w:r w:rsidR="00AC029D" w:rsidRPr="004A54C2">
        <w:rPr>
          <w:sz w:val="28"/>
          <w:szCs w:val="28"/>
          <w:lang w:val="kk-KZ"/>
        </w:rPr>
        <w:t xml:space="preserve"> Қазақ халық ағарту институттарында қазақ тілі мен әдебиеті, мәдениет тарихы пәндерінен сабақ берді. 1928 жылы Алматыда Қазақ мемлекеттік педагогикалық институтының ашылуына байланысты ректордың шақыруымен осы оқу орнына профессор қызметіне ауысты. 1929 жылы 2 маусымда 43 </w:t>
      </w:r>
      <w:hyperlink r:id="rId38" w:tooltip="Алаш" w:history="1">
        <w:r w:rsidR="00AC029D" w:rsidRPr="004A54C2">
          <w:rPr>
            <w:rStyle w:val="a8"/>
            <w:color w:val="auto"/>
            <w:sz w:val="28"/>
            <w:szCs w:val="28"/>
            <w:u w:val="none"/>
            <w:lang w:val="kk-KZ"/>
          </w:rPr>
          <w:t>Алаш</w:t>
        </w:r>
      </w:hyperlink>
      <w:r w:rsidR="00AC029D" w:rsidRPr="004A54C2">
        <w:rPr>
          <w:sz w:val="28"/>
          <w:szCs w:val="28"/>
          <w:lang w:val="kk-KZ"/>
        </w:rPr>
        <w:t xml:space="preserve"> қозғалысы қайраткерлерімен бірге ол Алматыда тұтқынға алынып, осы жылдың соңына қарай тергеу үшін </w:t>
      </w:r>
      <w:hyperlink r:id="rId39" w:tooltip="Мәскеу" w:history="1">
        <w:r w:rsidR="00AC029D" w:rsidRPr="004A54C2">
          <w:rPr>
            <w:rStyle w:val="a8"/>
            <w:color w:val="auto"/>
            <w:sz w:val="28"/>
            <w:szCs w:val="28"/>
            <w:u w:val="none"/>
            <w:lang w:val="kk-KZ"/>
          </w:rPr>
          <w:t>Мәскеудегі</w:t>
        </w:r>
      </w:hyperlink>
      <w:r w:rsidR="00AC029D" w:rsidRPr="004A54C2">
        <w:rPr>
          <w:sz w:val="28"/>
          <w:szCs w:val="28"/>
          <w:lang w:val="kk-KZ"/>
        </w:rPr>
        <w:t xml:space="preserve"> Бутырка абақтысына жөнелтілді. КСРО Халық комиссарлар кеңесі жанындағы ОГПУ «үштігінің» </w:t>
      </w:r>
      <w:hyperlink r:id="rId40" w:tooltip="1930" w:history="1">
        <w:r w:rsidR="00AC029D" w:rsidRPr="004A54C2">
          <w:rPr>
            <w:rStyle w:val="a8"/>
            <w:color w:val="auto"/>
            <w:sz w:val="28"/>
            <w:szCs w:val="28"/>
            <w:u w:val="none"/>
            <w:lang w:val="kk-KZ"/>
          </w:rPr>
          <w:t>1930</w:t>
        </w:r>
      </w:hyperlink>
      <w:r w:rsidR="00AC029D" w:rsidRPr="004A54C2">
        <w:rPr>
          <w:sz w:val="28"/>
          <w:szCs w:val="28"/>
          <w:lang w:val="kk-KZ"/>
        </w:rPr>
        <w:t xml:space="preserve"> ж. 4 сәуірдегі шешіміне сәйкес Байтұрсынұлы ату жазасына кесілді. Бұл шешім бірнеше рет өзгерістерге ұшырады: </w:t>
      </w:r>
      <w:hyperlink r:id="rId41" w:tooltip="1931" w:history="1">
        <w:r w:rsidR="00AC029D" w:rsidRPr="004A54C2">
          <w:rPr>
            <w:rStyle w:val="a8"/>
            <w:color w:val="auto"/>
            <w:sz w:val="28"/>
            <w:szCs w:val="28"/>
            <w:u w:val="none"/>
            <w:lang w:val="kk-KZ"/>
          </w:rPr>
          <w:t>1931</w:t>
        </w:r>
      </w:hyperlink>
      <w:r w:rsidR="00AC029D" w:rsidRPr="004A54C2">
        <w:rPr>
          <w:sz w:val="28"/>
          <w:szCs w:val="28"/>
          <w:lang w:val="kk-KZ"/>
        </w:rPr>
        <w:t xml:space="preserve"> жылы қаңтарда 10 жылға концлагерьге ауыстырылса, </w:t>
      </w:r>
      <w:hyperlink r:id="rId42" w:tooltip="1932" w:history="1">
        <w:r w:rsidR="00AC029D" w:rsidRPr="004A54C2">
          <w:rPr>
            <w:rStyle w:val="a8"/>
            <w:color w:val="auto"/>
            <w:sz w:val="28"/>
            <w:szCs w:val="28"/>
            <w:u w:val="none"/>
            <w:lang w:val="kk-KZ"/>
          </w:rPr>
          <w:t>1932</w:t>
        </w:r>
      </w:hyperlink>
      <w:r w:rsidR="00AC029D" w:rsidRPr="004A54C2">
        <w:rPr>
          <w:sz w:val="28"/>
          <w:szCs w:val="28"/>
          <w:lang w:val="kk-KZ"/>
        </w:rPr>
        <w:t xml:space="preserve"> ж. қарашада 3 жылға </w:t>
      </w:r>
      <w:hyperlink r:id="rId43" w:tooltip="Архангельск (мұндай бет жоқ)" w:history="1">
        <w:r w:rsidR="00AC029D" w:rsidRPr="004A54C2">
          <w:rPr>
            <w:rStyle w:val="a8"/>
            <w:color w:val="auto"/>
            <w:sz w:val="28"/>
            <w:szCs w:val="28"/>
            <w:u w:val="none"/>
            <w:lang w:val="kk-KZ"/>
          </w:rPr>
          <w:t>Архангельскіге</w:t>
        </w:r>
      </w:hyperlink>
      <w:r w:rsidR="00AC029D" w:rsidRPr="004A54C2">
        <w:rPr>
          <w:sz w:val="28"/>
          <w:szCs w:val="28"/>
          <w:lang w:val="kk-KZ"/>
        </w:rPr>
        <w:t xml:space="preserve"> жер аударылсын деп ұйғарылды.</w:t>
      </w:r>
    </w:p>
    <w:p w:rsidR="00C711E5" w:rsidRPr="004A54C2" w:rsidRDefault="00AC029D" w:rsidP="004A54C2">
      <w:pPr>
        <w:rPr>
          <w:sz w:val="28"/>
          <w:szCs w:val="28"/>
          <w:lang w:val="kk-KZ"/>
        </w:rPr>
      </w:pPr>
      <w:r w:rsidRPr="004A54C2">
        <w:rPr>
          <w:sz w:val="28"/>
          <w:szCs w:val="28"/>
          <w:lang w:val="kk-KZ"/>
        </w:rPr>
        <w:t>1926 ж. Бакуде болып өткен "Бірінші Түркологиялық Құрылтайдың" президиумы мүшесі - Ахмет Байтұрсынұлы</w:t>
      </w:r>
      <w:hyperlink r:id="rId44" w:tooltip="1933" w:history="1">
        <w:r w:rsidRPr="004A54C2">
          <w:rPr>
            <w:rStyle w:val="a8"/>
            <w:color w:val="auto"/>
            <w:sz w:val="28"/>
            <w:szCs w:val="28"/>
            <w:u w:val="none"/>
            <w:lang w:val="kk-KZ"/>
          </w:rPr>
          <w:t>1933</w:t>
        </w:r>
      </w:hyperlink>
      <w:r w:rsidRPr="004A54C2">
        <w:rPr>
          <w:sz w:val="28"/>
          <w:szCs w:val="28"/>
          <w:lang w:val="kk-KZ"/>
        </w:rPr>
        <w:t xml:space="preserve"> жылы мамырда денсаулығы нашарлап кетуіне байланысты қалған мерзімді Батыс Сібірде айдауда жүрген отбасымен (әйелі мен қызы) бірге өткізуге рұқсат беріледі. </w:t>
      </w:r>
      <w:hyperlink r:id="rId45" w:tooltip="1934" w:history="1">
        <w:r w:rsidRPr="004A54C2">
          <w:rPr>
            <w:rStyle w:val="a8"/>
            <w:color w:val="auto"/>
            <w:sz w:val="28"/>
            <w:szCs w:val="28"/>
            <w:u w:val="none"/>
          </w:rPr>
          <w:t>1934</w:t>
        </w:r>
      </w:hyperlink>
      <w:r w:rsidRPr="004A54C2">
        <w:rPr>
          <w:sz w:val="28"/>
          <w:szCs w:val="28"/>
        </w:rPr>
        <w:t xml:space="preserve"> жылы </w:t>
      </w:r>
      <w:hyperlink r:id="rId46" w:tooltip="Максим Горький" w:history="1">
        <w:r w:rsidRPr="004A54C2">
          <w:rPr>
            <w:rStyle w:val="a8"/>
            <w:color w:val="auto"/>
            <w:sz w:val="28"/>
            <w:szCs w:val="28"/>
            <w:u w:val="none"/>
          </w:rPr>
          <w:t>М.Горькийдің</w:t>
        </w:r>
      </w:hyperlink>
      <w:r w:rsidRPr="004A54C2">
        <w:rPr>
          <w:sz w:val="28"/>
          <w:szCs w:val="28"/>
        </w:rPr>
        <w:t xml:space="preserve"> жұбайы Е.П.Пешкованың көмегімен Байтұрсынұлы отбасымен мерзімінен бұрын босатылып, Алматыға оралады. Бұл жерде тұрақты жұмысқа қабылданбай, түрлі мекемелерде қысқа мерзімдік қызметтер атқарады. </w:t>
      </w:r>
      <w:hyperlink r:id="rId47" w:tooltip="1937" w:history="1">
        <w:r w:rsidRPr="004A54C2">
          <w:rPr>
            <w:rStyle w:val="a8"/>
            <w:color w:val="auto"/>
            <w:sz w:val="28"/>
            <w:szCs w:val="28"/>
            <w:u w:val="none"/>
          </w:rPr>
          <w:t>1937</w:t>
        </w:r>
      </w:hyperlink>
      <w:r w:rsidRPr="004A54C2">
        <w:rPr>
          <w:sz w:val="28"/>
          <w:szCs w:val="28"/>
        </w:rPr>
        <w:t xml:space="preserve"> жылы 8 тамыза тағы да қамауға алынып, екі айдан соң, яғни 8 желтоқсанда атылды.</w:t>
      </w:r>
    </w:p>
    <w:p w:rsidR="00030A50" w:rsidRPr="004A54C2" w:rsidRDefault="00030A50" w:rsidP="004A54C2">
      <w:pPr>
        <w:rPr>
          <w:rStyle w:val="mw-headline"/>
          <w:sz w:val="28"/>
          <w:szCs w:val="28"/>
          <w:lang w:val="kk-KZ"/>
        </w:rPr>
      </w:pPr>
    </w:p>
    <w:p w:rsidR="00030A50" w:rsidRPr="004A54C2" w:rsidRDefault="00030A50" w:rsidP="004A54C2">
      <w:pPr>
        <w:rPr>
          <w:b/>
          <w:sz w:val="28"/>
          <w:szCs w:val="28"/>
          <w:lang w:val="kk-KZ"/>
        </w:rPr>
      </w:pPr>
      <w:r w:rsidRPr="004A54C2">
        <w:rPr>
          <w:b/>
          <w:sz w:val="28"/>
          <w:szCs w:val="28"/>
          <w:lang w:val="kk-KZ"/>
        </w:rPr>
        <w:t>3. Алаш партиясының құрылуы, оның сипаты туралы әр түрлі пікірлер. Думаға депутат сайлау.</w:t>
      </w:r>
    </w:p>
    <w:p w:rsidR="00AC029D" w:rsidRPr="004A54C2" w:rsidRDefault="00AC029D" w:rsidP="004A54C2">
      <w:pPr>
        <w:rPr>
          <w:sz w:val="28"/>
          <w:szCs w:val="28"/>
          <w:lang w:val="kk-KZ"/>
        </w:rPr>
      </w:pPr>
      <w:r w:rsidRPr="004A54C2">
        <w:rPr>
          <w:rStyle w:val="mw-headline"/>
          <w:sz w:val="28"/>
          <w:szCs w:val="28"/>
          <w:lang w:val="kk-KZ"/>
        </w:rPr>
        <w:t>«Алаш» партиясының өмірге келуі</w:t>
      </w:r>
      <w:r w:rsidR="00C711E5" w:rsidRPr="004A54C2">
        <w:rPr>
          <w:rStyle w:val="mw-headline"/>
          <w:sz w:val="28"/>
          <w:szCs w:val="28"/>
          <w:lang w:val="kk-KZ"/>
        </w:rPr>
        <w:t xml:space="preserve">. </w:t>
      </w:r>
      <w:hyperlink r:id="rId48" w:tooltip="1917" w:history="1">
        <w:r w:rsidRPr="004A54C2">
          <w:rPr>
            <w:rStyle w:val="a8"/>
            <w:color w:val="auto"/>
            <w:sz w:val="28"/>
            <w:szCs w:val="28"/>
            <w:u w:val="none"/>
            <w:lang w:val="kk-KZ"/>
          </w:rPr>
          <w:t>1917</w:t>
        </w:r>
      </w:hyperlink>
      <w:r w:rsidRPr="004A54C2">
        <w:rPr>
          <w:sz w:val="28"/>
          <w:szCs w:val="28"/>
          <w:lang w:val="kk-KZ"/>
        </w:rPr>
        <w:t xml:space="preserve"> жылдың 21 қараша күні «Қазақ» газетінде Алаш партиясы бағдарламасының жобасы және съез материалдары жарияланды. «Алаш» партиясының өмірге келуі үлкен саяси мәселе еді. Сол кездегі қазақ зияларының ғылыми жұмыстарымен де, оқу-ағарту ісімен де, алғашқы қазақ тілінде </w:t>
      </w:r>
      <w:r w:rsidRPr="004A54C2">
        <w:rPr>
          <w:sz w:val="28"/>
          <w:szCs w:val="28"/>
          <w:lang w:val="kk-KZ"/>
        </w:rPr>
        <w:lastRenderedPageBreak/>
        <w:t>басылымдар шығару әрекетімен де, көркем әдебиетімен де айналысқанын көруге болады. «Алаш» партиясы бағдарламасының жобасындағы тоғызыншы тарауда «Ғылым-білім үйрету» жөнінде</w:t>
      </w:r>
    </w:p>
    <w:p w:rsidR="00AC029D" w:rsidRPr="004A54C2" w:rsidRDefault="00AC029D" w:rsidP="004A54C2">
      <w:pPr>
        <w:rPr>
          <w:sz w:val="28"/>
          <w:szCs w:val="28"/>
          <w:lang w:val="kk-KZ"/>
        </w:rPr>
      </w:pPr>
      <w:r w:rsidRPr="004A54C2">
        <w:rPr>
          <w:sz w:val="28"/>
          <w:szCs w:val="28"/>
          <w:lang w:val="kk-KZ"/>
        </w:rPr>
        <w:t>- оқу ордаларының есігі кімге де болса ашық, ақысыз болуы;</w:t>
      </w:r>
    </w:p>
    <w:p w:rsidR="00AC029D" w:rsidRPr="004A54C2" w:rsidRDefault="00AC029D" w:rsidP="004A54C2">
      <w:pPr>
        <w:rPr>
          <w:sz w:val="28"/>
          <w:szCs w:val="28"/>
          <w:lang w:val="kk-KZ"/>
        </w:rPr>
      </w:pPr>
      <w:r w:rsidRPr="004A54C2">
        <w:rPr>
          <w:sz w:val="28"/>
          <w:szCs w:val="28"/>
          <w:lang w:val="kk-KZ"/>
        </w:rPr>
        <w:t>- жұртқа жалпы оқу жайлы; бастауыш мектептер ана тілінде оқылады;</w:t>
      </w:r>
    </w:p>
    <w:p w:rsidR="00AC029D" w:rsidRPr="004A54C2" w:rsidRDefault="00AC029D" w:rsidP="004A54C2">
      <w:pPr>
        <w:rPr>
          <w:sz w:val="28"/>
          <w:szCs w:val="28"/>
        </w:rPr>
      </w:pPr>
      <w:r w:rsidRPr="004A54C2">
        <w:rPr>
          <w:sz w:val="28"/>
          <w:szCs w:val="28"/>
        </w:rPr>
        <w:t>- қазақ өз тілінде орта мектеп, университет ашуға;</w:t>
      </w:r>
    </w:p>
    <w:p w:rsidR="00AC029D" w:rsidRPr="004A54C2" w:rsidRDefault="00AC029D" w:rsidP="004A54C2">
      <w:pPr>
        <w:rPr>
          <w:sz w:val="28"/>
          <w:szCs w:val="28"/>
        </w:rPr>
      </w:pPr>
      <w:r w:rsidRPr="004A54C2">
        <w:rPr>
          <w:sz w:val="28"/>
          <w:szCs w:val="28"/>
        </w:rPr>
        <w:t>- оқу жолы өз алдына автономия түрінде болуы;</w:t>
      </w:r>
    </w:p>
    <w:p w:rsidR="00AC029D" w:rsidRPr="004A54C2" w:rsidRDefault="00AC029D" w:rsidP="004A54C2">
      <w:pPr>
        <w:rPr>
          <w:sz w:val="28"/>
          <w:szCs w:val="28"/>
        </w:rPr>
      </w:pPr>
      <w:r w:rsidRPr="004A54C2">
        <w:rPr>
          <w:sz w:val="28"/>
          <w:szCs w:val="28"/>
        </w:rPr>
        <w:t>- үкімет оқу ісіне кіріспеуі;</w:t>
      </w:r>
    </w:p>
    <w:p w:rsidR="00AC029D" w:rsidRPr="004A54C2" w:rsidRDefault="00AC029D" w:rsidP="004A54C2">
      <w:pPr>
        <w:rPr>
          <w:sz w:val="28"/>
          <w:szCs w:val="28"/>
        </w:rPr>
      </w:pPr>
      <w:r w:rsidRPr="004A54C2">
        <w:rPr>
          <w:sz w:val="28"/>
          <w:szCs w:val="28"/>
        </w:rPr>
        <w:t>- мұғалімдер-профессорлар өзара сайлаумен қойылуы;</w:t>
      </w:r>
    </w:p>
    <w:p w:rsidR="00AC029D" w:rsidRPr="004A54C2" w:rsidRDefault="00AC029D" w:rsidP="004A54C2">
      <w:pPr>
        <w:rPr>
          <w:sz w:val="28"/>
          <w:szCs w:val="28"/>
        </w:rPr>
      </w:pPr>
      <w:r w:rsidRPr="004A54C2">
        <w:rPr>
          <w:sz w:val="28"/>
          <w:szCs w:val="28"/>
        </w:rPr>
        <w:t>- ел ішінде кітапханалар ашылу туралы айтылады.</w:t>
      </w:r>
    </w:p>
    <w:p w:rsidR="00AC029D" w:rsidRPr="004A54C2" w:rsidRDefault="00AC029D" w:rsidP="004A54C2">
      <w:pPr>
        <w:rPr>
          <w:sz w:val="28"/>
          <w:szCs w:val="28"/>
          <w:lang w:val="kk-KZ"/>
        </w:rPr>
      </w:pPr>
      <w:r w:rsidRPr="004A54C2">
        <w:rPr>
          <w:sz w:val="28"/>
          <w:szCs w:val="28"/>
        </w:rPr>
        <w:t>- газет шығаруға, кітап бастыруға</w:t>
      </w:r>
      <w:r w:rsidR="00847773" w:rsidRPr="004A54C2">
        <w:rPr>
          <w:sz w:val="28"/>
          <w:szCs w:val="28"/>
        </w:rPr>
        <w:t xml:space="preserve"> еркіншілік - деп көрсетілген</w:t>
      </w:r>
      <w:r w:rsidR="00847773" w:rsidRPr="004A54C2">
        <w:rPr>
          <w:sz w:val="28"/>
          <w:szCs w:val="28"/>
          <w:lang w:val="kk-KZ"/>
        </w:rPr>
        <w:t>.</w:t>
      </w:r>
    </w:p>
    <w:p w:rsidR="00AC029D" w:rsidRPr="004A54C2" w:rsidRDefault="00AC029D" w:rsidP="004A54C2">
      <w:pPr>
        <w:pStyle w:val="a3"/>
        <w:spacing w:before="0" w:beforeAutospacing="0" w:after="0" w:afterAutospacing="0"/>
        <w:rPr>
          <w:sz w:val="28"/>
          <w:szCs w:val="28"/>
          <w:lang w:val="kk-KZ"/>
        </w:rPr>
      </w:pPr>
      <w:r w:rsidRPr="004A54C2">
        <w:rPr>
          <w:sz w:val="28"/>
          <w:szCs w:val="28"/>
          <w:lang w:val="kk-KZ"/>
        </w:rPr>
        <w:t xml:space="preserve">1917 жылғы 5-13 желтоқсанда Орынбор қаласында Екінші жалпықазақ сиезі өтеді. Сиездегі қаралған аса маңызды мәселелер: қазақ-қырғыз автономиясы; милиция құру; ұлт кеңесі; оқу мәселесі т.б..Бұл сиезде автономияны жариялау мерзімі туралы қызу тартыстар бірнеше күнге созылды. Осы сиезде Алаштың аяулы азаматы </w:t>
      </w:r>
      <w:hyperlink r:id="rId49" w:tooltip="Міржақып Дулатов" w:history="1">
        <w:r w:rsidRPr="004A54C2">
          <w:rPr>
            <w:rStyle w:val="a8"/>
            <w:color w:val="auto"/>
            <w:sz w:val="28"/>
            <w:szCs w:val="28"/>
            <w:u w:val="none"/>
            <w:lang w:val="kk-KZ"/>
          </w:rPr>
          <w:t>Міржақып Дулатов</w:t>
        </w:r>
      </w:hyperlink>
      <w:r w:rsidRPr="004A54C2">
        <w:rPr>
          <w:sz w:val="28"/>
          <w:szCs w:val="28"/>
          <w:lang w:val="kk-KZ"/>
        </w:rPr>
        <w:t xml:space="preserve"> баяндама жасады: қазақ даласында медресе мен мектептердің аздығын, қазақ тілінде оқулықтардың жетіспейтінін, сондықтан міндетті түрде ұлттық мектептерді құру керектігін тілге тиек етті. Осы мәселе бойынша құрамы 5 адамнан тұратын бастауыш және орта мектептерге арналған қазақ тілінде оқулық жазатын комиссия құрылды. Комиссия орталық ұлттық кеңеспен бірге болу керек. Комиссияға оқулықтан басқа да жұмыстар жүктелді. Атап айтсақ: ұлттық мектептерге арналған бағдарламалар; мұғалімдерге арналған нұсқаулар; бала тәрбиесі жөніндегі кітаптар; барлық қырғыз-қазақ мектептерінде халықтық білім беру іс-шараларының Ережелерін жасау; қазақ тілінде жазу үлгілерін енгізу; қазақ тіліне пайдалы кітаптарды, брошюраларды аудару т.с.с. Комиссия 1918 жылдың басынан жұмысқа кірісу керек. Өздері құрастырған кітаптарын, бағдарламаларын баспаға жариялап отыру қажет. Комиссия құптамаған окулықтар басылымға шығарылмайды. Комиссия жұмысына қаражатты облыстық земстволар ұлттық қордан бөлуге тиіс делінген. Міне, өздеріңіз көріп отырғандай, жаңадан құрылып жатқан «Алашорда» үкіметі алғашқы сағатынан бастап ұрпақ тәрбиесіне, ұрпақ болашағына зор көңіл бөлген. Жас ұрпақтың туған тіліне деген сауаттылығын арттыру үшін, ана тіліндегі оқулықтарды жасауға кіріскен. Бала тәрбиесіне, оқуына осындай қиын заманда жаңаша бетбұрыс, бұл болашаққа деген сенім еді. Білімді жастар, еліне салауатты да сауатты қызмет </w:t>
      </w:r>
      <w:r w:rsidR="00847773" w:rsidRPr="004A54C2">
        <w:rPr>
          <w:sz w:val="28"/>
          <w:szCs w:val="28"/>
          <w:lang w:val="kk-KZ"/>
        </w:rPr>
        <w:t>етеріне деген үміт болатын-ды</w:t>
      </w:r>
      <w:r w:rsidRPr="004A54C2">
        <w:rPr>
          <w:sz w:val="28"/>
          <w:szCs w:val="28"/>
          <w:lang w:val="kk-KZ"/>
        </w:rPr>
        <w:t>. Орынбордан қайтып оралған бойында Жаһанша, Халел Досмұхамедовтер қазақтың батыс аймағын басқаратын үкімет құруға кірісті. «Ойыл уәлаяты» уақытша үкіметі – XX ғасырдың басында Жайық өңірінде орнаған мемлекеттік-автономиялық құрылым. Ол 1918 жылдың мамыр айының соңында Жымпитыда өткен ІҮ Орал облыстық қазақ сиезінің қарарымен құрылды. «Ойыл уэлаяты» уақытша үкіметінің атқарған істері: жерге жекеменшікті жойып, оны халықтың меншігі деп жариялады; халық сайлаған уәлаяттық, уездік соттар іске кірісті; ақша-финанс жүйесі жасалынды; халыққа өз саясатын жеткізу, түсіндіру үшін газет шығарылды (оның редакторы болып Ахмет Мәметов жұмыс атқарды. Ол М.Мәметованың әкесі, көрнекті Алашорда қайраткерлерінің бірі); жерді пайдалану, салық, дін, сот, білім, әскер істері жөнінде қаулы-қарарлар қабылдады.</w:t>
      </w:r>
    </w:p>
    <w:p w:rsidR="00AC029D" w:rsidRPr="004A54C2" w:rsidRDefault="00AC029D" w:rsidP="004A54C2">
      <w:pPr>
        <w:pStyle w:val="a3"/>
        <w:spacing w:before="0" w:beforeAutospacing="0" w:after="0" w:afterAutospacing="0"/>
        <w:rPr>
          <w:sz w:val="28"/>
          <w:szCs w:val="28"/>
          <w:lang w:val="kk-KZ"/>
        </w:rPr>
      </w:pPr>
      <w:r w:rsidRPr="004A54C2">
        <w:rPr>
          <w:sz w:val="28"/>
          <w:szCs w:val="28"/>
          <w:lang w:val="kk-KZ"/>
        </w:rPr>
        <w:lastRenderedPageBreak/>
        <w:t>Осыған қоса, іс-қағаздарын ана тілінде жүргізу туралы мәселе айқын жолға қойылды. Білім беру ана тілінде болуы керек делінген. Басылымдардың қазақ тілінде б</w:t>
      </w:r>
      <w:r w:rsidR="00847773" w:rsidRPr="004A54C2">
        <w:rPr>
          <w:sz w:val="28"/>
          <w:szCs w:val="28"/>
          <w:lang w:val="kk-KZ"/>
        </w:rPr>
        <w:t>олуына ерекше назар аударған.</w:t>
      </w:r>
    </w:p>
    <w:p w:rsidR="00AC029D" w:rsidRPr="004A54C2" w:rsidRDefault="00AC029D" w:rsidP="004A54C2">
      <w:pPr>
        <w:rPr>
          <w:sz w:val="28"/>
          <w:szCs w:val="28"/>
        </w:rPr>
      </w:pPr>
      <w:r w:rsidRPr="004A54C2">
        <w:rPr>
          <w:noProof/>
          <w:sz w:val="28"/>
          <w:szCs w:val="28"/>
        </w:rPr>
        <w:drawing>
          <wp:inline distT="0" distB="0" distL="0" distR="0">
            <wp:extent cx="2092960" cy="1076960"/>
            <wp:effectExtent l="0" t="0" r="0" b="0"/>
            <wp:docPr id="1" name="Picture 1" descr="220px-Alash-orda">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0px-Alash-orda">
                      <a:hlinkClick r:id="rId50"/>
                    </pic:cNvPr>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092960" cy="1076960"/>
                    </a:xfrm>
                    <a:prstGeom prst="rect">
                      <a:avLst/>
                    </a:prstGeom>
                    <a:noFill/>
                    <a:ln>
                      <a:noFill/>
                    </a:ln>
                  </pic:spPr>
                </pic:pic>
              </a:graphicData>
            </a:graphic>
          </wp:inline>
        </w:drawing>
      </w:r>
    </w:p>
    <w:p w:rsidR="00AC029D" w:rsidRPr="004A54C2" w:rsidRDefault="00AC029D" w:rsidP="004A54C2">
      <w:pPr>
        <w:rPr>
          <w:sz w:val="28"/>
          <w:szCs w:val="28"/>
        </w:rPr>
      </w:pPr>
      <w:r w:rsidRPr="004A54C2">
        <w:rPr>
          <w:sz w:val="28"/>
          <w:szCs w:val="28"/>
        </w:rPr>
        <w:t>Алаш партиясының жетекшілері</w:t>
      </w:r>
    </w:p>
    <w:p w:rsidR="00AC029D" w:rsidRPr="004A54C2" w:rsidRDefault="00AC029D" w:rsidP="004A54C2">
      <w:pPr>
        <w:pStyle w:val="a3"/>
        <w:spacing w:before="0" w:beforeAutospacing="0" w:after="0" w:afterAutospacing="0"/>
        <w:rPr>
          <w:sz w:val="28"/>
          <w:szCs w:val="28"/>
        </w:rPr>
      </w:pPr>
      <w:r w:rsidRPr="004A54C2">
        <w:rPr>
          <w:sz w:val="28"/>
          <w:szCs w:val="28"/>
        </w:rPr>
        <w:t xml:space="preserve">1918 жылы 1 сәуірде </w:t>
      </w:r>
      <w:hyperlink r:id="rId52" w:tooltip="Халел Досмұхамедов" w:history="1">
        <w:r w:rsidRPr="004A54C2">
          <w:rPr>
            <w:rStyle w:val="a8"/>
            <w:color w:val="auto"/>
            <w:sz w:val="28"/>
            <w:szCs w:val="28"/>
            <w:u w:val="none"/>
          </w:rPr>
          <w:t>Халел</w:t>
        </w:r>
      </w:hyperlink>
      <w:r w:rsidRPr="004A54C2">
        <w:rPr>
          <w:sz w:val="28"/>
          <w:szCs w:val="28"/>
        </w:rPr>
        <w:t xml:space="preserve"> және </w:t>
      </w:r>
      <w:hyperlink r:id="rId53" w:tooltip="Жаһанша Досмұхамедов (мұндай бет жоқ)" w:history="1">
        <w:r w:rsidRPr="004A54C2">
          <w:rPr>
            <w:rStyle w:val="a8"/>
            <w:color w:val="auto"/>
            <w:sz w:val="28"/>
            <w:szCs w:val="28"/>
            <w:u w:val="none"/>
          </w:rPr>
          <w:t>Жаһанша Досмұхамедовтер</w:t>
        </w:r>
      </w:hyperlink>
      <w:r w:rsidRPr="004A54C2">
        <w:rPr>
          <w:sz w:val="28"/>
          <w:szCs w:val="28"/>
        </w:rPr>
        <w:t xml:space="preserve"> Мәскеуге барып, Орталық Кеңес өкіметінің басшысы В.И.Ленинмен және Ұлт істері жөніндегі халық комиссары И.В.Сталинмен кездеседі. «Алашорда» атты ұлттық автономиялық үкімет құрылғанын, «Алашорда» үкіметінің төрағасы Ә.Бөкейханов екенін мәлімдейді. Бірақ «Алашорда» мемлекетінің қойған талап-тілектерін Орталық Кеңес өкіметі толықтай мойындамайды. Дегенмен де РКФСР-дің ұлт істері жөніндегі комиссариатының құр</w:t>
      </w:r>
      <w:r w:rsidR="00847773" w:rsidRPr="004A54C2">
        <w:rPr>
          <w:sz w:val="28"/>
          <w:szCs w:val="28"/>
        </w:rPr>
        <w:t>амында қазақ бөлімі құрылады</w:t>
      </w:r>
      <w:r w:rsidRPr="004A54C2">
        <w:rPr>
          <w:sz w:val="28"/>
          <w:szCs w:val="28"/>
        </w:rPr>
        <w:t xml:space="preserve">. «Тіл адамның даңқын асырады. Адам ол арқылы бақыт табады» деп </w:t>
      </w:r>
      <w:hyperlink r:id="rId54" w:tooltip="Жүсіп Баласағұн" w:history="1">
        <w:r w:rsidRPr="004A54C2">
          <w:rPr>
            <w:rStyle w:val="a8"/>
            <w:color w:val="auto"/>
            <w:sz w:val="28"/>
            <w:szCs w:val="28"/>
            <w:u w:val="none"/>
          </w:rPr>
          <w:t>Жүсіп Баласағұнның</w:t>
        </w:r>
      </w:hyperlink>
      <w:r w:rsidRPr="004A54C2">
        <w:rPr>
          <w:sz w:val="28"/>
          <w:szCs w:val="28"/>
        </w:rPr>
        <w:t xml:space="preserve"> «Құдатғ</w:t>
      </w:r>
      <w:r w:rsidR="00847773" w:rsidRPr="004A54C2">
        <w:rPr>
          <w:sz w:val="28"/>
          <w:szCs w:val="28"/>
        </w:rPr>
        <w:t>у білік» еңбегінде жазғандай</w:t>
      </w:r>
      <w:r w:rsidRPr="004A54C2">
        <w:rPr>
          <w:sz w:val="28"/>
          <w:szCs w:val="28"/>
        </w:rPr>
        <w:t xml:space="preserve"> тіл саясатын көтерген XX ғасырдың басындағы Алаш қайраткерлерінің қазақ қоғамындағы басты ағымдарының бірі – автономиялық басқару жүйесіндегі мемлекеттік құрылыс болса, екіншісі – Мемлекеттік тіл саясаты еді. Ана тіліне деген үлкен жауапкершілік еді. Алаштың арыстарының бірі – Ахмет Байтұрсынов «Дүниеде ешбір тіл өз-өзінен шықпайды. Тіл деген нәрсе қалың елдің күндегі тұрмыс қазанында қайнап, пі</w:t>
      </w:r>
      <w:r w:rsidR="00847773" w:rsidRPr="004A54C2">
        <w:rPr>
          <w:sz w:val="28"/>
          <w:szCs w:val="28"/>
        </w:rPr>
        <w:t>сіп дүниеге келеді,» - десе</w:t>
      </w:r>
      <w:r w:rsidRPr="004A54C2">
        <w:rPr>
          <w:sz w:val="28"/>
          <w:szCs w:val="28"/>
        </w:rPr>
        <w:t>, Күнбатыс Алашордасының идеологы саналған Ғ.Қараш: «Тіл болмаса, ұлт та болмайды, яғни ұлт бүтіндей өлген, жоғалған ұлт болады. Ең әуелі ана тілі қажет. Егер ана тілін білмесең, онда сен ол ұлттың баласы емессің. Ана тілін білмей тұрып, ұлт білімін ала алмайсың. Ұлт білімі болмаса, онда әдебиеттің болмайтындығы өзі-ақ белгілі. Әдебиеті жоқ ұлттың ө</w:t>
      </w:r>
      <w:r w:rsidR="00847773" w:rsidRPr="004A54C2">
        <w:rPr>
          <w:sz w:val="28"/>
          <w:szCs w:val="28"/>
        </w:rPr>
        <w:t>нері де өршімейді», - деген</w:t>
      </w:r>
      <w:r w:rsidRPr="004A54C2">
        <w:rPr>
          <w:sz w:val="28"/>
          <w:szCs w:val="28"/>
        </w:rPr>
        <w:t>. Батыс Алашорда үкіметі жетекшілерінің бірі Х.Досмұхамедұлы тіл туралы: «Біздің тәжірибемізде қазақ тілі – бай тіл. Тек сөздерін ғылым жолына салып реттесе, ешбір жұрттың тілінен кем болмай</w:t>
      </w:r>
      <w:r w:rsidR="00847773" w:rsidRPr="004A54C2">
        <w:rPr>
          <w:sz w:val="28"/>
          <w:szCs w:val="28"/>
        </w:rPr>
        <w:t>ды», - деген пікірді айтқан</w:t>
      </w:r>
      <w:r w:rsidRPr="004A54C2">
        <w:rPr>
          <w:sz w:val="28"/>
          <w:szCs w:val="28"/>
        </w:rPr>
        <w:t>.</w:t>
      </w:r>
    </w:p>
    <w:p w:rsidR="00AC029D" w:rsidRPr="004A54C2" w:rsidRDefault="00AC029D" w:rsidP="004A54C2">
      <w:pPr>
        <w:pStyle w:val="a3"/>
        <w:spacing w:before="0" w:beforeAutospacing="0" w:after="0" w:afterAutospacing="0"/>
        <w:rPr>
          <w:sz w:val="28"/>
          <w:szCs w:val="28"/>
        </w:rPr>
      </w:pPr>
      <w:r w:rsidRPr="004A54C2">
        <w:rPr>
          <w:sz w:val="28"/>
          <w:szCs w:val="28"/>
        </w:rPr>
        <w:t xml:space="preserve">Байтұрсыновтың саяси қызмет жолына түсуі </w:t>
      </w:r>
      <w:hyperlink r:id="rId55" w:tooltip="1905" w:history="1">
        <w:r w:rsidRPr="004A54C2">
          <w:rPr>
            <w:rStyle w:val="a8"/>
            <w:color w:val="auto"/>
            <w:sz w:val="28"/>
            <w:szCs w:val="28"/>
            <w:u w:val="none"/>
          </w:rPr>
          <w:t>1905</w:t>
        </w:r>
      </w:hyperlink>
      <w:r w:rsidRPr="004A54C2">
        <w:rPr>
          <w:sz w:val="28"/>
          <w:szCs w:val="28"/>
        </w:rPr>
        <w:t xml:space="preserve"> жылға тұс келеді. </w:t>
      </w:r>
      <w:hyperlink r:id="rId56" w:tooltip="1905" w:history="1">
        <w:r w:rsidRPr="004A54C2">
          <w:rPr>
            <w:rStyle w:val="a8"/>
            <w:color w:val="auto"/>
            <w:sz w:val="28"/>
            <w:szCs w:val="28"/>
            <w:u w:val="none"/>
          </w:rPr>
          <w:t>1905</w:t>
        </w:r>
      </w:hyperlink>
      <w:r w:rsidRPr="004A54C2">
        <w:rPr>
          <w:sz w:val="28"/>
          <w:szCs w:val="28"/>
        </w:rPr>
        <w:t xml:space="preserve"> жылы </w:t>
      </w:r>
      <w:hyperlink r:id="rId57" w:tooltip="Қоянды жәрмеңкесі" w:history="1">
        <w:r w:rsidRPr="004A54C2">
          <w:rPr>
            <w:rStyle w:val="a8"/>
            <w:color w:val="auto"/>
            <w:sz w:val="28"/>
            <w:szCs w:val="28"/>
            <w:u w:val="none"/>
          </w:rPr>
          <w:t>Қоянды жәрмеңкесінде</w:t>
        </w:r>
      </w:hyperlink>
      <w:r w:rsidRPr="004A54C2">
        <w:rPr>
          <w:sz w:val="28"/>
          <w:szCs w:val="28"/>
        </w:rPr>
        <w:t xml:space="preserve"> жазылып, 14500 адам қол қойған </w:t>
      </w:r>
      <w:hyperlink r:id="rId58" w:tooltip="Қарқаралы" w:history="1">
        <w:r w:rsidRPr="004A54C2">
          <w:rPr>
            <w:rStyle w:val="a8"/>
            <w:color w:val="auto"/>
            <w:sz w:val="28"/>
            <w:szCs w:val="28"/>
            <w:u w:val="none"/>
          </w:rPr>
          <w:t>Қарқаралы</w:t>
        </w:r>
      </w:hyperlink>
      <w:r w:rsidRPr="004A54C2">
        <w:rPr>
          <w:sz w:val="28"/>
          <w:szCs w:val="28"/>
        </w:rPr>
        <w:t xml:space="preserve"> петициясы (арыз-тілегі) авторларының бірі Байтұрсынұлы болды. </w:t>
      </w:r>
      <w:hyperlink r:id="rId59" w:tooltip="Қарқаралы" w:history="1">
        <w:r w:rsidRPr="004A54C2">
          <w:rPr>
            <w:rStyle w:val="a8"/>
            <w:color w:val="auto"/>
            <w:sz w:val="28"/>
            <w:szCs w:val="28"/>
            <w:u w:val="none"/>
          </w:rPr>
          <w:t>Қарқаралы</w:t>
        </w:r>
      </w:hyperlink>
      <w:r w:rsidRPr="004A54C2">
        <w:rPr>
          <w:sz w:val="28"/>
          <w:szCs w:val="28"/>
        </w:rPr>
        <w:t xml:space="preserve"> петициясында жергілікті басқару, </w:t>
      </w:r>
      <w:hyperlink r:id="rId60" w:tooltip="Сот" w:history="1">
        <w:r w:rsidRPr="004A54C2">
          <w:rPr>
            <w:rStyle w:val="a8"/>
            <w:color w:val="auto"/>
            <w:sz w:val="28"/>
            <w:szCs w:val="28"/>
            <w:u w:val="none"/>
          </w:rPr>
          <w:t>сот</w:t>
        </w:r>
      </w:hyperlink>
      <w:r w:rsidRPr="004A54C2">
        <w:rPr>
          <w:sz w:val="28"/>
          <w:szCs w:val="28"/>
        </w:rPr>
        <w:t xml:space="preserve">, халыққа білім беру істеріне қазақ елінің мүддесіне сәйкес өзгерістер енгізу, ар-ождан бостандығы, дін ұстану еркіндігі, цензурасыз газет шығару және баспахана ашуға рұқсат беру, күні өткен </w:t>
      </w:r>
      <w:hyperlink r:id="rId61" w:tooltip="Дала" w:history="1">
        <w:r w:rsidRPr="004A54C2">
          <w:rPr>
            <w:rStyle w:val="a8"/>
            <w:color w:val="auto"/>
            <w:sz w:val="28"/>
            <w:szCs w:val="28"/>
            <w:u w:val="none"/>
          </w:rPr>
          <w:t>Дала</w:t>
        </w:r>
      </w:hyperlink>
      <w:r w:rsidRPr="004A54C2">
        <w:rPr>
          <w:sz w:val="28"/>
          <w:szCs w:val="28"/>
        </w:rPr>
        <w:t xml:space="preserve"> ережесін қазақ елінің мүддесіне сай заңмен ауыстыру мәселелері көтерілді. Онда қазақ даласына орыс шаруаларын қоныс аударуды үзілді-кесілді тоқтату талап етілген болатын. Сол кезеңнен бастап жандармдық бақылауға алынған Байтұрсынұлы </w:t>
      </w:r>
      <w:hyperlink r:id="rId62" w:tooltip="1909" w:history="1">
        <w:r w:rsidRPr="004A54C2">
          <w:rPr>
            <w:rStyle w:val="a8"/>
            <w:color w:val="auto"/>
            <w:sz w:val="28"/>
            <w:szCs w:val="28"/>
            <w:u w:val="none"/>
          </w:rPr>
          <w:t>1909</w:t>
        </w:r>
      </w:hyperlink>
      <w:r w:rsidRPr="004A54C2">
        <w:rPr>
          <w:sz w:val="28"/>
          <w:szCs w:val="28"/>
        </w:rPr>
        <w:t xml:space="preserve"> жылы 1 шілдеде губернатор </w:t>
      </w:r>
      <w:hyperlink r:id="rId63" w:tooltip="Тройницкий (мұндай бет жоқ)" w:history="1">
        <w:r w:rsidRPr="004A54C2">
          <w:rPr>
            <w:rStyle w:val="a8"/>
            <w:color w:val="auto"/>
            <w:sz w:val="28"/>
            <w:szCs w:val="28"/>
            <w:u w:val="none"/>
          </w:rPr>
          <w:t>Тройницкийдің</w:t>
        </w:r>
      </w:hyperlink>
      <w:r w:rsidRPr="004A54C2">
        <w:rPr>
          <w:sz w:val="28"/>
          <w:szCs w:val="28"/>
        </w:rPr>
        <w:t xml:space="preserve"> бұйрығымен тұтқындалып, Семей түрмесіне жабылды.</w:t>
      </w:r>
    </w:p>
    <w:p w:rsidR="00AC029D" w:rsidRPr="004A54C2" w:rsidRDefault="003E6328" w:rsidP="004A54C2">
      <w:pPr>
        <w:pStyle w:val="a3"/>
        <w:spacing w:before="0" w:beforeAutospacing="0" w:after="0" w:afterAutospacing="0"/>
        <w:rPr>
          <w:sz w:val="28"/>
          <w:szCs w:val="28"/>
        </w:rPr>
      </w:pPr>
      <w:hyperlink r:id="rId64" w:tooltip="Ресей" w:history="1">
        <w:r w:rsidR="00AC029D" w:rsidRPr="004A54C2">
          <w:rPr>
            <w:rStyle w:val="a8"/>
            <w:color w:val="auto"/>
            <w:sz w:val="28"/>
            <w:szCs w:val="28"/>
            <w:u w:val="none"/>
          </w:rPr>
          <w:t>Ресей</w:t>
        </w:r>
      </w:hyperlink>
      <w:r w:rsidR="00AC029D" w:rsidRPr="004A54C2">
        <w:rPr>
          <w:sz w:val="28"/>
          <w:szCs w:val="28"/>
        </w:rPr>
        <w:t xml:space="preserve"> ІІМ-нің Ерекше Кеңесі </w:t>
      </w:r>
      <w:hyperlink r:id="rId65" w:tooltip="1910" w:history="1">
        <w:r w:rsidR="00AC029D" w:rsidRPr="004A54C2">
          <w:rPr>
            <w:rStyle w:val="a8"/>
            <w:color w:val="auto"/>
            <w:sz w:val="28"/>
            <w:szCs w:val="28"/>
            <w:u w:val="none"/>
          </w:rPr>
          <w:t>1910</w:t>
        </w:r>
      </w:hyperlink>
      <w:r w:rsidR="00AC029D" w:rsidRPr="004A54C2">
        <w:rPr>
          <w:sz w:val="28"/>
          <w:szCs w:val="28"/>
        </w:rPr>
        <w:t xml:space="preserve"> жылы 19 ақпанда Байтұрсыновты қазақ облыстарынан тыс жерге жер аудару жөнінде шешім қабылдады. Осы шешімге сәйкес Байтұрсынұлы Орынборға </w:t>
      </w:r>
      <w:hyperlink r:id="rId66" w:tooltip="1910" w:history="1">
        <w:r w:rsidR="00AC029D" w:rsidRPr="004A54C2">
          <w:rPr>
            <w:rStyle w:val="a8"/>
            <w:color w:val="auto"/>
            <w:sz w:val="28"/>
            <w:szCs w:val="28"/>
            <w:u w:val="none"/>
          </w:rPr>
          <w:t>1910</w:t>
        </w:r>
      </w:hyperlink>
      <w:r w:rsidR="00AC029D" w:rsidRPr="004A54C2">
        <w:rPr>
          <w:sz w:val="28"/>
          <w:szCs w:val="28"/>
        </w:rPr>
        <w:t xml:space="preserve"> жылы 9 наурызда келіп, </w:t>
      </w:r>
      <w:hyperlink r:id="rId67" w:tooltip="1917" w:history="1">
        <w:r w:rsidR="00AC029D" w:rsidRPr="004A54C2">
          <w:rPr>
            <w:rStyle w:val="a8"/>
            <w:color w:val="auto"/>
            <w:sz w:val="28"/>
            <w:szCs w:val="28"/>
            <w:u w:val="none"/>
          </w:rPr>
          <w:t>1917</w:t>
        </w:r>
      </w:hyperlink>
      <w:r w:rsidR="00AC029D" w:rsidRPr="004A54C2">
        <w:rPr>
          <w:sz w:val="28"/>
          <w:szCs w:val="28"/>
        </w:rPr>
        <w:t xml:space="preserve"> жылдың соңына дейін сонда тұрды. Байтұрсынұлы өмірінің </w:t>
      </w:r>
      <w:hyperlink r:id="rId68" w:tooltip="Орынбор" w:history="1">
        <w:r w:rsidR="00AC029D" w:rsidRPr="004A54C2">
          <w:rPr>
            <w:rStyle w:val="a8"/>
            <w:color w:val="auto"/>
            <w:sz w:val="28"/>
            <w:szCs w:val="28"/>
            <w:u w:val="none"/>
          </w:rPr>
          <w:t>Орынбор</w:t>
        </w:r>
      </w:hyperlink>
      <w:r w:rsidR="00AC029D" w:rsidRPr="004A54C2">
        <w:rPr>
          <w:sz w:val="28"/>
          <w:szCs w:val="28"/>
        </w:rPr>
        <w:t xml:space="preserve"> кезеңі оның қоғамдық-саяси қызметінің аса құнарлы шағы болды. Ол осы қалада </w:t>
      </w:r>
      <w:hyperlink r:id="rId69" w:tooltip="1913" w:history="1">
        <w:r w:rsidR="00AC029D" w:rsidRPr="004A54C2">
          <w:rPr>
            <w:rStyle w:val="a8"/>
            <w:color w:val="auto"/>
            <w:sz w:val="28"/>
            <w:szCs w:val="28"/>
            <w:u w:val="none"/>
          </w:rPr>
          <w:t>1913</w:t>
        </w:r>
      </w:hyperlink>
      <w:r w:rsidR="00AC029D" w:rsidRPr="004A54C2">
        <w:rPr>
          <w:sz w:val="28"/>
          <w:szCs w:val="28"/>
        </w:rPr>
        <w:t>–</w:t>
      </w:r>
      <w:hyperlink r:id="rId70" w:tooltip="1918" w:history="1">
        <w:r w:rsidR="00AC029D" w:rsidRPr="004A54C2">
          <w:rPr>
            <w:rStyle w:val="a8"/>
            <w:color w:val="auto"/>
            <w:sz w:val="28"/>
            <w:szCs w:val="28"/>
            <w:u w:val="none"/>
          </w:rPr>
          <w:t>1918</w:t>
        </w:r>
      </w:hyperlink>
      <w:r w:rsidR="00AC029D" w:rsidRPr="004A54C2">
        <w:rPr>
          <w:sz w:val="28"/>
          <w:szCs w:val="28"/>
        </w:rPr>
        <w:t xml:space="preserve"> жылы өзінің ең жақын </w:t>
      </w:r>
      <w:r w:rsidR="00AC029D" w:rsidRPr="004A54C2">
        <w:rPr>
          <w:sz w:val="28"/>
          <w:szCs w:val="28"/>
        </w:rPr>
        <w:lastRenderedPageBreak/>
        <w:t xml:space="preserve">сенімді достары </w:t>
      </w:r>
      <w:hyperlink r:id="rId71" w:tooltip="Әлихан Бөкейханов" w:history="1">
        <w:r w:rsidR="00AC029D" w:rsidRPr="004A54C2">
          <w:rPr>
            <w:rStyle w:val="a8"/>
            <w:color w:val="auto"/>
            <w:sz w:val="28"/>
            <w:szCs w:val="28"/>
            <w:u w:val="none"/>
          </w:rPr>
          <w:t>Ә.Бөкейханов</w:t>
        </w:r>
      </w:hyperlink>
      <w:r w:rsidR="00AC029D" w:rsidRPr="004A54C2">
        <w:rPr>
          <w:sz w:val="28"/>
          <w:szCs w:val="28"/>
        </w:rPr>
        <w:t xml:space="preserve">, </w:t>
      </w:r>
      <w:hyperlink r:id="rId72" w:tooltip="Міржақып Дулатұлы" w:history="1">
        <w:r w:rsidR="00AC029D" w:rsidRPr="004A54C2">
          <w:rPr>
            <w:rStyle w:val="a8"/>
            <w:color w:val="auto"/>
            <w:sz w:val="28"/>
            <w:szCs w:val="28"/>
            <w:u w:val="none"/>
          </w:rPr>
          <w:t>М.Дулатовпен</w:t>
        </w:r>
      </w:hyperlink>
      <w:r w:rsidR="00AC029D" w:rsidRPr="004A54C2">
        <w:rPr>
          <w:sz w:val="28"/>
          <w:szCs w:val="28"/>
        </w:rPr>
        <w:t xml:space="preserve"> бірігіп, сондай-ақ қалың қазақ зиялыларының қолдауына сүйеніп, тұңғыш жалпыұлттық «Қазақ» газетін шығарып тұрды. </w:t>
      </w:r>
      <w:hyperlink r:id="rId73" w:tooltip="Газет" w:history="1">
        <w:r w:rsidR="00AC029D" w:rsidRPr="004A54C2">
          <w:rPr>
            <w:rStyle w:val="a8"/>
            <w:color w:val="auto"/>
            <w:sz w:val="28"/>
            <w:szCs w:val="28"/>
            <w:u w:val="none"/>
          </w:rPr>
          <w:t>Газет</w:t>
        </w:r>
      </w:hyperlink>
      <w:hyperlink r:id="rId74" w:tooltip="Қазақ" w:history="1">
        <w:r w:rsidR="00AC029D" w:rsidRPr="004A54C2">
          <w:rPr>
            <w:rStyle w:val="a8"/>
            <w:color w:val="auto"/>
            <w:sz w:val="28"/>
            <w:szCs w:val="28"/>
            <w:u w:val="none"/>
          </w:rPr>
          <w:t>қазақ</w:t>
        </w:r>
      </w:hyperlink>
      <w:r w:rsidR="00AC029D" w:rsidRPr="004A54C2">
        <w:rPr>
          <w:sz w:val="28"/>
          <w:szCs w:val="28"/>
        </w:rPr>
        <w:t xml:space="preserve"> халқын </w:t>
      </w:r>
      <w:hyperlink r:id="rId75" w:tooltip="Өнер" w:history="1">
        <w:r w:rsidR="00AC029D" w:rsidRPr="004A54C2">
          <w:rPr>
            <w:rStyle w:val="a8"/>
            <w:color w:val="auto"/>
            <w:sz w:val="28"/>
            <w:szCs w:val="28"/>
            <w:u w:val="none"/>
          </w:rPr>
          <w:t>өнер</w:t>
        </w:r>
      </w:hyperlink>
      <w:r w:rsidR="00AC029D" w:rsidRPr="004A54C2">
        <w:rPr>
          <w:sz w:val="28"/>
          <w:szCs w:val="28"/>
        </w:rPr>
        <w:t>, білімді игеруге шақырды.</w:t>
      </w:r>
    </w:p>
    <w:p w:rsidR="00AC029D" w:rsidRPr="004A54C2" w:rsidRDefault="00AC029D" w:rsidP="004A54C2">
      <w:pPr>
        <w:pStyle w:val="a3"/>
        <w:spacing w:before="0" w:beforeAutospacing="0" w:after="0" w:afterAutospacing="0"/>
        <w:rPr>
          <w:sz w:val="28"/>
          <w:szCs w:val="28"/>
        </w:rPr>
      </w:pPr>
      <w:r w:rsidRPr="004A54C2">
        <w:rPr>
          <w:sz w:val="28"/>
          <w:szCs w:val="28"/>
        </w:rPr>
        <w:t xml:space="preserve">Байтұрсыновтың Орынбордағы өмірі мен қызметі </w:t>
      </w:r>
      <w:hyperlink r:id="rId76" w:tooltip="Ресей" w:history="1">
        <w:r w:rsidRPr="004A54C2">
          <w:rPr>
            <w:rStyle w:val="a8"/>
            <w:color w:val="auto"/>
            <w:sz w:val="28"/>
            <w:szCs w:val="28"/>
            <w:u w:val="none"/>
          </w:rPr>
          <w:t>Ресей</w:t>
        </w:r>
      </w:hyperlink>
      <w:r w:rsidRPr="004A54C2">
        <w:rPr>
          <w:sz w:val="28"/>
          <w:szCs w:val="28"/>
        </w:rPr>
        <w:t xml:space="preserve"> үкіметінің қатаң жандармдық бақылауында болды. Ол «Қазаққа» жабылған негізсіз жала салдарынан абақтыға отырып шықты. Байтұрсынов </w:t>
      </w:r>
      <w:hyperlink r:id="rId77" w:tooltip="1917" w:history="1">
        <w:r w:rsidRPr="004A54C2">
          <w:rPr>
            <w:rStyle w:val="a8"/>
            <w:color w:val="auto"/>
            <w:sz w:val="28"/>
            <w:szCs w:val="28"/>
            <w:u w:val="none"/>
          </w:rPr>
          <w:t>1917</w:t>
        </w:r>
      </w:hyperlink>
      <w:r w:rsidRPr="004A54C2">
        <w:rPr>
          <w:sz w:val="28"/>
          <w:szCs w:val="28"/>
        </w:rPr>
        <w:t xml:space="preserve"> жылы рев. өзгерістер арнасында өмірге келіп, қазақ тарихында терең із қалдырған Қазақ съездері мен Қазақ к-ттері сияқты тарихи құбылыстың қалың ортасында жүрді, оларға тікелей араласып, «</w:t>
      </w:r>
      <w:hyperlink r:id="rId78" w:tooltip="Қазақ газеті" w:history="1">
        <w:r w:rsidRPr="004A54C2">
          <w:rPr>
            <w:rStyle w:val="a8"/>
            <w:color w:val="auto"/>
            <w:sz w:val="28"/>
            <w:szCs w:val="28"/>
            <w:u w:val="none"/>
          </w:rPr>
          <w:t>Қазақ газеті»</w:t>
        </w:r>
      </w:hyperlink>
      <w:r w:rsidRPr="004A54C2">
        <w:rPr>
          <w:sz w:val="28"/>
          <w:szCs w:val="28"/>
        </w:rPr>
        <w:t xml:space="preserve"> арқылы саяси теориялық бағыт-бағдар беріп отырды.</w:t>
      </w:r>
    </w:p>
    <w:p w:rsidR="00AC029D" w:rsidRPr="004A54C2" w:rsidRDefault="00AC029D" w:rsidP="004A54C2">
      <w:pPr>
        <w:pStyle w:val="a3"/>
        <w:spacing w:before="0" w:beforeAutospacing="0" w:after="0" w:afterAutospacing="0"/>
        <w:rPr>
          <w:sz w:val="28"/>
          <w:szCs w:val="28"/>
        </w:rPr>
      </w:pPr>
      <w:r w:rsidRPr="004A54C2">
        <w:rPr>
          <w:sz w:val="28"/>
          <w:szCs w:val="28"/>
        </w:rPr>
        <w:t xml:space="preserve">Байтұрсынұлы </w:t>
      </w:r>
      <w:hyperlink r:id="rId79" w:tooltip="Алаш Орда" w:history="1">
        <w:r w:rsidRPr="004A54C2">
          <w:rPr>
            <w:rStyle w:val="a8"/>
            <w:color w:val="auto"/>
            <w:sz w:val="28"/>
            <w:szCs w:val="28"/>
            <w:u w:val="none"/>
          </w:rPr>
          <w:t>Алаш партиясы</w:t>
        </w:r>
      </w:hyperlink>
      <w:r w:rsidRPr="004A54C2">
        <w:rPr>
          <w:sz w:val="28"/>
          <w:szCs w:val="28"/>
        </w:rPr>
        <w:t xml:space="preserve"> бағдарламасын даярлаған шағын топтың құрамында болды. Байтұрсынов пен Дулатов қазақ арасында бұрыннан келе жатқан ру – жүзаралық алауыздыққа байланысты </w:t>
      </w:r>
      <w:hyperlink r:id="rId80" w:tooltip="Алаш Орда" w:history="1">
        <w:r w:rsidRPr="004A54C2">
          <w:rPr>
            <w:rStyle w:val="a8"/>
            <w:color w:val="auto"/>
            <w:sz w:val="28"/>
            <w:szCs w:val="28"/>
            <w:u w:val="none"/>
          </w:rPr>
          <w:t>Алаш Орда</w:t>
        </w:r>
      </w:hyperlink>
      <w:r w:rsidRPr="004A54C2">
        <w:rPr>
          <w:sz w:val="28"/>
          <w:szCs w:val="28"/>
        </w:rPr>
        <w:t xml:space="preserve"> үкіметінің құрамына саналы түрде енбей қалды, бірақ олардың қазақ ұлттық мемлекеттік идеясын жасаушы топтың ішінде болғандығын замандастары жақсы біліп, мойындады.</w:t>
      </w:r>
    </w:p>
    <w:p w:rsidR="00AC029D" w:rsidRPr="004A54C2" w:rsidRDefault="003E6328" w:rsidP="004A54C2">
      <w:pPr>
        <w:pStyle w:val="a3"/>
        <w:spacing w:before="0" w:beforeAutospacing="0" w:after="0" w:afterAutospacing="0"/>
        <w:rPr>
          <w:sz w:val="28"/>
          <w:szCs w:val="28"/>
        </w:rPr>
      </w:pPr>
      <w:hyperlink r:id="rId81" w:tooltip="Алаш Орда" w:history="1">
        <w:r w:rsidR="00AC029D" w:rsidRPr="004A54C2">
          <w:rPr>
            <w:rStyle w:val="a8"/>
            <w:color w:val="auto"/>
            <w:sz w:val="28"/>
            <w:szCs w:val="28"/>
            <w:u w:val="none"/>
          </w:rPr>
          <w:t>Алаш Орда</w:t>
        </w:r>
      </w:hyperlink>
      <w:r w:rsidR="00AC029D" w:rsidRPr="004A54C2">
        <w:rPr>
          <w:sz w:val="28"/>
          <w:szCs w:val="28"/>
        </w:rPr>
        <w:t xml:space="preserve"> құрамын бекіткен 2-жалпықазақ съезі Оқу-ағарту комиссиясын құрып, оның төрағасы етіп Байтұрсыновты бекітті. </w:t>
      </w:r>
      <w:hyperlink r:id="rId82" w:tooltip="1919" w:history="1">
        <w:r w:rsidR="00AC029D" w:rsidRPr="004A54C2">
          <w:rPr>
            <w:rStyle w:val="a8"/>
            <w:color w:val="auto"/>
            <w:sz w:val="28"/>
            <w:szCs w:val="28"/>
            <w:u w:val="none"/>
          </w:rPr>
          <w:t>1919</w:t>
        </w:r>
      </w:hyperlink>
      <w:r w:rsidR="00AC029D" w:rsidRPr="004A54C2">
        <w:rPr>
          <w:sz w:val="28"/>
          <w:szCs w:val="28"/>
        </w:rPr>
        <w:t xml:space="preserve"> жылы наурызға дейін Алашорда үкіметінің Торғай облысы бөлімінің мүшесі болды. Байтұрсынұлы </w:t>
      </w:r>
      <w:hyperlink r:id="rId83" w:tooltip="1919" w:history="1">
        <w:r w:rsidR="00AC029D" w:rsidRPr="004A54C2">
          <w:rPr>
            <w:rStyle w:val="a8"/>
            <w:color w:val="auto"/>
            <w:sz w:val="28"/>
            <w:szCs w:val="28"/>
            <w:u w:val="none"/>
          </w:rPr>
          <w:t>1919</w:t>
        </w:r>
      </w:hyperlink>
      <w:r w:rsidR="00AC029D" w:rsidRPr="004A54C2">
        <w:rPr>
          <w:sz w:val="28"/>
          <w:szCs w:val="28"/>
        </w:rPr>
        <w:t xml:space="preserve"> жылы наурызда Алашорда үкіметі атынан Мәскеуге Кеңес үкіметімен келіссөзге аттанды, осы жылғы шілдеде РКФСР Халық Комиссарлар Кеңесі мен Қазақ әскери-рев. к-ті төрағасының орынбасары болып тағайындалды.</w:t>
      </w:r>
    </w:p>
    <w:p w:rsidR="00383B43" w:rsidRPr="004A54C2" w:rsidRDefault="00AC029D" w:rsidP="004A54C2">
      <w:pPr>
        <w:pStyle w:val="a3"/>
        <w:spacing w:before="0" w:beforeAutospacing="0" w:after="0" w:afterAutospacing="0"/>
        <w:rPr>
          <w:sz w:val="28"/>
          <w:szCs w:val="28"/>
          <w:lang w:val="kk-KZ"/>
        </w:rPr>
      </w:pPr>
      <w:r w:rsidRPr="004A54C2">
        <w:rPr>
          <w:sz w:val="28"/>
          <w:szCs w:val="28"/>
        </w:rPr>
        <w:t xml:space="preserve">Байтұрсыновтың ықпалымен сәуірде </w:t>
      </w:r>
      <w:hyperlink r:id="rId84" w:tooltip="Алашорда" w:history="1">
        <w:r w:rsidRPr="004A54C2">
          <w:rPr>
            <w:rStyle w:val="a8"/>
            <w:color w:val="auto"/>
            <w:sz w:val="28"/>
            <w:szCs w:val="28"/>
            <w:u w:val="none"/>
          </w:rPr>
          <w:t>Алашорда</w:t>
        </w:r>
      </w:hyperlink>
      <w:r w:rsidRPr="004A54C2">
        <w:rPr>
          <w:sz w:val="28"/>
          <w:szCs w:val="28"/>
        </w:rPr>
        <w:t xml:space="preserve"> басшылары мен мүшелеріне Кеңес үкіметінің кешірімі жарияланды. Байтұрсынұлы бұл тарихи кезеңде «патшалардың төрінде отырғаннан, социалистердің босағасында өлгенім артық» деген пікірде болды (ҚР ҰҚК архиві, 78754-іс, 6-т., 44-п). </w:t>
      </w:r>
      <w:hyperlink r:id="rId85" w:tooltip="1920" w:history="1">
        <w:r w:rsidRPr="004A54C2">
          <w:rPr>
            <w:rStyle w:val="a8"/>
            <w:color w:val="auto"/>
            <w:sz w:val="28"/>
            <w:szCs w:val="28"/>
            <w:u w:val="none"/>
          </w:rPr>
          <w:t>1920</w:t>
        </w:r>
      </w:hyperlink>
      <w:r w:rsidRPr="004A54C2">
        <w:rPr>
          <w:sz w:val="28"/>
          <w:szCs w:val="28"/>
        </w:rPr>
        <w:t xml:space="preserve"> жылы </w:t>
      </w:r>
      <w:hyperlink r:id="rId86" w:tooltip="Владимир Ильич Ленин" w:history="1">
        <w:r w:rsidRPr="004A54C2">
          <w:rPr>
            <w:rStyle w:val="a8"/>
            <w:color w:val="auto"/>
            <w:sz w:val="28"/>
            <w:szCs w:val="28"/>
            <w:u w:val="none"/>
          </w:rPr>
          <w:t>В.И.Ленинге</w:t>
        </w:r>
      </w:hyperlink>
      <w:hyperlink r:id="rId87" w:tooltip="Кеңес Өкіметі" w:history="1">
        <w:r w:rsidRPr="004A54C2">
          <w:rPr>
            <w:rStyle w:val="a8"/>
            <w:color w:val="auto"/>
            <w:sz w:val="28"/>
            <w:szCs w:val="28"/>
            <w:u w:val="none"/>
          </w:rPr>
          <w:t>үкіметінің</w:t>
        </w:r>
      </w:hyperlink>
      <w:r w:rsidRPr="004A54C2">
        <w:rPr>
          <w:sz w:val="28"/>
          <w:szCs w:val="28"/>
        </w:rPr>
        <w:t xml:space="preserve"> Қазақстанды басқару ісіндегі алғашқы қадамын қатал сынға алған хатын жолдады. Қазревком мүшесі ретінде Қазақстанның Ресеймен шекарасының қалыптасу ісіне белсенді түрде араласты</w:t>
      </w:r>
      <w:r w:rsidR="00847773" w:rsidRPr="004A54C2">
        <w:rPr>
          <w:sz w:val="28"/>
          <w:szCs w:val="28"/>
          <w:lang w:val="kk-KZ"/>
        </w:rPr>
        <w:t xml:space="preserve">. </w:t>
      </w:r>
    </w:p>
    <w:p w:rsidR="00030A50" w:rsidRPr="004A54C2" w:rsidRDefault="00030A50" w:rsidP="004A54C2">
      <w:pPr>
        <w:pStyle w:val="a3"/>
        <w:spacing w:before="0" w:beforeAutospacing="0" w:after="0" w:afterAutospacing="0"/>
        <w:rPr>
          <w:b/>
          <w:sz w:val="28"/>
          <w:szCs w:val="28"/>
          <w:lang w:val="kk-KZ"/>
        </w:rPr>
      </w:pPr>
    </w:p>
    <w:p w:rsidR="00383B43" w:rsidRPr="004A54C2" w:rsidRDefault="00383B43" w:rsidP="004A54C2">
      <w:pPr>
        <w:pStyle w:val="a3"/>
        <w:spacing w:before="0" w:beforeAutospacing="0" w:after="0" w:afterAutospacing="0"/>
        <w:rPr>
          <w:sz w:val="28"/>
          <w:szCs w:val="28"/>
          <w:lang w:val="kk-KZ"/>
        </w:rPr>
      </w:pPr>
      <w:r w:rsidRPr="004A54C2">
        <w:rPr>
          <w:b/>
          <w:sz w:val="28"/>
          <w:szCs w:val="28"/>
          <w:lang w:val="kk-KZ"/>
        </w:rPr>
        <w:t>Бақылау сұрақтары:</w:t>
      </w:r>
    </w:p>
    <w:p w:rsidR="00CB3E55" w:rsidRPr="004A54C2" w:rsidRDefault="00383B43" w:rsidP="004A54C2">
      <w:pPr>
        <w:pStyle w:val="a3"/>
        <w:spacing w:before="0" w:beforeAutospacing="0" w:after="0" w:afterAutospacing="0"/>
        <w:rPr>
          <w:sz w:val="28"/>
          <w:szCs w:val="28"/>
          <w:lang w:val="kk-KZ"/>
        </w:rPr>
      </w:pPr>
      <w:r w:rsidRPr="004A54C2">
        <w:rPr>
          <w:sz w:val="28"/>
          <w:szCs w:val="28"/>
          <w:lang w:val="kk-KZ"/>
        </w:rPr>
        <w:t>1. ХХ ғасыр басындағы ұлт зиялыларының өз халқына тәуелсіздік алып беру жол</w:t>
      </w:r>
      <w:r w:rsidR="00CB3E55" w:rsidRPr="004A54C2">
        <w:rPr>
          <w:sz w:val="28"/>
          <w:szCs w:val="28"/>
          <w:lang w:val="kk-KZ"/>
        </w:rPr>
        <w:t>ындағы күресінің мақсаты?</w:t>
      </w:r>
    </w:p>
    <w:p w:rsidR="00CB3E55" w:rsidRPr="004A54C2" w:rsidRDefault="00CB3E55" w:rsidP="004A54C2">
      <w:pPr>
        <w:pStyle w:val="a3"/>
        <w:spacing w:before="0" w:beforeAutospacing="0" w:after="0" w:afterAutospacing="0"/>
        <w:rPr>
          <w:sz w:val="28"/>
          <w:szCs w:val="28"/>
          <w:lang w:val="kk-KZ"/>
        </w:rPr>
      </w:pPr>
      <w:r w:rsidRPr="004A54C2">
        <w:rPr>
          <w:sz w:val="28"/>
          <w:szCs w:val="28"/>
          <w:lang w:val="kk-KZ"/>
        </w:rPr>
        <w:t>2. 1917 ж. Шілдедегі I жалпы қазақ съезінде қаралған 14 мәселе</w:t>
      </w:r>
      <w:r w:rsidR="006049E0" w:rsidRPr="004A54C2">
        <w:rPr>
          <w:sz w:val="28"/>
          <w:szCs w:val="28"/>
          <w:lang w:val="kk-KZ"/>
        </w:rPr>
        <w:t>?</w:t>
      </w:r>
    </w:p>
    <w:p w:rsidR="00AC029D" w:rsidRPr="004A54C2" w:rsidRDefault="006049E0" w:rsidP="004A54C2">
      <w:pPr>
        <w:pStyle w:val="a3"/>
        <w:spacing w:before="0" w:beforeAutospacing="0" w:after="0" w:afterAutospacing="0"/>
        <w:rPr>
          <w:sz w:val="28"/>
          <w:szCs w:val="28"/>
          <w:lang w:val="kk-KZ"/>
        </w:rPr>
      </w:pPr>
      <w:r w:rsidRPr="004A54C2">
        <w:rPr>
          <w:sz w:val="28"/>
          <w:szCs w:val="28"/>
          <w:lang w:val="kk-KZ"/>
        </w:rPr>
        <w:t>3. Думаға депутат сайлау мәселесі қалай  қаралды?</w:t>
      </w:r>
    </w:p>
    <w:p w:rsidR="00E20C45" w:rsidRPr="004A54C2" w:rsidRDefault="00E20C45" w:rsidP="004A54C2">
      <w:pPr>
        <w:autoSpaceDE w:val="0"/>
        <w:autoSpaceDN w:val="0"/>
        <w:adjustRightInd w:val="0"/>
        <w:rPr>
          <w:sz w:val="28"/>
          <w:szCs w:val="28"/>
          <w:lang w:val="kk-KZ"/>
        </w:rPr>
      </w:pPr>
      <w:r w:rsidRPr="004A54C2">
        <w:rPr>
          <w:bCs/>
          <w:sz w:val="28"/>
          <w:szCs w:val="28"/>
          <w:lang w:val="kk-KZ"/>
        </w:rPr>
        <w:t>4.Алғашқы қазақ облыстық съездері. Өлкедегі жастар ұйымдары және олардың саяси-қоғамдық іс-әрекеттері.</w:t>
      </w:r>
    </w:p>
    <w:p w:rsidR="00E20C45" w:rsidRPr="004A54C2" w:rsidRDefault="00E20C45" w:rsidP="004A54C2">
      <w:pPr>
        <w:autoSpaceDE w:val="0"/>
        <w:autoSpaceDN w:val="0"/>
        <w:adjustRightInd w:val="0"/>
        <w:rPr>
          <w:sz w:val="28"/>
          <w:szCs w:val="28"/>
          <w:lang w:val="kk-KZ"/>
        </w:rPr>
      </w:pPr>
      <w:r w:rsidRPr="004A54C2">
        <w:rPr>
          <w:bCs/>
          <w:iCs/>
          <w:sz w:val="28"/>
          <w:szCs w:val="28"/>
          <w:lang w:val="kk-KZ"/>
        </w:rPr>
        <w:t>5.Алаш автономиясы. Елдік құрылым негіздері.</w:t>
      </w:r>
    </w:p>
    <w:p w:rsidR="00E20C45" w:rsidRPr="004A54C2" w:rsidRDefault="00E20C45" w:rsidP="004A54C2">
      <w:pPr>
        <w:widowControl w:val="0"/>
        <w:autoSpaceDE w:val="0"/>
        <w:autoSpaceDN w:val="0"/>
        <w:adjustRightInd w:val="0"/>
        <w:rPr>
          <w:b/>
          <w:sz w:val="28"/>
          <w:szCs w:val="28"/>
          <w:lang w:val="kk-KZ"/>
        </w:rPr>
      </w:pPr>
      <w:r w:rsidRPr="004A54C2">
        <w:rPr>
          <w:bCs/>
          <w:iCs/>
          <w:sz w:val="28"/>
          <w:szCs w:val="28"/>
          <w:lang w:val="kk-KZ"/>
        </w:rPr>
        <w:t>6.Алашорда рәміздері.</w:t>
      </w:r>
    </w:p>
    <w:p w:rsidR="006049E0" w:rsidRPr="004A54C2" w:rsidRDefault="00E20C45" w:rsidP="004A54C2">
      <w:pPr>
        <w:rPr>
          <w:sz w:val="28"/>
          <w:szCs w:val="28"/>
          <w:lang w:val="kk-KZ"/>
        </w:rPr>
      </w:pPr>
      <w:r w:rsidRPr="004A54C2">
        <w:rPr>
          <w:sz w:val="28"/>
          <w:szCs w:val="28"/>
          <w:lang w:val="kk-KZ"/>
        </w:rPr>
        <w:t xml:space="preserve">7.Жетісу, Семей облыстық съезінде қаралған мәселер. </w:t>
      </w:r>
    </w:p>
    <w:p w:rsidR="00001B51" w:rsidRDefault="00001B51" w:rsidP="004A54C2">
      <w:pPr>
        <w:rPr>
          <w:b/>
          <w:sz w:val="28"/>
          <w:szCs w:val="28"/>
          <w:lang w:val="en-US"/>
        </w:rPr>
      </w:pPr>
    </w:p>
    <w:p w:rsidR="00AC029D" w:rsidRPr="004A54C2" w:rsidRDefault="00C711E5" w:rsidP="004A54C2">
      <w:pPr>
        <w:rPr>
          <w:b/>
          <w:sz w:val="28"/>
          <w:szCs w:val="28"/>
          <w:lang w:val="kk-KZ"/>
        </w:rPr>
      </w:pPr>
      <w:r w:rsidRPr="004A54C2">
        <w:rPr>
          <w:b/>
          <w:sz w:val="28"/>
          <w:szCs w:val="28"/>
          <w:lang w:val="kk-KZ"/>
        </w:rPr>
        <w:t xml:space="preserve">Дәріс </w:t>
      </w:r>
      <w:r w:rsidR="00AC029D" w:rsidRPr="004A54C2">
        <w:rPr>
          <w:b/>
          <w:sz w:val="28"/>
          <w:szCs w:val="28"/>
          <w:lang w:val="kk-KZ"/>
        </w:rPr>
        <w:t>5</w:t>
      </w:r>
      <w:r w:rsidR="008E598E" w:rsidRPr="004A54C2">
        <w:rPr>
          <w:b/>
          <w:sz w:val="28"/>
          <w:szCs w:val="28"/>
          <w:lang w:val="kk-KZ"/>
        </w:rPr>
        <w:t>.  Тақ</w:t>
      </w:r>
      <w:r w:rsidR="00AC029D" w:rsidRPr="004A54C2">
        <w:rPr>
          <w:b/>
          <w:sz w:val="28"/>
          <w:szCs w:val="28"/>
          <w:lang w:val="kk-KZ"/>
        </w:rPr>
        <w:t>ырыбы: Мемлекеттік Дума және қазақ интеллигенциясы</w:t>
      </w:r>
    </w:p>
    <w:p w:rsidR="006049E0" w:rsidRPr="004A54C2" w:rsidRDefault="006049E0" w:rsidP="004A54C2">
      <w:pPr>
        <w:rPr>
          <w:b/>
          <w:sz w:val="28"/>
          <w:szCs w:val="28"/>
          <w:lang w:val="kk-KZ"/>
        </w:rPr>
      </w:pPr>
      <w:r w:rsidRPr="004A54C2">
        <w:rPr>
          <w:b/>
          <w:sz w:val="28"/>
          <w:szCs w:val="28"/>
          <w:lang w:val="kk-KZ"/>
        </w:rPr>
        <w:t>Жоспары:</w:t>
      </w:r>
    </w:p>
    <w:p w:rsidR="00AC029D" w:rsidRPr="004A54C2" w:rsidRDefault="00AC029D" w:rsidP="004A54C2">
      <w:pPr>
        <w:rPr>
          <w:sz w:val="28"/>
          <w:szCs w:val="28"/>
          <w:lang w:val="kk-KZ"/>
        </w:rPr>
      </w:pPr>
      <w:r w:rsidRPr="004A54C2">
        <w:rPr>
          <w:sz w:val="28"/>
          <w:szCs w:val="28"/>
          <w:lang w:val="kk-KZ"/>
        </w:rPr>
        <w:t>1. Мемлекеттік Думаға депутаттар сайлау науқаны, ерекшеліктері, кемшіліктері</w:t>
      </w:r>
    </w:p>
    <w:p w:rsidR="00AC029D" w:rsidRPr="004A54C2" w:rsidRDefault="006049E0" w:rsidP="004A54C2">
      <w:pPr>
        <w:rPr>
          <w:sz w:val="28"/>
          <w:szCs w:val="28"/>
          <w:lang w:val="kk-KZ"/>
        </w:rPr>
      </w:pPr>
      <w:r w:rsidRPr="004A54C2">
        <w:rPr>
          <w:sz w:val="28"/>
          <w:szCs w:val="28"/>
          <w:lang w:val="kk-KZ"/>
        </w:rPr>
        <w:t>2.</w:t>
      </w:r>
      <w:r w:rsidR="00AC029D" w:rsidRPr="004A54C2">
        <w:rPr>
          <w:sz w:val="28"/>
          <w:szCs w:val="28"/>
          <w:lang w:val="kk-KZ"/>
        </w:rPr>
        <w:t>Мұсылман фракциясының заң жобасы ретінде аграрлық мәселелерге арналған құжаттамалары және талаптары</w:t>
      </w:r>
    </w:p>
    <w:p w:rsidR="00AC029D" w:rsidRPr="004A54C2" w:rsidRDefault="00AC029D" w:rsidP="004A54C2">
      <w:pPr>
        <w:rPr>
          <w:sz w:val="28"/>
          <w:szCs w:val="28"/>
          <w:lang w:val="kk-KZ"/>
        </w:rPr>
      </w:pPr>
      <w:r w:rsidRPr="004A54C2">
        <w:rPr>
          <w:sz w:val="28"/>
          <w:szCs w:val="28"/>
          <w:lang w:val="kk-KZ"/>
        </w:rPr>
        <w:t>3. І және ІІ Мемлекеттік Думада қазақ қоғамына қатысты атқарылған істер</w:t>
      </w:r>
    </w:p>
    <w:p w:rsidR="00EF00F6" w:rsidRPr="004A54C2" w:rsidRDefault="00EF00F6" w:rsidP="004A54C2">
      <w:pPr>
        <w:rPr>
          <w:sz w:val="28"/>
          <w:szCs w:val="28"/>
          <w:lang w:val="kk-KZ"/>
        </w:rPr>
      </w:pPr>
      <w:r w:rsidRPr="004A54C2">
        <w:rPr>
          <w:sz w:val="28"/>
          <w:szCs w:val="28"/>
          <w:lang w:val="kk-KZ"/>
        </w:rPr>
        <w:t>Дәріс түрі:</w:t>
      </w:r>
      <w:r w:rsidR="0007013D" w:rsidRPr="004A54C2">
        <w:rPr>
          <w:sz w:val="28"/>
          <w:szCs w:val="28"/>
          <w:lang w:val="kk-KZ"/>
        </w:rPr>
        <w:t xml:space="preserve"> хабарламалық</w:t>
      </w:r>
    </w:p>
    <w:p w:rsidR="00030A50" w:rsidRPr="004A54C2" w:rsidRDefault="00030A50" w:rsidP="004A54C2">
      <w:pPr>
        <w:rPr>
          <w:sz w:val="28"/>
          <w:szCs w:val="28"/>
          <w:lang w:val="kk-KZ"/>
        </w:rPr>
      </w:pPr>
    </w:p>
    <w:p w:rsidR="00AC029D" w:rsidRPr="004A54C2" w:rsidRDefault="00C711E5" w:rsidP="004A54C2">
      <w:pPr>
        <w:rPr>
          <w:b/>
          <w:sz w:val="28"/>
          <w:szCs w:val="28"/>
          <w:lang w:val="kk-KZ"/>
        </w:rPr>
      </w:pPr>
      <w:r w:rsidRPr="004A54C2">
        <w:rPr>
          <w:b/>
          <w:sz w:val="28"/>
          <w:szCs w:val="28"/>
          <w:lang w:val="kk-KZ"/>
        </w:rPr>
        <w:t xml:space="preserve">Дәріс </w:t>
      </w:r>
      <w:r w:rsidR="008E598E" w:rsidRPr="004A54C2">
        <w:rPr>
          <w:b/>
          <w:sz w:val="28"/>
          <w:szCs w:val="28"/>
          <w:lang w:val="kk-KZ"/>
        </w:rPr>
        <w:t>мақ</w:t>
      </w:r>
      <w:r w:rsidR="00AC029D" w:rsidRPr="004A54C2">
        <w:rPr>
          <w:b/>
          <w:sz w:val="28"/>
          <w:szCs w:val="28"/>
          <w:lang w:val="kk-KZ"/>
        </w:rPr>
        <w:t>саты:</w:t>
      </w:r>
    </w:p>
    <w:p w:rsidR="00AC029D" w:rsidRPr="004A54C2" w:rsidRDefault="00AC029D" w:rsidP="004A54C2">
      <w:pPr>
        <w:rPr>
          <w:sz w:val="28"/>
          <w:szCs w:val="28"/>
          <w:lang w:val="kk-KZ"/>
        </w:rPr>
      </w:pPr>
      <w:r w:rsidRPr="004A54C2">
        <w:rPr>
          <w:sz w:val="28"/>
          <w:szCs w:val="28"/>
          <w:lang w:val="kk-KZ"/>
        </w:rPr>
        <w:t xml:space="preserve">Жалпыресейлік мұсылмандық қозғалысқа қазақ қоғамының тартылу себебін анықтау. Бірінші орыс революциясы мен 1917 ж. Ақпан революциясы аралығындағы мұсылмандық қозғалыстың сипатына, ерекшеліктеріне, алдына қойған мақсатына талдау жасау. Бүкілресейлік мұсылман съездерінің өткізілуі және жеке мұсылман партиясы мен парламенттік фракциясының құрылуы секілді тарихи құбылыстардың мәнін түсіндіру. </w:t>
      </w:r>
    </w:p>
    <w:p w:rsidR="00DF2199" w:rsidRPr="004A54C2" w:rsidRDefault="00DF2199" w:rsidP="004A54C2">
      <w:pPr>
        <w:rPr>
          <w:b/>
          <w:sz w:val="28"/>
          <w:szCs w:val="28"/>
          <w:lang w:val="kk-KZ"/>
        </w:rPr>
      </w:pPr>
    </w:p>
    <w:p w:rsidR="009A0A3B" w:rsidRPr="004A54C2" w:rsidRDefault="009A0A3B" w:rsidP="004A54C2">
      <w:pPr>
        <w:rPr>
          <w:b/>
          <w:sz w:val="28"/>
          <w:szCs w:val="28"/>
          <w:lang w:val="kk-KZ"/>
        </w:rPr>
      </w:pPr>
      <w:r w:rsidRPr="004A54C2">
        <w:rPr>
          <w:b/>
          <w:sz w:val="28"/>
          <w:szCs w:val="28"/>
          <w:lang w:val="kk-KZ"/>
        </w:rPr>
        <w:t>1. Мемлекеттік Думаға депутаттар сайлау науқаны, ерекшеліктері, кемшіліктері</w:t>
      </w:r>
    </w:p>
    <w:p w:rsidR="00AC029D" w:rsidRPr="004A54C2" w:rsidRDefault="00AC029D" w:rsidP="004A54C2">
      <w:pPr>
        <w:rPr>
          <w:sz w:val="28"/>
          <w:szCs w:val="28"/>
          <w:lang w:val="kk-KZ"/>
        </w:rPr>
      </w:pPr>
      <w:r w:rsidRPr="004A54C2">
        <w:rPr>
          <w:sz w:val="28"/>
          <w:szCs w:val="28"/>
          <w:lang w:val="kk-KZ"/>
        </w:rPr>
        <w:t>Ресей мұсылмандарының азаттық қозғалысының өрлеу барысындағы үлкен тарихи оқиғаның бірі 1905ж. 6 тамызда шыққан манифест бойынша мұсылман халықтарына да Мемлекеттік думаға депутат сайлау құқығының берілуі еді. Мұсылман зиялы қауымы Мемлекеттік думаны патша өкіметінің мұсылман халықтарына жүргізіп келе жатқан саясатына әсер ету құралы деп бағалап, оның жұмысына үлкен үміт артты. Сондықтан да 1905ж. 11 желтоқсандағы сайлау заңының түз халықтарын Думаға депутат сайлау үшін ерекше ережелер шығарып кемсітетіндіктеріне қарамастан 1906ж. қаңтарда өткен жалпыресейлік мұсылман съезі Думаға бакот жариялаудан бас тартты. Мұсылмандық қозғалысқа атсалысушылар Мемлекеттік думаны мұсылман халықтарының мүддесін қорғаудағы бірден-бір мүмкіндік деп бағалады. «Ресей мұсылмандары одағы» Орталық комитетінің мүшесі А.Ибрагимов мұсылмандар сайлау науқанында ұйымшылдық танытып Думаға көбірек мұсылман депутаттарын енгізсе бәлкім, бірер министр мұсылманнан тағайындалар деген үмітте болды. Алайда, Бұл кезеңде басқарушы бюрократиялық топ патшалық биліктің ұлыдерфавиялық саясатын барынша қызғыштай қорғап, Мемлекеттік думаға шеткері ұлт аймақтардың өкілдерін мүмкіндігінше аз қатыстыруға тырысып бақты. 1906ж. сайлау ережелерін қарастыру барысында Ерекше комиссия мүшелері арасында Орта Азия тұрғындарын Мемлекеттік думаға қатыстырудың қажеті де жоқ, себебі олардың даму деңгейі төмен, әлі заң шығару ісіне даяр еме</w:t>
      </w:r>
      <w:r w:rsidR="00847773" w:rsidRPr="004A54C2">
        <w:rPr>
          <w:sz w:val="28"/>
          <w:szCs w:val="28"/>
          <w:lang w:val="kk-KZ"/>
        </w:rPr>
        <w:t>с деген пікір де болған еді</w:t>
      </w:r>
      <w:r w:rsidRPr="004A54C2">
        <w:rPr>
          <w:sz w:val="28"/>
          <w:szCs w:val="28"/>
          <w:lang w:val="kk-KZ"/>
        </w:rPr>
        <w:t>.</w:t>
      </w:r>
      <w:r w:rsidR="00030A50" w:rsidRPr="004A54C2">
        <w:rPr>
          <w:sz w:val="28"/>
          <w:szCs w:val="28"/>
          <w:lang w:val="kk-KZ"/>
        </w:rPr>
        <w:t>[8]</w:t>
      </w:r>
    </w:p>
    <w:p w:rsidR="00AC029D" w:rsidRPr="004A54C2" w:rsidRDefault="00AC029D" w:rsidP="004A54C2">
      <w:pPr>
        <w:ind w:firstLine="708"/>
        <w:rPr>
          <w:sz w:val="28"/>
          <w:szCs w:val="28"/>
          <w:lang w:val="kk-KZ"/>
        </w:rPr>
      </w:pPr>
      <w:r w:rsidRPr="004A54C2">
        <w:rPr>
          <w:sz w:val="28"/>
          <w:szCs w:val="28"/>
          <w:lang w:val="kk-KZ"/>
        </w:rPr>
        <w:t>Ерекше комиссия 1906ж. 22 ақпанда Ақмола, Семей, Орал және Торғай облыстарының, 25 наурызда Астрахань губерниясына қарасты Ішкі Орданың, 23 сәуірде Түркістан өлкесінің сайлау ережелерін бекітті.</w:t>
      </w:r>
    </w:p>
    <w:p w:rsidR="00AC029D" w:rsidRPr="004A54C2" w:rsidRDefault="00AC029D" w:rsidP="004A54C2">
      <w:pPr>
        <w:ind w:firstLine="708"/>
        <w:rPr>
          <w:sz w:val="28"/>
          <w:szCs w:val="28"/>
          <w:lang w:val="kk-KZ"/>
        </w:rPr>
      </w:pPr>
      <w:r w:rsidRPr="004A54C2">
        <w:rPr>
          <w:sz w:val="28"/>
          <w:szCs w:val="28"/>
          <w:lang w:val="kk-KZ"/>
        </w:rPr>
        <w:t>Бұл ережелер бойынша дала облыстарынан 10 депутат сайланатын болды. Оның төртеуі жергілікті халықтың, қалған алтауы орыс тұрғындары мен казактардың үлесіне тиді. Ішкі Ордадан бір орын ғана қазақтарға берілді. Түркістан өлкесінен 13 депутаттық орынның алтауы жергілікті халықтың үлесіне тиді. Қалған жеті орынның алтауы орыс тұрғындарына, біреуі Жетісу казактарына берілді. Түркістан өлкесінде жергілікті халық тұрғындардың 94,4%-ін, орыстар 5%ін, қазақтар  0,6%-ін құрайтын. Мұның өзі депутаттық орындардың нағыз әділетсі</w:t>
      </w:r>
      <w:r w:rsidR="00847773" w:rsidRPr="004A54C2">
        <w:rPr>
          <w:sz w:val="28"/>
          <w:szCs w:val="28"/>
          <w:lang w:val="kk-KZ"/>
        </w:rPr>
        <w:t>з түрде бөлінгенін көрсетеді</w:t>
      </w:r>
      <w:r w:rsidRPr="004A54C2">
        <w:rPr>
          <w:sz w:val="28"/>
          <w:szCs w:val="28"/>
          <w:lang w:val="kk-KZ"/>
        </w:rPr>
        <w:t xml:space="preserve">. </w:t>
      </w:r>
      <w:r w:rsidR="00030A50" w:rsidRPr="004A54C2">
        <w:rPr>
          <w:sz w:val="28"/>
          <w:szCs w:val="28"/>
          <w:lang w:val="kk-KZ"/>
        </w:rPr>
        <w:t>[17]</w:t>
      </w:r>
    </w:p>
    <w:p w:rsidR="00AC029D" w:rsidRPr="004A54C2" w:rsidRDefault="00AC029D" w:rsidP="004A54C2">
      <w:pPr>
        <w:ind w:firstLine="708"/>
        <w:rPr>
          <w:sz w:val="28"/>
          <w:szCs w:val="28"/>
          <w:lang w:val="kk-KZ"/>
        </w:rPr>
      </w:pPr>
      <w:r w:rsidRPr="004A54C2">
        <w:rPr>
          <w:sz w:val="28"/>
          <w:szCs w:val="28"/>
          <w:lang w:val="kk-KZ"/>
        </w:rPr>
        <w:t>Империяның басқа да шеткері ұлттық аймақтарындағы жағдай жалпы осындай еді. Оның үстіне сайлау барлық жерде бірдей өткізілмеді. Шеткері ұлттық аймақтарда сайлау ең соңында барып өткізілді. Сайлау метрополияда үш жетінің ішінде (1906ж. 26 наурыздан 20 сәуірге дейін) аяқталса, бірінші Мемлекеттік дума таратылған күні Жетісу облысында өтіп те үлгерген жоқ еді. 1906ж. 27 сәуірде Мемлекеттік дума өз жұмысын бастап кеткенде, Семей облысында болыстар өз сайлаушыла</w:t>
      </w:r>
      <w:r w:rsidR="00847773" w:rsidRPr="004A54C2">
        <w:rPr>
          <w:sz w:val="28"/>
          <w:szCs w:val="28"/>
          <w:lang w:val="kk-KZ"/>
        </w:rPr>
        <w:t>рын енді ғана анықтаған еді</w:t>
      </w:r>
      <w:r w:rsidRPr="004A54C2">
        <w:rPr>
          <w:sz w:val="28"/>
          <w:szCs w:val="28"/>
          <w:lang w:val="kk-KZ"/>
        </w:rPr>
        <w:t xml:space="preserve">. </w:t>
      </w:r>
      <w:r w:rsidR="0083300A" w:rsidRPr="004A54C2">
        <w:rPr>
          <w:sz w:val="28"/>
          <w:szCs w:val="28"/>
          <w:lang w:val="kk-KZ"/>
        </w:rPr>
        <w:t>[23]</w:t>
      </w:r>
    </w:p>
    <w:p w:rsidR="00AC029D" w:rsidRPr="004A54C2" w:rsidRDefault="00AC029D" w:rsidP="004A54C2">
      <w:pPr>
        <w:ind w:firstLine="708"/>
        <w:rPr>
          <w:sz w:val="28"/>
          <w:szCs w:val="28"/>
          <w:lang w:val="kk-KZ"/>
        </w:rPr>
      </w:pPr>
      <w:r w:rsidRPr="004A54C2">
        <w:rPr>
          <w:sz w:val="28"/>
          <w:szCs w:val="28"/>
          <w:lang w:val="kk-KZ"/>
        </w:rPr>
        <w:lastRenderedPageBreak/>
        <w:t>Бірінші Мемлекеттік думаға қазақ елі атынан төрт депутат сайланды. Олар Торғай облысынан – Ахмет Бірімжанов, Орал облысынан – Алпысбай Қалменов, Семей облысынан – Әлихан Бөкейханов, Ақмола облысынан – Шаһмардан Қосшығұлов. Бұлардың ішінде алдыңғы үшеуі жоғары білімді, ал соңғысы дін иесі, молда еді. Осы аталған депутаттардан А.Бірімжанов пен А.Қалменов ғана бар болғаны 72 күн (1906ж. 27 сәуірден – 9 шілдеге дейін) жұмыс жасаған Дума мәжілістеріне қатысып үлгерді. Ш.Қосшығұлов Дума мүшелігіне сайланғаннан кейін орыс тілін білмейді, яғни сайлау ережесінің 55 бабына сай келмейді деген желеумен сайлау комиссиясы оның канд</w:t>
      </w:r>
      <w:r w:rsidR="00847773" w:rsidRPr="004A54C2">
        <w:rPr>
          <w:sz w:val="28"/>
          <w:szCs w:val="28"/>
          <w:lang w:val="kk-KZ"/>
        </w:rPr>
        <w:t>идатурасын бекітпей тастады</w:t>
      </w:r>
      <w:r w:rsidRPr="004A54C2">
        <w:rPr>
          <w:sz w:val="28"/>
          <w:szCs w:val="28"/>
          <w:lang w:val="kk-KZ"/>
        </w:rPr>
        <w:t>. Ә.Бөкейханов Дума жұмысына қатынаса алмады. Өйткені ол Дума өз жұмысын бастаған кезде Омбы генерал-губернаторының негізсіз жарлығымен соттың тергеуінсіз үш ай Павлодар абақтасында отырды. Ал абақтыдан шығып Петерборға жеткенде, Дума патша үкімімен таратыл</w:t>
      </w:r>
      <w:r w:rsidR="00847773" w:rsidRPr="004A54C2">
        <w:rPr>
          <w:sz w:val="28"/>
          <w:szCs w:val="28"/>
          <w:lang w:val="kk-KZ"/>
        </w:rPr>
        <w:t>ып жіберілген еді</w:t>
      </w:r>
      <w:r w:rsidRPr="004A54C2">
        <w:rPr>
          <w:sz w:val="28"/>
          <w:szCs w:val="28"/>
          <w:lang w:val="kk-KZ"/>
        </w:rPr>
        <w:t xml:space="preserve">. </w:t>
      </w:r>
    </w:p>
    <w:p w:rsidR="00AC029D" w:rsidRPr="004A54C2" w:rsidRDefault="00AC029D" w:rsidP="004A54C2">
      <w:pPr>
        <w:ind w:firstLine="708"/>
        <w:rPr>
          <w:sz w:val="28"/>
          <w:szCs w:val="28"/>
          <w:lang w:val="kk-KZ"/>
        </w:rPr>
      </w:pPr>
      <w:r w:rsidRPr="004A54C2">
        <w:rPr>
          <w:sz w:val="28"/>
          <w:szCs w:val="28"/>
          <w:lang w:val="kk-KZ"/>
        </w:rPr>
        <w:t xml:space="preserve">І Мемлекеттік дума мүшелері қатарында қазақ жерінен тысқарыдан сайланған қазақ азаматтары да бар еді. Олар Дәуіт Санжынұлы Тұндыт пен Сәлімгерей Сейтжанұлы Жантөрин болатын. Д.Тұндыт Астрахань мен Ставрополь өңірінің көшпелілері атынан сайланған жоғары білімді, ірі жер иесі болған. Уфа губерниясынан сайланған жоғары білімді, ірі жер иесі болған. Уфа губерниясынан сайланған С.Жантөрин болса, Мәскеу университетінде заң мамандығы бойынша білім алған, мұсылман халықтарының азаттық қозғалысында белсенділігімен көпшілікке танымал болған қайраткер еді. Ол «Автономистер одағы» бюросының және «Ресей мұсылмандары одағы» Орталық комитетінің мүшесі болатын. Мемлекеттік дума жұмысына заң бойынша 524 депутат қатысу керек еді. Бұл депутаттарының алғашқы кезде 436-сы, 15 маусымда 448-і жиналып үлгерді. Дума мүшесі Н.А.Бородиннің мәлімдесеміне қарағанда мұсылмандар депутаттарының 3,3%-ін ғана құраған. Шеткері ұлт аймақтардан сайланған барлық депутаттар жиналғанда мұсылман депутаттарының жалпы саны 36-ға жетуі керек еді. Алайда 36 мұсылман депутатының 24-і ғана Дума жұмысына қатысып үлгерді. Осы кезеңдегі Ресей мұсылмандарының қоғамдық-саяси белсенділігінің тағы бір жарқын көрінісі І Мемлекеттік думада бүкіл империя мұсылмандарының мүддесін қорғау қажеттілігінен туындаған мұсылмандардың парламенттік фракциясының құрылуы болды. Фракция құрамы Дума жұмысына қатысқан 24 мұсылман депутатынан тұрды. Оның ішінде қазақ жерінен сайланған А.Бірімжанов пен А.Қалменов бар еді. 1906ж. 21 маусым күні мұсылман депутаттарының бас қосқан жиылысында фракцияның төрағасы сайланып, оның бюросының құрамы бекітілді. Мұсылман фракциясының төрағалығына Алимарданбек Топчибашев, бюросына мүшелікке Орынбор губерниясынан алтын өндірісінің кәсіпкерлері М.Рамеев, Қазан губерниясынан заңгер, әрі «Қазан мухбире» («Қазан хабаршысы») газетінің дедакторы С.Алкин, Елизаветполь губерниясынан заңгер И.Зиятханов, Уфа губерниясынан заңгер А.Ахметов, отставкадағы офицер, земство қызметкері Ш.Сыртланов және заңгер, сондай—ақ земство қазметкері С.Жантөрин сайланды. </w:t>
      </w:r>
    </w:p>
    <w:p w:rsidR="00AC029D" w:rsidRPr="004A54C2" w:rsidRDefault="00AC029D" w:rsidP="004A54C2">
      <w:pPr>
        <w:ind w:firstLine="708"/>
        <w:rPr>
          <w:sz w:val="28"/>
          <w:szCs w:val="28"/>
          <w:lang w:val="kk-KZ"/>
        </w:rPr>
      </w:pPr>
      <w:r w:rsidRPr="004A54C2">
        <w:rPr>
          <w:sz w:val="28"/>
          <w:szCs w:val="28"/>
          <w:lang w:val="kk-KZ"/>
        </w:rPr>
        <w:t xml:space="preserve">Мұсылмандардың парламенттік фракциясы басқа фракцияларға қарағанда кеш құрылды. Бастапқа кезде мұсылман депутаттарының көпшілігі кадеттердің парламенттік фракциясына жазылып, соның құрамында болып келді. Оның себебі, біріншіден, мұсылман депутаттарының біразы кадеттер партиясының  мүшесі болса, </w:t>
      </w:r>
      <w:r w:rsidRPr="004A54C2">
        <w:rPr>
          <w:sz w:val="28"/>
          <w:szCs w:val="28"/>
          <w:lang w:val="kk-KZ"/>
        </w:rPr>
        <w:lastRenderedPageBreak/>
        <w:t xml:space="preserve">екіншіден, Ресей мұсылмандарының екінші съезінде кадеттермен ынтымақтаса әрекет ету қажет деген қарар қабылдағандықтан еді. </w:t>
      </w:r>
    </w:p>
    <w:p w:rsidR="00AC029D" w:rsidRPr="004A54C2" w:rsidRDefault="00AC029D" w:rsidP="004A54C2">
      <w:pPr>
        <w:ind w:firstLine="708"/>
        <w:rPr>
          <w:sz w:val="28"/>
          <w:szCs w:val="28"/>
          <w:lang w:val="kk-KZ"/>
        </w:rPr>
      </w:pPr>
      <w:r w:rsidRPr="004A54C2">
        <w:rPr>
          <w:sz w:val="28"/>
          <w:szCs w:val="28"/>
          <w:lang w:val="kk-KZ"/>
        </w:rPr>
        <w:t xml:space="preserve">Мемлекеттік дума жұмысының күн тәртібіне бүкіл Ресей мұсылман жұртшылығын алаңдатқан жер, азаматтық теңдік, ар-ождан бостандығы және т.б. маңызды мәселелер қойылды. Мұсылман фракциясы думада және оның комиссияларындағы жұмыстарында «Ресей мұсымандары одағы» бағдарламасының жобасын басшылыққа алады. Сонымен бірге бұл бағдарлама жобасы фракция мәжілістерінде бірнеше рет талқыланды. </w:t>
      </w:r>
    </w:p>
    <w:p w:rsidR="00AC029D" w:rsidRPr="004A54C2" w:rsidRDefault="00AC029D" w:rsidP="004A54C2">
      <w:pPr>
        <w:ind w:firstLine="708"/>
        <w:rPr>
          <w:sz w:val="28"/>
          <w:szCs w:val="28"/>
          <w:lang w:val="kk-KZ"/>
        </w:rPr>
      </w:pPr>
      <w:r w:rsidRPr="004A54C2">
        <w:rPr>
          <w:sz w:val="28"/>
          <w:szCs w:val="28"/>
          <w:lang w:val="kk-KZ"/>
        </w:rPr>
        <w:t xml:space="preserve">Фракция мәжілісінде бағдарламаның жерге байланысты тұжырымдамасын талқылау барысында қазақ депутаттары А.Бірімжанов пен А.Қалменов сөз алып жер халықтың өз меншігі саналсын, әрі мал бағушылардың жері арттырылсын деп бүкіл қазақ елінің мүддесін білдірді. Мұндай пікірді басқа да мұсылман депутаттары көтерген еді. Кавказдық мұсылман депутаттар түрлі генералдар мен офицерлерге сыйлыққа тартылған жерлерді тез арада кері қайтару қажеттігін бағдарламаға енгізуді талап етті. Нәтижесінде фракция жерге байланысты төмендегідей тұжырымдаманы қабылдады: </w:t>
      </w:r>
    </w:p>
    <w:p w:rsidR="00AC029D" w:rsidRPr="004A54C2" w:rsidRDefault="00AC029D" w:rsidP="004A54C2">
      <w:pPr>
        <w:ind w:firstLine="708"/>
        <w:rPr>
          <w:sz w:val="28"/>
          <w:szCs w:val="28"/>
          <w:lang w:val="kk-KZ"/>
        </w:rPr>
      </w:pPr>
      <w:r w:rsidRPr="004A54C2">
        <w:rPr>
          <w:sz w:val="28"/>
          <w:szCs w:val="28"/>
          <w:lang w:val="kk-KZ"/>
        </w:rPr>
        <w:t>«1. Өз күшімен егін егушілердің және мал бағушылардың жері арттырылсын;</w:t>
      </w:r>
    </w:p>
    <w:p w:rsidR="00AC029D" w:rsidRPr="004A54C2" w:rsidRDefault="00AC029D" w:rsidP="004A54C2">
      <w:pPr>
        <w:ind w:firstLine="708"/>
        <w:rPr>
          <w:sz w:val="28"/>
          <w:szCs w:val="28"/>
          <w:lang w:val="kk-KZ"/>
        </w:rPr>
      </w:pPr>
      <w:r w:rsidRPr="004A54C2">
        <w:rPr>
          <w:sz w:val="28"/>
          <w:szCs w:val="28"/>
          <w:lang w:val="kk-KZ"/>
        </w:rPr>
        <w:t>2. Халықтан кабинетке, монастырьға және т.б. деп жерлер алынғанда тура бағасы берілсін. Қызметі үшін сыйға берілген жерлер халыққа кері қайтарылсын;</w:t>
      </w:r>
    </w:p>
    <w:p w:rsidR="00AC029D" w:rsidRPr="004A54C2" w:rsidRDefault="00AC029D" w:rsidP="004A54C2">
      <w:pPr>
        <w:ind w:firstLine="708"/>
        <w:rPr>
          <w:sz w:val="28"/>
          <w:szCs w:val="28"/>
          <w:lang w:val="kk-KZ"/>
        </w:rPr>
      </w:pPr>
      <w:r w:rsidRPr="004A54C2">
        <w:rPr>
          <w:sz w:val="28"/>
          <w:szCs w:val="28"/>
          <w:lang w:val="kk-KZ"/>
        </w:rPr>
        <w:t>3. Вакуф жерлері күшпен алынбасын;</w:t>
      </w:r>
    </w:p>
    <w:p w:rsidR="00AC029D" w:rsidRPr="004A54C2" w:rsidRDefault="00AC029D" w:rsidP="004A54C2">
      <w:pPr>
        <w:ind w:firstLine="708"/>
        <w:rPr>
          <w:sz w:val="28"/>
          <w:szCs w:val="28"/>
          <w:lang w:val="kk-KZ"/>
        </w:rPr>
      </w:pPr>
      <w:r w:rsidRPr="004A54C2">
        <w:rPr>
          <w:sz w:val="28"/>
          <w:szCs w:val="28"/>
          <w:lang w:val="kk-KZ"/>
        </w:rPr>
        <w:t>4. Жер губернияның, облыстың меншігі болсын;</w:t>
      </w:r>
    </w:p>
    <w:p w:rsidR="00AC029D" w:rsidRPr="004A54C2" w:rsidRDefault="00AC029D" w:rsidP="004A54C2">
      <w:pPr>
        <w:ind w:firstLine="708"/>
        <w:rPr>
          <w:sz w:val="28"/>
          <w:szCs w:val="28"/>
          <w:lang w:val="kk-KZ"/>
        </w:rPr>
      </w:pPr>
      <w:r w:rsidRPr="004A54C2">
        <w:rPr>
          <w:sz w:val="28"/>
          <w:szCs w:val="28"/>
          <w:lang w:val="kk-KZ"/>
        </w:rPr>
        <w:t>5. Жерді пайдалану әр уалаяттың өзіне берілсін;</w:t>
      </w:r>
    </w:p>
    <w:p w:rsidR="00AC029D" w:rsidRPr="004A54C2" w:rsidRDefault="00AC029D" w:rsidP="004A54C2">
      <w:pPr>
        <w:ind w:firstLine="708"/>
        <w:rPr>
          <w:sz w:val="28"/>
          <w:szCs w:val="28"/>
          <w:lang w:val="kk-KZ"/>
        </w:rPr>
      </w:pPr>
      <w:r w:rsidRPr="004A54C2">
        <w:rPr>
          <w:sz w:val="28"/>
          <w:szCs w:val="28"/>
          <w:lang w:val="kk-KZ"/>
        </w:rPr>
        <w:t>6. Қоныс аудару тоқтатылсын».</w:t>
      </w:r>
    </w:p>
    <w:p w:rsidR="00AC029D" w:rsidRPr="004A54C2" w:rsidRDefault="00AC029D" w:rsidP="004A54C2">
      <w:pPr>
        <w:ind w:firstLine="708"/>
        <w:rPr>
          <w:sz w:val="28"/>
          <w:szCs w:val="28"/>
          <w:lang w:val="kk-KZ"/>
        </w:rPr>
      </w:pPr>
      <w:r w:rsidRPr="004A54C2">
        <w:rPr>
          <w:sz w:val="28"/>
          <w:szCs w:val="28"/>
          <w:lang w:val="kk-KZ"/>
        </w:rPr>
        <w:t xml:space="preserve">Мұсылман фракциясы Мемлекеттік думаның талқылауына енгізілген заң жобаларын жіті қадағалап отырды. Думаның 10 шілдедегі мәжілісінде ар-ождан бостандығы туралы заң жобасын талқылау жоспарланған болатын. Бұл мәселе бойынша фракциясы атынан С.Алкин баяндама жасауы керек еді. Алайда бұл заң жобасы 9 шілдеде Дума таратылғандықтан талқылусыз қалды. </w:t>
      </w:r>
    </w:p>
    <w:p w:rsidR="00AC029D" w:rsidRPr="004A54C2" w:rsidRDefault="00AC029D" w:rsidP="004A54C2">
      <w:pPr>
        <w:ind w:firstLine="708"/>
        <w:rPr>
          <w:sz w:val="28"/>
          <w:szCs w:val="28"/>
          <w:lang w:val="kk-KZ"/>
        </w:rPr>
      </w:pPr>
      <w:r w:rsidRPr="004A54C2">
        <w:rPr>
          <w:sz w:val="28"/>
          <w:szCs w:val="28"/>
          <w:lang w:val="kk-KZ"/>
        </w:rPr>
        <w:t xml:space="preserve">Мемлекеттік думадағы басқа да партиялармен қарым-қатынас мәселесінде мұсылман фракциясы кадеттер фракциясына жақын тұрды. Бірақ мұсылман фракциясы автономия мен жер мәселесінде солшыдау болды. </w:t>
      </w:r>
    </w:p>
    <w:p w:rsidR="00AC029D" w:rsidRPr="004A54C2" w:rsidRDefault="00AC029D" w:rsidP="004A54C2">
      <w:pPr>
        <w:ind w:firstLine="708"/>
        <w:rPr>
          <w:sz w:val="28"/>
          <w:szCs w:val="28"/>
          <w:lang w:val="kk-KZ"/>
        </w:rPr>
      </w:pPr>
      <w:r w:rsidRPr="004A54C2">
        <w:rPr>
          <w:sz w:val="28"/>
          <w:szCs w:val="28"/>
          <w:lang w:val="kk-KZ"/>
        </w:rPr>
        <w:t>І Мемлекеттік думаның аз уақыт жұмыс істегеніне қарамастан мұсылман депутаттары Ресей парламентіне мұсылман халықтарының жағдайы жайлы шындықты жеткізуде мүмкін болғанның бәрін істеді. Ш.Сыртланов Думаның 8 маусымдағы мәжілісінде сөйлеген сөзінде Ресей мұсылмандарының орыс тұрғындарына қарағанда құқықтарының шектеулі екендігін, мұсылмандардың мешіт салуына, Бұқара мен Түркияда білім алған мұғалімдердің ұстаздық етуіне рұқсат етілмей  жатқандығын, мұсылман оқу орындарында орыс тілін оқыту орынсыз талап етілетіндігін, орыс оқу орындарындағы мұсылман балаларына христиан ілімін оқытудың жөн</w:t>
      </w:r>
      <w:r w:rsidR="005A2C89" w:rsidRPr="004A54C2">
        <w:rPr>
          <w:sz w:val="28"/>
          <w:szCs w:val="28"/>
          <w:lang w:val="kk-KZ"/>
        </w:rPr>
        <w:t>сіз екендігін баса көрсетті</w:t>
      </w:r>
      <w:r w:rsidRPr="004A54C2">
        <w:rPr>
          <w:sz w:val="28"/>
          <w:szCs w:val="28"/>
          <w:lang w:val="kk-KZ"/>
        </w:rPr>
        <w:t>.</w:t>
      </w:r>
      <w:r w:rsidR="0083300A" w:rsidRPr="004A54C2">
        <w:rPr>
          <w:sz w:val="28"/>
          <w:szCs w:val="28"/>
          <w:lang w:val="kk-KZ"/>
        </w:rPr>
        <w:t>[27]</w:t>
      </w:r>
    </w:p>
    <w:p w:rsidR="00AC029D" w:rsidRPr="004A54C2" w:rsidRDefault="00AC029D" w:rsidP="004A54C2">
      <w:pPr>
        <w:ind w:firstLine="708"/>
        <w:rPr>
          <w:sz w:val="28"/>
          <w:szCs w:val="28"/>
          <w:lang w:val="kk-KZ"/>
        </w:rPr>
      </w:pPr>
      <w:r w:rsidRPr="004A54C2">
        <w:rPr>
          <w:sz w:val="28"/>
          <w:szCs w:val="28"/>
          <w:lang w:val="kk-KZ"/>
        </w:rPr>
        <w:t xml:space="preserve">Мұсылман фракциясының өкілдері Думада құрылған жер, азаматтық теңдік, қаржы және т.б. комиссиялардың құрамына енді. Мұндай комиссиялардың құрылуы барысында кейбір ұлт аймақтардан келген депутаттарға оын бөлінбей қалды. Мәселен, жер комиссиясында қазақ депутаттарына бірде орын бөлінбеген еді. Осыған байланысты 30 маусым күні Дума отырыснда А.Бірімжанов сөз сөйлеп, қазақ елінің жерге байланысты шешілмей жатқан көп мәселелері бар екенін айтып, жер мәселесі </w:t>
      </w:r>
      <w:r w:rsidRPr="004A54C2">
        <w:rPr>
          <w:sz w:val="28"/>
          <w:szCs w:val="28"/>
          <w:lang w:val="kk-KZ"/>
        </w:rPr>
        <w:lastRenderedPageBreak/>
        <w:t xml:space="preserve">бойынша құрылған комиссияның құрамына қазақ депутаттарының өкілін енгізу қажеттігін ұсынды. А.Бірімжановтың сөзін мұсылман фракциясының тағы бір мүшесі – Ш.Сыртланов қуаттап сөйледі. </w:t>
      </w:r>
    </w:p>
    <w:p w:rsidR="00AC029D" w:rsidRPr="004A54C2" w:rsidRDefault="00AC029D" w:rsidP="004A54C2">
      <w:pPr>
        <w:ind w:firstLine="708"/>
        <w:rPr>
          <w:sz w:val="28"/>
          <w:szCs w:val="28"/>
          <w:lang w:val="kk-KZ"/>
        </w:rPr>
      </w:pPr>
      <w:r w:rsidRPr="004A54C2">
        <w:rPr>
          <w:sz w:val="28"/>
          <w:szCs w:val="28"/>
          <w:lang w:val="kk-KZ"/>
        </w:rPr>
        <w:t>Елдегі ресми билікке оппозицияда тұрған саяси күштермен мұсылман фракциясы бірге болды. Олар Думаның құқын кеңейте түсуде, заң шығару ісімен қатар үкіметті де Дума</w:t>
      </w:r>
      <w:r w:rsidR="005A2C89" w:rsidRPr="004A54C2">
        <w:rPr>
          <w:sz w:val="28"/>
          <w:szCs w:val="28"/>
          <w:lang w:val="kk-KZ"/>
        </w:rPr>
        <w:t xml:space="preserve"> қолына тапсыруды талап етті</w:t>
      </w:r>
      <w:r w:rsidRPr="004A54C2">
        <w:rPr>
          <w:sz w:val="28"/>
          <w:szCs w:val="28"/>
          <w:lang w:val="kk-KZ"/>
        </w:rPr>
        <w:t xml:space="preserve">. Оған жауап ретінде 1906ж. 9 шілдеде ІІ Николай Думаны тоқтату жарлығына қол қойды. Осылайша алғашқы Ресей парламентінің ғұмыры қысқа болып, бар-жоғы 72 күнге созылды. Соның нәтижесінде мұсылман фракциясының Мемлекеттік дума арқылы шешеміз деген үлкен үміттері жүзеге асырусыз қалды. </w:t>
      </w:r>
    </w:p>
    <w:p w:rsidR="00AC029D" w:rsidRPr="004A54C2" w:rsidRDefault="00AC029D" w:rsidP="004A54C2">
      <w:pPr>
        <w:ind w:firstLine="708"/>
        <w:rPr>
          <w:sz w:val="28"/>
          <w:szCs w:val="28"/>
          <w:lang w:val="kk-KZ"/>
        </w:rPr>
      </w:pPr>
      <w:r w:rsidRPr="004A54C2">
        <w:rPr>
          <w:sz w:val="28"/>
          <w:szCs w:val="28"/>
          <w:lang w:val="kk-KZ"/>
        </w:rPr>
        <w:t>Патшаның осы әділетсіз жарлығына наразылық танытқан Думаның 182 депутаты  9 шілде күні Финляндияның Выборг қаласына келіп, онда «Выборг манифесі» аталған үндеуге қол қойды. Бұл наразылық актісіне қол қойғандардың ішінде мұсылман депутаттарынан С.Жантөрин, С.Алкин, А.Ахтямов, И.Зиятханов және Дума таратылған күні Петерборға келіп жеткен Ә.Бөкейханов болды.</w:t>
      </w:r>
    </w:p>
    <w:p w:rsidR="00AC029D" w:rsidRPr="004A54C2" w:rsidRDefault="00AC029D" w:rsidP="004A54C2">
      <w:pPr>
        <w:ind w:firstLine="708"/>
        <w:rPr>
          <w:sz w:val="28"/>
          <w:szCs w:val="28"/>
          <w:lang w:val="kk-KZ"/>
        </w:rPr>
      </w:pPr>
      <w:r w:rsidRPr="004A54C2">
        <w:rPr>
          <w:sz w:val="28"/>
          <w:szCs w:val="28"/>
          <w:lang w:val="kk-KZ"/>
        </w:rPr>
        <w:t>Жаңадан халық өкілдері жиналысын шақырғанға дейін халықты салық төлеуден және әскери міндеткерлікті өтеуден бас тартуға шақырған бұл үндеуге қол қойған Дума депутаттарының 108-і патша өкіметі тарапынан жауапты тарты</w:t>
      </w:r>
      <w:r w:rsidR="005A2C89" w:rsidRPr="004A54C2">
        <w:rPr>
          <w:sz w:val="28"/>
          <w:szCs w:val="28"/>
          <w:lang w:val="kk-KZ"/>
        </w:rPr>
        <w:t>лып, қуғын-сүргінге ұшырады</w:t>
      </w:r>
      <w:r w:rsidRPr="004A54C2">
        <w:rPr>
          <w:sz w:val="28"/>
          <w:szCs w:val="28"/>
          <w:lang w:val="kk-KZ"/>
        </w:rPr>
        <w:t>.</w:t>
      </w:r>
      <w:r w:rsidR="0083300A" w:rsidRPr="004A54C2">
        <w:rPr>
          <w:sz w:val="28"/>
          <w:szCs w:val="28"/>
          <w:lang w:val="kk-KZ"/>
        </w:rPr>
        <w:t>[11]</w:t>
      </w:r>
      <w:r w:rsidRPr="004A54C2">
        <w:rPr>
          <w:sz w:val="28"/>
          <w:szCs w:val="28"/>
          <w:lang w:val="kk-KZ"/>
        </w:rPr>
        <w:t xml:space="preserve"> Осы үндеуге қол қойған мұсылман депутаттары келесі Думаға сайлау құқын</w:t>
      </w:r>
      <w:r w:rsidR="0083300A" w:rsidRPr="004A54C2">
        <w:rPr>
          <w:sz w:val="28"/>
          <w:szCs w:val="28"/>
          <w:lang w:val="kk-KZ"/>
        </w:rPr>
        <w:t>ан</w:t>
      </w:r>
      <w:r w:rsidRPr="004A54C2">
        <w:rPr>
          <w:sz w:val="28"/>
          <w:szCs w:val="28"/>
          <w:lang w:val="kk-KZ"/>
        </w:rPr>
        <w:t xml:space="preserve"> айырылып, түрлі мерзімге абақтыға отырып шықты. </w:t>
      </w:r>
    </w:p>
    <w:p w:rsidR="00AC029D" w:rsidRPr="004A54C2" w:rsidRDefault="00AC029D" w:rsidP="004A54C2">
      <w:pPr>
        <w:ind w:firstLine="708"/>
        <w:rPr>
          <w:sz w:val="28"/>
          <w:szCs w:val="28"/>
          <w:lang w:val="kk-KZ"/>
        </w:rPr>
      </w:pPr>
      <w:r w:rsidRPr="004A54C2">
        <w:rPr>
          <w:sz w:val="28"/>
          <w:szCs w:val="28"/>
          <w:lang w:val="kk-KZ"/>
        </w:rPr>
        <w:t>Әйтсе де І Мемлекеттік думада фракциясының бой көтеруі ұлттық езгіні бастан кешіріп жатқан мұсылман халықтарының, соның ішінде қазақ халқының да қоғамдық-саяси өміріндегі елеулі оқиға болды. Ол жөнінде И.Гаспринский «Тәржіман» газетінде: «Бірінші Мемлекеттік думадағы мұсылман депутаттары тұтас бір фракция құрды. Бұл фракция бірінші Думаның таратылуына байланысты 20 күн өмір сүргеніне қарамастан өз соңында терең із қалдырды. Фракцияның құрылуы 20 миссионнан астам мұсылмандардың талап-тілекгінен туындады. Халық өзінің парламенттік фракциясының әрбір сөзі мен қадамын қалт жібермей қадағалап отырды. ...Бірінші Думадағы мұсылман фракциясына үлкен рахмет. Ол өз міндетін айқын түсініп, биіктен көріне білді. Келесі думадағы фракцияның қызметіне кең, ауқымды жол ашып берді. Енді халық ІІ Мемлекеттік думадағы мұсылман фракциясынан тек ұйымдастырушылық ғана емес, заң шығ</w:t>
      </w:r>
      <w:r w:rsidR="005A2C89" w:rsidRPr="004A54C2">
        <w:rPr>
          <w:sz w:val="28"/>
          <w:szCs w:val="28"/>
          <w:lang w:val="kk-KZ"/>
        </w:rPr>
        <w:t>арушылық қызметін де күтеді»</w:t>
      </w:r>
      <w:r w:rsidR="0083300A" w:rsidRPr="004A54C2">
        <w:rPr>
          <w:sz w:val="28"/>
          <w:szCs w:val="28"/>
          <w:lang w:val="kk-KZ"/>
        </w:rPr>
        <w:t>[24]</w:t>
      </w:r>
      <w:r w:rsidRPr="004A54C2">
        <w:rPr>
          <w:sz w:val="28"/>
          <w:szCs w:val="28"/>
          <w:lang w:val="kk-KZ"/>
        </w:rPr>
        <w:t xml:space="preserve">, - деп жазды. </w:t>
      </w:r>
    </w:p>
    <w:p w:rsidR="00AC029D" w:rsidRPr="004A54C2" w:rsidRDefault="00AC029D" w:rsidP="004A54C2">
      <w:pPr>
        <w:ind w:firstLine="708"/>
        <w:rPr>
          <w:sz w:val="28"/>
          <w:szCs w:val="28"/>
          <w:lang w:val="kk-KZ"/>
        </w:rPr>
      </w:pPr>
      <w:r w:rsidRPr="004A54C2">
        <w:rPr>
          <w:sz w:val="28"/>
          <w:szCs w:val="28"/>
          <w:lang w:val="kk-KZ"/>
        </w:rPr>
        <w:t xml:space="preserve">Өз жұмысын 1907ж. 20 ақпанда бастаған ІІ думаға сайланған 518 депутаттың 35-і мұсылман өкілі болды. Олардың жетеуі қазақ депутаттары – Орал облысынан Бақытжан Қаратаев, Ішкі Ордадан Бақыткерей Қлманов, Семей облысынан Темірғали Нұрекенов, Торғай облысынан Ахмет Біріжанов, Ақмола облысынан Шаһмардан Қосшығұлов, Жетісу облысынан мұхметжан Тынышбаев, Сырдария облысынан Тілеулі Аллабергенов еді. </w:t>
      </w:r>
    </w:p>
    <w:p w:rsidR="00AC029D" w:rsidRPr="004A54C2" w:rsidRDefault="00AC029D" w:rsidP="004A54C2">
      <w:pPr>
        <w:ind w:firstLine="708"/>
        <w:rPr>
          <w:sz w:val="28"/>
          <w:szCs w:val="28"/>
          <w:lang w:val="kk-KZ"/>
        </w:rPr>
      </w:pPr>
      <w:r w:rsidRPr="004A54C2">
        <w:rPr>
          <w:sz w:val="28"/>
          <w:szCs w:val="28"/>
          <w:lang w:val="kk-KZ"/>
        </w:rPr>
        <w:t xml:space="preserve">ІІ Мемлекеттік думада 35 мұсылман депутатының барлығы І Думадағыдай бір фракция төңірегіне топтаспады. Бұл жолы мұсылман депутаттары «Ресей мұсылмандары одағы» және «Тродовиктер» бағдарламасын қолдаушылары болып екіге бөлінді. </w:t>
      </w:r>
    </w:p>
    <w:p w:rsidR="00AC029D" w:rsidRPr="004A54C2" w:rsidRDefault="00AC029D" w:rsidP="004A54C2">
      <w:pPr>
        <w:ind w:firstLine="708"/>
        <w:rPr>
          <w:sz w:val="28"/>
          <w:szCs w:val="28"/>
          <w:lang w:val="kk-KZ"/>
        </w:rPr>
      </w:pPr>
      <w:r w:rsidRPr="004A54C2">
        <w:rPr>
          <w:sz w:val="28"/>
          <w:szCs w:val="28"/>
          <w:lang w:val="kk-KZ"/>
        </w:rPr>
        <w:t xml:space="preserve">«Трудовиктер» бағдарламасын қолдап, тар таптық мүддені басшылыққа алған 6 мұсылман депутаты «Мұсылман трудовиктер партиясы» деп аталатын фракция құрды. Бұл фракцияға негізінен ішкі губерниядан және Кавказдан сайланған депутаттар енді. </w:t>
      </w:r>
      <w:r w:rsidRPr="004A54C2">
        <w:rPr>
          <w:sz w:val="28"/>
          <w:szCs w:val="28"/>
          <w:lang w:val="kk-KZ"/>
        </w:rPr>
        <w:lastRenderedPageBreak/>
        <w:t>«Мұсылмантрудовиктер партиясына» К.Хасанов (Қазан губ.), З.Зайнулов (Баку губ.) және Г.Атласов (Самара гу</w:t>
      </w:r>
      <w:r w:rsidR="005A2C89" w:rsidRPr="004A54C2">
        <w:rPr>
          <w:sz w:val="28"/>
          <w:szCs w:val="28"/>
          <w:lang w:val="kk-KZ"/>
        </w:rPr>
        <w:t>б.) жетекшілік етті</w:t>
      </w:r>
      <w:r w:rsidR="0083300A" w:rsidRPr="004A54C2">
        <w:rPr>
          <w:sz w:val="28"/>
          <w:szCs w:val="28"/>
          <w:lang w:val="kk-KZ"/>
        </w:rPr>
        <w:t>[15]</w:t>
      </w:r>
      <w:r w:rsidRPr="004A54C2">
        <w:rPr>
          <w:sz w:val="28"/>
          <w:szCs w:val="28"/>
          <w:lang w:val="kk-KZ"/>
        </w:rPr>
        <w:t xml:space="preserve">. </w:t>
      </w:r>
    </w:p>
    <w:p w:rsidR="00AC029D" w:rsidRPr="004A54C2" w:rsidRDefault="00AC029D" w:rsidP="004A54C2">
      <w:pPr>
        <w:ind w:firstLine="708"/>
        <w:rPr>
          <w:sz w:val="28"/>
          <w:szCs w:val="28"/>
          <w:lang w:val="kk-KZ"/>
        </w:rPr>
      </w:pPr>
      <w:r w:rsidRPr="004A54C2">
        <w:rPr>
          <w:sz w:val="28"/>
          <w:szCs w:val="28"/>
          <w:lang w:val="kk-KZ"/>
        </w:rPr>
        <w:t xml:space="preserve">«Ресей мұсылмандары одағының» бағдарламасын қолдаушы мұсылман депутаттары мұсылман фракциясына бірікті. Қазақ депутаттары осы фракция құрамына енді. Фракция бюросының төрағасы болып Уфа губерниясының өкілі, отставкадағы офицер, әрі земство қызметкері Мұхаммедкәрім Биғұлов сайланды. Бюро мүшелігіне қазақ депутат Бақытжан Қаратаев, Уфа губерниясынан сайланған отставкадағы офицер, ірі жер иесі Құтлұғмұхаммед Тевкелев, Орынбор губерниясынан мұғалім Ғабдолрашид Маһдиев, Баку губерниясынан сайланған заңгер Халилбек Хасмамедов және Елизаветполь губерниясынан сайланған заңгер Фатих Хан-Хойский тағайындалды. </w:t>
      </w:r>
    </w:p>
    <w:p w:rsidR="00AC029D" w:rsidRPr="004A54C2" w:rsidRDefault="00AC029D" w:rsidP="004A54C2">
      <w:pPr>
        <w:ind w:firstLine="708"/>
        <w:rPr>
          <w:sz w:val="28"/>
          <w:szCs w:val="28"/>
          <w:lang w:val="kk-KZ"/>
        </w:rPr>
      </w:pPr>
      <w:r w:rsidRPr="004A54C2">
        <w:rPr>
          <w:sz w:val="28"/>
          <w:szCs w:val="28"/>
          <w:lang w:val="kk-KZ"/>
        </w:rPr>
        <w:t xml:space="preserve">ІІ Думада мұсылман фракциясын құруда және оның бюросын ұйымдастыруда А.Топчибашев белсенділік танытты. Ол ІІ Думаға сайланбаса да фракция бюросының жұмыстарына араласып, онымен тығыз қарым-қатынаста болды. Мұсылман фракциясының бағдарламасы «Ресей мұсылмандары одағы» бағдарламасының негізінде жасалды. Фракция бағдарламасын әзірлеу үшін құрылған ІІ адамнан тұратын комиссия құрамында қазақ депутаттарынан А.Бірімжанов болды. Қабылданған бағдарламада фракцияның мақсаты өмір талабына сай, экономикалық, діни және т.б. бірқатар реформаларды жүзеге асыру жолында Ресейдің мұсылман азаматтарының іс-әрекетін бір ізге түсіру екендігі атап көрсетілді. Онда азаматтардың құқығы мәселесі бойынша Ресейдіңазаматтары дініне, ұлтына, жынысына қарамай тең құқықта болсын; әрбір азаматқа ар-ождан, дін бостандығы берілсін делінді. </w:t>
      </w:r>
    </w:p>
    <w:p w:rsidR="00AC029D" w:rsidRPr="004A54C2" w:rsidRDefault="00AC029D" w:rsidP="004A54C2">
      <w:pPr>
        <w:ind w:firstLine="708"/>
        <w:rPr>
          <w:sz w:val="28"/>
          <w:szCs w:val="28"/>
          <w:lang w:val="kk-KZ"/>
        </w:rPr>
      </w:pPr>
      <w:r w:rsidRPr="004A54C2">
        <w:rPr>
          <w:sz w:val="28"/>
          <w:szCs w:val="28"/>
          <w:lang w:val="kk-KZ"/>
        </w:rPr>
        <w:t xml:space="preserve">Мемлекеттік құрылыс мәселесі жөнінде мұсылман фракциясы өз бағдарламасында конституциялық парламенттік монархияны жақтайтындығын білдірді. Сонымен бірге бағдарламада ресейлік парламентке сайлау жалпыға бірдей, құпия дауыс беру арқылы жүруін, мұсылман депутаттарының мұсылман халықтарының санына пропорциональды түрде болуын талап ететіндігі көрсетілді. Бағдарламадағы оқу-ағарту, дін және т.б. мәселелер жалпыресейлік үшінші мұсылман съезінің шешімдерімен толық үндесіп жатты. </w:t>
      </w:r>
    </w:p>
    <w:p w:rsidR="00AC029D" w:rsidRPr="004A54C2" w:rsidRDefault="00AC029D" w:rsidP="004A54C2">
      <w:pPr>
        <w:ind w:firstLine="708"/>
        <w:rPr>
          <w:sz w:val="28"/>
          <w:szCs w:val="28"/>
          <w:lang w:val="kk-KZ"/>
        </w:rPr>
      </w:pPr>
      <w:r w:rsidRPr="004A54C2">
        <w:rPr>
          <w:sz w:val="28"/>
          <w:szCs w:val="28"/>
          <w:lang w:val="kk-KZ"/>
        </w:rPr>
        <w:t xml:space="preserve">ІІ Думадағы мұсылман фракциясы «Ресей мұсылмандары одағының» Орталық комитетіентығыз байланыста болды. </w:t>
      </w:r>
    </w:p>
    <w:p w:rsidR="00AC029D" w:rsidRPr="004A54C2" w:rsidRDefault="00AC029D" w:rsidP="004A54C2">
      <w:pPr>
        <w:ind w:firstLine="708"/>
        <w:rPr>
          <w:sz w:val="28"/>
          <w:szCs w:val="28"/>
          <w:lang w:val="kk-KZ"/>
        </w:rPr>
      </w:pPr>
      <w:r w:rsidRPr="004A54C2">
        <w:rPr>
          <w:sz w:val="28"/>
          <w:szCs w:val="28"/>
          <w:lang w:val="kk-KZ"/>
        </w:rPr>
        <w:t xml:space="preserve">1907ж. 3 наурызда «Ресей мұсылмандары одағының» Орталық комитетінің мәжілісі болып өтті. Мәжілісте Петерборда тұрғылықты 5 кісіден тұратын Орталық комитетінің уақытша комиссиясы құрылды. Уақытша комиссия құрамына А.Топчибашев, А.Ибрагимов, С.Алкин, Ж.Акчурин және «Вахт» газетінің редакторы кірді. Комиссияның алдында: партияның («Ресей мұсылмандары одағының») істерін тәртіпке келтіріп, оның жергілікті бөлімшелерін ашу, партияны ресми тіркету, Думадағы мұсылман фракциясы мен халық арасында байланыс орнату секілді міндеттер қойылды. </w:t>
      </w:r>
    </w:p>
    <w:p w:rsidR="00AC029D" w:rsidRPr="004A54C2" w:rsidRDefault="00AC029D" w:rsidP="004A54C2">
      <w:pPr>
        <w:ind w:firstLine="708"/>
        <w:rPr>
          <w:sz w:val="28"/>
          <w:szCs w:val="28"/>
          <w:lang w:val="kk-KZ"/>
        </w:rPr>
      </w:pPr>
      <w:r w:rsidRPr="004A54C2">
        <w:rPr>
          <w:sz w:val="28"/>
          <w:szCs w:val="28"/>
          <w:lang w:val="kk-KZ"/>
        </w:rPr>
        <w:t xml:space="preserve">Осы жерде мұсылман фракциясы құрамында «Ресей мұсылмандары одағы» Орталық комитетінің мүшелерінен Қазан губерниясының өкілі, Францияда Сарбон университетінде оқыған, заңгер Садреддин Максудовтың. және Ш.Сыртлановтың, Қ.Тевкелевтің, сондай-ақ Ш.Қосшығұловтың болғанын айта кеткен жөн. </w:t>
      </w:r>
    </w:p>
    <w:p w:rsidR="00AC029D" w:rsidRPr="004A54C2" w:rsidRDefault="00AC029D" w:rsidP="004A54C2">
      <w:pPr>
        <w:ind w:firstLine="708"/>
        <w:rPr>
          <w:sz w:val="28"/>
          <w:szCs w:val="28"/>
          <w:lang w:val="kk-KZ"/>
        </w:rPr>
      </w:pPr>
      <w:r w:rsidRPr="004A54C2">
        <w:rPr>
          <w:sz w:val="28"/>
          <w:szCs w:val="28"/>
          <w:lang w:val="kk-KZ"/>
        </w:rPr>
        <w:t xml:space="preserve">1907ж. 7 сәуірде «Ресей мұсылмандары одағы» Орталық комитеті мен мұсылман фракциясының біріккен мәжілісі өтіп, онда Мемлекеттік думаның күн тәртібіне талқылауға қойылған заң жобаларымен халықты таныстыру, жер мәселесі бойынша </w:t>
      </w:r>
      <w:r w:rsidRPr="004A54C2">
        <w:rPr>
          <w:sz w:val="28"/>
          <w:szCs w:val="28"/>
          <w:lang w:val="kk-KZ"/>
        </w:rPr>
        <w:lastRenderedPageBreak/>
        <w:t xml:space="preserve">депутаттық сұрау салу, мұсылмандарға қатысты заң жобаларымен халықты таныстыру, мұсылмандардың талап-тілектерін қанағаттандыратын заң жобаларын жасау мәселесі қарастырылды. Осы мәселелерді қолға алу үшін 15 мүшеден тұратын комиссия сайланды. Бұл комиссияның құрамына қазақ депутаттарынан А.Бірімжанов пен Ш.Қосшығұлов кірді. </w:t>
      </w:r>
    </w:p>
    <w:p w:rsidR="00AC029D" w:rsidRPr="004A54C2" w:rsidRDefault="00AC029D" w:rsidP="004A54C2">
      <w:pPr>
        <w:ind w:firstLine="708"/>
        <w:rPr>
          <w:sz w:val="28"/>
          <w:szCs w:val="28"/>
          <w:lang w:val="kk-KZ"/>
        </w:rPr>
      </w:pPr>
      <w:r w:rsidRPr="004A54C2">
        <w:rPr>
          <w:sz w:val="28"/>
          <w:szCs w:val="28"/>
          <w:lang w:val="kk-KZ"/>
        </w:rPr>
        <w:t xml:space="preserve">Мұсылман фракциясы мен «Ресей мұсылмандары одағы» Орталық комитетінің мүшелерінен құралған комиссия мұсылмандардың оқу ісіне қатысты заң жобасын әзірледі. Бұл заң жобасында жалпыресейлік ІІІ мұсылман съезінің шешімдері басшылыққа алынды.  Онда патша өкіметінің оқу-ағарту саласын орыстандыру құралы ретінде пайдаланып келе жатқандығы батыл айыпталып, бастауыш оқу орындарындағы оқыту тілі ана тілі болу керектігі көрсетілген-ді. Бірақ бұл заң жобасы І Дума секілді қысқа ғұмыр кешкен ІІ Думаның талқылауына енгізілмей қалды. </w:t>
      </w:r>
    </w:p>
    <w:p w:rsidR="00AC029D" w:rsidRPr="004A54C2" w:rsidRDefault="00AC029D" w:rsidP="004A54C2">
      <w:pPr>
        <w:ind w:firstLine="708"/>
        <w:rPr>
          <w:sz w:val="28"/>
          <w:szCs w:val="28"/>
          <w:lang w:val="kk-KZ"/>
        </w:rPr>
      </w:pPr>
      <w:r w:rsidRPr="004A54C2">
        <w:rPr>
          <w:sz w:val="28"/>
          <w:szCs w:val="28"/>
          <w:lang w:val="kk-KZ"/>
        </w:rPr>
        <w:t>Думаның талқылауына 1907ж. 10 сәуірде ар-ождан бостандығы мәселесі жайлы заң жобасын енгізді. Бұл заң жобасында бір діннен екінші дінге көшу, үкіметтің түрлі діндерге көзқарасы, діни мекемелер мен діни құқықтар мәселелері қаралуы тиіс еді. Осыған байланысты Думада құрылған комиссияға мұсылман фракциясы өзінің үш өкілін енгізді. Оның ішінде қазақ депутаты Б.Қаратаев та бар еді.</w:t>
      </w:r>
    </w:p>
    <w:p w:rsidR="00AC029D" w:rsidRPr="004A54C2" w:rsidRDefault="00AC029D" w:rsidP="004A54C2">
      <w:pPr>
        <w:ind w:firstLine="708"/>
        <w:rPr>
          <w:sz w:val="28"/>
          <w:szCs w:val="28"/>
          <w:lang w:val="kk-KZ"/>
        </w:rPr>
      </w:pPr>
      <w:r w:rsidRPr="004A54C2">
        <w:rPr>
          <w:sz w:val="28"/>
          <w:szCs w:val="28"/>
          <w:lang w:val="kk-KZ"/>
        </w:rPr>
        <w:t xml:space="preserve">103 күн (1907 жылдың 20 ақпанынан 3 маусымға дейін) қызмет еткен ІІ Дума жұмысындағы басты мәселе – жер мәселесі болды. Думада жер мәселесіне байланысты құрылған комиссияға мұсылман фракциясынан үш өкіл енді. Олардың қатарында Б.Қаратаев пен М.Тынышпаев болды. </w:t>
      </w:r>
    </w:p>
    <w:p w:rsidR="00AC029D" w:rsidRPr="004A54C2" w:rsidRDefault="00AC029D" w:rsidP="004A54C2">
      <w:pPr>
        <w:ind w:firstLine="708"/>
        <w:rPr>
          <w:sz w:val="28"/>
          <w:szCs w:val="28"/>
          <w:lang w:val="kk-KZ"/>
        </w:rPr>
      </w:pPr>
      <w:r w:rsidRPr="004A54C2">
        <w:rPr>
          <w:sz w:val="28"/>
          <w:szCs w:val="28"/>
          <w:lang w:val="kk-KZ"/>
        </w:rPr>
        <w:t xml:space="preserve">Мұсылман фракциясының өкілдері Думада құрылған комиссияларда, сондай-ақ Дума мәжілістеріндегі жарыссөздерде мұсылман халықтарының талап-тілектерін, жолдаған аманаттарын басшылыққа алып отырды. Фракция мәжілістерінде шет аймақтардың аманаттары арнайы талқыланды. Мәселен, қазақ өлкесінен Ақмола облысының қазақтарының жер мәселесі жөніндегі аманаты 1907ж. 14 сәуірдегі фракция мәжілісінде қаралды. Бұл аманатта: </w:t>
      </w:r>
    </w:p>
    <w:p w:rsidR="00AC029D" w:rsidRPr="004A54C2" w:rsidRDefault="00AC029D" w:rsidP="004A54C2">
      <w:pPr>
        <w:ind w:firstLine="708"/>
        <w:rPr>
          <w:sz w:val="28"/>
          <w:szCs w:val="28"/>
          <w:lang w:val="kk-KZ"/>
        </w:rPr>
      </w:pPr>
      <w:r w:rsidRPr="004A54C2">
        <w:rPr>
          <w:sz w:val="28"/>
          <w:szCs w:val="28"/>
          <w:lang w:val="kk-KZ"/>
        </w:rPr>
        <w:t xml:space="preserve">«1. Дала ережесінің 120 бабы бойынша қазақтардың иелігіндегі жерлер мал бағып, егін егуге жетерлік болсын; </w:t>
      </w:r>
    </w:p>
    <w:p w:rsidR="00AC029D" w:rsidRPr="004A54C2" w:rsidRDefault="00AC029D" w:rsidP="004A54C2">
      <w:pPr>
        <w:ind w:firstLine="708"/>
        <w:rPr>
          <w:sz w:val="28"/>
          <w:szCs w:val="28"/>
          <w:lang w:val="kk-KZ"/>
        </w:rPr>
      </w:pPr>
      <w:r w:rsidRPr="004A54C2">
        <w:rPr>
          <w:sz w:val="28"/>
          <w:szCs w:val="28"/>
          <w:lang w:val="kk-KZ"/>
        </w:rPr>
        <w:t xml:space="preserve">2. Жер мәселесі Мемлекеттік думада қаралып, шешімін тапқанша Ақмола облысына қоныс аударушыларды көшіру доғарылсын, қоныс аударушыларға учаске бөлу тоқтатылсын; </w:t>
      </w:r>
    </w:p>
    <w:p w:rsidR="00AC029D" w:rsidRPr="004A54C2" w:rsidRDefault="00AC029D" w:rsidP="004A54C2">
      <w:pPr>
        <w:ind w:firstLine="708"/>
        <w:rPr>
          <w:sz w:val="28"/>
          <w:szCs w:val="28"/>
          <w:lang w:val="kk-KZ"/>
        </w:rPr>
      </w:pPr>
      <w:r w:rsidRPr="004A54C2">
        <w:rPr>
          <w:sz w:val="28"/>
          <w:szCs w:val="28"/>
          <w:lang w:val="kk-KZ"/>
        </w:rPr>
        <w:t>3. Бұрын қоныс аударушыларға беріліп, кейіннен жарамсыз деп тасталған жерлер қазақтарға қайтарылсын;</w:t>
      </w:r>
    </w:p>
    <w:p w:rsidR="00AC029D" w:rsidRPr="004A54C2" w:rsidRDefault="00AC029D" w:rsidP="004A54C2">
      <w:pPr>
        <w:ind w:firstLine="708"/>
        <w:rPr>
          <w:sz w:val="28"/>
          <w:szCs w:val="28"/>
          <w:lang w:val="kk-KZ"/>
        </w:rPr>
      </w:pPr>
      <w:r w:rsidRPr="004A54C2">
        <w:rPr>
          <w:sz w:val="28"/>
          <w:szCs w:val="28"/>
          <w:lang w:val="kk-KZ"/>
        </w:rPr>
        <w:t xml:space="preserve">4. Қазыналық орман, тоғайлар мен шабындық жерлерді казактар мен орыс мұжықтары секілді қазақтар да пайдалансын», - делінген болатын. </w:t>
      </w:r>
    </w:p>
    <w:p w:rsidR="00AC029D" w:rsidRPr="004A54C2" w:rsidRDefault="00AC029D" w:rsidP="004A54C2">
      <w:pPr>
        <w:ind w:firstLine="708"/>
        <w:rPr>
          <w:sz w:val="28"/>
          <w:szCs w:val="28"/>
          <w:lang w:val="kk-KZ"/>
        </w:rPr>
      </w:pPr>
      <w:r w:rsidRPr="004A54C2">
        <w:rPr>
          <w:sz w:val="28"/>
          <w:szCs w:val="28"/>
          <w:lang w:val="kk-KZ"/>
        </w:rPr>
        <w:t xml:space="preserve">Фракция мәжілістерінде қазақтардың жер мәселесінен басқа, дін ісі жөніндегі аманаттары да қаралды. Мұндай дін ісі жөніндегі аманаттарда қазақтар өздерінің дін ісін Ішкі істер министрлігі қарамағынан алынуын, сөйтіп Орынбор муфтилігіне қосылуын тілейтіндіктерін білдірген еді. </w:t>
      </w:r>
    </w:p>
    <w:p w:rsidR="00AC029D" w:rsidRPr="004A54C2" w:rsidRDefault="00AC029D" w:rsidP="004A54C2">
      <w:pPr>
        <w:ind w:firstLine="708"/>
        <w:rPr>
          <w:sz w:val="28"/>
          <w:szCs w:val="28"/>
          <w:lang w:val="kk-KZ"/>
        </w:rPr>
      </w:pPr>
      <w:r w:rsidRPr="004A54C2">
        <w:rPr>
          <w:sz w:val="28"/>
          <w:szCs w:val="28"/>
          <w:lang w:val="kk-KZ"/>
        </w:rPr>
        <w:t>Патша өкіметінің қоныс аудару саясатының шет аймақтарда туғызып жатқан зартаптары мұсылман фракциясының мәжілістерінде жан-жақты талқыланып отырды. Парламент мінбесінен Дала өлкесіне қоныс аудару саясатын сынға алған мұсылман фракциясының өкілі Хан-Хойский «түз халықтарына аштық пен қайыршылық қаупін төндірген қоныс аудару саясатының түпкі мақсаты жергілікті халықты орыста</w:t>
      </w:r>
      <w:r w:rsidR="005A2C89" w:rsidRPr="004A54C2">
        <w:rPr>
          <w:sz w:val="28"/>
          <w:szCs w:val="28"/>
          <w:lang w:val="kk-KZ"/>
        </w:rPr>
        <w:t>ндыру екенін» баса көрсетті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lastRenderedPageBreak/>
        <w:t>Дума жұмысы кезінде мұсылман фракциясы құрамындағы Б.Қаратаев, А.Бірімжанов, Ш.Қосшығұлов және Т.Нұрекенов секілді бір топ қазақ зиялылары Егіншілік пен жерге орналастыру ісінің бас басқарушысы князь Васиьчиковтың қабылдауында да болды. Бұл делегация үкіметтің қоныс аудару тоқтатуға көңілін аудару ниетінде қазақ халқының бастан кешіп отырған қиын ахуалын жеткізді. Оларға князь Васильчиков: «20-шы жүз жылдықта қырғыздар күшпенділікті жоғаруы тиіс, сондықтан қоныс аудару қажетті шара», -</w:t>
      </w:r>
      <w:r w:rsidR="005A2C89" w:rsidRPr="004A54C2">
        <w:rPr>
          <w:sz w:val="28"/>
          <w:szCs w:val="28"/>
          <w:lang w:val="kk-KZ"/>
        </w:rPr>
        <w:t xml:space="preserve"> деп жауап берумен шектелді</w:t>
      </w:r>
      <w:r w:rsidRPr="004A54C2">
        <w:rPr>
          <w:sz w:val="28"/>
          <w:szCs w:val="28"/>
          <w:lang w:val="kk-KZ"/>
        </w:rPr>
        <w:t>.</w:t>
      </w:r>
    </w:p>
    <w:p w:rsidR="00AC029D" w:rsidRPr="004A54C2" w:rsidRDefault="00AC029D" w:rsidP="004A54C2">
      <w:pPr>
        <w:ind w:firstLine="708"/>
        <w:rPr>
          <w:sz w:val="28"/>
          <w:szCs w:val="28"/>
          <w:lang w:val="kk-KZ"/>
        </w:rPr>
      </w:pPr>
      <w:r w:rsidRPr="004A54C2">
        <w:rPr>
          <w:sz w:val="28"/>
          <w:szCs w:val="28"/>
          <w:lang w:val="kk-KZ"/>
        </w:rPr>
        <w:t xml:space="preserve">1907 жылы 16 мамырда Б.Қаратаев Мемлекеттік думаның мәжілісінде депутаттық мұрауға байланысты жарыссөзде парламент мінбесінен қоныс аудару саясатының мәнін әшкерелеп, оны шет аймақтарда отарлауды күшейтетін және жергілікті халықтарды тонауды шырқау шегіне жеткізетін саясат ретінде айыптады. Ол өз сөзінде: «Жер мәселесін шаруаларды Далалық облыстар территориясында қоныс аудару арқылы шешкісі келетіндер бар. Жергілікті халықтың мүдделерімен есептеспей келген қоныстандыру қалай дегенмен де, әділетсіздік болып табылуға тиіс. Ол қашан да күштінің әлсізді қанауы деп қабылданбақ. </w:t>
      </w:r>
    </w:p>
    <w:p w:rsidR="00AC029D" w:rsidRPr="004A54C2" w:rsidRDefault="00AC029D" w:rsidP="004A54C2">
      <w:pPr>
        <w:ind w:firstLine="708"/>
        <w:rPr>
          <w:sz w:val="28"/>
          <w:szCs w:val="28"/>
          <w:lang w:val="kk-KZ"/>
        </w:rPr>
      </w:pPr>
      <w:r w:rsidRPr="004A54C2">
        <w:rPr>
          <w:sz w:val="28"/>
          <w:szCs w:val="28"/>
          <w:lang w:val="kk-KZ"/>
        </w:rPr>
        <w:t xml:space="preserve">...Егіншілік ведомствосы немесе Егіншілік пен жерге орналастыру басқармасының әкімдері шаруаларды Далалық облыстарға қоныс аудара отырып, іс жүзінде осы қырғыздары өздері мекендеген жақсы жерлерінен, </w:t>
      </w:r>
      <w:r w:rsidR="005A2C89" w:rsidRPr="004A54C2">
        <w:rPr>
          <w:sz w:val="28"/>
          <w:szCs w:val="28"/>
          <w:lang w:val="kk-KZ"/>
        </w:rPr>
        <w:t>жылы ұяларынан қуып шығуда»</w:t>
      </w:r>
      <w:r w:rsidRPr="004A54C2">
        <w:rPr>
          <w:sz w:val="28"/>
          <w:szCs w:val="28"/>
          <w:lang w:val="kk-KZ"/>
        </w:rPr>
        <w:t xml:space="preserve">, - деп қазақ халқының патша өкіметінің отаршылдық саясатынан туындаған ашу ызасын білдірді. </w:t>
      </w:r>
    </w:p>
    <w:p w:rsidR="00AC029D" w:rsidRPr="004A54C2" w:rsidRDefault="00AC029D" w:rsidP="004A54C2">
      <w:pPr>
        <w:ind w:firstLine="708"/>
        <w:rPr>
          <w:sz w:val="28"/>
          <w:szCs w:val="28"/>
          <w:lang w:val="kk-KZ"/>
        </w:rPr>
      </w:pPr>
      <w:r w:rsidRPr="004A54C2">
        <w:rPr>
          <w:sz w:val="28"/>
          <w:szCs w:val="28"/>
          <w:lang w:val="kk-KZ"/>
        </w:rPr>
        <w:t xml:space="preserve">Ақмола және Семей облыстарында 1906ж. жер мәселесіне байланысты қазақтар арасында толқулар да белең алған еді. Осы толқу кезінде өлкелік генерал-губернатор 300-ге тарта адамды қара тізімге іліктіріп, біразын жер аударып та жіберген-ді. Осыған байланысты өлке қазақтары өздерінің өкілі Ш.Қосшығұловқа жеделхат жолдап генерал-губернаторға шағынып, өздерінің құқықтарын қорғауды және мұны мұсылман фракциясының өкілдеріне жеткізуді өтінген болатын. Бұл мәселе фракция мәжілісінде қаралып, генерал-губернаторға жер аударылғандардың сұраған жеделхат жөнелтілді. Өз кезегінде генерал-губернатор да жеделхат арқылы Сібірге жер аударылғандардың жағдайын тексеру үшін арнай қарар шығарғанын хабарлады. </w:t>
      </w:r>
    </w:p>
    <w:p w:rsidR="00AC029D" w:rsidRPr="004A54C2" w:rsidRDefault="00AC029D" w:rsidP="004A54C2">
      <w:pPr>
        <w:ind w:firstLine="708"/>
        <w:rPr>
          <w:sz w:val="28"/>
          <w:szCs w:val="28"/>
          <w:lang w:val="kk-KZ"/>
        </w:rPr>
      </w:pPr>
      <w:r w:rsidRPr="004A54C2">
        <w:rPr>
          <w:sz w:val="28"/>
          <w:szCs w:val="28"/>
          <w:lang w:val="kk-KZ"/>
        </w:rPr>
        <w:t xml:space="preserve">ІІ Дума жұмысы кезінде мұсылман фракциясының мүшелері тек «Ресей мұсылмандары одағының» Орталық комитетімен ғана емес кадеттер партиясымен де тығыз қарым-қатынаста болды. Б.Қаратаев фракцияның 1907ж. 19 мамырдағы мәжілісінде фракция мүшелерін кадеттермен тізе қосып жұмыс істеу керектігін айтып, кадеттерден қол үзбеудің қажеттігін баса көрсетті. Мұсылман фракциясының мүшелері кадеттермен бірлесіп Мемлекеттік думаның талқылауына жеке адамның құқына қол сұқпау жөнінде заң жобасын әзірлеуге атсалысты. Бұл заң жобасы арнайы комиссияның қарауына тапсырылды. </w:t>
      </w:r>
    </w:p>
    <w:p w:rsidR="00AC029D" w:rsidRPr="004A54C2" w:rsidRDefault="00AC029D" w:rsidP="004A54C2">
      <w:pPr>
        <w:ind w:firstLine="708"/>
        <w:rPr>
          <w:sz w:val="28"/>
          <w:szCs w:val="28"/>
          <w:lang w:val="kk-KZ"/>
        </w:rPr>
      </w:pPr>
      <w:r w:rsidRPr="004A54C2">
        <w:rPr>
          <w:sz w:val="28"/>
          <w:szCs w:val="28"/>
          <w:lang w:val="kk-KZ"/>
        </w:rPr>
        <w:t>Патша өкіметінің аграрлық және отаршылдық саясатын сынау мінбесіне айналған Дума үкіметтің 1907 жылғы 3 маусым күнгі жарлығымен таратылды. Себебі, патша Николай ІІ мәлімдегендей үкіметке таза ор</w:t>
      </w:r>
      <w:r w:rsidR="005A2C89" w:rsidRPr="004A54C2">
        <w:rPr>
          <w:sz w:val="28"/>
          <w:szCs w:val="28"/>
          <w:lang w:val="kk-KZ"/>
        </w:rPr>
        <w:t>ыс рухындағы Дума қажет еді</w:t>
      </w:r>
      <w:r w:rsidRPr="004A54C2">
        <w:rPr>
          <w:sz w:val="28"/>
          <w:szCs w:val="28"/>
          <w:lang w:val="kk-KZ"/>
        </w:rPr>
        <w:t xml:space="preserve">. 3 маусым жарлығымен сайлау заңына түбегейлі өзгерістер енгізіліп Түркістан мен Қазақстан халықтары сайлау құқығынан айырылды. Патша өкіметі Қазақстан мен Түркістан пәрменді отарлау саясатын жүргізе отырып, Думада бұл аймақтардан депутаттардың болмағанын өзіне қолайлы деп есептеді. </w:t>
      </w:r>
    </w:p>
    <w:p w:rsidR="00AC029D" w:rsidRPr="004A54C2" w:rsidRDefault="00AC029D" w:rsidP="004A54C2">
      <w:pPr>
        <w:ind w:firstLine="708"/>
        <w:rPr>
          <w:sz w:val="28"/>
          <w:szCs w:val="28"/>
          <w:lang w:val="kk-KZ"/>
        </w:rPr>
      </w:pPr>
      <w:r w:rsidRPr="004A54C2">
        <w:rPr>
          <w:sz w:val="28"/>
          <w:szCs w:val="28"/>
          <w:lang w:val="kk-KZ"/>
        </w:rPr>
        <w:t xml:space="preserve">Үшінші маусым жарлығы шығысымен Министрлер Кеңесінің төрағасы Столыпин 1907ж. 6 маусымда жергілікті әкімшілік орындарына: «Император тақсыр </w:t>
      </w:r>
      <w:r w:rsidRPr="004A54C2">
        <w:rPr>
          <w:sz w:val="28"/>
          <w:szCs w:val="28"/>
          <w:lang w:val="kk-KZ"/>
        </w:rPr>
        <w:lastRenderedPageBreak/>
        <w:t xml:space="preserve">Мемлекеттік думаның таратылуына байланысты тыныштық пен тәртіпке сақтау жолында барлық шараларды қолдануға әмір берді... Сонымен қатар жергілікті өкімет орындары түбірімен ешқандай заңсыздыққа жол бермей дәйектілік пен табандылық, әрі батылдық танытады деген сенімде екенін білдіреді», - деп хабарлады. Міне осындай нақты нұсқау алған өкімет орындары барынша белсенділік танытып қалуға тырысты. </w:t>
      </w:r>
    </w:p>
    <w:p w:rsidR="00AC029D" w:rsidRPr="004A54C2" w:rsidRDefault="00AC029D" w:rsidP="004A54C2">
      <w:pPr>
        <w:ind w:firstLine="708"/>
        <w:rPr>
          <w:sz w:val="28"/>
          <w:szCs w:val="28"/>
          <w:lang w:val="kk-KZ"/>
        </w:rPr>
      </w:pPr>
      <w:r w:rsidRPr="004A54C2">
        <w:rPr>
          <w:sz w:val="28"/>
          <w:szCs w:val="28"/>
          <w:lang w:val="kk-KZ"/>
        </w:rPr>
        <w:t xml:space="preserve">Бірінші орыс революциясы жылдары мұсылман халықтары арасында отарлық езгіге қарсы одақтың қалыптаса бастауы, яғни жалпыресейлік мұсылман съездерінің өткізілуі, «Ресей мұсылмандар одағы» мен мұсылмандың І және ІІ Думада парламенттік фракциясының құрылуы патша үкіметі үшін күтпеген белсенділіктің көрінісі еді. Сондықтан да өкімет орындары бұл оқиғалардың ендігі жерде одан әрі өріс алмауына қажет шараларды істеп бақты. Үшінші  маусым жарлығынан кейін патша өкіметі империядағы мұсылман халықтарының азаттық қозғалысындағы басшы өкілдері, революция жылдары түрлі саяси істерге белсенді атсалысқандарды ашық қуғындау жолына түсті. Реакция барлық бағытта шабуылға шықты. </w:t>
      </w:r>
    </w:p>
    <w:p w:rsidR="00AC029D" w:rsidRPr="004A54C2" w:rsidRDefault="00AC029D" w:rsidP="004A54C2">
      <w:pPr>
        <w:ind w:firstLine="708"/>
        <w:rPr>
          <w:sz w:val="28"/>
          <w:szCs w:val="28"/>
          <w:lang w:val="kk-KZ"/>
        </w:rPr>
      </w:pPr>
      <w:r w:rsidRPr="004A54C2">
        <w:rPr>
          <w:sz w:val="28"/>
          <w:szCs w:val="28"/>
          <w:lang w:val="kk-KZ"/>
        </w:rPr>
        <w:t xml:space="preserve">Империядағы мұсылман халықтарының ұлттық сана-сезімінің оянуына және олардың ынтымағы нығайып, өсуінен сескенген өкімет орындары олардың ұлттық сана-сезімін барынша тұмшалауға тырысып, әсіресе реакция жылдары зиялыларын қудалауға түрлі себептер қарастыра бастады. </w:t>
      </w:r>
    </w:p>
    <w:p w:rsidR="00AC029D" w:rsidRPr="004A54C2" w:rsidRDefault="00AC029D" w:rsidP="004A54C2">
      <w:pPr>
        <w:ind w:firstLine="708"/>
        <w:rPr>
          <w:sz w:val="28"/>
          <w:szCs w:val="28"/>
          <w:lang w:val="kk-KZ"/>
        </w:rPr>
      </w:pPr>
      <w:r w:rsidRPr="004A54C2">
        <w:rPr>
          <w:sz w:val="28"/>
          <w:szCs w:val="28"/>
          <w:lang w:val="kk-KZ"/>
        </w:rPr>
        <w:t xml:space="preserve">Қазан губерниясының Жандармдық басқарама бастығы полиция Департаментіне берген мәлімдемесінде мұсылмандық қозғалысқа асталысушылардың әрекеті туралы: «Ресей мұсылмандарының ұлттық сезімін ояту арқылы автономия мен ұлттық мектептерді иеленбекші. Осылайша өздерінің оқшауланған шеңберін құрып алған соң, орыс ықпалына және үкіметтің орыстандыру саясатына қарсы әрекет етпекші. Ал болашақта бүкілтүріктік республика құрмақшы», - деп жазып, орталық үкімет орындан оларға қарсы тезірек шара қолдануға шақырды. </w:t>
      </w:r>
    </w:p>
    <w:p w:rsidR="00AC029D" w:rsidRPr="004A54C2" w:rsidRDefault="00AC029D" w:rsidP="004A54C2">
      <w:pPr>
        <w:ind w:firstLine="708"/>
        <w:rPr>
          <w:sz w:val="28"/>
          <w:szCs w:val="28"/>
          <w:lang w:val="kk-KZ"/>
        </w:rPr>
      </w:pPr>
      <w:r w:rsidRPr="004A54C2">
        <w:rPr>
          <w:sz w:val="28"/>
          <w:szCs w:val="28"/>
          <w:lang w:val="kk-KZ"/>
        </w:rPr>
        <w:t xml:space="preserve">Көп ұзамай полиция Департаменті барлық аудандық Күзет бөлімдері мен губерндік Жандарм басқармаларының басшыларына: «Соңғы жылдары империяның мұсылман тұрғындары арасында, сондай-ақ шетелдерде панисламизм деп алаталын идеядан туындаған ашық толқулық көрініс беруде. Ресейде мұндай фанаттық қозғалыс жас түріктер мен жас парсылардың комитеттері тарапынан жан-жақты қолдау табуды. </w:t>
      </w:r>
    </w:p>
    <w:p w:rsidR="00AC029D" w:rsidRPr="004A54C2" w:rsidRDefault="00AC029D" w:rsidP="004A54C2">
      <w:pPr>
        <w:ind w:firstLine="708"/>
        <w:rPr>
          <w:sz w:val="28"/>
          <w:szCs w:val="28"/>
          <w:lang w:val="kk-KZ"/>
        </w:rPr>
      </w:pPr>
      <w:r w:rsidRPr="004A54C2">
        <w:rPr>
          <w:sz w:val="28"/>
          <w:szCs w:val="28"/>
          <w:lang w:val="kk-KZ"/>
        </w:rPr>
        <w:t xml:space="preserve">Бұл панисламшылдық қозғалыстың негізгі мақсаты бүкіл мұсылман әлемін саяси және экономикалық жағынан Түркияның қол астына біріктіріп, болашақта бүкілтүріктік республика құру. Түріктер мен орыс мұсылмандарының әйгілі публицистері соңғы уақытта өздерінің түбі бір екендігін дәлелдеуге тырысуда. Олар мұсылмандардың Ресейге өшпенділігін қоздырмақшы... Сондықтан панисламизмді мұсылмандық қозғалыс ретінде империяныі бүгінгі мемлекеттік құрылысына қарсы бағытталған құбылыс деп тұжырымдауға болады», - деген мазмұндағы нұсқау хаттар жолдай отырып, «панисламистердің» қастандық әрекеттерін әшкерелейтін және олардың революциялық ұйымдары жайлы тыңшылар арқылы мәліметтер жинаудың шараларын қарастыру, мұсылмандық оқу орындарындағы мұғалімдердің және мұсылман дін иелерінің қызметтеріне бақылау орнату, «панисламшылдық» рухтағы басылымдардың таралуына жол бермеу қатаң тапсырылды. </w:t>
      </w:r>
    </w:p>
    <w:p w:rsidR="00AC029D" w:rsidRPr="004A54C2" w:rsidRDefault="00AC029D" w:rsidP="004A54C2">
      <w:pPr>
        <w:ind w:firstLine="708"/>
        <w:rPr>
          <w:sz w:val="28"/>
          <w:szCs w:val="28"/>
          <w:lang w:val="kk-KZ"/>
        </w:rPr>
      </w:pPr>
      <w:r w:rsidRPr="004A54C2">
        <w:rPr>
          <w:sz w:val="28"/>
          <w:szCs w:val="28"/>
          <w:lang w:val="kk-KZ"/>
        </w:rPr>
        <w:t xml:space="preserve">«Ресей мұсылмандар одағы» столыпин реакциясының алғашқы құрбандарының бірі болды. Оны үкімет орындары саяси мақсаты жағынан қоғамдық және мемлекеттік қаупі бар деген сылтаумен ресми тіркеуден бас тартты. Осылайша «Ресей </w:t>
      </w:r>
      <w:r w:rsidRPr="004A54C2">
        <w:rPr>
          <w:sz w:val="28"/>
          <w:szCs w:val="28"/>
          <w:lang w:val="kk-KZ"/>
        </w:rPr>
        <w:lastRenderedPageBreak/>
        <w:t>мұсылмандары одағының» жергілікті бөлімшелері ашылмай қалды. Алайда соңғы уақыттарға дейін</w:t>
      </w:r>
      <w:r w:rsidR="005A2C89" w:rsidRPr="004A54C2">
        <w:rPr>
          <w:sz w:val="28"/>
          <w:szCs w:val="28"/>
          <w:lang w:val="kk-KZ"/>
        </w:rPr>
        <w:t xml:space="preserve"> кейбір ғылыми әдебиеттерде</w:t>
      </w:r>
      <w:r w:rsidRPr="004A54C2">
        <w:rPr>
          <w:sz w:val="28"/>
          <w:szCs w:val="28"/>
          <w:lang w:val="kk-KZ"/>
        </w:rPr>
        <w:t xml:space="preserve"> «Ресей мұсылмандары одағының» бөлімшелері Қазақстанда ашылды, сөйтіп өзінің халық тілегіне қайшы келетін әрекеттерін жүзгізді деп жансақтыққа жол беріліп келді. Ал шын мәнінде столыпиндік реакция кесірінен «Ресей мұсылмандары одағының» бөлімшелері Қазақстанда ғана емес, өзге де мұсылман елді мекендерінде ашылып үлгермеген еді. </w:t>
      </w:r>
    </w:p>
    <w:p w:rsidR="00AC029D" w:rsidRPr="004A54C2" w:rsidRDefault="00AC029D" w:rsidP="004A54C2">
      <w:pPr>
        <w:ind w:firstLine="708"/>
        <w:rPr>
          <w:sz w:val="28"/>
          <w:szCs w:val="28"/>
          <w:lang w:val="kk-KZ"/>
        </w:rPr>
      </w:pPr>
      <w:r w:rsidRPr="004A54C2">
        <w:rPr>
          <w:sz w:val="28"/>
          <w:szCs w:val="28"/>
          <w:lang w:val="kk-KZ"/>
        </w:rPr>
        <w:t>Елдегі саяси ахуалдың нәтижесінде 1907ж. өткізілуі тиіс кезекті жаплыресейлік мұсылман съезі де өз қызметін бастай алмады. Өз елінде саяси қызмет мүмкіндігі мен еркіндігінен айырылған Ресей мұсылмандарының азаттық қозғалысының көрнекті өкілдері – А.Ибрагимов, Ж.Акчуриндер эмиграцияға (Түркияға) кетуге мәжбүр болды.</w:t>
      </w:r>
    </w:p>
    <w:p w:rsidR="00AC029D" w:rsidRPr="004A54C2" w:rsidRDefault="00AC029D" w:rsidP="004A54C2">
      <w:pPr>
        <w:ind w:firstLine="708"/>
        <w:rPr>
          <w:sz w:val="28"/>
          <w:szCs w:val="28"/>
          <w:lang w:val="kk-KZ"/>
        </w:rPr>
      </w:pPr>
      <w:r w:rsidRPr="004A54C2">
        <w:rPr>
          <w:sz w:val="28"/>
          <w:szCs w:val="28"/>
          <w:lang w:val="kk-KZ"/>
        </w:rPr>
        <w:t>Реакция жылдарында бір ғана Түркістан өлкесінде, зерттеуші П.Г.Галузоның мәліметі бойынша, аудандық күзет бөліміне 170-ке жуық адам «панисламизмге» қатысы б</w:t>
      </w:r>
      <w:r w:rsidR="005A2C89" w:rsidRPr="004A54C2">
        <w:rPr>
          <w:sz w:val="28"/>
          <w:szCs w:val="28"/>
          <w:lang w:val="kk-KZ"/>
        </w:rPr>
        <w:t>ар деген күдікпен тіркелген</w:t>
      </w:r>
      <w:r w:rsidRPr="004A54C2">
        <w:rPr>
          <w:sz w:val="28"/>
          <w:szCs w:val="28"/>
          <w:lang w:val="kk-KZ"/>
        </w:rPr>
        <w:t xml:space="preserve">. </w:t>
      </w:r>
    </w:p>
    <w:p w:rsidR="00AC029D" w:rsidRPr="004A54C2" w:rsidRDefault="00AC029D" w:rsidP="004A54C2">
      <w:pPr>
        <w:ind w:firstLine="708"/>
        <w:rPr>
          <w:sz w:val="28"/>
          <w:szCs w:val="28"/>
          <w:lang w:val="kk-KZ"/>
        </w:rPr>
      </w:pPr>
      <w:r w:rsidRPr="004A54C2">
        <w:rPr>
          <w:sz w:val="28"/>
          <w:szCs w:val="28"/>
          <w:lang w:val="kk-KZ"/>
        </w:rPr>
        <w:t xml:space="preserve">«Үкімет орындарына қарсы әрекет істер жасаған» деген желеумен қазақтың алдыңғы қатарлы зиялы азаматтары столыпиндік қудалау саясатының зардаптарын шекті. Ә.Бөкейханов, А.Байтұрсынов, Ж.Ақбаев секілді интеллигенция өкілдері мен оларды жақтап, қолдағандар да үкіметке сенімсіз адам ретінде жазаланды, яғни түрлі мерзімге түрмеге жабылды, жер аударылды немесе күзет бөлімдерінің жіті бақылауына алынды. Қазақ қоғамының санасын оятуға бағытталған М.Дулатовтың «Оян, қазағына» да «панисламизм идеясын тарату пиғылы үшін тиым салынып, авторы түрмеде жабылды. </w:t>
      </w:r>
    </w:p>
    <w:p w:rsidR="00AC029D" w:rsidRPr="004A54C2" w:rsidRDefault="00AC029D" w:rsidP="004A54C2">
      <w:pPr>
        <w:ind w:firstLine="708"/>
        <w:rPr>
          <w:sz w:val="28"/>
          <w:szCs w:val="28"/>
          <w:lang w:val="kk-KZ"/>
        </w:rPr>
      </w:pPr>
      <w:r w:rsidRPr="004A54C2">
        <w:rPr>
          <w:sz w:val="28"/>
          <w:szCs w:val="28"/>
          <w:lang w:val="kk-KZ"/>
        </w:rPr>
        <w:t>Ұлт аймақтарындағы еркіндікті жақтаушы, мұсылман зиялыларының ілтипатына бөленген поляк халқының көрнекті қоғам қайраткері И.А.Бодуэн де Куртэнэ де 1905ж. жазған «Автономиядағы ұлттық және территориялық белгілер» атты кітабы үшін мемлекетке қарсы әре</w:t>
      </w:r>
      <w:r w:rsidR="005A2C89" w:rsidRPr="004A54C2">
        <w:rPr>
          <w:sz w:val="28"/>
          <w:szCs w:val="28"/>
          <w:lang w:val="kk-KZ"/>
        </w:rPr>
        <w:t>кет етуші ретінде айыпталды</w:t>
      </w:r>
      <w:r w:rsidRPr="004A54C2">
        <w:rPr>
          <w:sz w:val="28"/>
          <w:szCs w:val="28"/>
          <w:lang w:val="kk-KZ"/>
        </w:rPr>
        <w:t xml:space="preserve">. </w:t>
      </w:r>
    </w:p>
    <w:p w:rsidR="00AC029D" w:rsidRPr="004A54C2" w:rsidRDefault="00AC029D" w:rsidP="004A54C2">
      <w:pPr>
        <w:ind w:firstLine="708"/>
        <w:rPr>
          <w:sz w:val="28"/>
          <w:szCs w:val="28"/>
          <w:lang w:val="kk-KZ"/>
        </w:rPr>
      </w:pPr>
      <w:r w:rsidRPr="004A54C2">
        <w:rPr>
          <w:sz w:val="28"/>
          <w:szCs w:val="28"/>
          <w:lang w:val="kk-KZ"/>
        </w:rPr>
        <w:t xml:space="preserve">Алайда, мұсылман зиялыларын қуғын-сүргінге ұшыратып, олардың ұлттық еркіндік пен азаттық үшін біржола өшіруді мақсат еткен өкіметтің әрекетінен түк шықпады. Ресейге бағынышты мұсылман елдерін уысында ұстауға бағытталған патша өкіметінің әрекеттері мұсылман зиялыларын мойытудың орына қайрай түсті. Столыпиндік реакцияның қанды шенгеліне қарамастан ІІІ және ІV Думадағы мұсылман фракциясы құрылып, мұсылман халықтарының мүддесін қорғаушы бірден-бір ұйымға айналды, мұсылмандық қозғалыстың ұйытқы, бағыт беруші орталығы болды. Ресей империясындағы мұсылмандық қозғалыс елде ХІХ ғасырдың соңы мен ХХ ғасырдың басында орын алған әлеуметтік-экономикалық, қоғамдық-саяси және рухани-мәдени өзгерістердің нәтижесінде дүниеге келді. 1905-1907 жылдары бірінші орыс революциясы толқыны әкелген өзгерістерден соң, мұсылмандық қозғалыс отаршылдық езгіге қарсы қоғамдық құбылыс ретінде бой көрсетті. Осы жылдары жалпыресейлік үш мұсылман съезі өткізіліп, жеке мұсылман партиясы – «Ресей мұсылмандары одағы» құрылып, Мемлекеттік думада мұсылман фракциясы ұйымдасты. Бүкіл Ресей мұсылмандарының азаматтық құқығын, ұлттық теңдігін, дін еркіндігін қорғау мақсатында өткізілген саяси шараларға қазақ зиялылары да атсалысты. Бірінші және екінші Мемлекеттік думаға сайланған қазақ өкілдері мұыслман фракциясы құрамында болып, орталық ұлттық езгідегі қазақ халқының мүддесін қорғап, азаматтық құқын қамтамасыз ету жолында күресті. </w:t>
      </w:r>
    </w:p>
    <w:p w:rsidR="00AC029D" w:rsidRPr="004A54C2" w:rsidRDefault="00AC029D" w:rsidP="004A54C2">
      <w:pPr>
        <w:ind w:firstLine="709"/>
        <w:rPr>
          <w:sz w:val="28"/>
          <w:szCs w:val="28"/>
          <w:lang w:val="kk-KZ"/>
        </w:rPr>
      </w:pPr>
      <w:r w:rsidRPr="004A54C2">
        <w:rPr>
          <w:sz w:val="28"/>
          <w:szCs w:val="28"/>
          <w:lang w:val="kk-KZ"/>
        </w:rPr>
        <w:t xml:space="preserve">Бірінші орыс революциясының соңын ала орын алған столыпиндік реакция жылдары патша үкіметі мұсылман жұртының ұлт-азаттық күресін бір арнаға </w:t>
      </w:r>
      <w:r w:rsidRPr="004A54C2">
        <w:rPr>
          <w:sz w:val="28"/>
          <w:szCs w:val="28"/>
          <w:lang w:val="kk-KZ"/>
        </w:rPr>
        <w:lastRenderedPageBreak/>
        <w:t xml:space="preserve">тоғыстыруға ұмтылған мұсылмандық қозғалысты «панисламизм» көрінісі ретінде тұңшықтаруға күш салды. Сөйтіп, мұсылмандық қозғалысқа атсалысушы азаматтардың ұлт мүддесі жолындағы әрекеттерін өңін айналдырып түсіндіріп, оларды қуғын-сүргінге ұшыратты. Осы жылдары «Ресей мұсылмандары одағы» реакцияның құрбаны болды. Бірақ реакциялық қысымға қарамастан мұсылман зиялылары азаттық жолындағы күресін онан әрі жалғастыра түсті. Үшінші және төртінші Мемлекеттік думаларда құрылған мұсылман фракциясы езілген халықтардың ұлттық сана-сезімінің оянуы, тәуелсіздік пен еркіндік іздеген елдің мұратына жету жолында күресті. Мұсылман фракуиясы жанында құрылған бюроның құрамында Ә.Бөкейханов пен М.Шоқай секілдік қазақ зиялылары қызмет етіп, қазақ қоғамында қалыптасқан ауыр жағдайларға көпшілік назарын аударуға күш салды. Қазақ халқы Мемлекеттік думадағы өзінің бірден-бір жан ашыры мұсылман фракциясы деп білді. Сондықтан да өзінің бар талап-тілектерін мұсылман фракциясы атына жолдады. Сондай-ақ ол талап-тілектердің шешілуінен үлкен үміт артты. </w:t>
      </w:r>
    </w:p>
    <w:p w:rsidR="00AC029D" w:rsidRPr="004A54C2" w:rsidRDefault="00AC029D" w:rsidP="004A54C2">
      <w:pPr>
        <w:ind w:firstLine="709"/>
        <w:rPr>
          <w:sz w:val="28"/>
          <w:szCs w:val="28"/>
          <w:lang w:val="kk-KZ"/>
        </w:rPr>
      </w:pPr>
      <w:r w:rsidRPr="004A54C2">
        <w:rPr>
          <w:sz w:val="28"/>
          <w:szCs w:val="28"/>
          <w:lang w:val="kk-KZ"/>
        </w:rPr>
        <w:t xml:space="preserve">Мұсылмандық қозғалысқа атсалысушы азаматтар мұсылман жұртының саяси-әлеуметті, щаруашылық, экономикалық мәселелерін көтер жүріп, олар басқа халықтардың Бодуэн де Куртэнэ жетекшілік еткен «Автономистер одағына», Милюков басшылық жасаған кадеттер партиясына мүше болып кіріп, олардың қызметіне де қызу араласты. </w:t>
      </w:r>
    </w:p>
    <w:p w:rsidR="00AC029D" w:rsidRPr="004A54C2" w:rsidRDefault="00AC029D" w:rsidP="004A54C2">
      <w:pPr>
        <w:ind w:firstLine="709"/>
        <w:rPr>
          <w:sz w:val="28"/>
          <w:szCs w:val="28"/>
          <w:lang w:val="kk-KZ"/>
        </w:rPr>
      </w:pPr>
      <w:r w:rsidRPr="004A54C2">
        <w:rPr>
          <w:sz w:val="28"/>
          <w:szCs w:val="28"/>
          <w:lang w:val="kk-KZ"/>
        </w:rPr>
        <w:t xml:space="preserve">1917 жылы Ақпан революциясының жеңісі мұсылмандық қозғалысқа жаңа серпіліс берді. Ұлт аймақтарында қоғамдық негіздегі ұлттық ұйымдардың құрылуы, түрлі деңгейдегі съездердің өткізілуі, Ресей мұсылмандарының уақытша орталық бюросының құрылуы секілді құбылыстар мұсылман жұртшылығының қоғамдық-саяси өмірінің жандануының көрінісі еді. Осы тұстағы мұсылмандық қозғалыс отарлық езгінің түбірімен жойылуына, Ресей демократиялық республика болып қалыптасуына мұсылман халықтарын жұмылдыру бағытында жүрді. Соның нәтижесінде азаттыққа қол жеткізу көзделді. </w:t>
      </w:r>
    </w:p>
    <w:p w:rsidR="00AC029D" w:rsidRPr="004A54C2" w:rsidRDefault="00AC029D" w:rsidP="004A54C2">
      <w:pPr>
        <w:ind w:firstLine="709"/>
        <w:rPr>
          <w:sz w:val="28"/>
          <w:szCs w:val="28"/>
          <w:lang w:val="kk-KZ"/>
        </w:rPr>
      </w:pPr>
      <w:r w:rsidRPr="004A54C2">
        <w:rPr>
          <w:sz w:val="28"/>
          <w:szCs w:val="28"/>
          <w:lang w:val="kk-KZ"/>
        </w:rPr>
        <w:t xml:space="preserve">1917ж. мамырда жалпыресейлік мұсылман съезі өткізіліп, жаңа саяси жағдайда мұсылман халықтарының қоғамдық-саяси істерін үйлестіріп, бір оталықтан басқару ниетінде Бүкілресейлік мұсылмандар кеңесі құрылды. Бұл ұйымның қызметінде Ж.Досмұхамедов, Ж.Ақбаев, У.Танашев секілді қазақ зиялылары атсалысты. Олар бұл ұйымның жұмысына қатыса отырып, қазақ халқының талап-тілегін білдіріп, мүддесін қорғау жолында қызмет етті. </w:t>
      </w:r>
    </w:p>
    <w:p w:rsidR="00AC029D" w:rsidRPr="004A54C2" w:rsidRDefault="00AC029D" w:rsidP="004A54C2">
      <w:pPr>
        <w:ind w:firstLine="709"/>
        <w:rPr>
          <w:sz w:val="28"/>
          <w:szCs w:val="28"/>
          <w:lang w:val="kk-KZ"/>
        </w:rPr>
      </w:pPr>
      <w:r w:rsidRPr="004A54C2">
        <w:rPr>
          <w:sz w:val="28"/>
          <w:szCs w:val="28"/>
          <w:lang w:val="kk-KZ"/>
        </w:rPr>
        <w:t xml:space="preserve">Ақпан революциясынан кейін Ресей мұсылман халықтары өзінің ұзақ уақыт бойы шешілмей келе жатқан мемлкеттік, жер мәселелерін Құрылтай жиналысында бір жола шешуден үміттенді. Сондықтан да Қазақ қаласында өткен екінші жалпыресейлік мұсылман съезінде барлық мұсылман депутаттарының басын қосып, біріктіру үшін Құрылтай жиналысында мұсылман фракциясын құру керектігін баса көрсетіліп, оның платформасы әзірленді. Бірақ мұсылман жұртшылығының Құрылтайдан күткен үміті ақталмай қалды. Себебі, Кеңес үкіметі Құрылтай жиналысын күшпен таратып жіберген еді. </w:t>
      </w:r>
    </w:p>
    <w:p w:rsidR="00AC029D" w:rsidRPr="004A54C2" w:rsidRDefault="00AC029D" w:rsidP="004A54C2">
      <w:pPr>
        <w:ind w:firstLine="709"/>
        <w:rPr>
          <w:sz w:val="28"/>
          <w:szCs w:val="28"/>
          <w:lang w:val="kk-KZ"/>
        </w:rPr>
      </w:pPr>
      <w:r w:rsidRPr="004A54C2">
        <w:rPr>
          <w:sz w:val="28"/>
          <w:szCs w:val="28"/>
          <w:lang w:val="kk-KZ"/>
        </w:rPr>
        <w:t xml:space="preserve">Ғасыр басындағы Ресей империясын шарпыған мұсылмандық қозғалыс Қазақстан сияқты шеткері аймақтардың қоғамдық-саяси өмірінде өзіндік із қалдырған. Бұл қозғалысқа атсалысқан қайраткерлер замана ағымына ілесе отырып, ұлттық бостандыққа жету жолындағы күреске жұмыла кірісіп, шеткері аймақтардың саяси </w:t>
      </w:r>
      <w:r w:rsidRPr="004A54C2">
        <w:rPr>
          <w:sz w:val="28"/>
          <w:szCs w:val="28"/>
          <w:lang w:val="kk-KZ"/>
        </w:rPr>
        <w:lastRenderedPageBreak/>
        <w:t xml:space="preserve">күштерін бастай алатындықтарын ол аймақтардағы халықтардың құқын қорғай білетіндіктерін көрсетіп берді. </w:t>
      </w:r>
    </w:p>
    <w:p w:rsidR="0083300A" w:rsidRPr="004A54C2" w:rsidRDefault="0083300A" w:rsidP="004A54C2">
      <w:pPr>
        <w:rPr>
          <w:b/>
          <w:sz w:val="28"/>
          <w:szCs w:val="28"/>
          <w:lang w:val="kk-KZ"/>
        </w:rPr>
      </w:pPr>
    </w:p>
    <w:p w:rsidR="00A66F0C" w:rsidRPr="004A54C2" w:rsidRDefault="00A66F0C" w:rsidP="004A54C2">
      <w:pPr>
        <w:rPr>
          <w:b/>
          <w:sz w:val="28"/>
          <w:szCs w:val="28"/>
          <w:lang w:val="kk-KZ"/>
        </w:rPr>
      </w:pPr>
      <w:r w:rsidRPr="004A54C2">
        <w:rPr>
          <w:b/>
          <w:sz w:val="28"/>
          <w:szCs w:val="28"/>
          <w:lang w:val="kk-KZ"/>
        </w:rPr>
        <w:t>Бақылау сұрақтары:</w:t>
      </w:r>
    </w:p>
    <w:p w:rsidR="00AC029D" w:rsidRPr="004A54C2" w:rsidRDefault="00A66F0C" w:rsidP="004A54C2">
      <w:pPr>
        <w:rPr>
          <w:sz w:val="28"/>
          <w:szCs w:val="28"/>
          <w:lang w:val="kk-KZ"/>
        </w:rPr>
      </w:pPr>
      <w:r w:rsidRPr="004A54C2">
        <w:rPr>
          <w:sz w:val="28"/>
          <w:szCs w:val="28"/>
          <w:lang w:val="kk-KZ"/>
        </w:rPr>
        <w:t>1.Жалпыресейлік мұсылмандық қозғалысқа қазақ қоғамының тартылу себебін анықта?</w:t>
      </w:r>
    </w:p>
    <w:p w:rsidR="00A66F0C" w:rsidRPr="004A54C2" w:rsidRDefault="00A66F0C" w:rsidP="004A54C2">
      <w:pPr>
        <w:rPr>
          <w:sz w:val="28"/>
          <w:szCs w:val="28"/>
          <w:lang w:val="kk-KZ"/>
        </w:rPr>
      </w:pPr>
      <w:r w:rsidRPr="004A54C2">
        <w:rPr>
          <w:sz w:val="28"/>
          <w:szCs w:val="28"/>
          <w:lang w:val="kk-KZ"/>
        </w:rPr>
        <w:t>2.Бірінші Мемлекеттік думаға қазақ елі атынан қанша депутат сайланды?</w:t>
      </w:r>
    </w:p>
    <w:p w:rsidR="00E01F2A" w:rsidRPr="004A54C2" w:rsidRDefault="00E01F2A" w:rsidP="004A54C2">
      <w:pPr>
        <w:widowControl w:val="0"/>
        <w:autoSpaceDE w:val="0"/>
        <w:autoSpaceDN w:val="0"/>
        <w:adjustRightInd w:val="0"/>
        <w:rPr>
          <w:sz w:val="28"/>
          <w:szCs w:val="28"/>
          <w:lang w:val="kk-KZ"/>
        </w:rPr>
      </w:pPr>
      <w:r w:rsidRPr="004A54C2">
        <w:rPr>
          <w:sz w:val="28"/>
          <w:szCs w:val="28"/>
          <w:lang w:val="kk-KZ"/>
        </w:rPr>
        <w:t>3.Ұлттық элита қандай жұмыстар атқарды?</w:t>
      </w:r>
    </w:p>
    <w:p w:rsidR="00E01F2A" w:rsidRPr="004A54C2" w:rsidRDefault="00E01F2A" w:rsidP="004A54C2">
      <w:pPr>
        <w:widowControl w:val="0"/>
        <w:autoSpaceDE w:val="0"/>
        <w:autoSpaceDN w:val="0"/>
        <w:adjustRightInd w:val="0"/>
        <w:rPr>
          <w:sz w:val="28"/>
          <w:szCs w:val="28"/>
          <w:lang w:val="kk-KZ"/>
        </w:rPr>
      </w:pPr>
      <w:r w:rsidRPr="004A54C2">
        <w:rPr>
          <w:sz w:val="28"/>
          <w:szCs w:val="28"/>
          <w:lang w:val="kk-KZ"/>
        </w:rPr>
        <w:t>4.Алғашқы саяси партиялардың атқарған жұмыстары және олардың саяси-қоғамдық бағыттары мен көзқарастары</w:t>
      </w:r>
    </w:p>
    <w:p w:rsidR="00A66F0C" w:rsidRPr="004A54C2" w:rsidRDefault="00A66F0C" w:rsidP="004A54C2">
      <w:pPr>
        <w:rPr>
          <w:sz w:val="28"/>
          <w:szCs w:val="28"/>
          <w:lang w:val="kk-KZ"/>
        </w:rPr>
      </w:pPr>
    </w:p>
    <w:p w:rsidR="00AC029D" w:rsidRPr="004A54C2" w:rsidRDefault="00C711E5" w:rsidP="004A54C2">
      <w:pPr>
        <w:rPr>
          <w:b/>
          <w:sz w:val="28"/>
          <w:szCs w:val="28"/>
          <w:lang w:val="kk-KZ"/>
        </w:rPr>
      </w:pPr>
      <w:r w:rsidRPr="004A54C2">
        <w:rPr>
          <w:b/>
          <w:sz w:val="28"/>
          <w:szCs w:val="28"/>
          <w:lang w:val="kk-KZ"/>
        </w:rPr>
        <w:t xml:space="preserve">Дәріс </w:t>
      </w:r>
      <w:r w:rsidR="00AC029D" w:rsidRPr="004A54C2">
        <w:rPr>
          <w:b/>
          <w:sz w:val="28"/>
          <w:szCs w:val="28"/>
          <w:lang w:val="kk-KZ"/>
        </w:rPr>
        <w:t>6.  Та</w:t>
      </w:r>
      <w:r w:rsidR="008E598E" w:rsidRPr="004A54C2">
        <w:rPr>
          <w:b/>
          <w:sz w:val="28"/>
          <w:szCs w:val="28"/>
          <w:lang w:val="kk-KZ"/>
        </w:rPr>
        <w:t>қ</w:t>
      </w:r>
      <w:r w:rsidR="00AC029D" w:rsidRPr="004A54C2">
        <w:rPr>
          <w:b/>
          <w:sz w:val="28"/>
          <w:szCs w:val="28"/>
          <w:lang w:val="kk-KZ"/>
        </w:rPr>
        <w:t>ырыбы: Ұлтт</w:t>
      </w:r>
      <w:r w:rsidR="00D053D3" w:rsidRPr="004A54C2">
        <w:rPr>
          <w:b/>
          <w:sz w:val="28"/>
          <w:szCs w:val="28"/>
          <w:lang w:val="kk-KZ"/>
        </w:rPr>
        <w:t>ық баспасөз және отаршыл цензура</w:t>
      </w:r>
    </w:p>
    <w:p w:rsidR="00D053D3" w:rsidRPr="004A54C2" w:rsidRDefault="00D053D3" w:rsidP="004A54C2">
      <w:pPr>
        <w:rPr>
          <w:b/>
          <w:sz w:val="28"/>
          <w:szCs w:val="28"/>
          <w:lang w:val="kk-KZ"/>
        </w:rPr>
      </w:pPr>
      <w:r w:rsidRPr="004A54C2">
        <w:rPr>
          <w:b/>
          <w:sz w:val="28"/>
          <w:szCs w:val="28"/>
          <w:lang w:val="kk-KZ"/>
        </w:rPr>
        <w:t>Жоспар</w:t>
      </w:r>
      <w:r w:rsidR="00A422E8" w:rsidRPr="004A54C2">
        <w:rPr>
          <w:b/>
          <w:sz w:val="28"/>
          <w:szCs w:val="28"/>
          <w:lang w:val="kk-KZ"/>
        </w:rPr>
        <w:t>ы</w:t>
      </w:r>
      <w:r w:rsidRPr="004A54C2">
        <w:rPr>
          <w:b/>
          <w:sz w:val="28"/>
          <w:szCs w:val="28"/>
          <w:lang w:val="kk-KZ"/>
        </w:rPr>
        <w:t>:</w:t>
      </w:r>
    </w:p>
    <w:p w:rsidR="00AC029D" w:rsidRPr="004A54C2" w:rsidRDefault="00AC029D" w:rsidP="004A54C2">
      <w:pPr>
        <w:rPr>
          <w:sz w:val="28"/>
          <w:szCs w:val="28"/>
          <w:lang w:val="kk-KZ"/>
        </w:rPr>
      </w:pPr>
      <w:r w:rsidRPr="004A54C2">
        <w:rPr>
          <w:sz w:val="28"/>
          <w:szCs w:val="28"/>
          <w:lang w:val="kk-KZ"/>
        </w:rPr>
        <w:t>1. Қазақ зиялыларының қызметі</w:t>
      </w:r>
    </w:p>
    <w:p w:rsidR="00AC029D" w:rsidRPr="004A54C2" w:rsidRDefault="00AC029D" w:rsidP="004A54C2">
      <w:pPr>
        <w:rPr>
          <w:sz w:val="28"/>
          <w:szCs w:val="28"/>
          <w:lang w:val="kk-KZ"/>
        </w:rPr>
      </w:pPr>
      <w:r w:rsidRPr="004A54C2">
        <w:rPr>
          <w:sz w:val="28"/>
          <w:szCs w:val="28"/>
          <w:lang w:val="kk-KZ"/>
        </w:rPr>
        <w:t>2. Жалпыұлттық саяси басылым «Қазақ» газетінің құрылуы</w:t>
      </w:r>
    </w:p>
    <w:p w:rsidR="00AC029D" w:rsidRPr="004A54C2" w:rsidRDefault="00AC029D" w:rsidP="004A54C2">
      <w:pPr>
        <w:rPr>
          <w:b/>
          <w:sz w:val="28"/>
          <w:szCs w:val="28"/>
          <w:lang w:val="kk-KZ"/>
        </w:rPr>
      </w:pPr>
      <w:r w:rsidRPr="004A54C2">
        <w:rPr>
          <w:sz w:val="28"/>
          <w:szCs w:val="28"/>
          <w:lang w:val="kk-KZ"/>
        </w:rPr>
        <w:t>3. «Қазақ» және «Айқап» газеті майдандағы жұмысшылар жағдайының хабаршысы</w:t>
      </w:r>
    </w:p>
    <w:p w:rsidR="00EF00F6" w:rsidRPr="004A54C2" w:rsidRDefault="00EF00F6" w:rsidP="004A54C2">
      <w:pPr>
        <w:rPr>
          <w:sz w:val="28"/>
          <w:szCs w:val="28"/>
          <w:lang w:val="kk-KZ"/>
        </w:rPr>
      </w:pPr>
      <w:r w:rsidRPr="004A54C2">
        <w:rPr>
          <w:sz w:val="28"/>
          <w:szCs w:val="28"/>
          <w:lang w:val="kk-KZ"/>
        </w:rPr>
        <w:t>Дәріс түрі:</w:t>
      </w:r>
      <w:r w:rsidR="0007013D" w:rsidRPr="004A54C2">
        <w:rPr>
          <w:sz w:val="28"/>
          <w:szCs w:val="28"/>
          <w:lang w:val="kk-KZ"/>
        </w:rPr>
        <w:t xml:space="preserve"> жарыстық</w:t>
      </w:r>
    </w:p>
    <w:p w:rsidR="0083300A" w:rsidRPr="004A54C2" w:rsidRDefault="0083300A" w:rsidP="004A54C2">
      <w:pPr>
        <w:rPr>
          <w:sz w:val="28"/>
          <w:szCs w:val="28"/>
          <w:lang w:val="kk-KZ"/>
        </w:rPr>
      </w:pPr>
    </w:p>
    <w:p w:rsidR="00AC029D" w:rsidRPr="004A54C2" w:rsidRDefault="00C711E5" w:rsidP="004A54C2">
      <w:pPr>
        <w:rPr>
          <w:b/>
          <w:sz w:val="28"/>
          <w:szCs w:val="28"/>
          <w:lang w:val="kk-KZ"/>
        </w:rPr>
      </w:pPr>
      <w:r w:rsidRPr="004A54C2">
        <w:rPr>
          <w:b/>
          <w:sz w:val="28"/>
          <w:szCs w:val="28"/>
          <w:lang w:val="kk-KZ"/>
        </w:rPr>
        <w:t xml:space="preserve">Дәріс </w:t>
      </w:r>
      <w:r w:rsidR="00AC029D" w:rsidRPr="004A54C2">
        <w:rPr>
          <w:b/>
          <w:sz w:val="28"/>
          <w:szCs w:val="28"/>
          <w:lang w:val="kk-KZ"/>
        </w:rPr>
        <w:t>ма</w:t>
      </w:r>
      <w:r w:rsidR="008E598E" w:rsidRPr="004A54C2">
        <w:rPr>
          <w:b/>
          <w:sz w:val="28"/>
          <w:szCs w:val="28"/>
          <w:lang w:val="kk-KZ"/>
        </w:rPr>
        <w:t>қ</w:t>
      </w:r>
      <w:r w:rsidR="00AC029D" w:rsidRPr="004A54C2">
        <w:rPr>
          <w:b/>
          <w:sz w:val="28"/>
          <w:szCs w:val="28"/>
          <w:lang w:val="kk-KZ"/>
        </w:rPr>
        <w:t>саты:</w:t>
      </w:r>
    </w:p>
    <w:p w:rsidR="00AC029D" w:rsidRPr="004A54C2" w:rsidRDefault="00AC029D" w:rsidP="004A54C2">
      <w:pPr>
        <w:rPr>
          <w:sz w:val="28"/>
          <w:szCs w:val="28"/>
          <w:lang w:val="kk-KZ"/>
        </w:rPr>
      </w:pPr>
      <w:r w:rsidRPr="004A54C2">
        <w:rPr>
          <w:sz w:val="28"/>
          <w:szCs w:val="28"/>
          <w:lang w:val="kk-KZ"/>
        </w:rPr>
        <w:t xml:space="preserve">ХХ ғасырдың басындағы қазақ ұлттық баспасөзінің тарихы мен онда қызмет жасаған қазақ зиялылырының жұмыстарын ғылыми талдау жасау. Жаңа тың материалдармен салыстыра зерттеу. </w:t>
      </w:r>
    </w:p>
    <w:p w:rsidR="00DF2199" w:rsidRPr="004A54C2" w:rsidRDefault="00DF2199" w:rsidP="004A54C2">
      <w:pPr>
        <w:rPr>
          <w:b/>
          <w:sz w:val="28"/>
          <w:szCs w:val="28"/>
          <w:lang w:val="kk-KZ"/>
        </w:rPr>
      </w:pPr>
    </w:p>
    <w:p w:rsidR="00AC029D" w:rsidRPr="004A54C2" w:rsidRDefault="00AC029D" w:rsidP="004A54C2">
      <w:pPr>
        <w:rPr>
          <w:b/>
          <w:sz w:val="28"/>
          <w:szCs w:val="28"/>
          <w:lang w:val="kk-KZ"/>
        </w:rPr>
      </w:pPr>
      <w:r w:rsidRPr="004A54C2">
        <w:rPr>
          <w:b/>
          <w:sz w:val="28"/>
          <w:szCs w:val="28"/>
          <w:lang w:val="kk-KZ"/>
        </w:rPr>
        <w:t>1. Қазақ зиялыларының қызметі</w:t>
      </w:r>
      <w:r w:rsidR="00C711E5" w:rsidRPr="004A54C2">
        <w:rPr>
          <w:b/>
          <w:sz w:val="28"/>
          <w:szCs w:val="28"/>
          <w:lang w:val="kk-KZ"/>
        </w:rPr>
        <w:t xml:space="preserve">. </w:t>
      </w:r>
      <w:r w:rsidRPr="004A54C2">
        <w:rPr>
          <w:sz w:val="28"/>
          <w:szCs w:val="28"/>
          <w:lang w:val="kk-KZ"/>
        </w:rPr>
        <w:t xml:space="preserve">Қазақ тіліндегі ең алғашқы биресми басылым болып «Қазақстан» газеті саналады. Ол 1911 жылдың 16 наурызы мен 1913 жылдың шілде айларының аралығында – алғашқыда Ордада, одан соң Орал қаласында шығып тұрған. </w:t>
      </w:r>
      <w:r w:rsidRPr="004A54C2">
        <w:rPr>
          <w:sz w:val="28"/>
          <w:szCs w:val="28"/>
          <w:lang w:val="ru-MO"/>
        </w:rPr>
        <w:t>Бұл газеттің ресми редакторы Елеусін Бұйрин болған. Ол кезінде тек газет редакторы болумен шектелмеген. Өзі басқарып отырған басылымның неғұрлым халықтық болуы үшін күрескен. Газет маңына прогресшіл адамдарды топтастырып, олардың патшалық отаршылдық саясатына, байлардың өктемділігіне қарсы халық атынан жазған материалдарын ешбір өзгеріссіз, қорқынышсыз бастырып отырды.</w:t>
      </w:r>
    </w:p>
    <w:p w:rsidR="00AC029D" w:rsidRPr="004A54C2" w:rsidRDefault="00AC029D" w:rsidP="004A54C2">
      <w:pPr>
        <w:ind w:firstLine="709"/>
        <w:rPr>
          <w:sz w:val="28"/>
          <w:szCs w:val="28"/>
          <w:lang w:val="kk-KZ"/>
        </w:rPr>
      </w:pPr>
      <w:r w:rsidRPr="004A54C2">
        <w:rPr>
          <w:sz w:val="28"/>
          <w:szCs w:val="28"/>
          <w:lang w:val="kk-KZ"/>
        </w:rPr>
        <w:t>Өзі де қазақ қоғамының әлеуметтік-экономикалық, саяси қиындықтарына ой жүгіртіп, тұйықтан шығар жол іздеп, жұртшылықты бірлікке, еңбек етуге шақырған мақала, өлеңдер жазды.</w:t>
      </w:r>
    </w:p>
    <w:p w:rsidR="00AC029D" w:rsidRPr="004A54C2" w:rsidRDefault="00AC029D" w:rsidP="004A54C2">
      <w:pPr>
        <w:ind w:firstLine="709"/>
        <w:rPr>
          <w:sz w:val="28"/>
          <w:szCs w:val="28"/>
          <w:lang w:val="kk-KZ"/>
        </w:rPr>
      </w:pPr>
      <w:r w:rsidRPr="004A54C2">
        <w:rPr>
          <w:sz w:val="28"/>
          <w:szCs w:val="28"/>
          <w:lang w:val="kk-KZ"/>
        </w:rPr>
        <w:t>Соның бірі Ғ.Қарашевпен бірігіп жазған «Баку» атты жолсапар очеркі еді. Онда авторлар Бакудегі қыздар училищесінде алған әсерлерін жалаң баяндап қана қоймай, сондай училищелердің қазақ жерінде де ашылып, жұмыс істеу қажеттігін мәселе етіп көтереді.</w:t>
      </w:r>
    </w:p>
    <w:p w:rsidR="00AC029D" w:rsidRPr="004A54C2" w:rsidRDefault="00AC029D" w:rsidP="004A54C2">
      <w:pPr>
        <w:ind w:firstLine="709"/>
        <w:rPr>
          <w:spacing w:val="-4"/>
          <w:sz w:val="28"/>
          <w:szCs w:val="28"/>
          <w:lang w:val="kk-KZ"/>
        </w:rPr>
      </w:pPr>
      <w:r w:rsidRPr="004A54C2">
        <w:rPr>
          <w:spacing w:val="-4"/>
          <w:sz w:val="28"/>
          <w:szCs w:val="28"/>
          <w:lang w:val="kk-KZ"/>
        </w:rPr>
        <w:t>Сондай-ақ Е.Бұйриннің 1913 жылы осы «Қазақстан» газеті баспаханасынан өз халқын мәдениетті елдердің қатарына жетуге шақырған, 27 беттен тұратын «Ызың» атты өлеңдер жинағы жарық көреді.</w:t>
      </w:r>
    </w:p>
    <w:p w:rsidR="00AC029D" w:rsidRPr="004A54C2" w:rsidRDefault="00AC029D" w:rsidP="004A54C2">
      <w:pPr>
        <w:ind w:firstLine="709"/>
        <w:rPr>
          <w:sz w:val="28"/>
          <w:szCs w:val="28"/>
          <w:lang w:val="kk-KZ"/>
        </w:rPr>
      </w:pPr>
      <w:r w:rsidRPr="004A54C2">
        <w:rPr>
          <w:sz w:val="28"/>
          <w:szCs w:val="28"/>
          <w:lang w:val="kk-KZ"/>
        </w:rPr>
        <w:t xml:space="preserve">Ғұмар Қарашев «Қазақстан» газетінің ең белсенді де, құрметті авторларының бірі болып саналады. Оның шығармашылық жолы өте күрделі. Ескішілікке кетпей үнемі ілгерілеп отырады. Ол өз дәуірінің ең жақсы, жаңашылдық армандарын мақтап қамти білген және оны өзінің шығармаларына арқау етіп, халыққа жеткізіп айта білген ақын. </w:t>
      </w:r>
    </w:p>
    <w:p w:rsidR="00AC029D" w:rsidRPr="004A54C2" w:rsidRDefault="00AC029D" w:rsidP="004A54C2">
      <w:pPr>
        <w:ind w:firstLine="709"/>
        <w:rPr>
          <w:sz w:val="28"/>
          <w:szCs w:val="28"/>
          <w:lang w:val="kk-KZ"/>
        </w:rPr>
      </w:pPr>
      <w:r w:rsidRPr="004A54C2">
        <w:rPr>
          <w:sz w:val="28"/>
          <w:szCs w:val="28"/>
          <w:lang w:val="kk-KZ"/>
        </w:rPr>
        <w:lastRenderedPageBreak/>
        <w:t>Ғұмардың 1905 жылға дейінгі және одан кейінгі шығармаларының басты тақырыбы – патша үкіметінің отаршылдық қысымына қарсылық, қазақ халқының жақсы жер, ата қонысынан айырылғанын, саяси бостандықты аңсау, халықты ғылым-өнер жолына үндеушілік, елді билеу жүйесіндегі әділетсіздікті әшкерелеп, батыл сынау, әйел теңдігі мәселелері болып келеді.</w:t>
      </w:r>
    </w:p>
    <w:p w:rsidR="00AC029D" w:rsidRPr="004A54C2" w:rsidRDefault="00AC029D" w:rsidP="004A54C2">
      <w:pPr>
        <w:ind w:firstLine="709"/>
        <w:rPr>
          <w:sz w:val="28"/>
          <w:szCs w:val="28"/>
          <w:lang w:val="kk-KZ"/>
        </w:rPr>
      </w:pPr>
      <w:r w:rsidRPr="004A54C2">
        <w:rPr>
          <w:sz w:val="28"/>
          <w:szCs w:val="28"/>
          <w:lang w:val="kk-KZ"/>
        </w:rPr>
        <w:t>Міне, осындай халқының әр нәрсеге енжарлығын, берекесіздігін түзеймін деп саналы күрес жолына түскен Ғ.Қарашевтің көзі тірісінде Уфа, Қазан, Орынбор қалаларында «Ойға келген пікірлерім»(1910), «Өрнек» (1911), «Қарлығаш» (1911), «Бала тұлпар» (1911), «Бәдел қажы» (1913) прозалық шығармалары, «Аға тұлпар»(1914), «Тұрымтай» (1918) және т.б. кітаптары жарық көреді.</w:t>
      </w:r>
    </w:p>
    <w:p w:rsidR="00AC029D" w:rsidRPr="004A54C2" w:rsidRDefault="00AC029D" w:rsidP="004A54C2">
      <w:pPr>
        <w:ind w:firstLine="709"/>
        <w:rPr>
          <w:spacing w:val="2"/>
          <w:sz w:val="28"/>
          <w:szCs w:val="28"/>
          <w:lang w:val="kk-KZ"/>
        </w:rPr>
      </w:pPr>
      <w:r w:rsidRPr="004A54C2">
        <w:rPr>
          <w:spacing w:val="2"/>
          <w:sz w:val="28"/>
          <w:szCs w:val="28"/>
          <w:lang w:val="kk-KZ"/>
        </w:rPr>
        <w:t>Сондай-ақ 1911-1913 жылдары оның «Қазақстан» газетінде түрлі тақырыптарға жазылған көптеген мақала, очерк, фельетон, өлеңдері жарияланады. Мысалы, «Бұл қай заман?» деген мақалада тарихтың даму процесіне қысқаша шолу жасай келе, қазақ жастары ғылымның әр саласын жетік меңгерсе деген ниет, өсиет айтады. Онда ол: «Бізде бір қалыптасқан қате пікірдің барлығын, ол – біз ғылымды орыстікі деп бөлеміз, мейлі, солай-ақ болсын, онда басқа дін, жағрапия, тауарих, т.б. ғылымдарды басқа тілде оқыған күннің өзінде, мамандығын жақсы біліп, халқына жақсы пайда келтірсе болды емес пе?»- деген ой, тұжырымын айтады.</w:t>
      </w:r>
    </w:p>
    <w:p w:rsidR="00AC029D" w:rsidRPr="004A54C2" w:rsidRDefault="00AC029D" w:rsidP="004A54C2">
      <w:pPr>
        <w:ind w:firstLine="709"/>
        <w:rPr>
          <w:sz w:val="28"/>
          <w:szCs w:val="28"/>
          <w:lang w:val="kk-KZ"/>
        </w:rPr>
      </w:pPr>
      <w:r w:rsidRPr="004A54C2">
        <w:rPr>
          <w:sz w:val="28"/>
          <w:szCs w:val="28"/>
          <w:lang w:val="kk-KZ"/>
        </w:rPr>
        <w:t xml:space="preserve">Екінші бір «Газет деген не зат?» атты мақаласында баспасөздің қажеттігі жайында оқырман қауымға: «Бізде бір ниет, бір тілекке жиятұғын зат – газет! Сол себепті газет біздің басшымыз! Газет біздің достар алдындағы – көркіміз! Дұшпандарға қарсы құралымыз» Газет біздің қараңғыда жарық беріп, тура жолға салатын шамшырағымыз», – деп түсіндірді. </w:t>
      </w:r>
    </w:p>
    <w:p w:rsidR="00AC029D" w:rsidRPr="004A54C2" w:rsidRDefault="00AC029D" w:rsidP="004A54C2">
      <w:pPr>
        <w:ind w:firstLine="709"/>
        <w:rPr>
          <w:spacing w:val="-4"/>
          <w:sz w:val="28"/>
          <w:szCs w:val="28"/>
          <w:lang w:val="kk-KZ"/>
        </w:rPr>
      </w:pPr>
      <w:r w:rsidRPr="004A54C2">
        <w:rPr>
          <w:spacing w:val="-4"/>
          <w:sz w:val="28"/>
          <w:szCs w:val="28"/>
          <w:lang w:val="kk-KZ"/>
        </w:rPr>
        <w:t xml:space="preserve">«Қазақстанның» келесі авторы, қазақ халқының аяулы азаматтарының бірі, қоғам қайраткері, публицист Бақытжан Қаратаев. Бірақ, оның публицистік қызметі «Қазақстан» газетінен ертерек басталған. Себебі, Орынборда 1907 жылғы қаңтардың 4-інен сәуірдің 27-іне дейін шығып тұрған большевиктік «Орал» газетінде қазақ еңбекшілерінің орыс халқына жолдаған «Ашық хаты» жарияланған. Кезінде белгілі ғалым, қазақ баспасөзінің тарихын зерттеуші, профессор Б.Кенжебаев «Ашық хаттың» авторы Б.Қаратаев болуы мүмкін деген болжау айтқан болатын. Өйткені, «Ашық хат» жарияланғаннан кейін, Думаның 1908 жылғы шілде айында өткен мәжілісінде Б.Қаратаев сөз сөйледі. Ондағы айтылғандардың мазмұны «Ашық хатпен» үндес келеді. </w:t>
      </w:r>
    </w:p>
    <w:p w:rsidR="00AC029D" w:rsidRPr="004A54C2" w:rsidRDefault="00AC029D" w:rsidP="004A54C2">
      <w:pPr>
        <w:ind w:firstLine="709"/>
        <w:rPr>
          <w:sz w:val="28"/>
          <w:szCs w:val="28"/>
          <w:lang w:val="kk-KZ"/>
        </w:rPr>
      </w:pPr>
      <w:r w:rsidRPr="004A54C2">
        <w:rPr>
          <w:sz w:val="28"/>
          <w:szCs w:val="28"/>
          <w:lang w:val="kk-KZ"/>
        </w:rPr>
        <w:t xml:space="preserve">«Ашық хатта» патша шенеуніктерінің қазақ еңбекшілерін ежелгі ата мекендерінен қуып, жерлерін тартып алғаны туралы мәселе қозғалған. «Біз жоғарыда жазылған сөздерді орыс халқына дұшпандықпен айтып отырғанымыз жоқ. Орыс халқы бізге дұшпан емес. Біздің бәріміздің дұшпанымыз бір, ол әуелден самодержавие дүр», – деп жер мәселесін әр халықтың мүддесіне сай шешуді талап еткен. Бірақ, Думаның олай шеше алмайтынын, патша өкіметі жойылмай жер мәселесінің халық талабына сай шешілмейтінін ашық айтқан. </w:t>
      </w:r>
    </w:p>
    <w:p w:rsidR="00AC029D" w:rsidRPr="004A54C2" w:rsidRDefault="00AC029D" w:rsidP="004A54C2">
      <w:pPr>
        <w:ind w:firstLine="709"/>
        <w:rPr>
          <w:spacing w:val="-6"/>
          <w:sz w:val="28"/>
          <w:szCs w:val="28"/>
          <w:lang w:val="kk-KZ"/>
        </w:rPr>
      </w:pPr>
      <w:r w:rsidRPr="004A54C2">
        <w:rPr>
          <w:spacing w:val="-6"/>
          <w:sz w:val="28"/>
          <w:szCs w:val="28"/>
          <w:lang w:val="kk-KZ"/>
        </w:rPr>
        <w:t xml:space="preserve">Б.Қаратаев осы проблема төңірегінде екінші бір басылым «Айқап» журналының бетінде жарияланған «Шідерті болысы елінің отырықшы болып жер алулары» атты корреспонденциясында: «Қара шекпендер қырық тоғыз қала салдырып алды. Қара шекпендерге ең жақсы, бірінші дәрежелі жерлер кетті. Жеті руға ең жаман жерлер қалды»,- дей келіп, «көшпелі халық – қабір ұлы деген сөз бар», «көшпелі болмақ балиғилық емес, сәбилік белгісі дейді»,- деп қазақ халқын отырықшылыққа шақырады. </w:t>
      </w:r>
    </w:p>
    <w:p w:rsidR="00AC029D" w:rsidRPr="004A54C2" w:rsidRDefault="00AC029D" w:rsidP="004A54C2">
      <w:pPr>
        <w:ind w:firstLine="709"/>
        <w:rPr>
          <w:sz w:val="28"/>
          <w:szCs w:val="28"/>
          <w:lang w:val="kk-KZ"/>
        </w:rPr>
      </w:pPr>
      <w:r w:rsidRPr="004A54C2">
        <w:rPr>
          <w:sz w:val="28"/>
          <w:szCs w:val="28"/>
          <w:lang w:val="kk-KZ"/>
        </w:rPr>
        <w:lastRenderedPageBreak/>
        <w:t>Енді Б.Қаратаевтің «Қазақстан» газетінде жарияланған материалдарына келетін болсақ, онда әлгіндей айтқан тақырыбымыздың жалғасы ретінде оның «Азаматтарға бір-екі ауыз сөз» мақаласын алуымызға болады. Ол «көшпелі» өмірдің дәурені өтіп бара жатқанын, көшпелі өмір және ескі әдеттер қазақты ғылым-білімнен артта қалдырғанын «балуан бірді, білімді мыңды жығатынын» айтып, жұртты отырықшылық өмірге бет бұруға, пайдалы кәсіппен айналысуға, балаларды оқытуға шақырады.</w:t>
      </w:r>
    </w:p>
    <w:p w:rsidR="00AC029D" w:rsidRPr="004A54C2" w:rsidRDefault="00AC029D" w:rsidP="004A54C2">
      <w:pPr>
        <w:ind w:firstLine="709"/>
        <w:rPr>
          <w:spacing w:val="-6"/>
          <w:sz w:val="28"/>
          <w:szCs w:val="28"/>
          <w:lang w:val="kk-KZ"/>
        </w:rPr>
      </w:pPr>
      <w:r w:rsidRPr="004A54C2">
        <w:rPr>
          <w:spacing w:val="-6"/>
          <w:sz w:val="28"/>
          <w:szCs w:val="28"/>
          <w:lang w:val="kk-KZ"/>
        </w:rPr>
        <w:t>«Қазақстан» газетінде қаламын ұштап, оқу-ағарту мәселесіне байланысты проблемалық материалдарын жариялап тұрған, кейіннен ірі қоғам қайраткері, педагог атанған Сейітқали Меңдешевпен қатар Ғ.Мұсағалиев пен Ғ.Бердиевтер де болған. Мысалы, Ғабдолғазиз Мұсағалиев газетте Жетісу өлкесі бойынша меншікті тілші болып, қаражат жинаған, газеттің жұртқа таралуына көмектескен. Ол ашқан мектепте Ілияс Жәнсүгіров оқыған. Ал, Ғұбидолла Бердиев болса, Қазан университетін бітірген. «Қазақстан» газетінде бірнеше мақалалары жарияланған.</w:t>
      </w:r>
    </w:p>
    <w:p w:rsidR="00AC029D" w:rsidRPr="004A54C2" w:rsidRDefault="00AC029D" w:rsidP="004A54C2">
      <w:pPr>
        <w:ind w:firstLine="709"/>
        <w:rPr>
          <w:sz w:val="28"/>
          <w:szCs w:val="28"/>
          <w:lang w:val="kk-KZ"/>
        </w:rPr>
      </w:pPr>
      <w:r w:rsidRPr="004A54C2">
        <w:rPr>
          <w:sz w:val="28"/>
          <w:szCs w:val="28"/>
          <w:lang w:val="kk-KZ"/>
        </w:rPr>
        <w:t>Келесі сөз 1911 жылдың қаңтарынан 1915 жылдың қыркүйек айына дейін Троицк қаласында шығып тұрған «Айқап» журналында қызмет істеп, материалдарын жариялаған қазақтың игі жақсылары туралы болмақ. Ең алдымен айтарымыз бұл бейресми журналдың шығарушысы да, редакторы да қалың жұртқа танымал Мұхаметжан Сералин болды.</w:t>
      </w:r>
    </w:p>
    <w:p w:rsidR="00AC029D" w:rsidRPr="004A54C2" w:rsidRDefault="00AC029D" w:rsidP="004A54C2">
      <w:pPr>
        <w:ind w:firstLine="709"/>
        <w:rPr>
          <w:sz w:val="28"/>
          <w:szCs w:val="28"/>
          <w:lang w:val="kk-KZ"/>
        </w:rPr>
      </w:pPr>
      <w:r w:rsidRPr="004A54C2">
        <w:rPr>
          <w:sz w:val="28"/>
          <w:szCs w:val="28"/>
          <w:lang w:val="kk-KZ"/>
        </w:rPr>
        <w:t xml:space="preserve">Ол өз басылымы үшін сол кездегі ең көкейкесті жайларға арнап, бас мақала жазып отырған. Мәселен, М.Сералин «Қазақ халқының мұқтаждығы» материалында жер мәселесі туралы проблема көтеріп, оны ауыл қазақтарына бөліп беру идеясын ұсынды. </w:t>
      </w:r>
    </w:p>
    <w:p w:rsidR="00AC029D" w:rsidRPr="004A54C2" w:rsidRDefault="00AC029D" w:rsidP="004A54C2">
      <w:pPr>
        <w:ind w:firstLine="709"/>
        <w:rPr>
          <w:sz w:val="28"/>
          <w:szCs w:val="28"/>
          <w:lang w:val="kk-KZ"/>
        </w:rPr>
      </w:pPr>
      <w:r w:rsidRPr="004A54C2">
        <w:rPr>
          <w:sz w:val="28"/>
          <w:szCs w:val="28"/>
          <w:lang w:val="kk-KZ"/>
        </w:rPr>
        <w:t>«Айқап» журналында оның ірілі-уақты қырықтан аса мақаласы басылған. Бұл мақалалардың көпшілігі сол замандағы қазақ халқының саяси-шаруашылық, мәдени халі мен болашағы туралы жазылған. Оның бір еңбегінде бірнеше мәселені сөз ететіні де, әр түрлі тақырыпқа жазылған бірнеше мақаласының аттас болып келетіні де кездеседі. Сондай-ақ ол мақалаларының көбіне саралап, арнайы ат қоймайды, көбін күнделік, хат сияқты етіп жазады.</w:t>
      </w:r>
    </w:p>
    <w:p w:rsidR="00AC029D" w:rsidRPr="004A54C2" w:rsidRDefault="00AC029D" w:rsidP="004A54C2">
      <w:pPr>
        <w:ind w:firstLine="709"/>
        <w:rPr>
          <w:sz w:val="28"/>
          <w:szCs w:val="28"/>
          <w:lang w:val="kk-KZ"/>
        </w:rPr>
      </w:pPr>
      <w:r w:rsidRPr="004A54C2">
        <w:rPr>
          <w:sz w:val="28"/>
          <w:szCs w:val="28"/>
          <w:lang w:val="kk-KZ"/>
        </w:rPr>
        <w:t>М.Сералиннің «Қызмет иесі мырзаларға», «Қадірмен оқушыларға!», «Басқарушыдан», «Айқап», «Басқармадан» деген сияқты бірқатар мақалалары «Айқап» журналы туралы, оның мақсаты мен міндеттері туралы жазылған. Мәселен, ол өзінінң жоғарыда аталған «Қызмет иесі мырзаларға» деген мақаласында: «Журнал шығарудағы мақсат, атақ шығару, білім сату емес, халыққа қызмет ету болады», – деп жазса, ал екінші бір «Құрметті оқушылар» атты мақаласында «Айқап» журналын жұрттың оқи бастағанына бір жыл толғанын, «Айқап» журналы жер мәселесі туралы жұрттың ойын қозғауға себеп болғанын халық соты, әйел теңдігі, балаларды оқыту, сайлауға таласудың зиянды жағы тәрізді зәру мәселелерді жазуды қолға алып отырғандығын айтты.</w:t>
      </w:r>
    </w:p>
    <w:p w:rsidR="00AC029D" w:rsidRPr="004A54C2" w:rsidRDefault="00AC029D" w:rsidP="004A54C2">
      <w:pPr>
        <w:ind w:firstLine="709"/>
        <w:rPr>
          <w:sz w:val="28"/>
          <w:szCs w:val="28"/>
          <w:lang w:val="kk-KZ"/>
        </w:rPr>
      </w:pPr>
      <w:r w:rsidRPr="004A54C2">
        <w:rPr>
          <w:sz w:val="28"/>
          <w:szCs w:val="28"/>
          <w:lang w:val="kk-KZ"/>
        </w:rPr>
        <w:t>М.Сералин патша отарлау саясатының түпкі мақсатын дәл тани біліп, оны жұртқа дұрыс түсіндіруде де білгірлік танытты. Мәселен, оның мына пікіріне құлақ түрелік: «Соңғы он жыл ішінде үкімет … қырғыз-қазақтарды отырықшы қылып өнер үйретейін, өнерге алғызайын, салдырап көшіп азап шеккенше отырықшы болып жан тыныштық қылсын деп емес, отырықшы болып 10-15 десятина жер алып, ала алмағандардың жерін кесіп алмақ».</w:t>
      </w:r>
    </w:p>
    <w:p w:rsidR="00AC029D" w:rsidRPr="004A54C2" w:rsidRDefault="00AC029D" w:rsidP="004A54C2">
      <w:pPr>
        <w:ind w:firstLine="709"/>
        <w:rPr>
          <w:sz w:val="28"/>
          <w:szCs w:val="28"/>
          <w:lang w:val="kk-KZ"/>
        </w:rPr>
      </w:pPr>
      <w:r w:rsidRPr="004A54C2">
        <w:rPr>
          <w:sz w:val="28"/>
          <w:szCs w:val="28"/>
          <w:lang w:val="kk-KZ"/>
        </w:rPr>
        <w:lastRenderedPageBreak/>
        <w:t>Бұдан басқа «Айқап» мемлекеттік Думаларға, Дума сайлауларына байланысты мақалалар жариялады. Қазақтарға да сайлау құқы берілуін, Думаға қазақтан да депутаттар сайлануын, онда халқымыздың көкейкесті мәселелерінің қаралып, шешімін табуын талап етті. Осыған орай М.Сералин «Айқаптың» 1912 жылғы үшінші санында «Юбилей туралы» атты мақала жариялап, онда Романов тұқымдарының патшалық құрғандарына 300 жыл толу мерекесіне қатысатын қазақ өкілдеріне мынадай тапсырма жүктеді:</w:t>
      </w:r>
    </w:p>
    <w:p w:rsidR="00AC029D" w:rsidRPr="004A54C2" w:rsidRDefault="00AC029D" w:rsidP="004A54C2">
      <w:pPr>
        <w:pStyle w:val="ab"/>
        <w:numPr>
          <w:ilvl w:val="0"/>
          <w:numId w:val="12"/>
        </w:numPr>
        <w:ind w:left="0"/>
        <w:jc w:val="left"/>
        <w:rPr>
          <w:rFonts w:ascii="Times New Roman" w:hAnsi="Times New Roman"/>
          <w:spacing w:val="-6"/>
          <w:szCs w:val="28"/>
        </w:rPr>
      </w:pPr>
      <w:r w:rsidRPr="004A54C2">
        <w:rPr>
          <w:rFonts w:ascii="Times New Roman" w:hAnsi="Times New Roman"/>
          <w:spacing w:val="-6"/>
          <w:szCs w:val="28"/>
        </w:rPr>
        <w:t xml:space="preserve">Қазақтан Думаға депутат сайланатын болсын; </w:t>
      </w:r>
    </w:p>
    <w:p w:rsidR="00AC029D" w:rsidRPr="004A54C2" w:rsidRDefault="00AC029D" w:rsidP="004A54C2">
      <w:pPr>
        <w:pStyle w:val="ab"/>
        <w:numPr>
          <w:ilvl w:val="0"/>
          <w:numId w:val="12"/>
        </w:numPr>
        <w:ind w:left="0"/>
        <w:jc w:val="left"/>
        <w:rPr>
          <w:rFonts w:ascii="Times New Roman" w:hAnsi="Times New Roman"/>
          <w:spacing w:val="-6"/>
          <w:szCs w:val="28"/>
        </w:rPr>
      </w:pPr>
      <w:r w:rsidRPr="004A54C2">
        <w:rPr>
          <w:rFonts w:ascii="Times New Roman" w:hAnsi="Times New Roman"/>
          <w:spacing w:val="-6"/>
          <w:szCs w:val="28"/>
        </w:rPr>
        <w:t>Қазақ жеріне енді шеттен көшпенділер келтіру тоқтатылсын;</w:t>
      </w:r>
    </w:p>
    <w:p w:rsidR="00AC029D" w:rsidRPr="004A54C2" w:rsidRDefault="005A2C89" w:rsidP="004A54C2">
      <w:pPr>
        <w:pStyle w:val="ab"/>
        <w:numPr>
          <w:ilvl w:val="0"/>
          <w:numId w:val="12"/>
        </w:numPr>
        <w:ind w:left="0"/>
        <w:jc w:val="left"/>
        <w:rPr>
          <w:rFonts w:ascii="Times New Roman" w:hAnsi="Times New Roman"/>
          <w:spacing w:val="-6"/>
          <w:szCs w:val="28"/>
        </w:rPr>
      </w:pPr>
      <w:r w:rsidRPr="004A54C2">
        <w:rPr>
          <w:rFonts w:ascii="Times New Roman" w:hAnsi="Times New Roman"/>
          <w:spacing w:val="-6"/>
          <w:szCs w:val="28"/>
          <w:lang w:val="kk-KZ"/>
        </w:rPr>
        <w:t>Қ</w:t>
      </w:r>
      <w:r w:rsidRPr="004A54C2">
        <w:rPr>
          <w:rFonts w:ascii="Times New Roman" w:hAnsi="Times New Roman"/>
          <w:spacing w:val="-6"/>
          <w:szCs w:val="28"/>
        </w:rPr>
        <w:t>аза</w:t>
      </w:r>
      <w:r w:rsidRPr="004A54C2">
        <w:rPr>
          <w:rFonts w:ascii="Times New Roman" w:hAnsi="Times New Roman"/>
          <w:spacing w:val="-6"/>
          <w:szCs w:val="28"/>
          <w:lang w:val="kk-KZ"/>
        </w:rPr>
        <w:t>қ</w:t>
      </w:r>
      <w:r w:rsidR="00AC029D" w:rsidRPr="004A54C2">
        <w:rPr>
          <w:rFonts w:ascii="Times New Roman" w:hAnsi="Times New Roman"/>
          <w:spacing w:val="-6"/>
          <w:szCs w:val="28"/>
        </w:rPr>
        <w:t>, орыс орналасқаннан қалған жер қазақ пайдасына берілсін;</w:t>
      </w:r>
    </w:p>
    <w:p w:rsidR="00AC029D" w:rsidRPr="004A54C2" w:rsidRDefault="00AC029D" w:rsidP="004A54C2">
      <w:pPr>
        <w:pStyle w:val="ab"/>
        <w:numPr>
          <w:ilvl w:val="0"/>
          <w:numId w:val="12"/>
        </w:numPr>
        <w:ind w:left="0"/>
        <w:jc w:val="left"/>
        <w:rPr>
          <w:rFonts w:ascii="Times New Roman" w:hAnsi="Times New Roman"/>
          <w:spacing w:val="-6"/>
          <w:szCs w:val="28"/>
        </w:rPr>
      </w:pPr>
      <w:r w:rsidRPr="004A54C2">
        <w:rPr>
          <w:rFonts w:ascii="Times New Roman" w:hAnsi="Times New Roman"/>
          <w:spacing w:val="-6"/>
          <w:szCs w:val="28"/>
        </w:rPr>
        <w:t>Мал шаруашылығын жаңаша өркендетуге орыспен қатар қазақтарға да учаске болсын;</w:t>
      </w:r>
    </w:p>
    <w:p w:rsidR="00AC029D" w:rsidRPr="004A54C2" w:rsidRDefault="00AC029D" w:rsidP="004A54C2">
      <w:pPr>
        <w:pStyle w:val="ab"/>
        <w:numPr>
          <w:ilvl w:val="0"/>
          <w:numId w:val="12"/>
        </w:numPr>
        <w:ind w:left="0"/>
        <w:jc w:val="left"/>
        <w:rPr>
          <w:rFonts w:ascii="Times New Roman" w:hAnsi="Times New Roman"/>
          <w:spacing w:val="-6"/>
          <w:szCs w:val="28"/>
        </w:rPr>
      </w:pPr>
      <w:r w:rsidRPr="004A54C2">
        <w:rPr>
          <w:rFonts w:ascii="Times New Roman" w:hAnsi="Times New Roman"/>
          <w:spacing w:val="-6"/>
          <w:szCs w:val="28"/>
        </w:rPr>
        <w:t>Қазақстандағы қазынадан сатылатын жерлерді орыспен қатар қазақтың да сатып алуына рұқсат етілсін;</w:t>
      </w:r>
    </w:p>
    <w:p w:rsidR="00AC029D" w:rsidRPr="004A54C2" w:rsidRDefault="00AC029D" w:rsidP="004A54C2">
      <w:pPr>
        <w:pStyle w:val="ab"/>
        <w:numPr>
          <w:ilvl w:val="0"/>
          <w:numId w:val="12"/>
        </w:numPr>
        <w:ind w:left="0"/>
        <w:jc w:val="left"/>
        <w:rPr>
          <w:rFonts w:ascii="Times New Roman" w:hAnsi="Times New Roman"/>
          <w:spacing w:val="-6"/>
          <w:szCs w:val="28"/>
        </w:rPr>
      </w:pPr>
      <w:r w:rsidRPr="004A54C2">
        <w:rPr>
          <w:rFonts w:ascii="Times New Roman" w:hAnsi="Times New Roman"/>
          <w:spacing w:val="-6"/>
          <w:szCs w:val="28"/>
        </w:rPr>
        <w:t>Дін туралы, мектеп, медресе ашу туралы, халық сотын өзгерту туралы сұралсын.</w:t>
      </w:r>
    </w:p>
    <w:p w:rsidR="00AC029D" w:rsidRPr="004A54C2" w:rsidRDefault="00AC029D" w:rsidP="004A54C2">
      <w:pPr>
        <w:pStyle w:val="21"/>
        <w:spacing w:after="0" w:line="240" w:lineRule="auto"/>
        <w:ind w:left="0" w:firstLine="709"/>
        <w:rPr>
          <w:sz w:val="28"/>
          <w:szCs w:val="28"/>
          <w:lang w:val="kk-KZ"/>
        </w:rPr>
      </w:pPr>
      <w:r w:rsidRPr="004A54C2">
        <w:rPr>
          <w:sz w:val="28"/>
          <w:szCs w:val="28"/>
          <w:lang w:val="kk-KZ"/>
        </w:rPr>
        <w:t xml:space="preserve">Осы барған мырзалар өздерінің Петерборды көріп қайтқанына мәз болмай, азырақ халық пайдасы туралы оны-мұны ескеріп қайтса дұрыс болар еді. Қеңесіп, тиісті орындарға мұң-мұқтажымызды айтып, арыз ұсынса екен… Кезі келгенде мұқтажымызды сұрау өкімет алдында ешбір теріс болмас деп ойлаймын». </w:t>
      </w:r>
    </w:p>
    <w:p w:rsidR="00AC029D" w:rsidRPr="004A54C2" w:rsidRDefault="00AC029D" w:rsidP="004A54C2">
      <w:pPr>
        <w:ind w:firstLine="709"/>
        <w:rPr>
          <w:sz w:val="28"/>
          <w:szCs w:val="28"/>
          <w:lang w:val="kk-KZ"/>
        </w:rPr>
      </w:pPr>
      <w:r w:rsidRPr="004A54C2">
        <w:rPr>
          <w:sz w:val="28"/>
          <w:szCs w:val="28"/>
          <w:lang w:val="kk-KZ"/>
        </w:rPr>
        <w:t xml:space="preserve">Кеңес үкіметі тұсында «Айқап» журналын көтере мадақтауға жол бермей, оның редакторы М.Сералиннің атын да бірде айтқызып, бірде бүркемелеп келгендігі де біздің ойымызша осындай ашық пікірінен туған болуы керек. </w:t>
      </w:r>
    </w:p>
    <w:p w:rsidR="00AC029D" w:rsidRPr="004A54C2" w:rsidRDefault="00AC029D" w:rsidP="004A54C2">
      <w:pPr>
        <w:ind w:firstLine="709"/>
        <w:rPr>
          <w:sz w:val="28"/>
          <w:szCs w:val="28"/>
          <w:lang w:val="kk-KZ"/>
        </w:rPr>
      </w:pPr>
      <w:r w:rsidRPr="004A54C2">
        <w:rPr>
          <w:sz w:val="28"/>
          <w:szCs w:val="28"/>
          <w:lang w:val="kk-KZ"/>
        </w:rPr>
        <w:t>«Айқап» журналы жұртшылықты Абайдан үлгі алуға, соның жолымен жүруге шақыра отырып, бұл жөнінде: «Біз Самарқан, Түркістан, Бұқара, Ташкент жағынан келген бас қатырғыш дін жаһиеттерінен арылып, енді Еуропа мәдениетіне суарылған өнерлі тілді жасалық. Ол өнерлі тілдің үлгісін бізге Абай берді. Абайдан үйренейік, одан соң сынаптай таза, күмістей кіршіксіз қазақтың ауыз әдебиетінен, бұрынғы сөз тапқыр шешен сөздерінен үйренейік», – деп жазды. Бұл тұрғыда С.Торайғыровтың 1913-1914 жылдары «Айқапта» жауапты хатшы болып жүрген кезінде жазған «Қазақ тіліндегі өлең кітаптары жайынан», «Өлең және айтушылар», «Қазақ ішінде оқу, оқыту жолы қалай?» мақалаларын айтуымызға болады.</w:t>
      </w:r>
    </w:p>
    <w:p w:rsidR="00AC029D" w:rsidRPr="004A54C2" w:rsidRDefault="00AC029D" w:rsidP="004A54C2">
      <w:pPr>
        <w:ind w:firstLine="709"/>
        <w:rPr>
          <w:sz w:val="28"/>
          <w:szCs w:val="28"/>
          <w:lang w:val="ru-MO"/>
        </w:rPr>
      </w:pPr>
      <w:r w:rsidRPr="004A54C2">
        <w:rPr>
          <w:sz w:val="28"/>
          <w:szCs w:val="28"/>
          <w:lang w:val="kk-KZ"/>
        </w:rPr>
        <w:t xml:space="preserve">Әйел теңдігі мәселесі де «Айқапта» ең өзекті тақырыпқа айналды, оны жаңаша көтерді. С.Торайғыровтың «Ауырмай есімнен жаңылғаным», «Өскемен уезінен», «Елден» атты мақалалары бұған куә. Онда Өскемен уезіндегі Қаратай елі (найман) қызды атастырмай теңіне беру туралы үкім шығарады. Тіпті, осы орайда Мақыш Қалтаев сынды діншіл деген ағартушылардың өздері-ақ әйелдерге бостандық беруге талпынды. Бұл жөнінде: «Іштен шыққан балаға жанымыз ашымайды. Енді кімге жанымыз ашиды? Көзіміздің ағы мен қарасындай ғазиз қыздарымызды не үшін надан қалдырамыз? Не үшін жәбірге ұстап, шалға береміз? Осы ісіміздің ақыретте пайдасы бар ма, екі дүниеде пайдасы бар ма? Пайдасы болса жазып көрсетіңіз. Қыз да түсінсін, біз де түсінейік. Жоқ болса, кел жұрт, қыздарды не оқыталық, һәм жылатпай теңіне қосалық. </w:t>
      </w:r>
      <w:r w:rsidRPr="004A54C2">
        <w:rPr>
          <w:sz w:val="28"/>
          <w:szCs w:val="28"/>
          <w:lang w:val="ru-MO"/>
        </w:rPr>
        <w:t>Осы надандығы да, осы жылағаны да жетер, енді осыдан сақтаналық. Өзімізден өзіміз дүние, ақыретте бірдей ұялып, қор болмайық», – деп жазды М.Қалтаев.</w:t>
      </w:r>
    </w:p>
    <w:p w:rsidR="00AC029D" w:rsidRPr="004A54C2" w:rsidRDefault="00AC029D" w:rsidP="004A54C2">
      <w:pPr>
        <w:ind w:firstLine="709"/>
        <w:rPr>
          <w:sz w:val="28"/>
          <w:szCs w:val="28"/>
          <w:lang w:val="ru-MO"/>
        </w:rPr>
      </w:pPr>
      <w:r w:rsidRPr="004A54C2">
        <w:rPr>
          <w:sz w:val="28"/>
          <w:szCs w:val="28"/>
          <w:lang w:val="ru-MO"/>
        </w:rPr>
        <w:t xml:space="preserve">«Айқап» журналы кеңес өкіметі жылдарында көрнекті қоғам қайраткерлері болған, қазақ баспасөзінің ірге тасын қаласқан Мұхамеджан Сералиннің, Сабыржан </w:t>
      </w:r>
      <w:r w:rsidRPr="004A54C2">
        <w:rPr>
          <w:sz w:val="28"/>
          <w:szCs w:val="28"/>
          <w:lang w:val="ru-MO"/>
        </w:rPr>
        <w:lastRenderedPageBreak/>
        <w:t>Ғаббасовтың, Ғұмар Қарашевтің, Бақытжан Қаратаевтің қызмет етіп, шыныққан, шындалған мектептері болды. Сондай-ақ бұл басылым туралы әңгіме қозғағанда «Бақытсыз сұлу» романының авторы Әкірам Ғалымов пен Жиһанша Сейдалинді де ұмыт қалдыруымызға болмайды.</w:t>
      </w:r>
    </w:p>
    <w:p w:rsidR="00AC029D" w:rsidRPr="004A54C2" w:rsidRDefault="00AC029D" w:rsidP="004A54C2">
      <w:pPr>
        <w:ind w:firstLine="709"/>
        <w:rPr>
          <w:sz w:val="28"/>
          <w:szCs w:val="28"/>
          <w:lang w:val="ru-MO"/>
        </w:rPr>
      </w:pPr>
      <w:r w:rsidRPr="004A54C2">
        <w:rPr>
          <w:sz w:val="28"/>
          <w:szCs w:val="28"/>
          <w:lang w:val="ru-MO"/>
        </w:rPr>
        <w:t>Бұл тақырып аясында келесі сөз болатын мәселе «Қазақ» газеті туралы болмақ. «Қазақ» – қоғамдық-саяси және әдеби газет. 1913 жылы екінші ақпаннан бастап Орынборда аптасына бір рет, 1915 жылы аптасына екі рет шығып тұрған. Таралымы 3000, кейбір мағлұматтарда 8000-ға жеткен. Бірінші редакторы – белгілі ғалым, жазушы, қоғам қайраткері Ахмет Байтұрсынов, екінші редакторы – қоғам қайраткері, жазушы Міржақып Дулатов, бастырушысы – «Азамат» серіктігі. Хусаиынов-Каримов баспаханасында басылып тұрған. Газеттің 1918 жылғы сандарының редакторы Жанұзақ Жәнібеков. Барлығы 265 нөмірі жарық көрді.</w:t>
      </w:r>
    </w:p>
    <w:p w:rsidR="00AC029D" w:rsidRPr="004A54C2" w:rsidRDefault="00AC029D" w:rsidP="004A54C2">
      <w:pPr>
        <w:ind w:firstLine="709"/>
        <w:rPr>
          <w:sz w:val="28"/>
          <w:szCs w:val="28"/>
          <w:lang w:val="ru-MO"/>
        </w:rPr>
      </w:pPr>
      <w:r w:rsidRPr="004A54C2">
        <w:rPr>
          <w:sz w:val="28"/>
          <w:szCs w:val="28"/>
          <w:lang w:val="ru-MO"/>
        </w:rPr>
        <w:t>Газетте ХХ ғасырдың басындағы қазақ жұртының саяси-әлеуметтік өмірінің ең түйінді мәселелеріне, шаруашылық жайына, жер мәселесіне, басқа елдермен қарым-қатынасына, оқу-ағарту, бала тәрбиесіне, әдебиет пен мәдениет, әдет-ғұрып, салт-санаға, тарих пен шежіреге арналған Ә.Бөкейхановтың, Ш.Құдайбердиевтің, М.Жұмабаев пен С.Дөнентаев, Б.Майлин, С.Торайғыров, Ғ.Қарашев, Ә.Мәметов, Б.Серікбаев, Р.Малабаев, Қ.Қоңыратбаев сынды әдебиетіміздің дамуына үлес қосқан ардақты ағаларымыздың ғылыми шығармалары, әңгіме, өлеңдері басылып, аудармалар туралы сын мақалалары жарық көрді.</w:t>
      </w:r>
    </w:p>
    <w:p w:rsidR="00AC029D" w:rsidRPr="004A54C2" w:rsidRDefault="00AC029D" w:rsidP="004A54C2">
      <w:pPr>
        <w:ind w:firstLine="709"/>
        <w:rPr>
          <w:sz w:val="28"/>
          <w:szCs w:val="28"/>
          <w:lang w:val="ru-MO"/>
        </w:rPr>
      </w:pPr>
      <w:r w:rsidRPr="004A54C2">
        <w:rPr>
          <w:sz w:val="28"/>
          <w:szCs w:val="28"/>
          <w:lang w:val="ru-MO"/>
        </w:rPr>
        <w:t xml:space="preserve">ХІХ ғасырдың екінші жартысында қазақ ағартушылары мен ақын-жазушылары аңсаған ілім-білімге үндеу ХХ ғасырдың бас кезінде нәтижесін беріп, алдыңғы қатардағы азаматтарды елді ояту, азаматтыққа ұмтылу мақсатына жетеледі. Осынау зиялылар арасында ел бағытын айқындар сара жолды жаңылмай нұсқап, адастырмас даңғылға алып шығуға ұмтылған жаңа тұлғалар көріне бастады. Сол көш бастаушылардың ең танымалысы – Ахмет Байтұрсынов болды. Ол М.Әуезовтің сөзімен айтқанда қазақ халқының «рухани көсемі» еді. </w:t>
      </w:r>
    </w:p>
    <w:p w:rsidR="00AC029D" w:rsidRPr="004A54C2" w:rsidRDefault="00AC029D" w:rsidP="004A54C2">
      <w:pPr>
        <w:ind w:firstLine="709"/>
        <w:rPr>
          <w:spacing w:val="-6"/>
          <w:sz w:val="28"/>
          <w:szCs w:val="28"/>
          <w:lang w:val="ru-MO"/>
        </w:rPr>
      </w:pPr>
      <w:r w:rsidRPr="004A54C2">
        <w:rPr>
          <w:spacing w:val="-6"/>
          <w:sz w:val="28"/>
          <w:szCs w:val="28"/>
          <w:lang w:val="ru-MO"/>
        </w:rPr>
        <w:t>Оның баспасөзге қатысы туралы айтқанда алты алашқа әйгілі «Қазақ» газетінің редакторы болған, оған дейін «Айқап» журналының бетінде жиі ой жарыстырып отырғандығын айтпай кетуімізге болмайды. Оның публицистикасы көбіне мақала түрінде жазылған. Мәселен, 1911-1914 жылдар аралығында «Айқап» пен «Қазақта» жарияланған «Қазақ өлкесі», «Оқу жайы», «Бастауыш мектеп», «Қазақ жерін алу турасындағы низам», «Қазақ һәм 4-дума», «Жауап хат» (Жанша Сейдалин мырзаға), «Шаруа жайынан», «Бұл заманның соғысы», «Земство», «Бас қосу турасында» мақалалары осының айғағы іспеттес.</w:t>
      </w:r>
    </w:p>
    <w:p w:rsidR="00AC029D" w:rsidRPr="004A54C2" w:rsidRDefault="00AC029D" w:rsidP="004A54C2">
      <w:pPr>
        <w:ind w:firstLine="709"/>
        <w:rPr>
          <w:spacing w:val="-6"/>
          <w:sz w:val="28"/>
          <w:szCs w:val="28"/>
          <w:lang w:val="ru-MO"/>
        </w:rPr>
      </w:pPr>
      <w:r w:rsidRPr="004A54C2">
        <w:rPr>
          <w:spacing w:val="-6"/>
          <w:sz w:val="28"/>
          <w:szCs w:val="28"/>
          <w:lang w:val="ru-MO"/>
        </w:rPr>
        <w:t>Егер, А.Байтұрсыновтың жоғарыда аталған еңбектерінің қайсыбіріне нақтырақ тоқталатын болсақ, онда «Қазақ жерін алу турасындағы низам», «Көшпелі һәм отырықшы норма» атты мақалаларында патшаның жер саясаты, сот, адам хұқы, билік саясатының теріс пиғылын түсіндіруден бастап, қазақ жері қазақтың қолынан қалай кетіп бара жатқанын, жер алудағы орыс шенеуніктерінің жергілікті халыққа көрсетіп отырған қысымын әшкерелейді.</w:t>
      </w:r>
    </w:p>
    <w:p w:rsidR="00AC029D" w:rsidRPr="004A54C2" w:rsidRDefault="00AC029D" w:rsidP="004A54C2">
      <w:pPr>
        <w:ind w:firstLine="709"/>
        <w:rPr>
          <w:spacing w:val="-6"/>
          <w:sz w:val="28"/>
          <w:szCs w:val="28"/>
          <w:lang w:val="ru-MO"/>
        </w:rPr>
      </w:pPr>
      <w:r w:rsidRPr="004A54C2">
        <w:rPr>
          <w:spacing w:val="-6"/>
          <w:sz w:val="28"/>
          <w:szCs w:val="28"/>
          <w:lang w:val="ru-MO"/>
        </w:rPr>
        <w:t xml:space="preserve">Ал, бұған керісінше «Шаруа жайынан» деген мақаласында болса: «Отырықшылық – ол да бір білім, өнер. Бұған бұрынғы мал бағу мен егін егуге жарап жүрген білімдеріңнен басқарақ білім керек. Ол – көп малдың есесіне аз малдың асылын ұстап, толықтыратын ілім – аз жерді аздырмай, көп жердің орнына тұтынатын білім. Бұл екеуі де қазақ қолданып көрмеген білімдер»,- деп жазды. Ол бұл ойын екінші бір «Аңдаспаған мәселе туралы» деген мақаласында: «Біз қазаққа қала болма демейміз. Жақсы жеріңе жиналып, қалаңды </w:t>
      </w:r>
      <w:r w:rsidRPr="004A54C2">
        <w:rPr>
          <w:spacing w:val="-6"/>
          <w:sz w:val="28"/>
          <w:szCs w:val="28"/>
          <w:lang w:val="ru-MO"/>
        </w:rPr>
        <w:lastRenderedPageBreak/>
        <w:t>сал, мешітіңді орнат, мектеп, медресеңді аш, рұқсатсыз неге қала болдың деп ешкім айтпайды дейміз, 15 десятинамен қала боламыз десеңдер, күн көре алмайсыңдар», – деп одан әрі жалғастырады.</w:t>
      </w:r>
    </w:p>
    <w:p w:rsidR="00AC029D" w:rsidRPr="004A54C2" w:rsidRDefault="00AC029D" w:rsidP="004A54C2">
      <w:pPr>
        <w:ind w:firstLine="709"/>
        <w:rPr>
          <w:spacing w:val="-4"/>
          <w:sz w:val="28"/>
          <w:szCs w:val="28"/>
          <w:lang w:val="ru-MO"/>
        </w:rPr>
      </w:pPr>
      <w:r w:rsidRPr="004A54C2">
        <w:rPr>
          <w:spacing w:val="-4"/>
          <w:sz w:val="28"/>
          <w:szCs w:val="28"/>
          <w:lang w:val="ru-MO"/>
        </w:rPr>
        <w:t>«Қазақтың» басты бағыты ағартушылық мәселесін қамтыды. Өнер, білім жағынан қалың қазаққа бас-көз болды. Мысалы, «Оқу жайы», «Қазақша оқу жайы»  атты мақалалар оқудың мән-жайын, маңызын, әсіресе, «Қазақтың шаруасына, бір жақтан надандықтан кемшілік келгенде, екінші жақтан білімсіздігін көріп тұрғандар басынып, елдігінен қалдырып, тиісті сыбағасына қиянат істеп тұрғаны санасы бар қазаққа ескерерлік іс еді. Бұл заманда қол жетпегендерді теңдікке жеткізетін, әлсіздерге күш беретін өнер-білім, сол өнер-білімге мезгіл өтпей тұрғанда үйренсек, тұрмысымызды түзетіп, басқалардың аяқ астында жаншылмас едік, біз де өз алдымызда бір жұрт екенімізді білдірер едік», – десе, «орысша оқу орыс қолтығында тұрған жұртқа керек, қазақша оқы, жаза білген соң, шама келсе орысша да білу керек», – дейді. Газет 1913 жылы жарияланған материалдарында оқудың мән-жайын, маңызын айтып, көпке түсіндіруге тырысса, екінші 1914 жылғы «Бастауыш мектеп» (</w:t>
      </w:r>
      <w:r w:rsidRPr="004A54C2">
        <w:rPr>
          <w:spacing w:val="-4"/>
          <w:sz w:val="28"/>
          <w:szCs w:val="28"/>
        </w:rPr>
        <w:t>№</w:t>
      </w:r>
      <w:r w:rsidRPr="004A54C2">
        <w:rPr>
          <w:spacing w:val="-4"/>
          <w:sz w:val="28"/>
          <w:szCs w:val="28"/>
          <w:lang w:val="ru-MO"/>
        </w:rPr>
        <w:t>61), «Мектеп керектері» (</w:t>
      </w:r>
      <w:r w:rsidRPr="004A54C2">
        <w:rPr>
          <w:spacing w:val="-4"/>
          <w:sz w:val="28"/>
          <w:szCs w:val="28"/>
        </w:rPr>
        <w:t>№62</w:t>
      </w:r>
      <w:r w:rsidRPr="004A54C2">
        <w:rPr>
          <w:spacing w:val="-4"/>
          <w:sz w:val="28"/>
          <w:szCs w:val="28"/>
          <w:lang w:val="ru-MO"/>
        </w:rPr>
        <w:t>), «Оқу мезгілі» сияқты мақалаларында мектеп, медресе жайларын нақты көрсетіп, мұқтаждарын айтады.</w:t>
      </w:r>
    </w:p>
    <w:p w:rsidR="00AC029D" w:rsidRPr="004A54C2" w:rsidRDefault="00AC029D" w:rsidP="004A54C2">
      <w:pPr>
        <w:ind w:firstLine="709"/>
        <w:rPr>
          <w:sz w:val="28"/>
          <w:szCs w:val="28"/>
          <w:lang w:val="ru-MO"/>
        </w:rPr>
      </w:pPr>
      <w:r w:rsidRPr="004A54C2">
        <w:rPr>
          <w:sz w:val="28"/>
          <w:szCs w:val="28"/>
          <w:lang w:val="ru-MO"/>
        </w:rPr>
        <w:t>Бұдан басқа А.Байтұрсынов экономика, халық саулығы, халық соты тақырыптарына да қалам тартқан. Бұл мәселелерге арнап ол «Уақ қарыз» (1913), «Ауру жайынан» (1913), «Тәні саудың – жаны сау» (1922) және т.б. мақалаларын жазған. Әсіресе, патша сотының жетімсіз, қазақ заңының толымсыз тұстарын «Біздің заман – өткен заманның баласы, келер заманның атасы» – дей отырып қатты сынаған.</w:t>
      </w:r>
    </w:p>
    <w:p w:rsidR="00AC029D" w:rsidRPr="004A54C2" w:rsidRDefault="00AC029D" w:rsidP="004A54C2">
      <w:pPr>
        <w:ind w:firstLine="709"/>
        <w:rPr>
          <w:spacing w:val="4"/>
          <w:sz w:val="28"/>
          <w:szCs w:val="28"/>
          <w:lang w:val="ru-MO"/>
        </w:rPr>
      </w:pPr>
      <w:r w:rsidRPr="004A54C2">
        <w:rPr>
          <w:spacing w:val="4"/>
          <w:sz w:val="28"/>
          <w:szCs w:val="28"/>
          <w:lang w:val="ru-MO"/>
        </w:rPr>
        <w:t>Оның жоғарыда айтқандай «Қазақша оқу жайынан», «Оқу жайы», «Орысша оқушылар», «Оқыту жайынан», «Мектеп керектері», «Оқу мерзімі» атты мақалалары «Қазақ» газетінің беттерінде жарық көрсе, «Айқап» журналында басылған «Жазу тәртібі» атты мақаласында қазақ жазуын араб алфавиті негізіне түзеп, қазақ халқының тілдік ерекшелігіне сәйкестігін жазу үлгісін ұсынудың тұңғыш қадамын жасады.</w:t>
      </w:r>
    </w:p>
    <w:p w:rsidR="00AC029D" w:rsidRPr="004A54C2" w:rsidRDefault="00AC029D" w:rsidP="004A54C2">
      <w:pPr>
        <w:ind w:firstLine="709"/>
        <w:rPr>
          <w:sz w:val="28"/>
          <w:szCs w:val="28"/>
          <w:lang w:val="ru-MO"/>
        </w:rPr>
      </w:pPr>
      <w:r w:rsidRPr="004A54C2">
        <w:rPr>
          <w:sz w:val="28"/>
          <w:szCs w:val="28"/>
          <w:lang w:val="ru-MO"/>
        </w:rPr>
        <w:t>Сонымен қатар А.Байтұрсынов «Қазақ» газетінің редакторы. Ол басшылық еткен газетке кезінде М.Әуезов: «Қазақтың еңкейген кәрі, еңбектеген жасына түгелімен ой түсіріп, өлім ұйқысынан оятып, жансыз денесіне қан жүгіртіп, күзгі таңның салқын желіндей ширықтырған, етек-жеңін жиғызған «Қазақ» газеті болатын. Ол газеттің жаны кім еді? Ішіндегі қажымайтын қайрат, кемімейтін екпін кімнің екпіні еді?… Ахаңның екпіні болатын»,- деп әділ бағасын берген.</w:t>
      </w:r>
    </w:p>
    <w:p w:rsidR="00AC029D" w:rsidRPr="004A54C2" w:rsidRDefault="00AC029D" w:rsidP="004A54C2">
      <w:pPr>
        <w:ind w:firstLine="709"/>
        <w:rPr>
          <w:sz w:val="28"/>
          <w:szCs w:val="28"/>
          <w:lang w:val="ru-MO"/>
        </w:rPr>
      </w:pPr>
      <w:r w:rsidRPr="004A54C2">
        <w:rPr>
          <w:sz w:val="28"/>
          <w:szCs w:val="28"/>
          <w:lang w:val="ru-MO"/>
        </w:rPr>
        <w:t>«Қазақ» газетіне Ахаңмен бірдей атсалысып, мол үлес қосқан публицистердің бірі М.Дулатов болды. Оның ақындық, қайраткерлік, журналистік түрлі қырлары бар. Мұның әрбірі – арнайы үлкен бір сала. Оның редактор-журналист, публицист ретінде «Айқап», «Серке», «Қазақ» газет-журналдарына атқарған қызметтерінің өзі неге тұрады?</w:t>
      </w:r>
    </w:p>
    <w:p w:rsidR="00AC029D" w:rsidRPr="004A54C2" w:rsidRDefault="00AC029D" w:rsidP="004A54C2">
      <w:pPr>
        <w:ind w:firstLine="709"/>
        <w:rPr>
          <w:spacing w:val="2"/>
          <w:sz w:val="28"/>
          <w:szCs w:val="28"/>
          <w:lang w:val="ru-MO"/>
        </w:rPr>
      </w:pPr>
      <w:r w:rsidRPr="004A54C2">
        <w:rPr>
          <w:spacing w:val="2"/>
          <w:sz w:val="28"/>
          <w:szCs w:val="28"/>
          <w:lang w:val="ru-MO"/>
        </w:rPr>
        <w:t xml:space="preserve">Міржақыптың өмір жолында, әсіресе, Ахаңмен бірігіп шығарысқан «Қазақ» газетіндегі қызметі ерекше атап айтуға тұрарлық. Ол 1914 жылдың 12 мамырынан бастап екінші редактор, 1917 жылдың 28-шілдесінен газеттің негізгі ұйымдастырушысы болды. Бұған жалпықазақ съезінен кейінгі жарияланған «Ашық хаты» дәлел: «…съезд Учредительное собраниеде мені екінші қылып көрсеткен еді. Мен төменгі себептер бойынша списоктан шығамын» дейді ол бұл хатында. Сонан соң басты себебі ретінде «Қазақ» газетіндегі басшылықты алға тартады: «Ахмет һәм </w:t>
      </w:r>
      <w:r w:rsidRPr="004A54C2">
        <w:rPr>
          <w:spacing w:val="2"/>
          <w:sz w:val="28"/>
          <w:szCs w:val="28"/>
          <w:lang w:val="ru-MO"/>
        </w:rPr>
        <w:lastRenderedPageBreak/>
        <w:t>мен екеуіміз де депутат бола қалсақ, газет иесіз қалар. Бір кісі бір іске жарайтын болса да аз болмас. Халыққа қызмет етемін деген кісіге бәрібір: депутат бол, газет шығар…».</w:t>
      </w:r>
    </w:p>
    <w:p w:rsidR="00AC029D" w:rsidRPr="004A54C2" w:rsidRDefault="00AC029D" w:rsidP="004A54C2">
      <w:pPr>
        <w:ind w:firstLine="709"/>
        <w:rPr>
          <w:spacing w:val="2"/>
          <w:sz w:val="28"/>
          <w:szCs w:val="28"/>
          <w:lang w:val="ru-MO"/>
        </w:rPr>
      </w:pPr>
      <w:r w:rsidRPr="004A54C2">
        <w:rPr>
          <w:spacing w:val="2"/>
          <w:sz w:val="28"/>
          <w:szCs w:val="28"/>
          <w:lang w:val="ru-MO"/>
        </w:rPr>
        <w:t>«Қазақты» оқи отырып жалпы алуан тақырыптарды газет қабырғасын көтеріп тұрған ірі публицистің – А.Байтұрсынов, М.Дулатов, Ә.Бөкейхановтың теңдей бөліп алғанын көреміз. Қай тақырыпқа да қалам тербейтін хас шеберлер болғанымен Ахмет көбінесе мәдени-ағартушылық, Міржақып әдебиет-өнер, Әлихан саяси-экономикалық жайларға көп қалам тербеп отырған.</w:t>
      </w:r>
    </w:p>
    <w:p w:rsidR="00AC029D" w:rsidRPr="004A54C2" w:rsidRDefault="00AC029D" w:rsidP="004A54C2">
      <w:pPr>
        <w:ind w:firstLine="709"/>
        <w:rPr>
          <w:sz w:val="28"/>
          <w:szCs w:val="28"/>
          <w:lang w:val="ru-MO"/>
        </w:rPr>
      </w:pPr>
      <w:r w:rsidRPr="004A54C2">
        <w:rPr>
          <w:sz w:val="28"/>
          <w:szCs w:val="28"/>
          <w:lang w:val="ru-MO"/>
        </w:rPr>
        <w:t>Әдеби туындыларынан басылымда Міржақыптың әдебиеттің теориялық мәселелерін қарастырған «Манап драмасы», «Надандықтың құрбаны» мақалаларын, «Айтыс» аударма өлеңі, «Шәкірт» , «Сағыну» өлеңдері, «Алашқа» реквиемі жарияланды.</w:t>
      </w:r>
    </w:p>
    <w:p w:rsidR="00AC029D" w:rsidRPr="004A54C2" w:rsidRDefault="00AC029D" w:rsidP="004A54C2">
      <w:pPr>
        <w:ind w:firstLine="709"/>
        <w:rPr>
          <w:spacing w:val="4"/>
          <w:sz w:val="28"/>
          <w:szCs w:val="28"/>
          <w:lang w:val="ru-MO"/>
        </w:rPr>
      </w:pPr>
      <w:r w:rsidRPr="004A54C2">
        <w:rPr>
          <w:spacing w:val="4"/>
          <w:sz w:val="28"/>
          <w:szCs w:val="28"/>
          <w:lang w:val="ru-MO"/>
        </w:rPr>
        <w:t>«Қазақ», бір атап өтетін жәйт, денсаулық сақтау мәселесіне де бұрынғы басылымдардай емес, жете назар аударып отырған. Осы ретте Міржақыптың «Чума жайынан», «Чума съезінен» деген мақалалары жарық көрді. Мұнда ол «Орал облысындағы қазақтың саны 600 мың, неше жүз шақырымға жайылған осыншама халыққа һүкіметтің қойғаны – үш дәрігер. Бәлкім үштен де кем болар еді, егер Орал облысында мұнан бұрын чума болып шошытпаған болса. Жаздыгүні басталған дертті әкімдер қазанның аяғында білді, сонда чумаға қарсы қару қылуы, чума қазақ жерінен казак-орыс (Калмыков) жеріне ойысып бара жатқан соң деуге болады», – деп ел жайынан хабар береді. Үкіметтің осы жайға көңіл бөлуін сұрайды.</w:t>
      </w:r>
    </w:p>
    <w:p w:rsidR="00AC029D" w:rsidRPr="004A54C2" w:rsidRDefault="00AC029D" w:rsidP="004A54C2">
      <w:pPr>
        <w:ind w:firstLine="709"/>
        <w:rPr>
          <w:sz w:val="28"/>
          <w:szCs w:val="28"/>
          <w:lang w:val="ru-MO"/>
        </w:rPr>
      </w:pPr>
      <w:r w:rsidRPr="004A54C2">
        <w:rPr>
          <w:sz w:val="28"/>
          <w:szCs w:val="28"/>
          <w:lang w:val="ru-MO"/>
        </w:rPr>
        <w:t>«Қазақ» газетінде кеңінен көтерілген, дау-дамайы бар мәселенің бірі – 1916 жылғы бұратана халықтардан солдатқа адам бөлу мәселесі. Бірнеше жылдар бойына алашордашылар халық қамын ойламады, әскерге адам жіберуді жақтады деп қараланып келді. Ол кездегі зиялылардың іс-әрекетінен Міржақып та шет қалмады. Ол өзінің мақаласында: «Төңкеріс жолында қазақ жұрты құрбан болып кетсін деуге дәтіміз бармады. Сондықтан біз екінші жолды таңдадық, көну керек дедік. Оған бел байлағаннан кейін елге көзіне айтатын сөзіміз де, басшылығымыз да осы бетте болды. Тек неше түрлі сылтаумен соза түсу жағын ескеріп отырдық», – дейді .</w:t>
      </w:r>
    </w:p>
    <w:p w:rsidR="00AC029D" w:rsidRPr="004A54C2" w:rsidRDefault="00AC029D" w:rsidP="004A54C2">
      <w:pPr>
        <w:ind w:firstLine="709"/>
        <w:rPr>
          <w:sz w:val="28"/>
          <w:szCs w:val="28"/>
          <w:lang w:val="ru-MO"/>
        </w:rPr>
      </w:pPr>
      <w:r w:rsidRPr="004A54C2">
        <w:rPr>
          <w:sz w:val="28"/>
          <w:szCs w:val="28"/>
          <w:lang w:val="ru-MO"/>
        </w:rPr>
        <w:t xml:space="preserve"> Басылым үкіметтің қатал шаралары мен цензураларына қарамастан алған беті мен қайсар рухынан онша қайта қоймайтын. Кейін, 1920 жылдардағы жылымық кезінде М.Дулатов 1916 жылғы «Қазақ» газетінің жай-күйі туралы: «Ол заманның жуан ортасында болмаған, ащы-тұщысын татпаған бүгінгі бақытты жастар «Қазақ» газетін енді оқыса, «Бейшара, қандай жасқаншақ, қорқақ, былай жазса болмас па еді?»,- дер еді. Ол кездегі газеттердің бет-аузын алапес қылып шығаратын цензураны бүгінгі жастар көрген жоқ қой. Өз ойыңды, өз атыңды өзің ұрлап «осылай жазсам, жұрт бірдеңе қып түсінер-ау» деп ишаралап, жасқанып, жалтақтап отыруды бүгінгі жастар көрген емес», – деп жазды.</w:t>
      </w:r>
    </w:p>
    <w:p w:rsidR="00AC029D" w:rsidRPr="004A54C2" w:rsidRDefault="00AC029D" w:rsidP="004A54C2">
      <w:pPr>
        <w:ind w:firstLine="709"/>
        <w:rPr>
          <w:sz w:val="28"/>
          <w:szCs w:val="28"/>
          <w:lang w:val="ru-MO"/>
        </w:rPr>
      </w:pPr>
      <w:r w:rsidRPr="004A54C2">
        <w:rPr>
          <w:sz w:val="28"/>
          <w:szCs w:val="28"/>
          <w:lang w:val="ru-MO"/>
        </w:rPr>
        <w:t xml:space="preserve">Сол сияқты «Г.Дума солдаттық мәселесі» дейтін мақаласында да көтеріліс кезіндегі көптеген жайлар ашып айтылған. Онда ол халықтың саяси ұйымдастырушылығына көңілі толмай, «бұл істі қалың қазақтан күту қашпаған қашардың уызына қарағандай болған соң дума ашылуына қарсы Самарадан Ә.Бөкейханов, Орынбордан А.Байтұрсынов, Ақтөбе уезінен Н.Бекметов жүріп кетті»,- деп мәлімет береді. Автордың хабарлауынша: «…олар Петерборға: 1) қазақтан соғыс үстінде солдат алынбауын:; 2) солдат алудан бұрын метрике түзеу; 3) лажсыз алынатын болғанда, жаяу солдат болмай атты ғаскер болуын, қазақ жер-су һәм </w:t>
      </w:r>
      <w:r w:rsidRPr="004A54C2">
        <w:rPr>
          <w:sz w:val="28"/>
          <w:szCs w:val="28"/>
          <w:lang w:val="ru-MO"/>
        </w:rPr>
        <w:lastRenderedPageBreak/>
        <w:t xml:space="preserve">правода орыспен тең болуы керек деген нақты, бірізден шыққан тілекпен аттанған… Бүкіл қазақ болып бір адам жібере алмауымыз масқаралық болар. Қазақ жайына қандырмайынша, сөзіңді сөйлеп, думаға жеткізе алатын депутат жоқ деп біліңдер». </w:t>
      </w:r>
    </w:p>
    <w:p w:rsidR="00AC029D" w:rsidRPr="004A54C2" w:rsidRDefault="00AC029D" w:rsidP="004A54C2">
      <w:pPr>
        <w:ind w:firstLine="709"/>
        <w:rPr>
          <w:sz w:val="28"/>
          <w:szCs w:val="28"/>
          <w:lang w:val="ru-MO"/>
        </w:rPr>
      </w:pPr>
      <w:r w:rsidRPr="004A54C2">
        <w:rPr>
          <w:sz w:val="28"/>
          <w:szCs w:val="28"/>
          <w:lang w:val="ru-MO"/>
        </w:rPr>
        <w:t>Осы көтерілістен кейінгі бірлікке ұмтылу жылдарында, осы айтылмыш қайраткерлердің барлығы, бар қазақ зиялылары 1917 жылдың қазанында 1-жалпықазақ съезінің қаулысына сүйене отырып «Алаш» партиясын құрған болатын. Жылдар бойы осы партия жөнінде де кереғар пікірлер айтылып келді. Міржақыптың осы бағыттағы шығармалары да жетерлік. «Қазақтың үш жүзге бөлінуі һәм Алаш атануы» деп аталады.</w:t>
      </w:r>
    </w:p>
    <w:p w:rsidR="00AC029D" w:rsidRPr="004A54C2" w:rsidRDefault="00AC029D" w:rsidP="004A54C2">
      <w:pPr>
        <w:ind w:firstLine="709"/>
        <w:rPr>
          <w:sz w:val="28"/>
          <w:szCs w:val="28"/>
          <w:lang w:val="ru-MO"/>
        </w:rPr>
      </w:pPr>
      <w:r w:rsidRPr="004A54C2">
        <w:rPr>
          <w:sz w:val="28"/>
          <w:szCs w:val="28"/>
          <w:lang w:val="ru-MO"/>
        </w:rPr>
        <w:t xml:space="preserve">Тағы бір айта кететін нәрсе, «Қазақ» және «Айқап» басылымдарының арасындағы бас араздық болатын. М.Дулатовтың «Айқап» журналы» деген мақаласында осы айтыстың басталуын көрсететін дерек бар: «Қазақ» та, «Айқап» та өз бетімен келе жатқан кезде сәтсіз күні басталған бас қосу мәселесі шыға келді. Міржақып «Тіл туралы»] атты мақаласында да «Айқап» журналының кейбір кемшіліктеріне тоқталып кетеді: «Шын қазақша жазылып, қазақ тілі мәселесін қолына ала тұрған осы «Қазақ» екенін ешкім бекер дей алмас… Екі жылдан бері шығып тұрған «Айқап», шығып тоқтаған «Қазақстан» бұл жағын жете ескерген жоқ». Қалай десек те, қос басылым арасында пікір қайшылығы болғанымен, өшпенділік, араздық болды деуге ешқандай негіз жоқ. </w:t>
      </w:r>
    </w:p>
    <w:p w:rsidR="00AC029D" w:rsidRPr="004A54C2" w:rsidRDefault="00AC029D" w:rsidP="004A54C2">
      <w:pPr>
        <w:ind w:firstLine="709"/>
        <w:rPr>
          <w:sz w:val="28"/>
          <w:szCs w:val="28"/>
          <w:lang w:val="ru-MO"/>
        </w:rPr>
      </w:pPr>
      <w:r w:rsidRPr="004A54C2">
        <w:rPr>
          <w:sz w:val="28"/>
          <w:szCs w:val="28"/>
          <w:lang w:val="ru-MO"/>
        </w:rPr>
        <w:t>Қарымды қайраткерлердің ел ішіндегі кемшілік жайларды мінеп- сынаған фельетон, сықақтары да жарияланып тұрды. Мысалы, «Дауқұмар» , «Жүзі қаралар» және т.б.</w:t>
      </w:r>
    </w:p>
    <w:p w:rsidR="00AC029D" w:rsidRPr="004A54C2" w:rsidRDefault="00AC029D" w:rsidP="004A54C2">
      <w:pPr>
        <w:ind w:firstLine="709"/>
        <w:rPr>
          <w:sz w:val="28"/>
          <w:szCs w:val="28"/>
          <w:lang w:val="ru-MO"/>
        </w:rPr>
      </w:pPr>
      <w:r w:rsidRPr="004A54C2">
        <w:rPr>
          <w:sz w:val="28"/>
          <w:szCs w:val="28"/>
          <w:lang w:val="ru-MO"/>
        </w:rPr>
        <w:t xml:space="preserve">«Қазақ» газеті айыптан, қуғын-сүргін мен арыз-шағымнан көз ашпады. 1914 жылы 23-қазанда Орынбор губернаторына газет үстінен арыз беріледі. Онда мынадай жолдар бар: «Біз қазақ газетінен өзіміз һәм балаларымыз үшін аса қорқамыз. А.Байтұрсыновты һәм М.Дулатовты Орынбордан айдап жіберсеңіздер екен. Мұндай зиянды адамдар Орынборда тұрса, қазақпен һәм қазақ жастарымен араласпай тұрмайды». Мұның бәрі Міржақыптың «Қазақ баспаханасы»  мақаласында егжей-тегжейлі баяндалған. </w:t>
      </w:r>
    </w:p>
    <w:p w:rsidR="00AC029D" w:rsidRPr="004A54C2" w:rsidRDefault="00AC029D" w:rsidP="004A54C2">
      <w:pPr>
        <w:ind w:firstLine="709"/>
        <w:rPr>
          <w:spacing w:val="2"/>
          <w:sz w:val="28"/>
          <w:szCs w:val="28"/>
          <w:lang w:val="ru-MO"/>
        </w:rPr>
      </w:pPr>
      <w:r w:rsidRPr="004A54C2">
        <w:rPr>
          <w:spacing w:val="2"/>
          <w:sz w:val="28"/>
          <w:szCs w:val="28"/>
          <w:lang w:val="ru-MO"/>
        </w:rPr>
        <w:t xml:space="preserve">Ол көбінесе баспасөз беттерінде жарияланған өз мақалаларын «Арғын», «Тургайский», «М.Д.», «Түрік баласы», «Азамат», «Мадияр», «М-яр», «Байқаушы», «Азамат Алашұлы», «Алашбайұғлы», «Таймінер», «Тайбағар», «Алакөз», «Қолғанат» және т.б. бүркеншік аттармен жазып отырған. </w:t>
      </w:r>
    </w:p>
    <w:p w:rsidR="00AC029D" w:rsidRPr="004A54C2" w:rsidRDefault="00AC029D" w:rsidP="004A54C2">
      <w:pPr>
        <w:ind w:firstLine="709"/>
        <w:rPr>
          <w:sz w:val="28"/>
          <w:szCs w:val="28"/>
          <w:lang w:val="ru-MO"/>
        </w:rPr>
      </w:pPr>
      <w:r w:rsidRPr="004A54C2">
        <w:rPr>
          <w:sz w:val="28"/>
          <w:szCs w:val="28"/>
          <w:lang w:val="ru-MO"/>
        </w:rPr>
        <w:t xml:space="preserve">«Қазақ» газеті 1918 жылдың наурыз айында шығуын тоқтатады. М.Дулатов бұдан соң 1920 жылы Ташкентке келіп, «Ақ жол» газетіне қызметке орналасады. Онда көп тұрақтай алмай, 1921 жылы облыстық сотта істейді. 1922 жылы тұтқындалады да, 1922-1926 жылдары Орынбор халыққа білім беру институтында оқытушылық қызмет атқарады. Бұдан кейінгі төрт жылда Қазақ Мемлекеттік баспасында бөлім бастығы, «Еңбекші қазақта» редактордың стилистика жөніндегі орынбасары болады. </w:t>
      </w:r>
    </w:p>
    <w:p w:rsidR="00AC029D" w:rsidRPr="004A54C2" w:rsidRDefault="00AC029D" w:rsidP="004A54C2">
      <w:pPr>
        <w:ind w:firstLine="709"/>
        <w:rPr>
          <w:spacing w:val="-2"/>
          <w:sz w:val="28"/>
          <w:szCs w:val="28"/>
          <w:lang w:val="ru-MO"/>
        </w:rPr>
      </w:pPr>
      <w:r w:rsidRPr="004A54C2">
        <w:rPr>
          <w:spacing w:val="-2"/>
          <w:sz w:val="28"/>
          <w:szCs w:val="28"/>
          <w:lang w:val="ru-MO"/>
        </w:rPr>
        <w:t xml:space="preserve">Жоғарыда біздер «Қазақты» қоғамдық-саяси газет деп атадық. Осыған орай редакция алқасының үкімет саясатының жазылуына көп мән бергендігі байқалады. Ондағы басты мақсат – қазаққа үкімет жайын, оның не екені, мүдделері түсіндіріліп, жиылыс-мәжілістермен таныстыру еді. Мысалы, «Г.Дума» (1915 жыл, </w:t>
      </w:r>
      <w:r w:rsidRPr="004A54C2">
        <w:rPr>
          <w:spacing w:val="-2"/>
          <w:sz w:val="28"/>
          <w:szCs w:val="28"/>
        </w:rPr>
        <w:t>№</w:t>
      </w:r>
      <w:r w:rsidRPr="004A54C2">
        <w:rPr>
          <w:spacing w:val="-2"/>
          <w:sz w:val="28"/>
          <w:szCs w:val="28"/>
          <w:lang w:val="ru-MO"/>
        </w:rPr>
        <w:t xml:space="preserve">145), «23 қаңтар» (1913 жыл, №98), «30 қаңтар» (1915 жыл, №100), «Орынбор, 22 ақпан» (1915 жыл), «Г.Дума ашылды» (1916 жыл, </w:t>
      </w:r>
      <w:r w:rsidRPr="004A54C2">
        <w:rPr>
          <w:spacing w:val="-2"/>
          <w:sz w:val="28"/>
          <w:szCs w:val="28"/>
        </w:rPr>
        <w:t>№</w:t>
      </w:r>
      <w:r w:rsidRPr="004A54C2">
        <w:rPr>
          <w:spacing w:val="-2"/>
          <w:sz w:val="28"/>
          <w:szCs w:val="28"/>
          <w:lang w:val="ru-MO"/>
        </w:rPr>
        <w:t xml:space="preserve">169), «Г.Дума» (1916 жыл, </w:t>
      </w:r>
      <w:r w:rsidRPr="004A54C2">
        <w:rPr>
          <w:spacing w:val="-2"/>
          <w:sz w:val="28"/>
          <w:szCs w:val="28"/>
        </w:rPr>
        <w:t>№</w:t>
      </w:r>
      <w:r w:rsidRPr="004A54C2">
        <w:rPr>
          <w:spacing w:val="-2"/>
          <w:sz w:val="28"/>
          <w:szCs w:val="28"/>
          <w:lang w:val="ru-MO"/>
        </w:rPr>
        <w:t xml:space="preserve">179), «Дума һәм </w:t>
      </w:r>
      <w:r w:rsidRPr="004A54C2">
        <w:rPr>
          <w:spacing w:val="-2"/>
          <w:sz w:val="28"/>
          <w:szCs w:val="28"/>
          <w:lang w:val="ru-MO"/>
        </w:rPr>
        <w:lastRenderedPageBreak/>
        <w:t xml:space="preserve">хүкімет» (1916 жыл, </w:t>
      </w:r>
      <w:r w:rsidRPr="004A54C2">
        <w:rPr>
          <w:spacing w:val="-2"/>
          <w:sz w:val="28"/>
          <w:szCs w:val="28"/>
        </w:rPr>
        <w:t>№</w:t>
      </w:r>
      <w:r w:rsidRPr="004A54C2">
        <w:rPr>
          <w:spacing w:val="-2"/>
          <w:sz w:val="28"/>
          <w:szCs w:val="28"/>
          <w:lang w:val="ru-MO"/>
        </w:rPr>
        <w:t xml:space="preserve">207) атты материалдарда мемлекеттік дума және кеңес жұмыстары жөнінде жан-жақты түсінік берілген. </w:t>
      </w:r>
    </w:p>
    <w:p w:rsidR="00AC029D" w:rsidRPr="004A54C2" w:rsidRDefault="00AC029D" w:rsidP="004A54C2">
      <w:pPr>
        <w:ind w:firstLine="709"/>
        <w:rPr>
          <w:sz w:val="28"/>
          <w:szCs w:val="28"/>
          <w:lang w:val="ru-MO"/>
        </w:rPr>
      </w:pPr>
      <w:r w:rsidRPr="004A54C2">
        <w:rPr>
          <w:sz w:val="28"/>
          <w:szCs w:val="28"/>
          <w:lang w:val="ru-MO"/>
        </w:rPr>
        <w:t xml:space="preserve">Басылымда бұл мақалалардың көпшілігін Ә.Бөкейханов «Қыр баласы» деген бүркеншік атпен жазған. Ол «Қыр баласымен» қатар «Ү» деген бүркеншік атты да қолданған. Бұл жөнінде оның өзі «Айқап» журналының </w:t>
      </w:r>
      <w:r w:rsidRPr="004A54C2">
        <w:rPr>
          <w:sz w:val="28"/>
          <w:szCs w:val="28"/>
        </w:rPr>
        <w:t>№</w:t>
      </w:r>
      <w:r w:rsidRPr="004A54C2">
        <w:rPr>
          <w:sz w:val="28"/>
          <w:szCs w:val="28"/>
          <w:lang w:val="ru-MO"/>
        </w:rPr>
        <w:t xml:space="preserve">2 санында былай деп көрсеткен: «Бақытжан, Сералы (бұл жерде Б.Қаратаев пен С.Лапинді айтып отыр) «Алаш» деп бұлдыратып жүргенде, мен абақтыда жатқанда қазақ жері туралы мақалаларым </w:t>
      </w:r>
      <w:r w:rsidRPr="004A54C2">
        <w:rPr>
          <w:spacing w:val="2"/>
          <w:sz w:val="28"/>
          <w:szCs w:val="28"/>
          <w:lang w:val="ru-MO"/>
        </w:rPr>
        <w:t>«Сибирские вопросы» деген орыс журналында 1908 жылғы 16-17, 18, 21-22, 27-28, 33-34, 35-36, 37-38, 45-46, 47-48 сандарында «Ү» деген</w:t>
      </w:r>
      <w:r w:rsidRPr="004A54C2">
        <w:rPr>
          <w:sz w:val="28"/>
          <w:szCs w:val="28"/>
          <w:lang w:val="ru-MO"/>
        </w:rPr>
        <w:t xml:space="preserve"> белгімен қол қоюыммен шыққан». Ол осы бүркеншік атпен тұңғыш рет К.Маркс пен Ф.Энгельстің «Коммунистік партияның манифесін» 1926 жылы Қызылорда қаласында қазақшаға аударып шығарған.</w:t>
      </w:r>
    </w:p>
    <w:p w:rsidR="00AC029D" w:rsidRPr="004A54C2" w:rsidRDefault="00AC029D" w:rsidP="004A54C2">
      <w:pPr>
        <w:ind w:firstLine="709"/>
        <w:rPr>
          <w:sz w:val="28"/>
          <w:szCs w:val="28"/>
          <w:lang w:val="ru-MO"/>
        </w:rPr>
      </w:pPr>
      <w:r w:rsidRPr="004A54C2">
        <w:rPr>
          <w:sz w:val="28"/>
          <w:szCs w:val="28"/>
          <w:lang w:val="ru-MO"/>
        </w:rPr>
        <w:t>Ә.Бөкейханов ХІХ ғасырдың соңы мен ХХ ғасырдың басында орыс басылымдарында («Степной край», «Иртыш», «Омичь», «Голос степи») қазақ халқының рухани, әлеуметтік мәселелерін көтеріп жаза білген бірден-бір қазақ авторы болды. Сондай-ақ ол қазақ газет-журналдарының беттерінен де саяси және экономикалық проблемаларды қамтуда басқаларға үлгі-өнеге бола білді.</w:t>
      </w:r>
    </w:p>
    <w:p w:rsidR="00AC029D" w:rsidRPr="004A54C2" w:rsidRDefault="00AC029D" w:rsidP="004A54C2">
      <w:pPr>
        <w:ind w:firstLine="709"/>
        <w:rPr>
          <w:sz w:val="28"/>
          <w:szCs w:val="28"/>
          <w:lang w:val="ru-MO"/>
        </w:rPr>
      </w:pPr>
      <w:r w:rsidRPr="004A54C2">
        <w:rPr>
          <w:sz w:val="28"/>
          <w:szCs w:val="28"/>
          <w:lang w:val="ru-MO"/>
        </w:rPr>
        <w:t>Мәселен, 1910 жылы Санкт-Петербургтен А.И.Костянский редакциясымен жарық көрген «Қазіргі мемлекеттердегі ұлттық қозғалыс түрлері» деген жинаққа Әлиханның «Қазақтар» атты мақаласы енгізілді. Онда автор қазақтар мекендейтін Қазақ және Түркістан өлкелері мен Астрахань губерниясының ұлттық құрамына демографиялық талдау жасай келіп, қазақтардың ішкі тұрмысын баяндар алдында мынаны ескертуге тиіспін дейді: «Қазақтардың шаруашылық тіршілігі малына жаятын жер мен суаратын өзен-көл іздеу жолында үнемі қоныс аударып, бір орнында тұрақтамайтын жартылай жабайы көшпенділік формулаға симайды»,- дей келіп ол көшпелі мал шаруашылығының орнын аралас егіншілік , малшылық шаруашылықтың алмастыра бастағанын нақты цифрлармен дәлелдеп, қазақ, крестьян бюджеттерін, олардың табыстарының түрлерін талдайды.</w:t>
      </w:r>
    </w:p>
    <w:p w:rsidR="00AC029D" w:rsidRPr="004A54C2" w:rsidRDefault="00AC029D" w:rsidP="004A54C2">
      <w:pPr>
        <w:ind w:firstLine="709"/>
        <w:rPr>
          <w:sz w:val="28"/>
          <w:szCs w:val="28"/>
          <w:lang w:val="ru-MO"/>
        </w:rPr>
      </w:pPr>
      <w:r w:rsidRPr="004A54C2">
        <w:rPr>
          <w:sz w:val="28"/>
          <w:szCs w:val="28"/>
          <w:lang w:val="ru-MO"/>
        </w:rPr>
        <w:t xml:space="preserve"> Бұл еңбекті ғылыми очерк деп атауға да болады. Оның алғашқы екі бөлімі қазақ даласындағы саяси құрылыстың шын жайын, қазақтардың арасындағы саяси, мәдени ахуалды таныстыруға арналған. Автор патша өкіметінің отаршылдық саясатын сенімді деректер арқылы көз алдына елестетеді.</w:t>
      </w:r>
    </w:p>
    <w:p w:rsidR="00AC029D" w:rsidRPr="004A54C2" w:rsidRDefault="00AC029D" w:rsidP="004A54C2">
      <w:pPr>
        <w:ind w:firstLine="709"/>
        <w:rPr>
          <w:sz w:val="28"/>
          <w:szCs w:val="28"/>
          <w:lang w:val="ru-MO"/>
        </w:rPr>
      </w:pPr>
      <w:r w:rsidRPr="004A54C2">
        <w:rPr>
          <w:sz w:val="28"/>
          <w:szCs w:val="28"/>
          <w:lang w:val="ru-MO"/>
        </w:rPr>
        <w:t>Ал, кітаптың төртінші бөлімінде қазақтардың саяси белсенділігінің артуы жайында бай мәліметтер бар. Автор бірінші орыс революциясы жылдарында қазақтар баршаның теңдігі туралы, ождан бостандығы жөнінде, халық өкіметі жайында айтып шаттанған интеллигенцияға қосылып, «өздері білетін орыс халқының атын ғасырлар бойы қыр үстінде жаманатқа қалдырып келе жатқан ескі таныстарына орыстардың ұқсай бермейтінін қазақтар енді көрді»,- деп жазды.</w:t>
      </w:r>
    </w:p>
    <w:p w:rsidR="00AC029D" w:rsidRPr="004A54C2" w:rsidRDefault="00AC029D" w:rsidP="004A54C2">
      <w:pPr>
        <w:ind w:firstLine="709"/>
        <w:rPr>
          <w:spacing w:val="4"/>
          <w:sz w:val="28"/>
          <w:szCs w:val="28"/>
          <w:lang w:val="ru-MO"/>
        </w:rPr>
      </w:pPr>
      <w:r w:rsidRPr="004A54C2">
        <w:rPr>
          <w:spacing w:val="4"/>
          <w:sz w:val="28"/>
          <w:szCs w:val="28"/>
          <w:lang w:val="ru-MO"/>
        </w:rPr>
        <w:t>Жоғарыда айтқанымыздай 1913 жылдың көктемінде Орынборда А.Байтұрсынов пен М.Дулатовтың қолдауымен жалпы ұлттық бағыттағы «Қазақ» газеті шыға бастады. Осы басылымда 1913 жылғы 3-наурызда шыққан «Думадағы партиялар» деген мақаласы мейлінше тартымды болды. Мақалада І</w:t>
      </w:r>
      <w:r w:rsidRPr="004A54C2">
        <w:rPr>
          <w:spacing w:val="4"/>
          <w:sz w:val="28"/>
          <w:szCs w:val="28"/>
          <w:lang w:val="en-US"/>
        </w:rPr>
        <w:t>V</w:t>
      </w:r>
      <w:r w:rsidRPr="004A54C2">
        <w:rPr>
          <w:spacing w:val="4"/>
          <w:sz w:val="28"/>
          <w:szCs w:val="28"/>
          <w:lang w:val="ru-MO"/>
        </w:rPr>
        <w:t xml:space="preserve"> мемлекеттік Думадағы күштердің орналасуын автордың қалай қабылдайтындығы байқалады. «Ескі көзқарастарды ұстанатын партиялар – оңшылдар, ал жаңа көзқарастағылар – солшылдар», – деп аталады дейді Ә.Бөкейханов.</w:t>
      </w:r>
    </w:p>
    <w:p w:rsidR="00AC029D" w:rsidRPr="004A54C2" w:rsidRDefault="00AC029D" w:rsidP="004A54C2">
      <w:pPr>
        <w:ind w:firstLine="709"/>
        <w:rPr>
          <w:spacing w:val="-4"/>
          <w:sz w:val="28"/>
          <w:szCs w:val="28"/>
          <w:lang w:val="ru-MO"/>
        </w:rPr>
      </w:pPr>
      <w:r w:rsidRPr="004A54C2">
        <w:rPr>
          <w:spacing w:val="-4"/>
          <w:sz w:val="28"/>
          <w:szCs w:val="28"/>
          <w:lang w:val="ru-MO"/>
        </w:rPr>
        <w:lastRenderedPageBreak/>
        <w:t>Оңшылдарға «орыстар партиясы», «қара жүзділіктер», «ұлттық партия» жатады. Олардың негізгі позициясы: Ресей орыстар үшін, яғни өзге діндегі, нәсілі бөлек, басқа халықтардың бәрі одан төмен болу керек. Бұл партиялардың аттары олардың позицияларының мазмұнына сәйкес келеді.</w:t>
      </w:r>
    </w:p>
    <w:p w:rsidR="00AC029D" w:rsidRPr="004A54C2" w:rsidRDefault="00AC029D" w:rsidP="004A54C2">
      <w:pPr>
        <w:ind w:firstLine="709"/>
        <w:rPr>
          <w:spacing w:val="-2"/>
          <w:sz w:val="28"/>
          <w:szCs w:val="28"/>
          <w:lang w:val="ru-MO"/>
        </w:rPr>
      </w:pPr>
      <w:r w:rsidRPr="004A54C2">
        <w:rPr>
          <w:spacing w:val="-2"/>
          <w:sz w:val="28"/>
          <w:szCs w:val="28"/>
          <w:lang w:val="ru-MO"/>
        </w:rPr>
        <w:t>Солшыл партиялар: «Период» партиясы, «Социал-демократтар» (жұмысшылар) партиясы…</w:t>
      </w:r>
    </w:p>
    <w:p w:rsidR="00AC029D" w:rsidRPr="004A54C2" w:rsidRDefault="00AC029D" w:rsidP="004A54C2">
      <w:pPr>
        <w:ind w:firstLine="709"/>
        <w:rPr>
          <w:spacing w:val="-2"/>
          <w:sz w:val="28"/>
          <w:szCs w:val="28"/>
          <w:lang w:val="ru-MO"/>
        </w:rPr>
      </w:pPr>
      <w:r w:rsidRPr="004A54C2">
        <w:rPr>
          <w:spacing w:val="-2"/>
          <w:sz w:val="28"/>
          <w:szCs w:val="28"/>
          <w:lang w:val="ru-MO"/>
        </w:rPr>
        <w:t>Сондай-ақ Ә.Бөкейханов өзінің көптеген мақалаларында белгі беріп жатқан ұлттық партия ауқымында саяси тұрғыдан бірігудің қазақтар үшін аса қажет екенін ерекше бөліп көрсетеді.</w:t>
      </w:r>
    </w:p>
    <w:p w:rsidR="00AC029D" w:rsidRPr="004A54C2" w:rsidRDefault="00AC029D" w:rsidP="004A54C2">
      <w:pPr>
        <w:ind w:firstLine="709"/>
        <w:rPr>
          <w:spacing w:val="2"/>
          <w:sz w:val="28"/>
          <w:szCs w:val="28"/>
          <w:lang w:val="ru-MO"/>
        </w:rPr>
      </w:pPr>
      <w:r w:rsidRPr="004A54C2">
        <w:rPr>
          <w:spacing w:val="2"/>
          <w:sz w:val="28"/>
          <w:szCs w:val="28"/>
          <w:lang w:val="ru-MO"/>
        </w:rPr>
        <w:t xml:space="preserve">Өзінің 1913 жылғы 23-шілдеде жарияланған «Дума және қазақтар» деген мақаласында ол: «Думадағы 442 депутаттың 40-50 депутаты ғана шаруалардан, егер орыс патшалығын асырап отырған шаруаларға деген көзқарас осындай болғанда, саны аз, бөлшектенген, надан, қазақ халқы одан не күтпекпіз? Қазақты Думадан шығарып тастады…», – деп ашу-ыза білдірді. </w:t>
      </w:r>
    </w:p>
    <w:p w:rsidR="00AC029D" w:rsidRPr="004A54C2" w:rsidRDefault="00AC029D" w:rsidP="004A54C2">
      <w:pPr>
        <w:ind w:firstLine="709"/>
        <w:rPr>
          <w:spacing w:val="-2"/>
          <w:sz w:val="28"/>
          <w:szCs w:val="28"/>
          <w:lang w:val="ru-MO"/>
        </w:rPr>
      </w:pPr>
      <w:r w:rsidRPr="004A54C2">
        <w:rPr>
          <w:spacing w:val="-2"/>
          <w:sz w:val="28"/>
          <w:szCs w:val="28"/>
          <w:lang w:val="ru-MO"/>
        </w:rPr>
        <w:t xml:space="preserve">Ә.Бөкейханов 1922 жылдан бастап Москвада тұрғаны белгілі. Осы кезде ол көп, өнімді жазып, артына мол мұра қалдырған. Тек, 1923 жылдың өзінде ғана Москвадан оның: «Потаниннің өмірбаяны», «Марабай», «Ер Тарғын» (түзетіп бастырған), «Короленко», «Макардың түсі» аудармалары өмірге келді. Барлығын да аударған «Қыр баласы». </w:t>
      </w:r>
    </w:p>
    <w:p w:rsidR="00AC029D" w:rsidRPr="004A54C2" w:rsidRDefault="00AC029D" w:rsidP="004A54C2">
      <w:pPr>
        <w:ind w:firstLine="709"/>
        <w:rPr>
          <w:spacing w:val="-2"/>
          <w:sz w:val="28"/>
          <w:szCs w:val="28"/>
          <w:lang w:val="ru-MO"/>
        </w:rPr>
      </w:pPr>
      <w:r w:rsidRPr="004A54C2">
        <w:rPr>
          <w:spacing w:val="-2"/>
          <w:sz w:val="28"/>
          <w:szCs w:val="28"/>
          <w:lang w:val="ru-MO"/>
        </w:rPr>
        <w:t xml:space="preserve">Ә.Бөкейханов Москвада тұрғанда аудармашылықтан басқа, Шығыс халықтары баспасының қазақ бөлімін басқарды. Маркстік әдебиеттерді қазақ тіліне аударумен де шұғылданды. Ғылыммен айналысты. «Темірқазық» журналына шаруашылық, оқу, білім мәселелері бойынша мақалалар жариялады. </w:t>
      </w:r>
    </w:p>
    <w:p w:rsidR="00AC029D" w:rsidRPr="004A54C2" w:rsidRDefault="00AC029D" w:rsidP="004A54C2">
      <w:pPr>
        <w:ind w:firstLine="709"/>
        <w:rPr>
          <w:spacing w:val="-2"/>
          <w:sz w:val="28"/>
          <w:szCs w:val="28"/>
          <w:lang w:val="ru-MO"/>
        </w:rPr>
      </w:pPr>
      <w:r w:rsidRPr="004A54C2">
        <w:rPr>
          <w:spacing w:val="-2"/>
          <w:sz w:val="28"/>
          <w:szCs w:val="28"/>
          <w:lang w:val="ru-MO"/>
        </w:rPr>
        <w:t xml:space="preserve">Қолжазба «Садақ» журналы 1915 жылдың 9-қарашасынан бастап Уфа қаласында шыға бастаған. Оның ұйымдастырушысы, шығарушылары – Бейімбет Майлин және Жиенғали Тілепбергеновтар болған. Бұл туралы баспасөз зерттеушісі С.Байменшин: «Уфадағы «Ғалия» медресесінде оқып жүрген кезінде Бейімбет «Қазақ» газетінің редакторы Ахмет Байтұрсыновпен кездескенін жазып, оған дәлел ретінде башқұрт жазушысы Сайфи Құдаштың төмендегідей естелігін ұсынады: </w:t>
      </w:r>
    </w:p>
    <w:p w:rsidR="00AC029D" w:rsidRPr="004A54C2" w:rsidRDefault="00AC029D" w:rsidP="004A54C2">
      <w:pPr>
        <w:ind w:firstLine="709"/>
        <w:rPr>
          <w:sz w:val="28"/>
          <w:szCs w:val="28"/>
          <w:lang w:val="ru-MO"/>
        </w:rPr>
      </w:pPr>
      <w:r w:rsidRPr="004A54C2">
        <w:rPr>
          <w:sz w:val="28"/>
          <w:szCs w:val="28"/>
          <w:lang w:val="ru-MO"/>
        </w:rPr>
        <w:t>«Беимбет подошел ко мне.</w:t>
      </w:r>
    </w:p>
    <w:p w:rsidR="00AC029D" w:rsidRPr="004A54C2" w:rsidRDefault="00AC029D" w:rsidP="004A54C2">
      <w:pPr>
        <w:ind w:firstLine="709"/>
        <w:rPr>
          <w:sz w:val="28"/>
          <w:szCs w:val="28"/>
          <w:lang w:val="ru-MO"/>
        </w:rPr>
      </w:pPr>
      <w:r w:rsidRPr="004A54C2">
        <w:rPr>
          <w:sz w:val="28"/>
          <w:szCs w:val="28"/>
          <w:lang w:val="ru-MO"/>
        </w:rPr>
        <w:t>- Знаешь, – заговорил он, явно желая поделиться своей радостью, – я только что побывал у больших людей. В Уфу приехал редактор нашей газеты «Казах» Ахмет Байтурсынов. Вчера он собрал всех казахских шакирдов и беседовал с ними. Я попросил, чтобы он принял меня для разговора о моих стихах. Байтурсынов охотно согласился. Вот сегодня я пошел к нему в гостиницу. Вошел в номер и чуть не ахнул: у него сидят Галимджан Ибрагимов и Мажит Гафури. И хотя мне было неловко, я все же остался, присел в уголке. Мы говорили о вопросах, интересующих казахскую молодежь. Байтурсынов похвалил мои стихи и обещал напечатать в газете «Казах».</w:t>
      </w:r>
    </w:p>
    <w:p w:rsidR="00AC029D" w:rsidRPr="004A54C2" w:rsidRDefault="00AC029D" w:rsidP="004A54C2">
      <w:pPr>
        <w:pStyle w:val="a4"/>
        <w:spacing w:before="0" w:beforeAutospacing="0" w:after="0" w:afterAutospacing="0"/>
        <w:ind w:firstLine="709"/>
        <w:rPr>
          <w:color w:val="auto"/>
          <w:sz w:val="28"/>
          <w:szCs w:val="28"/>
          <w:lang w:val="ru-MO"/>
        </w:rPr>
      </w:pPr>
      <w:r w:rsidRPr="004A54C2">
        <w:rPr>
          <w:color w:val="auto"/>
          <w:sz w:val="28"/>
          <w:szCs w:val="28"/>
          <w:lang w:val="ru-MO"/>
        </w:rPr>
        <w:t xml:space="preserve">Бұл Бейімбеттің 19-ға шаққан кезі. Өлеңдері медресенің «Садақ» қолжазба журналында жариялана бастаған шағы. Ал «Қазақ» газетіне шығармаларын жариялауы Ахметпен жүздесуден кейін басталды деп сеніммен айтуға болады»,- деген жорамал айтады . </w:t>
      </w:r>
    </w:p>
    <w:p w:rsidR="00AC029D" w:rsidRPr="004A54C2" w:rsidRDefault="00AC029D" w:rsidP="004A54C2">
      <w:pPr>
        <w:pStyle w:val="a4"/>
        <w:spacing w:before="0" w:beforeAutospacing="0" w:after="0" w:afterAutospacing="0"/>
        <w:ind w:firstLine="709"/>
        <w:rPr>
          <w:color w:val="auto"/>
          <w:sz w:val="28"/>
          <w:szCs w:val="28"/>
          <w:lang w:val="ru-MO"/>
        </w:rPr>
      </w:pPr>
      <w:r w:rsidRPr="004A54C2">
        <w:rPr>
          <w:color w:val="auto"/>
          <w:sz w:val="28"/>
          <w:szCs w:val="28"/>
          <w:lang w:val="ru-MO"/>
        </w:rPr>
        <w:t xml:space="preserve">«Садақта» Б.Майлиннің «Өлең туралы», «Күн шықты» және «Сүйгеніме айтамын» деген өлеңдері жарияланған. Оның «Өлең туралы» туындысында ақын халық үшін қандай пайдасы бар екендігі жайында толғанса, «Күн шықты» өлеңінде </w:t>
      </w:r>
      <w:r w:rsidRPr="004A54C2">
        <w:rPr>
          <w:color w:val="auto"/>
          <w:sz w:val="28"/>
          <w:szCs w:val="28"/>
          <w:lang w:val="ru-MO"/>
        </w:rPr>
        <w:lastRenderedPageBreak/>
        <w:t>табиғатты суреттеу арқылы жарық дүниенің адамзат тірлігіне тигізетін әсерін жырлайды.</w:t>
      </w:r>
    </w:p>
    <w:p w:rsidR="00AC029D" w:rsidRPr="004A54C2" w:rsidRDefault="00AC029D" w:rsidP="004A54C2">
      <w:pPr>
        <w:ind w:firstLine="709"/>
        <w:rPr>
          <w:sz w:val="28"/>
          <w:szCs w:val="28"/>
          <w:lang w:val="ru-MO"/>
        </w:rPr>
      </w:pPr>
      <w:r w:rsidRPr="004A54C2">
        <w:rPr>
          <w:sz w:val="28"/>
          <w:szCs w:val="28"/>
          <w:lang w:val="ru-MO"/>
        </w:rPr>
        <w:t xml:space="preserve">Бейімбеттің тұңғыш кітабы 1925 жылы Қызылорда қаласында С.Садуақасовтың алғысөзімен «Бейімбеттің өлеңдері» деген атпен жарық көрген. «Осы күнгі қазақ әдебиетінің көбі де, күштісі де көркем әдебиет, – дейді Смағұл алғы сөзінің бастауында.- Көркем әдебиеттің көбі өлең. Көркем әдебиет туралы сөз қозғағанда ең әуелі аузымызға ақындардың аты түсетін себебі де сол. Соңғы кезде қазақ ақындарының жазғандары сынға түсе бастады. Бірақ сыншылардың көбі кейде ақындарымыздың затын сынамай, атын сынап жүр. Себебі, қазақ ақындарының жазғандары бір жерге құралған жоқ. Анда-санда газет бетінде көрінген бірен-саран өлеңдеріне қарап ешкімге толық сын беруге болмайды. Бейімбеттің бұл басылып отырған өлеңдері 15-жылдан бері жазғандары. Әрине, бұл өлеңдердің ішінде нашары да бар, жақсылары да бар, тіпті жақсылары да бар. Бейімбетті толық білу үшін, оның ақындығын толық сипаттау үшін оның өлеңін түгел оқып шығу керек». </w:t>
      </w:r>
    </w:p>
    <w:p w:rsidR="00AC029D" w:rsidRPr="004A54C2" w:rsidRDefault="00AC029D" w:rsidP="004A54C2">
      <w:pPr>
        <w:ind w:firstLine="709"/>
        <w:rPr>
          <w:sz w:val="28"/>
          <w:szCs w:val="28"/>
          <w:lang w:val="ru-MO"/>
        </w:rPr>
      </w:pPr>
      <w:r w:rsidRPr="004A54C2">
        <w:rPr>
          <w:sz w:val="28"/>
          <w:szCs w:val="28"/>
          <w:lang w:val="ru-MO"/>
        </w:rPr>
        <w:t>Ал оның жазушылығы жөнінде Ғаббас Тоғжанов «15 жылдағы қазақ әдебиеті» деген мақаласында: «Бейімбет 1915 жылдарда-ақ үлкен жазушы, талант екенін көрсеткен еді. 1915 жылда жазылған Бейімбеттің "Шұғасы" әлі күнге дейін қазақ әдебиетіндегі өте терең, мағыналы, қызықты, мазмұнды, әдемі, шебер тілді әңгіменің бірі»,- деп жазған .</w:t>
      </w:r>
    </w:p>
    <w:p w:rsidR="00AC029D" w:rsidRPr="004A54C2" w:rsidRDefault="00AC029D" w:rsidP="004A54C2">
      <w:pPr>
        <w:ind w:firstLine="709"/>
        <w:rPr>
          <w:sz w:val="28"/>
          <w:szCs w:val="28"/>
          <w:lang w:val="ru-MO"/>
        </w:rPr>
      </w:pPr>
      <w:r w:rsidRPr="004A54C2">
        <w:rPr>
          <w:sz w:val="28"/>
          <w:szCs w:val="28"/>
          <w:lang w:val="ru-MO"/>
        </w:rPr>
        <w:t>Сондай-ақ Ж.Тілепбергенов те өзінің ұстаздық, ақындық, жазушылық қызметін осы «Садақ» журналынан бастаған</w:t>
      </w:r>
      <w:r w:rsidR="00254710" w:rsidRPr="004A54C2">
        <w:rPr>
          <w:sz w:val="28"/>
          <w:szCs w:val="28"/>
          <w:lang w:val="ru-MO"/>
        </w:rPr>
        <w:t>. Мысалы, ол «Жазғы көш»</w:t>
      </w:r>
      <w:r w:rsidRPr="004A54C2">
        <w:rPr>
          <w:sz w:val="28"/>
          <w:szCs w:val="28"/>
          <w:lang w:val="ru-MO"/>
        </w:rPr>
        <w:t xml:space="preserve"> деген әңгімесінде жайлауға көшу сәтін, жол бойғы қыз-жігіттердің ат жарыс, көкпар ойындарын, шырқаған әндерін нанымды суреттейді. Әсіресе, оның байдың жылқышыға ұрсып жатқан сәтін, жастар думанына торы шолақ атын тақымдай шаба жөнелген кедей баласының жақын қылығын бейнелеуі де сол кездегі ауыл бейнесін көз алдыңа айқын елестетеді. </w:t>
      </w:r>
    </w:p>
    <w:p w:rsidR="00AC029D" w:rsidRPr="004A54C2" w:rsidRDefault="00AC029D" w:rsidP="004A54C2">
      <w:pPr>
        <w:ind w:firstLine="709"/>
        <w:rPr>
          <w:sz w:val="28"/>
          <w:szCs w:val="28"/>
          <w:lang w:val="ru-MO"/>
        </w:rPr>
      </w:pPr>
      <w:r w:rsidRPr="004A54C2">
        <w:rPr>
          <w:sz w:val="28"/>
          <w:szCs w:val="28"/>
          <w:lang w:val="ru-MO"/>
        </w:rPr>
        <w:t xml:space="preserve">Екінші мәселе, Ж.Тілепбергеновтың сыншылығы туралы. «Садақтың» 1917-1918 жылдары он санында қатарынан Халелиден Жүсіпұлы Сарталиевтің «Мақтым» деген ұзақ повесі жарияланған. Міне, Жиенғали шығармаға талдау жасап, сын жазу барысында оның кемшіліктерін, роман дәрежесіне жете алмағанын, егер қайта құрып өңдесе баспаға ұсынуға болатынын атап көрсеткен. </w:t>
      </w:r>
    </w:p>
    <w:p w:rsidR="00AC029D" w:rsidRPr="004A54C2" w:rsidRDefault="00AC029D" w:rsidP="004A54C2">
      <w:pPr>
        <w:ind w:firstLine="709"/>
        <w:rPr>
          <w:sz w:val="28"/>
          <w:szCs w:val="28"/>
          <w:lang w:val="ru-MO"/>
        </w:rPr>
      </w:pPr>
      <w:r w:rsidRPr="004A54C2">
        <w:rPr>
          <w:sz w:val="28"/>
          <w:szCs w:val="28"/>
          <w:lang w:val="ru-MO"/>
        </w:rPr>
        <w:t xml:space="preserve">Журнал өз оқырмандарының деңгей-сипатын ескере отырып оқу-ағарту ісіне баса көңіл бөлген. Журналдың 1917 жылғы бес санында жарияланған «Мұғалімдік туралы» деген екінші бір үлкен мақаласында прогресшіл педагогиканы және озат ағартушылық идеяларды насихаттады. Алдымен ол медресе бітіріп шығатындарға «бұрынғы алдаушы, сатылғыш арамза молдалардың ізіне түсіп кетпеуді» айтады. Екіншіден, жаңа әліппен төте оқытатын мұғалім балаларға мейірімді қарап, білім негіздерін және жазуды бірге үйретуге, жұрт алдында тәртіпті, ұстамды болуға тиістігін ескертеді. Сондай-ақ, Ж.Тілепбергенов мұғалім тек балаларды оқытумен тыңбай, ел арасында мәдени-ағарту жұмыстарын, атап айтқанда сауаттандыру, газет, кітап оқып беру, мұғалімдер дайындайтын курстар ашу сияқты шараларды жүзеге асыруға тиіс екендігін, бұл жаңа, халықтық мұғалімдердің ардақты борышы екенін жазады. </w:t>
      </w:r>
    </w:p>
    <w:p w:rsidR="004A54C2" w:rsidRPr="004A54C2" w:rsidRDefault="004A54C2"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AC029D" w:rsidRPr="004A54C2" w:rsidRDefault="00AC029D" w:rsidP="004A54C2">
      <w:pPr>
        <w:rPr>
          <w:b/>
          <w:sz w:val="28"/>
          <w:szCs w:val="28"/>
          <w:lang w:val="kk-KZ"/>
        </w:rPr>
      </w:pPr>
      <w:r w:rsidRPr="004A54C2">
        <w:rPr>
          <w:b/>
          <w:sz w:val="28"/>
          <w:szCs w:val="28"/>
          <w:lang w:val="kk-KZ"/>
        </w:rPr>
        <w:lastRenderedPageBreak/>
        <w:t>2. Жалпыұлттық саяси басылым «Қазақ» газетінің құрылуы</w:t>
      </w:r>
    </w:p>
    <w:p w:rsidR="00AC029D" w:rsidRPr="004A54C2" w:rsidRDefault="00AC029D" w:rsidP="004A54C2">
      <w:pPr>
        <w:rPr>
          <w:sz w:val="28"/>
          <w:szCs w:val="28"/>
          <w:lang w:val="kk-KZ"/>
        </w:rPr>
      </w:pPr>
      <w:r w:rsidRPr="004A54C2">
        <w:rPr>
          <w:sz w:val="28"/>
          <w:szCs w:val="28"/>
          <w:lang w:val="kk-KZ"/>
        </w:rPr>
        <w:t>Тарихи деректерге қарағанда, «Қазақ» деген атаумен қазақ газетін шығаруға ресми рұқсат Ахмет Байтұрсынұлына 1905 жылғы желтоқсанның 9-ы берілген. Ал апталық «Қазақ» газетінің алғашқы саны 1913 жылғы ақпанның 2-сінде жарық көрді де, 1915 жылдан аптасына екі рет шығатын болды.Газет қолдан қолға, ауылдан ауылға өтіп, тозып жетіп жыртылғанша оқылды. Оны сол заманда Дала және Түркістан уалаяттарына немесе 9 облыс және 1 губернияға бөлінген (Қыр баласы. Қазақ. «Қазақ» газеті, 1913 жыл, № 8) Қазақстанның түкпір-түкпіріндегі жұрт жаздырып алды.</w:t>
      </w:r>
      <w:r w:rsidRPr="004A54C2">
        <w:rPr>
          <w:sz w:val="28"/>
          <w:szCs w:val="28"/>
          <w:lang w:val="kk-KZ"/>
        </w:rPr>
        <w:br/>
        <w:t>«Қазақ» газетін метрополияның Киевтен Қазанға, Санкт-Петербургтен Томскіге дейінгі университеттерінде білім қуып жүрген қазақ студенттері жаздырып оқығаны туралы деректер кездеседі. Аз уақыт ішінде «Қазақ» 5 миллионға жуық көшпенді халықтың көпшілігі білетін басылымға айналды. Алғаш жарық көрген күнінен бастап «Қазақ» газеті қазақ даласының қоғамдық-саяси және мәдени өміріне бес жылдан ұзақ жападан-жалғыз қызмет етті. Оған қоса өзінен бұрынғы басылымдардың бірі де жаңа газетпен не сапасы, не көтерген тақырыптарының сан-салалығы, не таралымы жағынан тең келе алмады. Бірінші жылы 3 мың таралыммен шығып тұрған «Қазақтың» таралымы, Оксфорд университеті зерттеушілерінің мәліметіне қарағанда, көп кешікпей 8 мыңнан асып жығылды. Бұл өзінен бұрынғы басылымдардың бәрін қосқанда да көп болады. Егер «Серке» мен «Қазақ газеті» немесе «Айқап» журналы оқыған және қалталы қазақтардың арасынан шыққан бір азаматтың немесе санаулы халықшыл азаматтың кездейсоқ және жеке бастамасымен пайда болса, «Қазақ» газеті тиянақты мақсат-мүддені көздеп, тұрақты қаржыландыру көзіне сүйенген ұжым еді.</w:t>
      </w:r>
      <w:r w:rsidRPr="004A54C2">
        <w:rPr>
          <w:sz w:val="28"/>
          <w:szCs w:val="28"/>
          <w:lang w:val="kk-KZ"/>
        </w:rPr>
        <w:br/>
        <w:t>Егер қайсыбір басылым, мысалы, «Қазақстан» мен «Қазақ газеті» немесе «Айқап» негізінен қаржының жетіспеуінен тоқтап қалған болса, «Қазақ» газетінің сенімді демеушілері болғанына мынадай дәлел бар: газет шығып тұрған 1913 жылдың ақпанынан 1917 жылдың соңына дейін оның бас редакторы Ахмет Байтұрсынұлы сан рет тұтқынға алу немесе айыппұл төлеу секілді түрлі жазаға тартылса, абақтыға жабылған әр жолы бірнеше мың патша рублі мөлшерінде ақшалай кепілдік төлеп босап шығуына тура келетін. Ол заманда мұндай қаржыға «Қазақ» секілді бірнеше газет ұйымдастырып басып тұруға болатын.</w:t>
      </w:r>
    </w:p>
    <w:p w:rsidR="004A54C2" w:rsidRPr="004A54C2" w:rsidRDefault="004A54C2" w:rsidP="004A54C2">
      <w:pPr>
        <w:rPr>
          <w:b/>
          <w:sz w:val="28"/>
          <w:szCs w:val="28"/>
          <w:lang w:val="en-US"/>
        </w:rPr>
      </w:pPr>
    </w:p>
    <w:p w:rsidR="009A0A3B" w:rsidRPr="004A54C2" w:rsidRDefault="00AC029D" w:rsidP="004A54C2">
      <w:pPr>
        <w:rPr>
          <w:b/>
          <w:sz w:val="28"/>
          <w:szCs w:val="28"/>
          <w:lang w:val="kk-KZ"/>
        </w:rPr>
      </w:pPr>
      <w:r w:rsidRPr="004A54C2">
        <w:rPr>
          <w:b/>
          <w:sz w:val="28"/>
          <w:szCs w:val="28"/>
          <w:lang w:val="kk-KZ"/>
        </w:rPr>
        <w:t>3. «Қазақ» және «Айқап» газеті майдандағы жұмысшылар жағдайының хабаршысы</w:t>
      </w:r>
    </w:p>
    <w:p w:rsidR="00AC029D" w:rsidRPr="004A54C2" w:rsidRDefault="00AC029D" w:rsidP="004A54C2">
      <w:pPr>
        <w:rPr>
          <w:b/>
          <w:sz w:val="28"/>
          <w:szCs w:val="28"/>
          <w:lang w:val="kk-KZ"/>
        </w:rPr>
      </w:pPr>
      <w:r w:rsidRPr="004A54C2">
        <w:rPr>
          <w:b/>
          <w:bCs/>
          <w:sz w:val="28"/>
          <w:szCs w:val="28"/>
          <w:lang w:val="kk-KZ"/>
        </w:rPr>
        <w:t>"Айқап"</w:t>
      </w:r>
      <w:r w:rsidRPr="004A54C2">
        <w:rPr>
          <w:sz w:val="28"/>
          <w:szCs w:val="28"/>
          <w:lang w:val="kk-KZ"/>
        </w:rPr>
        <w:t xml:space="preserve"> - қоғамдық-саяси және әдеби журнал. 1911-1915 жылы Троицк қаласында басында айына бір рет, кейіннен айына екі рет шығып тұрған. 1-2 мың данамен 88 нөмірі жарық көрген. Алғашқы редакторы - демократ ақын, жазушы М.Сералин. Ол журналды алғаш жұрттан қарызға ақша алып, пай жинап жүріп шығарады. Ақыры оның еңбегі ақталып, біраз уақыттан соң оған жәрдем берушілер табылды, көп ұзамай-ақ журнал өз қаржысымен шыға бастады. Солай бола тұра қаржының тапшылығынан ол алғашқы жылы айына бір рет, шағын көлеммен жарық көрді. Жәрдем берушілер көбейіп және өзі де қор жинаған соң, яғни 1912 жылдан бастап журнал айына екі реттен 12-24 бет көлемінде жарияланды. "Айқап” әр материалдың мазмұны мен тақырыбына жете көңіл бөліп отырды. Бірінші бетіне елдің ішкі өмірінде болған жаңалықтар, ресми хабарлар, екінші, үшінші беттерінде "Ашық хат” деген айдармен оқырмандар хаттарын жариялаған. Жер, сьезд, сайлау т.б. мәселелер көтерген мақалалар журналдың ортаңғы беттерінде орналасқан. Ал "фельетон”, "хабарлар” </w:t>
      </w:r>
      <w:r w:rsidRPr="004A54C2">
        <w:rPr>
          <w:sz w:val="28"/>
          <w:szCs w:val="28"/>
          <w:lang w:val="kk-KZ"/>
        </w:rPr>
        <w:lastRenderedPageBreak/>
        <w:t xml:space="preserve">айдарымен берілген материалдар, көңіл айтулар, жаңа кітаптар туралы рецензияларды журналдың соңғы беттерінен оқуға болатын. "Айқаптың”, "Ашық хат”, "Басқармадан жауап” деп аталған тұрақты айдарларының болуы оның жұмысындағы ұқыптылықты, жүйелілікті танытады. Журналдың безендіру мәселесіне де ерекше көңіл бөлінген. "Айқап” өз кезі үшін үздік журнал болды. Оның әр санын жұрттар асыға күтті. "Айқап” және оның редакторы сол кездегі саяси-әлеуметтік мәселенің ең бастысы – жер мәселесі екенін жақсы түсінген. Осы мәселеге қатысты көптеген материалдар жарияланған. Елге отырықшылық өмірге көшу, ауыл, қала салу, егіншілікпен айналысу жөнінде пайдалы кеңестер беріп отырған. "Айқап" қазақтың қоғамдық санасының оянуына және ұлттық мәдениеттің дамуына үлкен үлес қосқан. Журналда қазақ ауылдарындағы оқу-ағарту жұмыстары, әйел теңдігі, отырықшылық өмір салтына көшу, сонымен қатар Мемлекеттік Думаға қатысу жөніндегі саяси мәселелер көтерілді. Журналды шығару жұмыстарына </w:t>
      </w:r>
      <w:hyperlink r:id="rId88" w:tooltip="А.Ғалымов (мұндай бет жоқ)" w:history="1">
        <w:r w:rsidRPr="004A54C2">
          <w:rPr>
            <w:rStyle w:val="a8"/>
            <w:color w:val="auto"/>
            <w:sz w:val="28"/>
            <w:szCs w:val="28"/>
            <w:u w:val="none"/>
            <w:lang w:val="kk-KZ"/>
          </w:rPr>
          <w:t>А.Ғалымов</w:t>
        </w:r>
      </w:hyperlink>
      <w:r w:rsidRPr="004A54C2">
        <w:rPr>
          <w:sz w:val="28"/>
          <w:szCs w:val="28"/>
          <w:lang w:val="kk-KZ"/>
        </w:rPr>
        <w:t xml:space="preserve">, </w:t>
      </w:r>
      <w:hyperlink r:id="rId89" w:tooltip="Торайғыров, Сұлтанмахмұт" w:history="1">
        <w:r w:rsidRPr="004A54C2">
          <w:rPr>
            <w:rStyle w:val="a8"/>
            <w:color w:val="auto"/>
            <w:sz w:val="28"/>
            <w:szCs w:val="28"/>
            <w:u w:val="none"/>
            <w:lang w:val="kk-KZ"/>
          </w:rPr>
          <w:t>С.Торайғыров</w:t>
        </w:r>
      </w:hyperlink>
      <w:r w:rsidRPr="004A54C2">
        <w:rPr>
          <w:sz w:val="28"/>
          <w:szCs w:val="28"/>
          <w:lang w:val="kk-KZ"/>
        </w:rPr>
        <w:t xml:space="preserve"> қатысқан. Журналда </w:t>
      </w:r>
      <w:hyperlink r:id="rId90" w:tooltip="Байтұрсынов, Ахмет" w:history="1">
        <w:r w:rsidRPr="004A54C2">
          <w:rPr>
            <w:rStyle w:val="a8"/>
            <w:color w:val="auto"/>
            <w:sz w:val="28"/>
            <w:szCs w:val="28"/>
            <w:u w:val="none"/>
            <w:lang w:val="kk-KZ"/>
          </w:rPr>
          <w:t>А.Байтұрсынов</w:t>
        </w:r>
      </w:hyperlink>
      <w:r w:rsidRPr="004A54C2">
        <w:rPr>
          <w:sz w:val="28"/>
          <w:szCs w:val="28"/>
          <w:lang w:val="kk-KZ"/>
        </w:rPr>
        <w:t xml:space="preserve">, </w:t>
      </w:r>
      <w:hyperlink r:id="rId91" w:tooltip="Құдайбердіұлы Шәкәрім" w:history="1">
        <w:r w:rsidRPr="004A54C2">
          <w:rPr>
            <w:rStyle w:val="a8"/>
            <w:color w:val="auto"/>
            <w:sz w:val="28"/>
            <w:szCs w:val="28"/>
            <w:u w:val="none"/>
            <w:lang w:val="kk-KZ"/>
          </w:rPr>
          <w:t>Ш.Құдайбердиев</w:t>
        </w:r>
      </w:hyperlink>
      <w:r w:rsidRPr="004A54C2">
        <w:rPr>
          <w:sz w:val="28"/>
          <w:szCs w:val="28"/>
          <w:lang w:val="kk-KZ"/>
        </w:rPr>
        <w:t xml:space="preserve">, </w:t>
      </w:r>
      <w:hyperlink r:id="rId92" w:tooltip="Майлин, Бейімбет" w:history="1">
        <w:r w:rsidRPr="004A54C2">
          <w:rPr>
            <w:rStyle w:val="a8"/>
            <w:color w:val="auto"/>
            <w:sz w:val="28"/>
            <w:szCs w:val="28"/>
            <w:u w:val="none"/>
            <w:lang w:val="kk-KZ"/>
          </w:rPr>
          <w:t>Б.Майлин</w:t>
        </w:r>
      </w:hyperlink>
      <w:r w:rsidRPr="004A54C2">
        <w:rPr>
          <w:sz w:val="28"/>
          <w:szCs w:val="28"/>
          <w:lang w:val="kk-KZ"/>
        </w:rPr>
        <w:t xml:space="preserve">, Б.Өтетілеуов, </w:t>
      </w:r>
      <w:hyperlink r:id="rId93" w:tooltip="Көбеев, Спандияр" w:history="1">
        <w:r w:rsidRPr="004A54C2">
          <w:rPr>
            <w:rStyle w:val="a8"/>
            <w:color w:val="auto"/>
            <w:sz w:val="28"/>
            <w:szCs w:val="28"/>
            <w:u w:val="none"/>
            <w:lang w:val="kk-KZ"/>
          </w:rPr>
          <w:t>С.Көбеев</w:t>
        </w:r>
      </w:hyperlink>
      <w:r w:rsidRPr="004A54C2">
        <w:rPr>
          <w:sz w:val="28"/>
          <w:szCs w:val="28"/>
          <w:lang w:val="kk-KZ"/>
        </w:rPr>
        <w:t xml:space="preserve">, Н.Құлжанов, т.б. сияқты белгілі жазушылар белсенді қызмет атқарған. </w:t>
      </w:r>
      <w:hyperlink r:id="rId94" w:tooltip="Абай Құнанбайұлы" w:history="1">
        <w:r w:rsidRPr="004A54C2">
          <w:rPr>
            <w:rStyle w:val="a8"/>
            <w:color w:val="auto"/>
            <w:sz w:val="28"/>
            <w:szCs w:val="28"/>
            <w:u w:val="none"/>
          </w:rPr>
          <w:t>Абай</w:t>
        </w:r>
      </w:hyperlink>
      <w:r w:rsidRPr="004A54C2">
        <w:rPr>
          <w:sz w:val="28"/>
          <w:szCs w:val="28"/>
        </w:rPr>
        <w:t xml:space="preserve">, </w:t>
      </w:r>
      <w:hyperlink r:id="rId95" w:tooltip="Шоқан Шыңғысұлы Уәлиханов" w:history="1">
        <w:r w:rsidRPr="004A54C2">
          <w:rPr>
            <w:rStyle w:val="a8"/>
            <w:color w:val="auto"/>
            <w:sz w:val="28"/>
            <w:szCs w:val="28"/>
            <w:u w:val="none"/>
          </w:rPr>
          <w:t>Ш.Уәлиханов</w:t>
        </w:r>
      </w:hyperlink>
      <w:r w:rsidRPr="004A54C2">
        <w:rPr>
          <w:sz w:val="28"/>
          <w:szCs w:val="28"/>
        </w:rPr>
        <w:t xml:space="preserve">, </w:t>
      </w:r>
      <w:hyperlink r:id="rId96" w:tooltip="Алтынсарин, Ыбырай" w:history="1">
        <w:r w:rsidRPr="004A54C2">
          <w:rPr>
            <w:rStyle w:val="a8"/>
            <w:color w:val="auto"/>
            <w:sz w:val="28"/>
            <w:szCs w:val="28"/>
            <w:u w:val="none"/>
          </w:rPr>
          <w:t>Ы.Алтынсарин</w:t>
        </w:r>
      </w:hyperlink>
      <w:r w:rsidRPr="004A54C2">
        <w:rPr>
          <w:sz w:val="28"/>
          <w:szCs w:val="28"/>
        </w:rPr>
        <w:t xml:space="preserve"> өлеңдерімен қатар халық ауыз әдебиетінің шығармалары, шығыс, орыс және еуропа әдебиетінің туындылары жарияланған.</w:t>
      </w:r>
    </w:p>
    <w:p w:rsidR="004A54C2" w:rsidRPr="004A54C2" w:rsidRDefault="004A54C2" w:rsidP="004A54C2">
      <w:pPr>
        <w:ind w:firstLine="709"/>
        <w:rPr>
          <w:sz w:val="28"/>
          <w:szCs w:val="28"/>
          <w:lang w:val="kk-KZ"/>
        </w:rPr>
      </w:pPr>
      <w:r w:rsidRPr="004A54C2">
        <w:rPr>
          <w:sz w:val="28"/>
          <w:szCs w:val="28"/>
          <w:lang w:val="kk-KZ"/>
        </w:rPr>
        <w:t>Қазақстандағы 1916 жылғы ұлт-азаттық көтерілістің себеп-салдарын, бар тауқыметін біліп, түсіну үшін азғана уақыттың оқиғаларына иекартып, содан қорытынды шығару дұрыс еместігі белгілі. Ол үстірт пікір айтуға, жаңсақ сөйлеуге жетелейтіні күмәнсіз. Десекте, патша өкіметі тұсындада, одан кейінгі «қызылимперия» кезінде де елдің пікірі әр қилы болып келді. Бұл – тарихи шындық. Алайда, әрнәрсенің екі жағы болады. Мәселен, қазір жылдар, ғасырлар бойы алдымен патшалы Ресейдің, одан кеңестік империяның езгісіне түсіп, көрмегенді көрген, тіпті жер бетінен ұлт ретінде құрып бітуге айналған немесе құрып кете жаздаған бодан елдер, жеке халықтар дербестік алғандарына 5-6 жылдың қарасы өтсе де әлі естерін жия алмай, қиюы қашқан тіршілігінің түйінін қалай шешерін, не істерін білмей қиналған, тығырықтан шығар жол іздеп шар құрған күйге түсті. Осының барлығын біздер өткеннің белгісі, ұзақ уақыт бойы жүйелі жүргізілген отарлау саясатының зардаптары деп түсінеміз. Ал, шын мәнінде бұл қалай болып еді?</w:t>
      </w:r>
    </w:p>
    <w:p w:rsidR="004A54C2" w:rsidRPr="004A54C2" w:rsidRDefault="004A54C2" w:rsidP="004A54C2">
      <w:pPr>
        <w:ind w:firstLine="709"/>
        <w:rPr>
          <w:sz w:val="28"/>
          <w:szCs w:val="28"/>
          <w:lang w:val="kk-KZ"/>
        </w:rPr>
      </w:pPr>
      <w:r w:rsidRPr="004A54C2">
        <w:rPr>
          <w:sz w:val="28"/>
          <w:szCs w:val="28"/>
          <w:lang w:val="kk-KZ"/>
        </w:rPr>
        <w:t>Күні кешегіге дейін тарихта айтылып, жазылып келгеніндей 1916 жылғы көтеріліс патшаның «июнь» жарлығына қарсы бағытталған стихиялы түрде болған бас көтерулермен толқуларма, жоқ, әлде соңғы кездері айтылып жүргеніндей саналы түрде ұйымдасқан жалпыхалықтық ұлт-азаттық көтеріліспе еді?</w:t>
      </w:r>
    </w:p>
    <w:p w:rsidR="004A54C2" w:rsidRPr="004A54C2" w:rsidRDefault="004A54C2" w:rsidP="004A54C2">
      <w:pPr>
        <w:ind w:firstLine="709"/>
        <w:rPr>
          <w:sz w:val="28"/>
          <w:szCs w:val="28"/>
          <w:lang w:val="kk-KZ"/>
        </w:rPr>
      </w:pPr>
      <w:r w:rsidRPr="004A54C2">
        <w:rPr>
          <w:sz w:val="28"/>
          <w:szCs w:val="28"/>
          <w:lang w:val="kk-KZ"/>
        </w:rPr>
        <w:t xml:space="preserve">Патшалы Ресейдің Қазақстанды XIX ғасырдың екінші жартысында толық жаулап алғаны тарихтан белгілі. Осыған орай қазақ халқының басына қара күндер туды. Салықтармен түрлі зекеттердің саныда, мөлшеріде көбейді. Мұны аз дегендей халықтың шұрайлы жерінің күшпен тартылып алынуы қазақ ауылындағы іштей қарама-қарсылықты тудырып, мал шаруашылығының тұралауына әкеп соқтырды. Осындай үсті-үстіне шиеленіскен әлеуметтік-экономикалық жағдайлар XX ғасырдың басында ұлт наразылығын туғызып қана қоймай, оның күр төсуіне де себеп болды. Осы күреске ел жақсыларымен қатар Петербург, Мәскеу, Варшава, Қазан, Омбы, Орынбор жоғары оқу орындарымен училищелерін бітіріп, қазақ интеллигенциясын құраған бір топ көзі ашық жастарда кірісіп кетті. Бұл күресте ірі саяси қайраткер, белгілі ғалым-экономист, «Алаш» партиясының іргетасын қалаушы, Кадеттер </w:t>
      </w:r>
      <w:r w:rsidRPr="004A54C2">
        <w:rPr>
          <w:sz w:val="28"/>
          <w:szCs w:val="28"/>
          <w:lang w:val="kk-KZ"/>
        </w:rPr>
        <w:lastRenderedPageBreak/>
        <w:t xml:space="preserve">партиясы Орталық Комитетінің мүшесі, Мемлекеттік думадағы мұсылмандар фракциясының мүшесі Ә.Бөкейханов ерекше көрінді. </w:t>
      </w:r>
    </w:p>
    <w:p w:rsidR="004A54C2" w:rsidRPr="004A54C2" w:rsidRDefault="004A54C2" w:rsidP="004A54C2">
      <w:pPr>
        <w:ind w:firstLine="709"/>
        <w:rPr>
          <w:spacing w:val="-6"/>
          <w:sz w:val="28"/>
          <w:szCs w:val="28"/>
          <w:lang w:val="kk-KZ"/>
        </w:rPr>
      </w:pPr>
      <w:r w:rsidRPr="004A54C2">
        <w:rPr>
          <w:spacing w:val="-6"/>
          <w:sz w:val="28"/>
          <w:szCs w:val="28"/>
          <w:lang w:val="kk-KZ"/>
        </w:rPr>
        <w:t>XXғасырдың басында патшалы Россияның озбырлығынан мезі болған түркі тілдес халықтардың бас қосып, бірігуі басталды. Осының нәтижесінде 1905-1906 жылдары Россия мұсылмандарының I-IIІ құрылтайлары шақырылып, «Мұсылман партиясының қоғамы» құрылды, Мемлекеттік думаның құрамында мұсылмандардың парламенттік фракциясы пайда болды. 1905 жылдың желтоқсан айында Орал қаласында кадет партиясының программасын қабылдаған Семей облысынан басқа бес облыстың делегаттары қатысқан съезі өткізілді. Съезге қатысушылар А.Байтұрсынов, Ә.Бөкейханов, Б.Қаратаев бастаған ұлттық қозғалыстың бағытын өздері діттеген арнаға түсіруге әрекет қылды. Сөйте тұра олар отарлау саясатын сынға алды. Мәселен, Мемлекеттік думаның мүшесі Б.Қаратаев өз сөзінде қазақтардың шұрайлы жерлерінің тартып алынуына қарсылық білдірді. Ол: «Біздің мемлекетте шиеленіскен мәселелерді қоныс аударушы шаруаларды да қалалық облыстардың, атап айтқанда Орал, Торғай, Ақмола және Семей жерлеріне көшіру арқылы шешпекші», – деп жер ісі және жерге орналастырушы басқарма бастығымен әңгімесінде орыс шаруаларының Қазақстанға қоныс аударуларын уақытша болсада тоқтата тұруларын сұрады. Бірақ, өкінішке орай, Қаратаевқа Қазақстанда жердің көп екендігі айтылып, оны қазақтардың өздері дұрыс пайдалана алмайтындығы көрсетіліп, қоныс аудару ісінің тоқтатылмайтындығы ескертілді.</w:t>
      </w:r>
    </w:p>
    <w:p w:rsidR="004A54C2" w:rsidRPr="004A54C2" w:rsidRDefault="004A54C2" w:rsidP="004A54C2">
      <w:pPr>
        <w:ind w:firstLine="709"/>
        <w:rPr>
          <w:sz w:val="28"/>
          <w:szCs w:val="28"/>
          <w:lang w:val="kk-KZ"/>
        </w:rPr>
      </w:pPr>
      <w:r w:rsidRPr="004A54C2">
        <w:rPr>
          <w:sz w:val="28"/>
          <w:szCs w:val="28"/>
          <w:lang w:val="kk-KZ"/>
        </w:rPr>
        <w:t>Ал, бұл кезде шаруалардың демократиялық бағыттағы топтарының өкілдері 1911-1915 жылдары Троицк қаласында шығып тұрған «Айқап» журналының маңына топтасты. Оның шығарушысы әрі редакторы М.Сералин болғандығы белгілі. Журналда Ж.Сейдалин, Б.Қаратаев, С.Торайғыров, С.Сейфуллин, Б.Майлин, С.Дөнентаевт.б. қатысып, қызмет істеді.</w:t>
      </w:r>
    </w:p>
    <w:p w:rsidR="004A54C2" w:rsidRPr="004A54C2" w:rsidRDefault="004A54C2" w:rsidP="004A54C2">
      <w:pPr>
        <w:ind w:firstLine="709"/>
        <w:rPr>
          <w:spacing w:val="-2"/>
          <w:sz w:val="28"/>
          <w:szCs w:val="28"/>
          <w:lang w:val="kk-KZ"/>
        </w:rPr>
      </w:pPr>
      <w:r w:rsidRPr="004A54C2">
        <w:rPr>
          <w:spacing w:val="-2"/>
          <w:sz w:val="28"/>
          <w:szCs w:val="28"/>
          <w:lang w:val="kk-KZ"/>
        </w:rPr>
        <w:t xml:space="preserve">Бірінші орыс революциясы жеңілген соң, елде қара түнек реакция кезеңі басталды. Сондай-ақ Столыпиннің аграрлы реформасы, яғни қоныс аудару саясаты белсенді түрде жүргізіледі. Мәселен, тек 1910-1913 жылдардың өзінде ғана Ақмола, Торғай, Орал және Семей облыстарына 400 мыңнан астам еркектер қоныс аударды. Осы жаңадан келгендерді дұрыс орналастыру үшін қазақ тұрғындарының жері тартып алынды. Көптеген жағдайларда осындай қиянатқа қарсы шыққан шаруалардың бой көрсетулері қарулы күшпен басылып тасталды. </w:t>
      </w:r>
    </w:p>
    <w:p w:rsidR="004A54C2" w:rsidRPr="004A54C2" w:rsidRDefault="004A54C2" w:rsidP="004A54C2">
      <w:pPr>
        <w:ind w:firstLine="709"/>
        <w:rPr>
          <w:sz w:val="28"/>
          <w:szCs w:val="28"/>
          <w:lang w:val="kk-KZ"/>
        </w:rPr>
      </w:pPr>
      <w:r w:rsidRPr="004A54C2">
        <w:rPr>
          <w:sz w:val="28"/>
          <w:szCs w:val="28"/>
          <w:lang w:val="kk-KZ"/>
        </w:rPr>
        <w:t>Осы және басқа да саяси әлеуметтік-экономикалық қысымшы</w:t>
      </w:r>
      <w:r w:rsidRPr="004A54C2">
        <w:rPr>
          <w:sz w:val="28"/>
          <w:szCs w:val="28"/>
          <w:lang w:val="kk-KZ"/>
        </w:rPr>
        <w:softHyphen/>
        <w:t>лықтарға байланысты Қазақстанда 1913-1914 жылдары ұлт-азаттық қозғалысының жаңа толқыны басталды. Мысалы, Айдарлыприискісінің, Спасск мыс балқыту зауытының, Торғай уезіндегі тас көмір шығару орындарының жұмысшылары саяси және экономикалық талаптармен ереуілге шықты. Оның үстіне патшалы Ресей қатысқан дүниежүзілік импералистік соғыста еңбекшілердің жағдайын, күн көрісін төмендетіп жіберді. 1916 жылғы ұлт-азаттық көтерілісінің ұрығы осындай қолайлы кезеңде тамырын жайып, өсіп-өніп шықты. Бұл империалистік соғыстың қарапайым халықты одан әрі кедейлендіріп, помещиктермен капиталистердің байи түсуіне ықпал жасағаны белгілі. Шаруалардың мойнына тағы бір салық – соғыс салығы қамыт болып киілді. Патша өкіметі соғыс қажетіне деп түйе, ат, өгіз сияқты көліктерді тартып алып отырды. Жергілікті тұрғындар әскерге алынғандардың отбасыларына көмек ретінде міндетті жұмыс атқаруға тиіс болды. Мәселен, Жетісудың соғыс губернаторы Фольмбаумның 1916 жылғы 16 ақпандағы бұйрығы бойынша қазақтар ешбір еңбекақысыз жер жыртып, тұқым себуге міндетті болды.</w:t>
      </w:r>
    </w:p>
    <w:p w:rsidR="004A54C2" w:rsidRPr="004A54C2" w:rsidRDefault="004A54C2" w:rsidP="004A54C2">
      <w:pPr>
        <w:ind w:firstLine="709"/>
        <w:rPr>
          <w:sz w:val="28"/>
          <w:szCs w:val="28"/>
          <w:lang w:val="kk-KZ"/>
        </w:rPr>
      </w:pPr>
      <w:r w:rsidRPr="004A54C2">
        <w:rPr>
          <w:sz w:val="28"/>
          <w:szCs w:val="28"/>
          <w:lang w:val="kk-KZ"/>
        </w:rPr>
        <w:lastRenderedPageBreak/>
        <w:t>Және кедейлердің жағдайын бұрынғыдан төмендетіп жіберген соғыс салығы енгізілді. Оның үстіне жергілікті жерлерде себепті де, себепсіз де алынатын түрлі алым-салықтардың саны күрт өсіп кетті. Әсіресе, ашықтан-ашық пара алу соғыс кезінде бұрын-соңды болып көрмеген межеге жетті. Империалистік соғыс жылдарында патша әкімшілігінің жергілікті тұрғындарға деген астамшылық қылықтары жан төзгісіз дәрежеге жетті. Мәселен, Түркістан өлкесі генерал-губернаторының міндетін атқарушы Ерофеев Жетісу соғыс губернаторына 1916 жылдың 21 шілдесінде жолдаған телеграммасында: «Түземдік тұрғындардың орыс билігінің алдында қауқарсыз екендігін білдіретін ерекше белгі ретінде барлық офицерлермен шенеуніктерге олар орнынан атып тұрып, иіліп сәлем (құлдық ұратын) беретін болсын»,- деген.</w:t>
      </w:r>
    </w:p>
    <w:p w:rsidR="004A54C2" w:rsidRPr="004A54C2" w:rsidRDefault="004A54C2" w:rsidP="004A54C2">
      <w:pPr>
        <w:pStyle w:val="a9"/>
        <w:spacing w:after="0"/>
        <w:ind w:left="0" w:firstLine="283"/>
        <w:rPr>
          <w:sz w:val="28"/>
          <w:szCs w:val="28"/>
          <w:lang w:val="kk-KZ"/>
        </w:rPr>
      </w:pPr>
      <w:r w:rsidRPr="004A54C2">
        <w:rPr>
          <w:sz w:val="28"/>
          <w:szCs w:val="28"/>
          <w:lang w:val="kk-KZ"/>
        </w:rPr>
        <w:t>Алайда соғыстың ауыртпалығы Қазақстандағы жұмысшы және шаруа қозғалысына кең жол ашты. 1915 жылдың шілде айында Екібастұз көмір өндірісі, Спасск мыс кеніші және Орынбор-Ташкент темір жол бойының еңбекшілер ереуілге шықты. Затпен азық-түлік қымбатшылығы күн өткен сайын өрши түсті. Мәселен, 1914 жылдың шілде айымен салыстырғанда 1917 жылдың қаңтар айында Верныйда ұнның бағасы 218 процентке, еттің бағасы 225 процентке артқан.</w:t>
      </w:r>
    </w:p>
    <w:p w:rsidR="004A54C2" w:rsidRPr="004A54C2" w:rsidRDefault="004A54C2" w:rsidP="004A54C2">
      <w:pPr>
        <w:pStyle w:val="a9"/>
        <w:spacing w:after="0"/>
        <w:ind w:left="0"/>
        <w:rPr>
          <w:sz w:val="28"/>
          <w:szCs w:val="28"/>
          <w:lang w:val="kk-KZ"/>
        </w:rPr>
      </w:pPr>
      <w:r w:rsidRPr="004A54C2">
        <w:rPr>
          <w:sz w:val="28"/>
          <w:szCs w:val="28"/>
          <w:lang w:val="kk-KZ"/>
        </w:rPr>
        <w:t>Міне, осындай жағдайдың бәрі онсызда әбден титықтап, ызасы шегіне жеткен халықты мүлдем ызаландырып, жанын қорғау үшін белсенді әрекетке көшуге итермеледі.</w:t>
      </w:r>
    </w:p>
    <w:p w:rsidR="004A54C2" w:rsidRPr="004A54C2" w:rsidRDefault="004A54C2" w:rsidP="004A54C2">
      <w:pPr>
        <w:pStyle w:val="a9"/>
        <w:spacing w:after="0"/>
        <w:ind w:left="0"/>
        <w:rPr>
          <w:sz w:val="28"/>
          <w:szCs w:val="28"/>
          <w:lang w:val="kk-KZ"/>
        </w:rPr>
      </w:pPr>
      <w:r w:rsidRPr="004A54C2">
        <w:rPr>
          <w:sz w:val="28"/>
          <w:szCs w:val="28"/>
          <w:lang w:val="kk-KZ"/>
        </w:rPr>
        <w:t>Патшалы Ресейде революциялық дағдарыстың пісіп-жетілгендігін дәлелдейтін басты себептердің бірі – бүкіл Азиямен Қазақстанды қамтыған, отаршылық саясатпен соғысқа қарсы бағытталған 1916 жылғы ұлт-азаттық көтеріліс болатын. Осы ұлт-азаттық көтерілістің шығуына тікелей себепкер болған жағдай – «1916 жылы 25-маусымда Николай патшаның Орта Азия, Қазақстан және тағы бір қатар өлкеден 19 бен 43 жас аралығындағыларды «Қорғаныс бекіністерін және әскери шептерін жасауға қара жұмысқа алу туралы» жарлыққа қол қоюы еді. Осы жылдың 28 маусым күні ішкі істер министрлігімен қорғаныс министрінің «Бұратана халықтарды» тыл жұмыстарына «реквизициялау» (мүлікті мемлекет қарамағына еріксіз алу) туралы бұйрығы» еді.</w:t>
      </w:r>
    </w:p>
    <w:p w:rsidR="004A54C2" w:rsidRPr="004A54C2" w:rsidRDefault="004A54C2" w:rsidP="004A54C2">
      <w:pPr>
        <w:pStyle w:val="a9"/>
        <w:spacing w:after="0"/>
        <w:ind w:left="0"/>
        <w:rPr>
          <w:spacing w:val="-6"/>
          <w:sz w:val="28"/>
          <w:szCs w:val="28"/>
          <w:lang w:val="kk-KZ"/>
        </w:rPr>
      </w:pPr>
      <w:r w:rsidRPr="004A54C2">
        <w:rPr>
          <w:spacing w:val="-6"/>
          <w:sz w:val="28"/>
          <w:szCs w:val="28"/>
          <w:lang w:val="kk-KZ"/>
        </w:rPr>
        <w:t xml:space="preserve">Осыған орай, тізім жасау болыс басқарушыларына жүктелді. 1916 жылдың 23-тамызындағы генерал-губернатор Куропаткиннің бұйрығы бойынша тыл жұмыстарына шақырудан, бірінші – басқарманың жауапты қызметкерлері (болыстық, селолық және ауылдық), екінші – түземдіктерден шыққан төменгі шендегі полицейлер, үшінші – имамдар, молдалар және жеке мұдаристер, төртінші – ұсақ кредит мекемелерінің есепшілерімен бухгалтерлері, бесінші – мемлекеттік және жекеменшік жоғары оқу орындарының шәкірттері, алтыншы – мемлекеттік мекемелерде жоғары шенде қызмет істейтін түземдіктер, жетінші – дворяндардың құқықтарын пайдаланатын және елінің құрметті азаматы атанған түземдіктер босатылатын болды. </w:t>
      </w:r>
      <w:r w:rsidRPr="004A54C2">
        <w:rPr>
          <w:spacing w:val="-4"/>
          <w:sz w:val="28"/>
          <w:szCs w:val="28"/>
          <w:lang w:val="kk-KZ"/>
        </w:rPr>
        <w:t>Іс жүзінде болыс басшылары жасаған тізімдер дұрыс болмай шықты. Көбіне байлардың, әлділердің балалары «ауру» не «жасы жетпегендер» қатарына жатқызылып, олардың орнына кедейлер ілігіп жатты.</w:t>
      </w:r>
    </w:p>
    <w:p w:rsidR="004A54C2" w:rsidRPr="004A54C2" w:rsidRDefault="004A54C2" w:rsidP="004A54C2">
      <w:pPr>
        <w:pStyle w:val="a9"/>
        <w:spacing w:after="0"/>
        <w:ind w:left="0"/>
        <w:rPr>
          <w:sz w:val="28"/>
          <w:szCs w:val="28"/>
          <w:lang w:val="kk-KZ"/>
        </w:rPr>
      </w:pPr>
      <w:r w:rsidRPr="004A54C2">
        <w:rPr>
          <w:sz w:val="28"/>
          <w:szCs w:val="28"/>
          <w:lang w:val="kk-KZ"/>
        </w:rPr>
        <w:t>Көтерілістің негізгі қозғаушы күші қазақ шаруаларымен жергілікті жұмысшылар, ұсақ қолөнершілермен кедейлер еді. Олар шақыруға іліккен жастардың тізімін тартып алып, байлардың ауылдарына шабуылдады, жерді сату туралы құжаттарды жойып, болыс басқармаларын, болыс басшыларының ауылдарын қиратып, ақпатшаның әскерлерімен жалаңқол шайқасқа шықты.</w:t>
      </w:r>
    </w:p>
    <w:p w:rsidR="004A54C2" w:rsidRPr="004A54C2" w:rsidRDefault="004A54C2" w:rsidP="004A54C2">
      <w:pPr>
        <w:pStyle w:val="a9"/>
        <w:spacing w:after="0"/>
        <w:ind w:left="0"/>
        <w:rPr>
          <w:sz w:val="28"/>
          <w:szCs w:val="28"/>
          <w:lang w:val="kk-KZ"/>
        </w:rPr>
      </w:pPr>
      <w:r w:rsidRPr="004A54C2">
        <w:rPr>
          <w:sz w:val="28"/>
          <w:szCs w:val="28"/>
          <w:lang w:val="kk-KZ"/>
        </w:rPr>
        <w:lastRenderedPageBreak/>
        <w:t>Қазақ қоғамында патша бұйрығына байланысты түрлі көзқарастар болғаны рас. Жоғарыда айтылғандай жеңілдіктерден соң бай-манаптардың бір тобы өз отандастарын тыл жұмыстарына жіберуге дайын екендіктерін білдірді. Мәселен, Жетісу соғыс губернаторы Фольмбаум 1916 жылдың шілде айында Верный уезінің болыс басқарушылары және байларымен мәжіліс өткізеді. Мәжіліске қатысқандар оған тыл жұмыстарына адам жинау ісіне толық көмек көрсететіндіктері жөнінде уәде беріп, жедел іске кіріседі.</w:t>
      </w:r>
    </w:p>
    <w:p w:rsidR="004A54C2" w:rsidRPr="004A54C2" w:rsidRDefault="004A54C2" w:rsidP="004A54C2">
      <w:pPr>
        <w:pStyle w:val="a9"/>
        <w:spacing w:after="0"/>
        <w:ind w:left="0"/>
        <w:rPr>
          <w:spacing w:val="-6"/>
          <w:sz w:val="28"/>
          <w:szCs w:val="28"/>
          <w:lang w:val="kk-KZ"/>
        </w:rPr>
      </w:pPr>
      <w:r w:rsidRPr="004A54C2">
        <w:rPr>
          <w:spacing w:val="-6"/>
          <w:sz w:val="28"/>
          <w:szCs w:val="28"/>
          <w:lang w:val="kk-KZ"/>
        </w:rPr>
        <w:t>Ал бұлжағдайда Ә.Бөкейханов, А.Байтұрсынов, М.Дулатов бастаған қазақтың либералдық-демократиялық бағыттағы интеллигенциясы жағдайды жеңілдетіп, патша әкімшілігін қазақтарды тыл жұмыстарына алуға асықпауға, ол үшін ең алдымен жан-жақты дайындық жұмыстарын жүргізуге көндіру әрекеттерін жасауға кірісті. Сонымен қатар олар халықты указға қарсылық көрсетпеугеде шақырды. Себебі, қарусыз қазақтың патша өкіметінің жазалау шараларының құрбаны болып кету қаупінен қорықты. Сондай-ақ, олар егер қазақтар тыл жұмыстарына қатысса, соғыстан соң өз жағдайларының түзелуіне қол жеткізеді және автономия аладыдеп сенді. Ал патша жандаралдары көтерілісшілерді қырғынға ұшырата бастағанда олар «Қазақ» газетінің маңына топтасқан интеллигенция өкілдері жазалаушыларға қарсы өз наразылықтарын білдірді. Ең бастысы – қазақ интеллигенциясының өкілдері Ә.Бөкейханов, М.Дулатовтар Батысмайданға барып, Ақпан төңкерісіне дейін тыл жұмысшыларына бас-көзб олып, солардың қатарында жүрді. Қазақстанда басты-басты аудандарды қамтыған бірнеше көтеріліс ошақтары болды. Жергілікті тұрғындарды жою жөніндегі жазалау экспедицияларында патша әскері, казактар, сондай-ақ әдейі қаруландырылған қоныс аударушы орыс шаруалары және қалада тұратын орыс тұрғындары болды. Тек қана Жетісудағы көтерілісті басу үшін 95 рота, 8750 мылтық, 24 жүздік, 3900 қылыш, 16 зеңбірекпен 47 пулемет пайдаланылған. Ал Ақмола мен Семей көтерілісшілеріне қарсы 12 кавалериялық жүздікпен 11 рота жаяу әскер жіберілген.</w:t>
      </w:r>
    </w:p>
    <w:p w:rsidR="004A54C2" w:rsidRPr="004A54C2" w:rsidRDefault="004A54C2" w:rsidP="004A54C2">
      <w:pPr>
        <w:pStyle w:val="a9"/>
        <w:spacing w:after="0"/>
        <w:ind w:left="0"/>
        <w:rPr>
          <w:sz w:val="28"/>
          <w:szCs w:val="28"/>
          <w:lang w:val="kk-KZ"/>
        </w:rPr>
      </w:pPr>
      <w:r w:rsidRPr="004A54C2">
        <w:rPr>
          <w:sz w:val="28"/>
          <w:szCs w:val="28"/>
          <w:lang w:val="kk-KZ"/>
        </w:rPr>
        <w:t>Бұл аз болғандай, колонизаторлық психологиямен уланған орыс қоныс аударушыларымен қала тұрғындары, патша әкімшілігінің қолдауына арқа сүйеп, бақайшағына дейін қаруланып, қазақ ауылдарына тынымсыз шабуыл жасаумен айналысты. Мұндай жауыздық қазақтармен қатар Шығыстың басқа халықтарына да жасалды. Мұндай жүгенсіздік жергілікті халықтың жұмсартып айтсақ, ашу-ызасын туғызды. Намысын қоздырып, орыс ұлтының әділетсіздігіне деген өшпенділігін өршітті, сенімін жойды.</w:t>
      </w:r>
    </w:p>
    <w:p w:rsidR="004A54C2" w:rsidRPr="004A54C2" w:rsidRDefault="004A54C2" w:rsidP="004A54C2">
      <w:pPr>
        <w:pStyle w:val="a9"/>
        <w:spacing w:after="0"/>
        <w:ind w:left="0"/>
        <w:rPr>
          <w:sz w:val="28"/>
          <w:szCs w:val="28"/>
          <w:lang w:val="kk-KZ"/>
        </w:rPr>
      </w:pPr>
      <w:r w:rsidRPr="004A54C2">
        <w:rPr>
          <w:sz w:val="28"/>
          <w:szCs w:val="28"/>
          <w:lang w:val="kk-KZ"/>
        </w:rPr>
        <w:t>Сөйтіп, келімсек отаршыларға қарсылық көрсетуде бірте-бірте ұйымдасқан түрде жүргізіле бастады. Көтерілісшілер арасында сондай-ақ, сардарлармен елбегілер де сайланып немесе тағайындалып отырды. Соның негізінде ел басқарудың дәстүрлі ұлттық заңдары қалпына келтіріле бастады. Мәселен, Торғай облысында хандыққа Әбдіғапар Жанбосынов, сардарлыққа – Амангелді сайланып, тағайындалды.</w:t>
      </w:r>
    </w:p>
    <w:p w:rsidR="004A54C2" w:rsidRPr="004A54C2" w:rsidRDefault="004A54C2" w:rsidP="004A54C2">
      <w:pPr>
        <w:pStyle w:val="a9"/>
        <w:spacing w:after="0"/>
        <w:ind w:left="0"/>
        <w:rPr>
          <w:sz w:val="28"/>
          <w:szCs w:val="28"/>
          <w:lang w:val="kk-KZ"/>
        </w:rPr>
      </w:pPr>
      <w:r w:rsidRPr="004A54C2">
        <w:rPr>
          <w:sz w:val="28"/>
          <w:szCs w:val="28"/>
          <w:lang w:val="kk-KZ"/>
        </w:rPr>
        <w:t xml:space="preserve">Алайда, көтерілісшілердің үлкен империяның соғыс машинасы мен қақтығысып, бетпе-бет келгендіктерін ескергеніміз жөн. Күш тең болмады. Соған қарамастан партизандық тактикаларды қолданған көтерілісшілер қойны-қонышына дейін қаруланған дұшпандарына лайықты қарсылық көрсете білді. Бұған ашынған жазалаушылар жергілікті тұрғындарға нағыз жауыздық, аяусыздық көрсетті. Көтерілісшілер амалсыздан қашып, Қытайға көше бастады. Жалпы алғанда 300 мыңдай қазақтармен қырғыздар сонда паналады. Ал Торғай қазақтары болса, Иранның </w:t>
      </w:r>
      <w:r w:rsidRPr="004A54C2">
        <w:rPr>
          <w:sz w:val="28"/>
          <w:szCs w:val="28"/>
          <w:lang w:val="kk-KZ"/>
        </w:rPr>
        <w:lastRenderedPageBreak/>
        <w:t>территориясына өтудің қамын ойлай бастады. Бір ақ ол процесті ақпан төңкерісі тоқтатты.</w:t>
      </w:r>
    </w:p>
    <w:p w:rsidR="004A54C2" w:rsidRPr="004A54C2" w:rsidRDefault="004A54C2" w:rsidP="004A54C2">
      <w:pPr>
        <w:pStyle w:val="a9"/>
        <w:spacing w:after="0"/>
        <w:ind w:left="0"/>
        <w:rPr>
          <w:sz w:val="28"/>
          <w:szCs w:val="28"/>
          <w:lang w:val="kk-KZ"/>
        </w:rPr>
      </w:pPr>
      <w:r w:rsidRPr="004A54C2">
        <w:rPr>
          <w:sz w:val="28"/>
          <w:szCs w:val="28"/>
          <w:lang w:val="kk-KZ"/>
        </w:rPr>
        <w:t xml:space="preserve">Қазақстанда болған 1916 жылғы ұлт-азаттық көтеріліс бүкіл Россияны қамтыған революциялық дағдарыстың бір бөлігі болып саналады. Сондай-ақ бұл көтеріліс отаршылдыққа қарап, антиимпериалистік, антифеодалдық көтеріліс болды делініп келді. Алайда, бүгінгі көзқарас тұрғысынан 1916 жылғы қозғалыс патшалы Ресейдің колониясында болған алғашқы ең ірі де күшті ұлт-азаттық көтерілісі болып табылады. Біз бұл тарауда осы туралы әңгіме етпекпіз. Ж.Аймауытовтың «Қартқожа» романында көрсеткеніндей, ел абыр-сабыр аласапыран заманға енді де кетті. Ең алғашқы сәтте шұғыл қимыл көрсетіп, ежелгі жаумен белдесуге шыққан елдің бірі Жетісу өңірі болды. Столыпин реформасының әлегінен ата-бабасының қонысынан айырылып, қанаты қайырылған Жетісу сол 1916 жылдың жаз айларында ұлт-азаттық қозғалыстың туын тікті. Алайда, бұл өңірде Жетісу қазақтары қалың қол жасақтауды қамтамасыз ете алмады, оның үстіне қазақтардың атақонысына орналасқан қарашекпенді мұжықтарды да отарлаушылар жедел қаруландырып үлгерді. Темір жол торабы арқылыда Жетісуға бүкіл Түркістан өлкесінен жазалаушылар қосыны қосымша күш алып отырды… Көтерілісшілер тез бірігіп үлгермеді, ойдым-ойдым көтеріліске жазалаушы қосындары қанға бөктірді». </w:t>
      </w:r>
      <w:r w:rsidRPr="004A54C2">
        <w:rPr>
          <w:spacing w:val="-2"/>
          <w:sz w:val="28"/>
          <w:szCs w:val="28"/>
          <w:lang w:val="kk-KZ"/>
        </w:rPr>
        <w:t xml:space="preserve">Бұл – шындық. Себебі, көтеріліс басталған алғашқы сәттің өзінде-ақ Жетісу губернаторы Фольбаум уезд әкімшілігіне берген бұйрығында: «Бүлікті тез басу үшін әскерлер қозғалысқа бір облыста әлденеше жүз адамын салып, үлгі көрсеткені дұрыс болады»,-деп көрсетті. Ал белгілі қоғам қайраткері, дауылпаз ақын, дарынды жазушы С.Сейфуллин ел басына түскен ауыр тауқыметті былай деп бөлісті: «Солдат кез болған ел туғалы көрмеген жәбірін көрді. Атылған адам. Қып-қызыл дүре. Жәбір-зорлық көрген қыз-қатын, жылаған бала. Асты-үстіне келген ел… Қысқасы, қырға қара пәле тигендей болды». </w:t>
      </w:r>
      <w:r w:rsidRPr="004A54C2">
        <w:rPr>
          <w:spacing w:val="-2"/>
          <w:sz w:val="28"/>
          <w:szCs w:val="28"/>
        </w:rPr>
        <w:t>Бұл туралы Т.Рысқұлов: «В общей сложности нападению восставших казахов и киргизов Семиреченской области подвергалось 94 селения… Сожжено и разрушено 5373 домов; убито 1905 чел., ранено 684, взято в плен и без вести пропали 1105… Потери воинских частей исчислялись в 171 чел., в том числе убито 3 офицераи 53 солдата»,- деп жазды. Босқындар жайлы М.Тынышбаев: «Жоғарғы 44 болыс елде (Пішпек, Пржевальск, Жаркент, Алматы уездері) – барлығы 47 мың 759 түтін бар, сонан қашқаны 40 мың 250 түтін, қырылғаны 95 мың 200 жан»,- деп нақты мәлімет берді.</w:t>
      </w:r>
    </w:p>
    <w:p w:rsidR="00AC029D" w:rsidRPr="004A54C2" w:rsidRDefault="00AC029D" w:rsidP="004A54C2">
      <w:pPr>
        <w:pStyle w:val="a9"/>
        <w:spacing w:after="0"/>
        <w:ind w:left="0"/>
        <w:rPr>
          <w:sz w:val="28"/>
          <w:szCs w:val="28"/>
          <w:lang w:val="kk-KZ"/>
        </w:rPr>
      </w:pPr>
      <w:r w:rsidRPr="004A54C2">
        <w:rPr>
          <w:spacing w:val="-2"/>
          <w:sz w:val="28"/>
          <w:szCs w:val="28"/>
          <w:lang w:val="kk-KZ"/>
        </w:rPr>
        <w:t xml:space="preserve">Ал Қазақстанда 1916 жылғы ұлт-азаттық көтерілістің шығу себебін Бөкейханов пен Шестаков былай деп түсіндіреді: «Соғысқа дейін орыстың егіншісі – қазақ, қырғыздың жерінен таңдап 25 миллион десе жер алған. 1913 жылы жалғыз Жетісудан егінші орыс 4 миллион десе жер алған. Бақ та, жоңышқа да, жайлау да осы алған жердің ішінде кеткен. Келімсек орысты қазақ, қырғыздың мойнына артып берген. Алаштың баласы иттей ұлып, шөлде қалған. Жерім кетті деп қазақ арыз қылса, дала уалаятының жандаралы Шмидт: «Сен иттерді шөлге қуам» деген. Ұлт кеңесіне мүше, ақсүйек екінші Марков деген: «Қазақ, қырғыз – Шыңғыс хан мен Ақсақ Темірдің елі, Бұларға Америкада қызыл теріге қылғанды қылса, обал жоқ», - деп соққан. </w:t>
      </w:r>
    </w:p>
    <w:p w:rsidR="00AC029D" w:rsidRPr="004A54C2" w:rsidRDefault="00AC029D" w:rsidP="004A54C2">
      <w:pPr>
        <w:pStyle w:val="a9"/>
        <w:spacing w:after="0"/>
        <w:ind w:left="0"/>
        <w:rPr>
          <w:sz w:val="28"/>
          <w:szCs w:val="28"/>
        </w:rPr>
      </w:pPr>
      <w:r w:rsidRPr="004A54C2">
        <w:rPr>
          <w:sz w:val="28"/>
          <w:szCs w:val="28"/>
        </w:rPr>
        <w:t xml:space="preserve">Америкада қызыл тері – сондағы жер иесі ел. Америкалықтар олардың жерін өздерін аңдай атып тастап тартып алған. Марков – патшаның сүйген тобының жігіті қазақ, қырғызға осыны қылмақ болған. Өз жерінде төресіне құлақ кесті құл, егінші орыс біздің жерге келіп, сауырын иеленіп, орыстар төрге, өз үкіметіне сүйеніп, қазақ, қырғызға кешегі құл би болған. Жерін орыс алған қазақ, қырғыз сол орысқа жалданып </w:t>
      </w:r>
      <w:r w:rsidRPr="004A54C2">
        <w:rPr>
          <w:sz w:val="28"/>
          <w:szCs w:val="28"/>
        </w:rPr>
        <w:lastRenderedPageBreak/>
        <w:t>құл болған. Қазақ, қырғыз атар таңнан, шығар күннен күдер үзген. Келімсек орыс байып өрге өрлеген. Жақсы жер де, бай тұрмыс та қазақ, қырғыздың жерінде, – деп Ресейде қалған аш егіншілерді хабарландырып, олар шегірткедей қазақ, қырғыз жері қайсысың деп ағылған. Қазақ, қырғыздың болыстары, қулары пайда қыла қоям деп елдің жерін келімсек орысқа жалдаған. Келер жыл қазақ, қырғыздың осы жері артық деп жалдама жерді алдымен келімсекке алып берген. Елді сатқан, қарғыс атқан қулар патша үкіметімен, келімсек орыспен таяқты қазақ, қырғыздың арқасына бірге соққан, жерін сатып жүзі қараның тонын киген.</w:t>
      </w:r>
    </w:p>
    <w:p w:rsidR="00AC029D" w:rsidRPr="004A54C2" w:rsidRDefault="00AC029D" w:rsidP="004A54C2">
      <w:pPr>
        <w:pStyle w:val="a9"/>
        <w:spacing w:after="0"/>
        <w:ind w:left="0"/>
        <w:rPr>
          <w:sz w:val="28"/>
          <w:szCs w:val="28"/>
        </w:rPr>
      </w:pPr>
      <w:r w:rsidRPr="004A54C2">
        <w:rPr>
          <w:sz w:val="28"/>
          <w:szCs w:val="28"/>
        </w:rPr>
        <w:t>Кедейшілік күн санап өскен. Соғыс басталған кезде бүкіл қырғыздың екіден бір бөлігі кедей еді. Орта шаруа күннен күнге кеміді. Шаруасы күшті әлді бөлегі аяққа басып, өзіне жол салып, байларға қосылды. Қалғаны бөліп, жарып, барлы-жоғынан айрылып, кедейдің санын көбейтті.</w:t>
      </w:r>
    </w:p>
    <w:p w:rsidR="00AC029D" w:rsidRPr="004A54C2" w:rsidRDefault="00AC029D" w:rsidP="004A54C2">
      <w:pPr>
        <w:pStyle w:val="a9"/>
        <w:spacing w:after="0"/>
        <w:ind w:left="0"/>
        <w:rPr>
          <w:sz w:val="28"/>
          <w:szCs w:val="28"/>
        </w:rPr>
      </w:pPr>
      <w:r w:rsidRPr="004A54C2">
        <w:rPr>
          <w:sz w:val="28"/>
          <w:szCs w:val="28"/>
        </w:rPr>
        <w:t>Патша үкіметі соғыста таяқты жеп, көп ит талаған көк ит қалпына түсіп, елден жәрдем жиған. Қызыл крестке ақша керек екен. Жер сатып жүзі қап-қара болған, арды беліне түйген, қарғыс атқан қулар қазақ, қырғыздан қызыл крестке деп ақша жинап, өстіп қазақ, қырғыздың рулары көттақы болған. Елдің арқасын ершік, төсін айыл қиған. Орыс бар, қазақ-қырғыздың қарғыс атқаны бар елді осымен ығыр қылған».</w:t>
      </w:r>
    </w:p>
    <w:p w:rsidR="00AC029D" w:rsidRPr="004A54C2" w:rsidRDefault="00AC029D" w:rsidP="004A54C2">
      <w:pPr>
        <w:pStyle w:val="a9"/>
        <w:spacing w:after="0"/>
        <w:ind w:left="0"/>
        <w:rPr>
          <w:sz w:val="28"/>
          <w:szCs w:val="28"/>
        </w:rPr>
      </w:pPr>
      <w:r w:rsidRPr="004A54C2">
        <w:rPr>
          <w:sz w:val="28"/>
          <w:szCs w:val="28"/>
        </w:rPr>
        <w:t>Міне, осындай қиын-қыстау кезде салықты одан сайын көбейтіп, халықты мүлдем түңілтіп, құрдымға айдаған патшаның июнь (маусым) жарлығы шығады. Үйінен өрт шыққанын сезген алты алаштың балалары атой салып, атқа қонды. Қазақ даласы от шарпыған майдан төріне айналды. Қазақ, қырғызбен бірге Орта Азияның басқа халықтары да өзбек, тәжік, түрікпендер де Астрахань губерниясындағы қалмақтар мен Түстік Кавказдағы майда ұлттар көтеріліске шықты. Әрине, бұл жағдайда үкімет те, қол қусырып, бос жатпады. Бақайшағына дейін қаруланған казак-орыстар жалаң қол қазақ, қырғызбен айқасқа түсті.</w:t>
      </w:r>
    </w:p>
    <w:p w:rsidR="00AC029D" w:rsidRPr="004A54C2" w:rsidRDefault="00AC029D" w:rsidP="004A54C2">
      <w:pPr>
        <w:pStyle w:val="a9"/>
        <w:spacing w:after="0"/>
        <w:ind w:left="0"/>
        <w:rPr>
          <w:sz w:val="28"/>
          <w:szCs w:val="28"/>
        </w:rPr>
      </w:pPr>
      <w:r w:rsidRPr="004A54C2">
        <w:rPr>
          <w:sz w:val="28"/>
          <w:szCs w:val="28"/>
        </w:rPr>
        <w:t xml:space="preserve">Жетісу өңіріне патша әскерімен тайталасып соғысқан, жан алысып, жан беріскен қырғыздар болды. Бұл туралы Ә.Бөкейханов: «Қырғыздар патшаның әскері қолданған жолдардағы көпірді, телеграфты талқандайды. Аттанып келіп келімсектердің қаласын шабады. Ұсталар жиылып, қару-жарақ соғады. Қарақұмға баратын телеграмды тілсіз қылып, Белебұт қаласының орыстарын бауыздайды. Зағұрда приставты, байларды, ол ерткен бар әскерді жерлейді. Ағызда Жаркент уезіндегі Қарқара мен Ұқып арасындағы келімсектің бар қаласын шауып, өртеп, адамын қырып, әйелін ат көтіне салады. Қырғыз Қарақұмды қамайды, патшаның әскері әзер-әзер өлдім-талдым деп күшін қорғап қалады. Келімсектердің Мари, Иван қалалары жермен жексен болады, қырғыз күлін шашады, адамын бауыздайды. Клюзевке қаласында 650 орыстан 35-ақ қалады. Қарақұмда қырғыз 24 казак-орысты бауыздайды. Әскерге де қасқырдай шабады, темір жолдың бекетіне де соқтығады. Кісі өлтіріп, ұстап та әкетеді. </w:t>
      </w:r>
    </w:p>
    <w:p w:rsidR="00AC029D" w:rsidRPr="004A54C2" w:rsidRDefault="00AC029D" w:rsidP="004A54C2">
      <w:pPr>
        <w:pStyle w:val="a9"/>
        <w:spacing w:after="0"/>
        <w:ind w:left="0"/>
        <w:rPr>
          <w:spacing w:val="-2"/>
          <w:sz w:val="28"/>
          <w:szCs w:val="28"/>
        </w:rPr>
      </w:pPr>
      <w:r w:rsidRPr="004A54C2">
        <w:rPr>
          <w:sz w:val="28"/>
          <w:szCs w:val="28"/>
        </w:rPr>
        <w:t xml:space="preserve">Күзді күні үкімет қазақ, қырғызбен ұрыста қалып, жоғалған адамын санаса, жалғыз Жетісуда қырғыз көптеген орысын бауыздап, 1000 қатын-қызды күң етіп, алып кеткен екен. Жетісудың жандаралы </w:t>
      </w:r>
      <w:r w:rsidRPr="004A54C2">
        <w:rPr>
          <w:spacing w:val="-2"/>
          <w:sz w:val="28"/>
          <w:szCs w:val="28"/>
        </w:rPr>
        <w:t>қырғыз шапқан келімсектің қаласы 94, өртенген қаласы 5373, жараланған адам 684, өлтіргені 1905 деп, өкіметке білдіреді. Әсіресе, Ыстық көлдің аймағы қанға толды. Келімсектен онда 1803 кісі бауыздалды, 1202 орыс аяқсыз жоғалды, 904 қора өртенді», – деп жазды.</w:t>
      </w:r>
    </w:p>
    <w:p w:rsidR="00AC029D" w:rsidRPr="004A54C2" w:rsidRDefault="00AC029D" w:rsidP="004A54C2">
      <w:pPr>
        <w:pStyle w:val="a9"/>
        <w:spacing w:after="0"/>
        <w:ind w:left="0"/>
        <w:rPr>
          <w:sz w:val="28"/>
          <w:szCs w:val="28"/>
        </w:rPr>
      </w:pPr>
      <w:r w:rsidRPr="004A54C2">
        <w:rPr>
          <w:sz w:val="28"/>
          <w:szCs w:val="28"/>
        </w:rPr>
        <w:t xml:space="preserve">Ақыры қырғыздар әскерге адам бермей, қарсылығын тоқтатпай қойған соң, патша үкіметі бар күшін қырғыз жеріне төгеді. Ташкенттен, Самарқанттан, тіпті майданнан зеңбіректері бар әскер бөлімдерін алғызып, атты казактарды қырғыздарға айдап </w:t>
      </w:r>
      <w:r w:rsidRPr="004A54C2">
        <w:rPr>
          <w:sz w:val="28"/>
          <w:szCs w:val="28"/>
        </w:rPr>
        <w:lastRenderedPageBreak/>
        <w:t>салады. Мұндай қарулы күшке төтеп бере алмаған қырғыздар енді бас сауғалап Қытайға өтеді. Бұл жолы ұрыстың жеңісін орыстар тойлайды. Олар мың қырғызды бауыздап, заттар мен малдарын олжалап, бөліседі. Бұдан басқа түрлі жауыздықтар жасап Тоқмақ, Пішпек, Қарақұм маңында 900-ден астам қырғызды зеңбірек оғының астына алып жойып жібереді. Олар Қарақұм, Пішпек уезінде тұратын қырғыздардың 53000 отбасын, яғни бүкіл қырғыздардың үштен бірін қырғынға ұшыратады.</w:t>
      </w:r>
    </w:p>
    <w:p w:rsidR="00AC029D" w:rsidRPr="004A54C2" w:rsidRDefault="00AC029D" w:rsidP="004A54C2">
      <w:pPr>
        <w:pStyle w:val="a9"/>
        <w:spacing w:after="0"/>
        <w:ind w:left="0"/>
        <w:rPr>
          <w:sz w:val="28"/>
          <w:szCs w:val="28"/>
        </w:rPr>
      </w:pPr>
      <w:r w:rsidRPr="004A54C2">
        <w:rPr>
          <w:sz w:val="28"/>
          <w:szCs w:val="28"/>
        </w:rPr>
        <w:t>Бұл туралы жоғарыда аталған Бөкейханов пен Шестаковтың «1916 жыл» еңбектерінде: «Қытай ауған қырғыз 1917 жылғы февральдан кейін жеріне қайтты. Малдан таза айрылды. Ауған елдің сексені өлді де, жиырмасы ғана қайтып келді. Ауған ел егіннен, бақтан, жоңышқадан таза айрылды. Өртенген қора, ойрандаған ошағының орнына келді, аш та, жалаңаш та өзі болды. Қырғызбен соғыста орыс әскерінен тышқан мұрны қанапты: 3 әскер басы, 53 әскерлік өліпті, 77-сі дерексіз жоғалыпты. Осындай бола ма? Бір жағы жасаулы әскер, екінші жағы қарусыз ел, патша үкіметі қарусыз елді, батыста көрген қорлықтың өшін қырғыздан алады, қырғызды құртып тастап, келімсек орысқа босатпақ болды»,</w:t>
      </w:r>
      <w:r w:rsidRPr="004A54C2">
        <w:rPr>
          <w:sz w:val="28"/>
          <w:szCs w:val="28"/>
          <w:lang w:val="kk-KZ"/>
        </w:rPr>
        <w:t xml:space="preserve"> – </w:t>
      </w:r>
      <w:r w:rsidRPr="004A54C2">
        <w:rPr>
          <w:sz w:val="28"/>
          <w:szCs w:val="28"/>
        </w:rPr>
        <w:t xml:space="preserve">деп жазады. Сөйтіп, Жетісу өңіріндегі қазақ, қырғыздың ұлт-азаттық көтерілісі бірақ аймаққа таралады. Олар қарусыз болса да патша үкіметін әбігерге түсіріп, майданнан әскер алуға мәжбүр етеді. Қойдай қырылып, басқа мемлекет жеріне өтуге мәжбүр болса да, жауының жағасынан қолын босатпайды. Оларға жалынып, жалбарынбайды да. Төрдегі басын босағаға имейді. Осы жерде тағы бір баса айта кететін мәселе ел басшылары – болыстар мен билер де халық жағында болады. Болыстар орыс төрелерін құрғақ сөзбен тойдырып, іс жүзінде жігіттердің қара жұмысқа алынуын тежейді. Үкіметке тізім де өткізбейді. Мәселен, Жетісуда бір болыс жандаралға қарсы сөйлеп, тізім бермей, халықты ашық жақтағаны үшін тұтқындалып, түрмеге қамалған. Тараудың басында біз қазақ, қырғыздардың патша үкіметіне неге қарсы соғысқа шығып, өлімге бастарын тіккеніне тоқталған болатынбыз. Себебі, жерін тартып алып, өзін соғысқа айдаған патшаны кім жақсы көрсін. Осыдан да қазақ, қырғыз жеке-жеке де, бірге тізе қосып та келімсектер мен шенеуніктерге, бас бұзар казак-орыстарға қарсы шықты. Олар жерден, елден, малдан қор болып айырылғанша, жаудың жағасынан алып өлуді артық санады. Ақыры сөйтті де. «Бірте-бірте қозғалыс Торғай даласына ойысты. Торғай оязының Шұбалаң болысы бірінші болып көтерілді. Тамыздың 9 күні Торғай облысына қарайтын Қостанай уезінің Қарабалық болысында жиналған қалың топ болыстан үй бас сайын жан санаған тізімді күшпен тартып алуға әрекет жасап, ауыл старшындарын дүреге жықты. Қарабалық болысы өзінің өкімет органдарына берген хабарында: «Жиылған қазақтар тәртіпсіздік көрсетті, тізімді жыртып тастауға дейін барды, старшындарды сабады…»,- деп көрсетті. 10-12 күндері Қарабалық, Бестөбе болыстарының жігіттері Сырдария облысынан жаз жайлауға келген елдің азаматтарымен қосылып, майданға жөнелтілетіндердің тізімін тартып алып, жағып жіберді. Болысты өлтіріп, кеңсесін өртеді. Қарабалық қыпшақтарының бұл қарсылығы туралы Торғай губернаторы астанаға хабарлап, дегбірі кеткенін жасыра алмады». Енді Жетісу өңірінде басталып, Торғай даласында бүкіл халықтық сипат алған ұлт-азаттық көтерілістің шарықтау шағына көз салар болсақ, ол былай өрбиді. 1916 жылдың шілде айы. Тосын болысының 600 жігіті Дәуренбекұлы Жақыптан тізімді талап етеді. Бірақ болыс тартып алмаса бермейтіндігін білдіреді. Оған ешкімнің батылы бармай тұрғанда жасы 50-ден асқан Шолақұлы Оспан деген: «Жастар үшін жанымды қидым», деп тізімді далаға алып шығады. Бұдан соң арғындар оны хан сайлап, Әбдіғапарға (қыпшақтарға) ынтымақтасуға адам жібереді. Бұл </w:t>
      </w:r>
      <w:r w:rsidRPr="004A54C2">
        <w:rPr>
          <w:sz w:val="28"/>
          <w:szCs w:val="28"/>
        </w:rPr>
        <w:lastRenderedPageBreak/>
        <w:t xml:space="preserve">жайында «Ауыл» газетінің 1926 жылғы 31-шілде санында қыпшақтардың «Қолымыздан адам бермейміз, әскер келсе, бір орыннан екінші бір орынға көшіп, қаша ұрыс салып отырмыз»,- деп дайындалып жатқаны туралы жазған.Шілде айында бұндай толқулар Торғайдан асып, Ақтөбе уезіне де жетті. Осыған орай Ақтөбе уезінің бастығы орталыққа: «Бүкіл ай бойы халық сергелдеңде… тау мен далада босып жүр, Ақтөбе мен Ырғыз уездерінің шекарасынан шығандай Ырғыз уезінің қазақтарымен бірігуде…»,-деп хабарлауға мәжбүр болған. </w:t>
      </w:r>
      <w:r w:rsidRPr="004A54C2">
        <w:rPr>
          <w:sz w:val="28"/>
          <w:szCs w:val="28"/>
          <w:lang w:val="ru-MO"/>
        </w:rPr>
        <w:t xml:space="preserve">Тамызда қазақ даласындағы көтерілісшілердің бірігу процесі басталды. Торғайға  Қарсақпай, Байқоңыр кендерінің жұмысшылары, Қостанайдың Аманқарағай болысы, Перов, Атбасар уездерінің қазақтары ағылып келе бастады. Көтерілісшілердің жалпы саны 10 мыңнан асты. Міне, осы кезден бастап орыс әскерімен арада қақтығыс басталып, Шолақсай маңында алғашқы қантөгіс болды. Бұдан соң қазақтар бұрынғыдан да топтаса түсті. Қыркүйек айының соңына қарай Торғай даласына Ақмола облысының Петропавл, Атбасар уездері, Сырдарияның Перов уезінің жігіттері келіп қосылды. </w:t>
      </w:r>
      <w:r w:rsidRPr="004A54C2">
        <w:rPr>
          <w:spacing w:val="-2"/>
          <w:sz w:val="28"/>
          <w:szCs w:val="28"/>
        </w:rPr>
        <w:t xml:space="preserve">Ал қазан айында болса, Амангелді бастаған топ Батпаққара маңында қалың көтерілісшілерден жасақ құра бастады. Бұл кезде патша үкіметі де бос жатпады. Мәселен, 27 қыркүйекте Торғай даласына генерал Лаврентьев бастаған жазалаушы экспедиция жолға шықты. 1916 жылы қазанның 13-і мен 16-ы арасында Қазан әскери округі жазалаушыларға қосымша күш берді. Оған Оралдан, Орынбордан, Астраханнан арнайы әскери бөлімшелер жөнелтілді. Сөйтіп, олардың құрамы 17 жаяу ротасынан, 19 жүздік және эскадрондардан, 14 зеңбірек, 17 оқшашардан тұрды. Мұның бәрі қолдарында небары 200-ге жуық бесатары бар, найза, айбалта, шоқпармен қаруланған бейбіт елдің азаматтарын жою үшін жіберілді. Осыған орай, елде дүрбелең-арбасу кезеңі аяқталып, патша қарулы қолымен бетпе-бет айқасу кезеңі басталды. </w:t>
      </w:r>
    </w:p>
    <w:p w:rsidR="00AC029D" w:rsidRPr="004A54C2" w:rsidRDefault="00AC029D" w:rsidP="004A54C2">
      <w:pPr>
        <w:ind w:firstLine="709"/>
        <w:rPr>
          <w:sz w:val="28"/>
          <w:szCs w:val="28"/>
          <w:lang w:val="ru-MO"/>
        </w:rPr>
      </w:pPr>
      <w:r w:rsidRPr="004A54C2">
        <w:rPr>
          <w:sz w:val="28"/>
          <w:szCs w:val="28"/>
          <w:lang w:val="ru-MO"/>
        </w:rPr>
        <w:t>Осы бір қазақ халқының басына төнген қарбалас шақ, қиын-қыстау кезең туралы академик М.Қозыбаев жоғарыда аталып өткен «Әмір Әбдіғапар» деген еңбегінде былай деп жазады: «Патша өкіметінен түңілген ел тығырыққа тірелді. «Шешінген – судан тайынбас» деп тәуекелге бел байлаған ел, оның басшылары құрылтай шақыруды жөн көрді. 1916 жылы қараша айының 27-сінде Жалдама өзенінің бойында 13 болыстың өкілдері жиналды. Құрылтай маусым жарлығына қарсы көтерілген халық шешімін мақұлдады. «Ел ағасыз болмайды, тон жағасыз болмайды» деп халық айтқандай, алты болыс арғын, алты болыс қыпшақ, бір болыс найман елін басқаратын елбасы – хан сайлауды мақұлдады. Ел басына күн туған кезде батылдығымен, парасаттылығымен, пайымдылығымен, әділдігімен көзге түскен, ертеден елге танымал азамат Әбдіғапар есімі жеке дара аталды»- дей келіп, ойын одан әрі сабақтайды: «Құрылтай Әбдіғапарды хан көтеріп, Торғай қолының өкілдері сардарбегі етіп Амангелді Үрдебайұлы Иманды сайлады. Амангелді хан Кененің атақты қолбасшыларының бірі батыр Иманның немересі еді. Нияз ханнан Әбдіғапарға, Иман батырдан Амангелдіге дейінгі дәстүр жолы ұлт-азаттық қозғалысының тарихи жалғастығын тағы бір дәлелдеді»,- деп жалғастырады.</w:t>
      </w:r>
    </w:p>
    <w:p w:rsidR="00AC029D" w:rsidRPr="004A54C2" w:rsidRDefault="00AC029D" w:rsidP="004A54C2">
      <w:pPr>
        <w:ind w:firstLine="709"/>
        <w:rPr>
          <w:spacing w:val="-4"/>
          <w:sz w:val="28"/>
          <w:szCs w:val="28"/>
          <w:lang w:val="ru-MO"/>
        </w:rPr>
      </w:pPr>
      <w:r w:rsidRPr="004A54C2">
        <w:rPr>
          <w:spacing w:val="-4"/>
          <w:sz w:val="28"/>
          <w:szCs w:val="28"/>
          <w:lang w:val="ru-MO"/>
        </w:rPr>
        <w:t xml:space="preserve">Әбдіғапар хан болып сайланғанына асып, таспады. Бәрін де ойлап, ақылмен жасады. Оның ең алғаш бітірген басты шаруасы хан кеңесін құруы еді. Кеңестің құрамына 20 адам кірді. Атап айтар болсақ, әр болыстан бір өкіл, сонымен қатар Әліби, Амангелді және жекелеген мыңбасылар болды. Ал кеңестің шешімін тікелей Әбдіғапардың өзі бекітіп отырды. Бұдан басқа кеңес, заң, үкім, бұйрықтар шығарып, ел арасына таратты. Әр болысқа елбегілер сайланып, олар мал-жанның есебін түгендеп, </w:t>
      </w:r>
      <w:r w:rsidRPr="004A54C2">
        <w:rPr>
          <w:spacing w:val="-4"/>
          <w:sz w:val="28"/>
          <w:szCs w:val="28"/>
          <w:lang w:val="ru-MO"/>
        </w:rPr>
        <w:lastRenderedPageBreak/>
        <w:t>әскерге қару-жарақ, тамақ әзірлеу мәселесімен айналысты. Сөйтіп, билік жүйесі түгелдей өзгертілді. Қазақ даласында – дала демократиясы, қарулы халыққа негізделген хандық билік орнады. Себебі, торғайлықтарға Орталық Қазақстанның да атқа қонып, қолдарына қару алған халқы қосылған болатын.</w:t>
      </w:r>
    </w:p>
    <w:p w:rsidR="00AC029D" w:rsidRPr="004A54C2" w:rsidRDefault="00AC029D" w:rsidP="004A54C2">
      <w:pPr>
        <w:ind w:firstLine="709"/>
        <w:rPr>
          <w:sz w:val="28"/>
          <w:szCs w:val="28"/>
          <w:lang w:val="ru-MO"/>
        </w:rPr>
      </w:pPr>
      <w:r w:rsidRPr="004A54C2">
        <w:rPr>
          <w:sz w:val="28"/>
          <w:szCs w:val="28"/>
          <w:lang w:val="ru-MO"/>
        </w:rPr>
        <w:t>Осы арада бір шегініс жасап, мына бір оқиғаға көңіл бөлген жөн сияқты. Өйткені, тарихтан қыркүйек айының басында губернатор М.Эверсман Торғай уезінің болыстарымен кездесіп, байларға, оның ішінде қара халыққа берілетін кейбір жеңілдіктер туралы айтқаны белгілі. Бірақ, қараша айында Торғай губернаторы Эверсманның ол уәделерінің барлығы жалған болып шыққаны анықталды. Ол көтеріліс кезінде Қарақоға, Қараторғай, Сарықопа, Наурызым, Майқараны аралап, елге ерекше зәбір көрсетіп, әйелдерді зорлады. Енді осындай жағдайда Ырғыз қазақтары хан сайлап, Торғай арғындары Амангелдінің қолына келіп қосылуының барысында Торғайды қоршап алады, өстіп тарихта екі айға созылған Торғай қамауы басталады.</w:t>
      </w:r>
    </w:p>
    <w:p w:rsidR="00AC029D" w:rsidRPr="004A54C2" w:rsidRDefault="00AC029D" w:rsidP="004A54C2">
      <w:pPr>
        <w:ind w:firstLine="709"/>
        <w:rPr>
          <w:sz w:val="28"/>
          <w:szCs w:val="28"/>
          <w:lang w:val="ru-MO"/>
        </w:rPr>
      </w:pPr>
      <w:r w:rsidRPr="004A54C2">
        <w:rPr>
          <w:sz w:val="28"/>
          <w:szCs w:val="28"/>
          <w:lang w:val="ru-MO"/>
        </w:rPr>
        <w:t>Бірақ қаруға жалаң қол шабуылдаған Торғай қоршауы нәтижесіз аяқталады да, қазақтар тағы да қайтадан Бетпақдала маңына жиналады. Оларға қарсы Тургенев бастаған 13-ші Орынбор полкы ақтық айқасқа шықты. Бұл туралы: «Әбдіғапар –Амангелді сарбаздары Қараторғай болысының екінші ауылы түбінде (Құмкешу тұсы) полковник Тургенев отрядымен кездесті. Айқас күні бойы жүрді. Доғал соғысында тек қарулары бар мергендер ғана әскерге қарсы тұрып, күш көрсете алды, алайда, сарбаздан 70 шақты адам шейіт болды. Түн ортасы болмай Әбдіғапар сүйектерін жинатты. Патша жағынан өлім көп болды, жазалаушылар өліктерін 15-20 шанаға тиеп әкетті. Бас штабқа берген телеграммасында генерал Сандецкий Доғал соғысындағы әскердің шығынын жасырып: «2 ат, 2 казак өлді... Әбдіғапар ханның ауылы да, ордасы да жойылды...»,- деп хабарлады деген деректер бар.</w:t>
      </w:r>
    </w:p>
    <w:p w:rsidR="00AC029D" w:rsidRPr="004A54C2" w:rsidRDefault="00AC029D" w:rsidP="004A54C2">
      <w:pPr>
        <w:ind w:firstLine="709"/>
        <w:rPr>
          <w:spacing w:val="-2"/>
          <w:sz w:val="28"/>
          <w:szCs w:val="28"/>
          <w:lang w:val="ru-MO"/>
        </w:rPr>
      </w:pPr>
      <w:r w:rsidRPr="004A54C2">
        <w:rPr>
          <w:spacing w:val="-2"/>
          <w:sz w:val="28"/>
          <w:szCs w:val="28"/>
          <w:lang w:val="ru-MO"/>
        </w:rPr>
        <w:t xml:space="preserve">Бұл дұрыс ақпар емес еді. Шындығына келсек, қазақ сарбаздары ол шайқаста жеңіске жеткен болатын. Себебі, осы кездесуден соң жазалаушы әскер Батпаққарадан Торғайға қашуға мәжбүр болып еді. 1917 жылдың ақпанында Ресейде патша өкіметі құлап, Уақытша үкімет орнағаны мәлім. Осыған орай наурыз айында Қазақстанда болған ұлт-азаттық көтерілісі аяқталып, Ақпан төңкерісіне ұласты. 1916 жылғы қозғалыстың өзіндік бірнеше ерекшеліктеріне тоқтала кетер болсақ, онда: «Біріншіден, Торғайдағы дүмпу көтеріліс аясынан шығып, бүкіл қазақтың төңкерісіне ұласты. Екіншіден, бұл қозғалыс тек патша өкіметінің 1916 жылғы жарлығына, әскери саясатына ғана қарсылық емес, халық бойында ғасырлар бойы жиналған наразылықтың запыраны еді. Аталық кек, бостандық, азаттық күрес кедейді де, байды да, мен қазақпын деген патриоттық сана-сезімі толқытқан баршасының басын қосқан қозғалыс еді. Үшіншіден, Торғай қозғалысының аясы облыс шеңберінен шықты, ол Ақмола, Сырдария облыстарын да қамтыды. Төртіншіден, қолына қару алған тек ауыл жігіттері емес еді, оның құрамында азды-көпті зиялы қауым өкілдері, кәсіпорындар мен теміржолжұмысшылары да болды. Басқаша айтқанда, қозғаушы күш толқыған халық болды. Бесіншіден, патша өкіметімен айқас, соғыс-ұрыстың күні өтті. Ен даланың перзенті қазақ жігіттері ғажайып төзімділік, қайсарлық көрсеті. Сарбаздар бүкіл елді сақтап, жазалаушы отрядтардан қорғап отырды. Алтыншыдан, Торғай асқан ұйымдасқандықтың үлгісі болды. Олай болатыны, ат үстіне мінген елді мемлекеттік негізі бар ұжым басқарады. Жетіншіден, Торғай өңіріндегі айқас отаршылдық жүйеге, өкіметке, оның қарулы күшіне қарсылық болды. Атадан қалған мемлекеттік үлгіні дамытып, қазақ хандығының үрдісін жасап, сардарбек сайлап, Отан деген қасиетті сөзді </w:t>
      </w:r>
      <w:r w:rsidRPr="004A54C2">
        <w:rPr>
          <w:spacing w:val="-2"/>
          <w:sz w:val="28"/>
          <w:szCs w:val="28"/>
          <w:lang w:val="ru-MO"/>
        </w:rPr>
        <w:lastRenderedPageBreak/>
        <w:t xml:space="preserve">құрандай ұстап, Торғай елі 1916 жылғы оқиғаның ең басты ордасына осылай айналды. 1916 жыл – Қазақ елінің </w:t>
      </w:r>
      <w:r w:rsidRPr="004A54C2">
        <w:rPr>
          <w:spacing w:val="-2"/>
          <w:sz w:val="28"/>
          <w:szCs w:val="28"/>
          <w:lang w:val="en-US"/>
        </w:rPr>
        <w:t>XX</w:t>
      </w:r>
      <w:r w:rsidRPr="004A54C2">
        <w:rPr>
          <w:spacing w:val="-2"/>
          <w:sz w:val="28"/>
          <w:szCs w:val="28"/>
          <w:lang w:val="ru-MO"/>
        </w:rPr>
        <w:t xml:space="preserve"> ғасырдағы өзіндік төңкерісі еді. Орыс мемлекетіндегі 1917 жылғы екі төңкерістің алдында өткен ол осы екі төңкеріске келіп қосылды. Қазақ елінің бұл төңкерісінің өзіндік сыры, мұңы, жыры бар екендігі аян. Бүкіл шығыс халықтарына «бұратана» халықтардың баршасына тән бұл отаршыл Ресейге қарсы төңкеріс осы уақытқа дейін Ресей төңкерістерін даярлайтын фактор ретінде ғана қаралып келе жатқанын жасыруға болмайды».</w:t>
      </w:r>
    </w:p>
    <w:p w:rsidR="00AC029D" w:rsidRPr="004A54C2" w:rsidRDefault="00AC029D" w:rsidP="004A54C2">
      <w:pPr>
        <w:ind w:firstLine="709"/>
        <w:rPr>
          <w:sz w:val="28"/>
          <w:szCs w:val="28"/>
          <w:lang w:val="ru-MO"/>
        </w:rPr>
      </w:pPr>
      <w:r w:rsidRPr="004A54C2">
        <w:rPr>
          <w:sz w:val="28"/>
          <w:szCs w:val="28"/>
          <w:lang w:val="ru-MO"/>
        </w:rPr>
        <w:t xml:space="preserve">Осы арада көтеріліске қазақ интеллигенциясы қатысты ма деген орынды сұрақ туындайды. </w:t>
      </w:r>
    </w:p>
    <w:p w:rsidR="00AC029D" w:rsidRPr="004A54C2" w:rsidRDefault="00AC029D" w:rsidP="004A54C2">
      <w:pPr>
        <w:ind w:firstLine="709"/>
        <w:rPr>
          <w:spacing w:val="-4"/>
          <w:sz w:val="28"/>
          <w:szCs w:val="28"/>
          <w:lang w:val="ru-MO"/>
        </w:rPr>
      </w:pPr>
      <w:r w:rsidRPr="004A54C2">
        <w:rPr>
          <w:spacing w:val="-4"/>
          <w:sz w:val="28"/>
          <w:szCs w:val="28"/>
          <w:lang w:val="ru-MO"/>
        </w:rPr>
        <w:t>Қатысты (мысалы, Ә.Жангелдин). Қатыспағандары одан да зор қызмет атқарды дер едік. Бұл жөнінде жазушы Қ.Сәрсекеев кезінде Н.Мартыненко құрастырған «Алашорда» деп аталатын құжаттар жинағына жазған алғы сөзінде былай деп көрсеткен: «Мне пришлось досконально изучать проблему, и я имею все основания заверить, что бытовавшее, да и сейчас еще не изжившее себя мнение о том, что в момент обнародования указа о призыве казахов на тыловые работы кроме Амангельды и некому, было заступиться за притесняемый народ, ошибочно. Это не так. Нисколько не покушаясь на авторитет легендарного Амангельды, я, тем не менее, утверждаю, что прогрессивные силы казахской интеллигенции делали все возможное, чтобы защитить свой народ, предотвратить жестокие последствия этого указа. Одной из акций, пожалуй, явилось совещание представителей Тургайской, Уральской, Акмолинской и Семиреченской областей в Оренбурге, протокол которого был направлен главе империи. Документ этот серьезный, обстоятельный и довольно рискованный, для тех, кто его подписывал».</w:t>
      </w:r>
    </w:p>
    <w:p w:rsidR="00AC029D" w:rsidRPr="004A54C2" w:rsidRDefault="00AC029D" w:rsidP="004A54C2">
      <w:pPr>
        <w:ind w:firstLine="709"/>
        <w:rPr>
          <w:sz w:val="28"/>
          <w:szCs w:val="28"/>
          <w:lang w:val="ru-MO"/>
        </w:rPr>
      </w:pPr>
      <w:r w:rsidRPr="004A54C2">
        <w:rPr>
          <w:sz w:val="28"/>
          <w:szCs w:val="28"/>
          <w:lang w:val="ru-MO"/>
        </w:rPr>
        <w:t>Бұл мәжіліс Ә.Бөкейхановтың төрелік етуімен, Торғай облысы губернаторының рұқсатымен Орынбор қаласында 7 тамызда өткізілген. Оның ұйымдастыру жұмысына А.Байтұрсыновтың да тікелей мұрындық болғанын мына деректен айқын аңғаруға болады: «В редакции газеты «Союз» пишут из Тургайской области: «Губернатор Тургайской области пригласил к себе редактора киргизской газеты «Казах» и имея с ним обстоятельную беседу о призыве мусульман на оборонительные работы, по этому поводу местная киргизская интеллигенция имела общее собрание в котором участвовали также известные киргизские деятели и представители общественных организаций».</w:t>
      </w:r>
    </w:p>
    <w:p w:rsidR="00AC029D" w:rsidRPr="004A54C2" w:rsidRDefault="00AC029D" w:rsidP="004A54C2">
      <w:pPr>
        <w:ind w:firstLine="709"/>
        <w:rPr>
          <w:spacing w:val="4"/>
          <w:sz w:val="28"/>
          <w:szCs w:val="28"/>
          <w:lang w:val="ru-MO"/>
        </w:rPr>
      </w:pPr>
      <w:r w:rsidRPr="004A54C2">
        <w:rPr>
          <w:spacing w:val="4"/>
          <w:sz w:val="28"/>
          <w:szCs w:val="28"/>
          <w:lang w:val="ru-MO"/>
        </w:rPr>
        <w:t>Жоғарыда айтқанымыздай Ә.Бөкейхановтың төрелік етуімен бұл мәжіліс патша өкіметінің алдына мынадай нақты-нақты 17 талап қойған. Осы талап-тілектердің ең негізгілері мыналар болып табылады.: «1. Солтүстік уездеріндегі қазақ жігіттерін келер жаңа жылдың бірінші ғинуарына шейін, оңтүстік уездерін осылай кешіктірсе екен. 2. Ең әуелі 19 бен 31 арасындағы жастардың үштен бірі ғана алынса екен. Алғанда 19 жастан бастап алуы тиіс, өйткені бұл жастағылардың көбі үйленбегендер болады. 4. Бір үйдегі шаруа басқаратын алынатын жастағы бір жігіт қалса екен (егер сол үйдің басқа еркектері 17-де немесе 50-ден асқан болса). 7. Әр ауылда бір молдадан қалдырылсын, мұғалім қалдырылғанда алдымен қолында шаадатнамасы (куәлігі) барлар қалсын. 9. Шаһар медреселерінде оқып жүрген отыз кісіден қостас болсын…Алынған жігіттер отыз кісіден қостас болсын. Әр қосқа бір переводчик хәм он қосқа бір молда сайлансын. 14. Ауырған жігіттер жаралылар мен тең дәрежеде дәрігерлік көмек көрсін. 17. Орынды себептер бойынша керектігіне қарай, қазақ жігіттері демалыс алатын болсын».</w:t>
      </w:r>
    </w:p>
    <w:p w:rsidR="00AC029D" w:rsidRPr="004A54C2" w:rsidRDefault="00AC029D" w:rsidP="004A54C2">
      <w:pPr>
        <w:ind w:firstLine="709"/>
        <w:rPr>
          <w:sz w:val="28"/>
          <w:szCs w:val="28"/>
          <w:lang w:val="ru-MO"/>
        </w:rPr>
      </w:pPr>
      <w:r w:rsidRPr="004A54C2">
        <w:rPr>
          <w:sz w:val="28"/>
          <w:szCs w:val="28"/>
          <w:lang w:val="ru-MO"/>
        </w:rPr>
        <w:lastRenderedPageBreak/>
        <w:t xml:space="preserve">Өкінішке орай, бұл талап-тілектер орындалмады. Патша үкіметі: «Отказать, отсрочка предоставлено только до 15 сентября», - деп жауап қайтарады. </w:t>
      </w:r>
    </w:p>
    <w:p w:rsidR="00AC029D" w:rsidRPr="004A54C2" w:rsidRDefault="00AC029D" w:rsidP="004A54C2">
      <w:pPr>
        <w:ind w:firstLine="709"/>
        <w:rPr>
          <w:sz w:val="28"/>
          <w:szCs w:val="28"/>
          <w:lang w:val="ru-MO"/>
        </w:rPr>
      </w:pPr>
      <w:r w:rsidRPr="004A54C2">
        <w:rPr>
          <w:sz w:val="28"/>
          <w:szCs w:val="28"/>
          <w:lang w:val="ru-MO"/>
        </w:rPr>
        <w:t>Қазақ интеллигенциясының көтеріліске қатысы туралы деректі М.Тынышпаевтың 1916 жылы қыркүйек айында Черняев уезінің 4 учаскесінің мировой студиясына куә ретінде берген мына бір жауабынан да кездестіруге болады: «3 февраля 1916 г. выехали в Петроград бывший член 1-й государственной Думы А.Букейханов и киргиз Н.Багимбетов. Побывав в Петрограде у разных лиц, в том числе и у военного министра генерала Поливанова, дипломаты вернулись и сообщили на страницах «Казаха», что вопрос о привлечении киргиз пока отложен... Тем не менее вопрос о том, какая служба для киргиз лучше кавалерия или пехота, рассматривался до июня месяца...».</w:t>
      </w:r>
    </w:p>
    <w:p w:rsidR="00AC029D" w:rsidRPr="004A54C2" w:rsidRDefault="00AC029D" w:rsidP="004A54C2">
      <w:pPr>
        <w:ind w:firstLine="709"/>
        <w:rPr>
          <w:spacing w:val="-4"/>
          <w:sz w:val="28"/>
          <w:szCs w:val="28"/>
          <w:lang w:val="ru-MO"/>
        </w:rPr>
      </w:pPr>
      <w:r w:rsidRPr="004A54C2">
        <w:rPr>
          <w:sz w:val="28"/>
          <w:szCs w:val="28"/>
          <w:lang w:val="ru-MO"/>
        </w:rPr>
        <w:t>Бұл кезде қазақ интеллигенциясы сөзбен де, іспен де қатерлі қауіптің алдын алу үшін бастарын тасқа да, жарға да соғып, ел жайын ойлап жүрген болатын. Оған деректерді кезінде патша әкімдерінің жүргізген іс-қағаздарынан көптеп келтіруге болады.</w:t>
      </w:r>
      <w:r w:rsidRPr="004A54C2">
        <w:rPr>
          <w:spacing w:val="-4"/>
          <w:sz w:val="28"/>
          <w:szCs w:val="28"/>
          <w:lang w:val="ru-MO"/>
        </w:rPr>
        <w:t xml:space="preserve"> Соның бірі мынау: «Врач Аубакир Бекмухамедович Алдияров и сотрудник Оренбургской газеты «Казах» Мир-Якуб Дулатов обратились ко мне с просьбой о выдаче им удостоверений в том, что они по приглашению заведующего инородческим отделом земского городского союза отправляются в город Минск для поступления на службу в названный отдел, причем представили мне телеграмму, подписанную начальником названного отдела Букейхановым на имя Дулатова с приглашением на службу в инородческий отдел. Выдав 25 февраля с.г. за №291 и 292 просимые удостоверения Дулатову и Алдиярову, считаю долгом сообщить штабу».</w:t>
      </w:r>
    </w:p>
    <w:p w:rsidR="00AC029D" w:rsidRPr="004A54C2" w:rsidRDefault="00AC029D" w:rsidP="004A54C2">
      <w:pPr>
        <w:ind w:firstLine="709"/>
        <w:rPr>
          <w:sz w:val="28"/>
          <w:szCs w:val="28"/>
          <w:lang w:val="ru-MO"/>
        </w:rPr>
      </w:pPr>
      <w:r w:rsidRPr="004A54C2">
        <w:rPr>
          <w:sz w:val="28"/>
          <w:szCs w:val="28"/>
          <w:lang w:val="ru-MO"/>
        </w:rPr>
        <w:t xml:space="preserve">Осы бір онша құпия боларлықтай алып бара жатқан ештеңесі жоқ қарапайым құжаттан-ақ Әлихан, Ахмет, Міржақыптар сияқты қазақ интеллигенциясының 1916 жылдың басында-ақ отандастарының әскерге алынбай қойылмайтындықтарын біліп, оларға қалай болғанда да жәрдем беру жолдарын қарастырғандықтан байқаймыз. Мұның ар жағында майдан шебіне жақын жердегі тыл жұмыстарына алынатын қазақ жігіттері үшін көмек көрсетуді көздеген мақсаттары болғандығын байқататын сыр жатыр емес пе? </w:t>
      </w:r>
      <w:r w:rsidRPr="004A54C2">
        <w:rPr>
          <w:sz w:val="28"/>
          <w:szCs w:val="28"/>
        </w:rPr>
        <w:t>«1916 жылдың күзінде Ә.Бөкейхановтың кадеттер билеп тұрған Бүкілресейлік земство одағынан Батыс майданға – майдан ставкасы жанындағы «Одақ» бұратана бөлімнің меңгерушісі қызметіне жіберілгені белгілі». Бұдан біздер қазақ жастарының қамын ойлаған қазақ зиялыларының ел болашағына деген үлкен сенімділігін және туған жерге, Отанға деген азаматтық сүйіспеншілігін көреміз.</w:t>
      </w:r>
    </w:p>
    <w:p w:rsidR="00AC029D" w:rsidRPr="004A54C2" w:rsidRDefault="00AC029D" w:rsidP="004A54C2">
      <w:pPr>
        <w:ind w:firstLine="709"/>
        <w:rPr>
          <w:sz w:val="28"/>
          <w:szCs w:val="28"/>
          <w:lang w:val="ru-MO"/>
        </w:rPr>
      </w:pPr>
      <w:r w:rsidRPr="004A54C2">
        <w:rPr>
          <w:sz w:val="28"/>
          <w:szCs w:val="28"/>
          <w:lang w:val="ru-MO"/>
        </w:rPr>
        <w:t xml:space="preserve">Патша өкіметі соғыс кезінде бұратана елдерге деген отарлау саясатын бұрынғыдан да күшейте түсті. Олар бодан елдердің ешқандай да талап-тілектерімен санаспады. Оны мына бір құжаттан айқын байқауға болады: «Царский указ о призыве на тыловые работы «инородцев», не отбывавших воинской повинности, был объявлен 25 июня 1916 года. Это мероприятие правительство поддержало в Государственной Думе значительными группами русских помещиков при явном попустительстве кадетов... Государственной Думой был принят соответствующий законопроект». </w:t>
      </w:r>
    </w:p>
    <w:p w:rsidR="00AC029D" w:rsidRPr="004A54C2" w:rsidRDefault="00AC029D" w:rsidP="004A54C2">
      <w:pPr>
        <w:ind w:firstLine="709"/>
        <w:rPr>
          <w:sz w:val="28"/>
          <w:szCs w:val="28"/>
          <w:lang w:val="ru-MO"/>
        </w:rPr>
      </w:pPr>
      <w:r w:rsidRPr="004A54C2">
        <w:rPr>
          <w:sz w:val="28"/>
          <w:szCs w:val="28"/>
          <w:lang w:val="ru-MO"/>
        </w:rPr>
        <w:t xml:space="preserve">Осы жарлықтың қазақ зиялыларына қалай әсер еткендігі туралы М.Дулатов: «1916 жылғы маусым жарлығы шыққан кезде Орынборда едім... Ахмет Байтұрсынов сол жаз Торғай уезіндегі санақ жұмысына кетіп, «Қазақ» газетін мен басқарып тұрдым. Бір күні төбеден түскендей, жайдың оғындай июнь жарлығы сарт ете қалды... «Қазақ» басқармасына қазақ жерінің тұс-тұсынан телеграммалар, хаттар жаза бастады. </w:t>
      </w:r>
      <w:r w:rsidRPr="004A54C2">
        <w:rPr>
          <w:sz w:val="28"/>
          <w:szCs w:val="28"/>
          <w:lang w:val="ru-MO"/>
        </w:rPr>
        <w:lastRenderedPageBreak/>
        <w:t xml:space="preserve">Ол кезде «Қазақ» газетін қазақ елінің көбі көз-құлағындай көретін... Қазақ даласы күңіренді», – деп жазды. </w:t>
      </w:r>
    </w:p>
    <w:p w:rsidR="00AC029D" w:rsidRPr="004A54C2" w:rsidRDefault="00AC029D" w:rsidP="004A54C2">
      <w:pPr>
        <w:ind w:firstLine="709"/>
        <w:rPr>
          <w:sz w:val="28"/>
          <w:szCs w:val="28"/>
          <w:lang w:val="ru-MO"/>
        </w:rPr>
      </w:pPr>
      <w:r w:rsidRPr="004A54C2">
        <w:rPr>
          <w:sz w:val="28"/>
          <w:szCs w:val="28"/>
          <w:lang w:val="ru-MO"/>
        </w:rPr>
        <w:t xml:space="preserve">Осындай халық арасына от түсіп, сеңдей соғылысқан кезде оларға баспасөз арқылы басу айтып, ақылға шақырған тағы да қазақ интеллигенттері болатын. Мәселен, А.Байтұрсынов ә, дегеннен халықтың бірден арандап қалмауын ойлап, патша үкімін орындайық деп өзі басқарып отырған «Қазақ» газетіне мына сарындас бас мақала жариялады: «Мемлекет керегі үшін мынадай қырғын соғыста мал шығынынан тартынбай, кәтте әскерлікке алам десе де, ақылдасып барудан тайынбастай болып жүрген қазақ халқын бүгін қара жұмысқа алатын жарлық шыққанға дағдарып, таңырқап қалдық. Қазақ секілді іргелі жұрт өзгелер қатарында соғыс майданында қару-жарақ асынып, мемлекетті қорғауға лайық еді, қатарда жоқ қара жұмысқа байлануды кемшін санаймыз. Бірақ патша жарлығы хақ, оған қарсы айтар сөз жоқ. Бұл күнде соғыс уақыты, тәртіп қатты, қашқандардың артынан қуғыншы отряд шығып елді хәм артында қалған әке-шешесін, қатын-баласын шулатқаннан, шаруасын күйзелткеннен басқа өнер ешнәрсе жоқ». </w:t>
      </w:r>
    </w:p>
    <w:p w:rsidR="00AC029D" w:rsidRPr="004A54C2" w:rsidRDefault="00AC029D" w:rsidP="004A54C2">
      <w:pPr>
        <w:ind w:firstLine="709"/>
        <w:rPr>
          <w:sz w:val="28"/>
          <w:szCs w:val="28"/>
          <w:lang w:val="ru-MO"/>
        </w:rPr>
      </w:pPr>
      <w:r w:rsidRPr="004A54C2">
        <w:rPr>
          <w:sz w:val="28"/>
          <w:szCs w:val="28"/>
          <w:lang w:val="ru-MO"/>
        </w:rPr>
        <w:t xml:space="preserve">Кешегі кеңес өкіметі тұсында бұл мақала бетке шіркеу етіліп, қазақ интеллигенциясы патшалық самодержавияны жақтаған, мынау соның куәсі деп көлденең тартылып келді. Бірақ, мәселе мүлде олай емес еді. Керісінше, олар қандай жолмен болса да, халықты жаппай қырудан сақтап қалу қамын қарастырған болатын. Бұған тағы да бір-екі нақты мысал келтірсек, артықтығы болмас деп ойлаймыз. Мәселен, Семей уезінде жеті болыстың ақсақалдары мен ел жақсыларының кеңесі болып, Тұрағұл Құнанбаевтың төрағалығымен өтсе, Жетісу өлкесінде М.Тынышпаев елді сабырға шақырып, үндеу телеграммалар жөнелтті. Батыста Бақытжан Қаратаев пен Жақанша Сейдалин Мемлекеттік Думаның төрағасына хат жолдап, әскерге шақырудың 1917 жылдың мамыр айына дейін шегерілуін талап етіп жатты. </w:t>
      </w:r>
    </w:p>
    <w:p w:rsidR="00AC029D" w:rsidRPr="004A54C2" w:rsidRDefault="00AC029D" w:rsidP="004A54C2">
      <w:pPr>
        <w:ind w:firstLine="851"/>
        <w:rPr>
          <w:sz w:val="28"/>
          <w:szCs w:val="28"/>
          <w:lang w:val="ru-MO"/>
        </w:rPr>
      </w:pPr>
      <w:r w:rsidRPr="004A54C2">
        <w:rPr>
          <w:sz w:val="28"/>
          <w:szCs w:val="28"/>
          <w:lang w:val="ru-MO"/>
        </w:rPr>
        <w:t xml:space="preserve">Бұған қарама-қарсы ел ішіндегі арамзалардың халқын емес, құлқынын ойлағандардың сатқындық әрекеттері істің оңға басуына көп кесірін тигізді. Осыған орай, қазақ интеллигенциясының тылға жұмысқа алынғандардың жағдайымен танысу үшін арнайы делегация құрғандары да белгілі. Бөкейханов бастаған бұл делегация мүшелері қара жұмысқа алынған жігіттердің көбінің ауру, жұмысқа жарамсыз, тіпті араларында мылқау, кемтарлардың бар екенін де анықтады. Осыған орай, олар газетте: «Болыс пен ауылнайлар да халықты шиелендірмей, ақша алып біреуді құтқарам, біреуді жіберем демей, дұрыстықпен қызметін атқару керек» – деп жазды. </w:t>
      </w:r>
    </w:p>
    <w:p w:rsidR="00AC029D" w:rsidRPr="004A54C2" w:rsidRDefault="00AC029D" w:rsidP="004A54C2">
      <w:pPr>
        <w:ind w:firstLine="709"/>
        <w:rPr>
          <w:spacing w:val="-4"/>
          <w:sz w:val="28"/>
          <w:szCs w:val="28"/>
          <w:lang w:val="ru-MO"/>
        </w:rPr>
      </w:pPr>
      <w:r w:rsidRPr="004A54C2">
        <w:rPr>
          <w:spacing w:val="-2"/>
          <w:sz w:val="28"/>
          <w:szCs w:val="28"/>
          <w:lang w:val="ru-MO"/>
        </w:rPr>
        <w:t>Кейіннен өздерінің бұл әрекеттері туралы, алдарына қойған мақсаттары жайында М.Дулатов: «Төңкеріс жолында қазақ жұрты шығын болып кетсін деуге дәтіміз бармады. Сондықтан біз екінші жолды қаладық – көну керек</w:t>
      </w:r>
      <w:r w:rsidRPr="004A54C2">
        <w:rPr>
          <w:spacing w:val="-4"/>
          <w:sz w:val="28"/>
          <w:szCs w:val="28"/>
          <w:lang w:val="ru-MO"/>
        </w:rPr>
        <w:t xml:space="preserve"> дедік. Оған бел байлағаннан кейін елге көзіне айтатын сөзіміз де, басшылығымыз да осы бетте болды. Тек неше түрлі сылтаумен соза түсу жағын ескеріп отырдық... – деп еске алды. Бұдан біздер қазақ зиялыларының дұрыс та берік саясат ұстанғанын көреміз. Себебі, ол кезде патша өкіметінің бұратана халыққа арналған қырып-жою саясатын жергілікті шенеуніктер асқан жігермен жүзеге асырып отырды. Оған Торғай вице губернаторы Обухов: «Біліп қойыңдар, әлгідей тәртіпсіздік шығатын болса, әскер шығарылады, құр шыққанмен қоймай, атқылайды, мұндай ойынды қойыңдар. Бұл – жаман ойын. Сөздің қысқасы, жалғыз қазақ қалмаса да, патша жарлығы сөзсіз, тоқтаусыз орнына келуі хақ», – деп қаһарланса, аталған бұйрықта: «Кісі берудің ең соңғы срогы 15 январь 1917 жыл. 15 январьдан кейін шақыруға келмеген еркек жанның бірі қалмай жасын айыру үшін </w:t>
      </w:r>
      <w:r w:rsidRPr="004A54C2">
        <w:rPr>
          <w:spacing w:val="-4"/>
          <w:sz w:val="28"/>
          <w:szCs w:val="28"/>
          <w:lang w:val="ru-MO"/>
        </w:rPr>
        <w:lastRenderedPageBreak/>
        <w:t xml:space="preserve">қаралады хәм жасы 19-31 арасында болып, шақыруға келмегендер ауру-сауына қарамай, тегіс сотқа беріледі. Патша жарлығынан бас тартқаны үшін», – деп күш көрсетті. </w:t>
      </w:r>
    </w:p>
    <w:p w:rsidR="00AC029D" w:rsidRPr="004A54C2" w:rsidRDefault="00AC029D" w:rsidP="004A54C2">
      <w:pPr>
        <w:rPr>
          <w:b/>
          <w:bCs/>
          <w:sz w:val="28"/>
          <w:szCs w:val="28"/>
          <w:lang w:val="ru-MO"/>
        </w:rPr>
      </w:pPr>
      <w:r w:rsidRPr="004A54C2">
        <w:rPr>
          <w:b/>
          <w:bCs/>
          <w:sz w:val="28"/>
          <w:szCs w:val="28"/>
          <w:lang w:val="ru-MO"/>
        </w:rPr>
        <w:t xml:space="preserve">Ә.Бөкейханов және 1916 </w:t>
      </w:r>
      <w:r w:rsidR="00254710" w:rsidRPr="004A54C2">
        <w:rPr>
          <w:b/>
          <w:bCs/>
          <w:sz w:val="28"/>
          <w:szCs w:val="28"/>
          <w:lang w:val="ru-MO"/>
        </w:rPr>
        <w:t>жылғы ұлт-азаттық көтеріліс</w:t>
      </w:r>
    </w:p>
    <w:p w:rsidR="00AC029D" w:rsidRPr="004A54C2" w:rsidRDefault="00AC029D" w:rsidP="004A54C2">
      <w:pPr>
        <w:pStyle w:val="a9"/>
        <w:spacing w:after="0"/>
        <w:ind w:left="0"/>
        <w:rPr>
          <w:sz w:val="28"/>
          <w:szCs w:val="28"/>
        </w:rPr>
      </w:pPr>
      <w:r w:rsidRPr="004A54C2">
        <w:rPr>
          <w:sz w:val="28"/>
          <w:szCs w:val="28"/>
        </w:rPr>
        <w:t>1915 жылдың соңынан бастап «Қазақ» газеті қазақ жігіттерінің келешекте әскерде қызмет етуінің жай-күйін сөз ете бастады. Бұл кезде Әлихан Орынборда, А.Байтұрсыновтың қарамағында «Қазақ» газетінде жұмыс істейтін. 1916 жылдың ақпанында олар Петроградқа аттанды. Соғыс министрі генерал Поливановқа, басқа да ресми орындарға кіріп, қазақтарды әскерге шақыру мәселесінің кейінге қалғанын анықтап қайтты. Содан жазға дейін «Қазақ» газетінің бетінде пікір алмасу жалғаса береді. Көпшілік қазақ жігіттері үшін атты әскерде қызмет етудің қолайлы болғанын айтып жатты. Жаяу әскерге баруды жақтағандар да болды. Сөйтіп жүргенде ақыры июнь жарлығы шықты. Қазақтар әскер қатарына емес, соғыстың қара жұмысына шақырылды. Одан соң жер-жерде толқулар бұрқ-бұрқ тұтанып, жазалаушылар қара істеріне кірісіп кетті. Осындай «тар жол, тайғақ кешу» кезеңінде Орынборда Әлихан Бөкейханов басқарған Торғай, Орал, Ақмола, Семей, Жетісу облыстары қазақтарының мәслихаты өткізілді. Бұл жиналыста ең алдымен: «</w:t>
      </w:r>
      <w:r w:rsidRPr="004A54C2">
        <w:rPr>
          <w:sz w:val="28"/>
          <w:szCs w:val="28"/>
          <w:lang w:val="kk-KZ"/>
        </w:rPr>
        <w:t>К</w:t>
      </w:r>
      <w:r w:rsidRPr="004A54C2">
        <w:rPr>
          <w:sz w:val="28"/>
          <w:szCs w:val="28"/>
        </w:rPr>
        <w:t>аза</w:t>
      </w:r>
      <w:r w:rsidRPr="004A54C2">
        <w:rPr>
          <w:sz w:val="28"/>
          <w:szCs w:val="28"/>
          <w:lang w:val="kk-KZ"/>
        </w:rPr>
        <w:t>к</w:t>
      </w:r>
      <w:r w:rsidRPr="004A54C2">
        <w:rPr>
          <w:sz w:val="28"/>
          <w:szCs w:val="28"/>
        </w:rPr>
        <w:t xml:space="preserve"> отрядтарын даладан кері шақырып алу арқылы және жер-жерде халық өкілдерінің съездерін өткізу арқылы халықты тыныштандыратын шараларды шұғыл қолдану қажет», – делінді. Одан әрі патша өкіметінің алдына: «Жергілікті өкімет, әсіресе, болыс басқарушылары өздерінің асығыс әрекеттерімен, дөрекіліктерімен және қиянаттарымен халық толқуларын өздері туғызды, ең бір бейбіт, жоғары әмірге көнімпаз халықты зығырданын қайната көтерді, өкімет пен заңға бағынбайды деп жариялады. Мұның бәрі жалған. Қазақтар жарлықты орындайды... Жұмысшыларды мобилизациялау туралы хабар қазақтардың пішен шабу науқаны қызып, астық жинау мерзімі тақалған уақытта шықты. Міне, бір айдан бері күллі дала толқу үстінде, шаруашылық жайына қалды, шөп шабылмады, астық орылмай жатыр. Осының бәрін ретке келтіру керек, жоғалған уақытты ұту керек. Бұл енді шаруашылықта жұмыскерлердің молырақ болуын талап етеді. Жұмысшыларды шақыру солтүстік уездерде 1917 жылғы 1-январьға, ал оңтүстік уездерде 15-мартқа</w:t>
      </w:r>
      <w:r w:rsidR="00254710" w:rsidRPr="004A54C2">
        <w:rPr>
          <w:sz w:val="28"/>
          <w:szCs w:val="28"/>
        </w:rPr>
        <w:t xml:space="preserve"> дейін кейінге қалдырылсын»,</w:t>
      </w:r>
      <w:r w:rsidRPr="004A54C2">
        <w:rPr>
          <w:sz w:val="28"/>
          <w:szCs w:val="28"/>
        </w:rPr>
        <w:t xml:space="preserve"> – деген нақты талап-тілектер қойылды.Қазақ жеріндегі бес облыс өкілдері жиналысының Ә.Бөкейханов төраға қол қойған қаулысында жігіттерді қара жұмысқа шақыруды ретке келтіру шарттары 18 пунктке таратылып баяндалған. Солардың ішінде халықтың интеллектуалдық күшін сақтауды көздеген екі бап ерекше назар аудартады: жиналыс әр 50 үйдің балаларын оқытуға бір мұғалімнен қалдыруға, ал қалалардағы мұсылман медреселерінің шәкірттерін әскердің қара жұмысына шақырудан мүлдем босатуға қаулы еткенін айттық. </w:t>
      </w:r>
    </w:p>
    <w:p w:rsidR="00AC029D" w:rsidRPr="004A54C2" w:rsidRDefault="00AC029D" w:rsidP="004A54C2">
      <w:pPr>
        <w:pStyle w:val="a9"/>
        <w:spacing w:after="0"/>
        <w:ind w:left="0"/>
        <w:rPr>
          <w:sz w:val="28"/>
          <w:szCs w:val="28"/>
        </w:rPr>
      </w:pPr>
      <w:r w:rsidRPr="004A54C2">
        <w:rPr>
          <w:sz w:val="28"/>
          <w:szCs w:val="28"/>
        </w:rPr>
        <w:t xml:space="preserve">Ақыры тыл жұмыстарына шақырылған 400 мыңнан астам қазақтардың 130 мыңдайы, әр аймақта күннен-күнге өрістей түскен көтерілістерге қарамастан соғыс шебіндегі қорғаныс жүйелерін салуға жіберілді. Майданның қара жұмысын істей жүріп, жігіттер революциялық ниетке бауыр басты. Сөйтіп, өз іштерінде «Еркін дала» атты жасырын ұйым құрды. Ал, майдандағы қазақ жұмысшыларының ең үлкен басшысы – сол тұста орыс армиясы </w:t>
      </w:r>
      <w:r w:rsidRPr="004A54C2">
        <w:rPr>
          <w:sz w:val="28"/>
          <w:szCs w:val="28"/>
          <w:lang w:val="kk-KZ"/>
        </w:rPr>
        <w:t>б</w:t>
      </w:r>
      <w:r w:rsidRPr="004A54C2">
        <w:rPr>
          <w:sz w:val="28"/>
          <w:szCs w:val="28"/>
        </w:rPr>
        <w:t xml:space="preserve">ас қолбасшысының ставкасында қызмет атқарған Әлихан Бөкейханов еді. Сондықтан майдан тылында қара жұмыс істеп жүрген қандастарының Ә.Бөкейханов сынды білгір де білімді, бетті де беделді жерлестерінің ықпалында болмауы, оның әр басқан қадамы мен айтқан пікірін қадағалап, еліктемеуі мүмкін емес еді. Ендеше сол тұстағы қара жұмысқа алынған қазақ жастарының көзқарасына, қалыптасуына Ә.Бөкейхановтың ықпалы мол болды. </w:t>
      </w:r>
    </w:p>
    <w:p w:rsidR="00AC029D" w:rsidRPr="004A54C2" w:rsidRDefault="00AC029D" w:rsidP="004A54C2">
      <w:pPr>
        <w:pStyle w:val="a9"/>
        <w:spacing w:after="0"/>
        <w:ind w:left="0"/>
        <w:rPr>
          <w:b/>
          <w:bCs/>
          <w:sz w:val="28"/>
          <w:szCs w:val="28"/>
        </w:rPr>
      </w:pPr>
      <w:r w:rsidRPr="004A54C2">
        <w:rPr>
          <w:b/>
          <w:bCs/>
          <w:sz w:val="28"/>
          <w:szCs w:val="28"/>
        </w:rPr>
        <w:lastRenderedPageBreak/>
        <w:t>Т.Рысқұлов және баспасөз</w:t>
      </w:r>
    </w:p>
    <w:p w:rsidR="00AC029D" w:rsidRPr="004A54C2" w:rsidRDefault="00AC029D" w:rsidP="004A54C2">
      <w:pPr>
        <w:pStyle w:val="a9"/>
        <w:spacing w:after="0"/>
        <w:ind w:left="0"/>
        <w:rPr>
          <w:spacing w:val="-4"/>
          <w:sz w:val="28"/>
          <w:szCs w:val="28"/>
        </w:rPr>
      </w:pPr>
      <w:r w:rsidRPr="004A54C2">
        <w:rPr>
          <w:spacing w:val="-4"/>
          <w:sz w:val="28"/>
          <w:szCs w:val="28"/>
        </w:rPr>
        <w:t>Бұл жерде кезінде Қазақстандағы 1916 жылғы ұлт-азаттық көтерілісі жөнінде қысқа мерзім аралығында 6 еңбек жазып, шындыққа біртабан жақындаған Тұрар Рысқұлов туралы айтпай кеткеніміз орынсыз болар еді. Ең алдымен Т.Рысқұловтың творчествосындағы назар аударатын, рухани мұра ретінде қабылдап, қызыға оқитын туындыларының бір саласы – оның тарихи және әлеуметтік-экономикалық мәселелерге байланысты қалам тартқан публицистикалық еңбектері дер едік. Тұрар публицистикасының ерекшеліктері қандай деген сауал туындаса, оған ең алдымен, ол қай мәселе туралы жазбасын сол тақырыпты терең зерттеп, меңгере білген деп жауап қайтарамыз. Ол өз заманының тарихшысы, экономисі, этнографы, әдебиетшісі және қоғамтанушысы да бола білген жан.</w:t>
      </w:r>
      <w:r w:rsidRPr="004A54C2">
        <w:rPr>
          <w:sz w:val="28"/>
          <w:szCs w:val="28"/>
        </w:rPr>
        <w:t xml:space="preserve">Мәселен, Т.Рысқұлов өзінің: «О формировании казахской нации и казахском пролетариате», «Из прошлого национальной интеллигенции», «Современный Казахстан», «Восстание в средней Азии в 1916 г.» атты монографиялық еңбектерінде қазақ халқының тарихын ғылыми негізде тұжырымдап берген. Айталық, ол «Из прошлого казахской национальной интеллигенции» атты еңбегінде: «В последнее время многие люди начали писать о революции в Туркестане. Остается только приветствовать это очень актуальное начинание людей, занимаюшихся литературой», – дей отырып, 1921-1922 жылдары орталық басылымдарда жұмыс істеген Н.Борисовтың «Түркістандағы Октябрь революциясы» деген мақаласын талдау барысында: «Товарищ Борисов, видимо, незнаком с историей революции в Туркестане, и когда писал статью, пользовался исключительно чужими сочинениями на эту тему», – деп келіп, «Перед нами стоят исключительно важные и ответственные задачи. Вопрос о том, какую политику нужно проводить в Средней Азии – это очень важный вопрос для федеративной республики в целом. Безответственное рассуждение недопустимо в таком вопросе», – дейді. Сөйтіп, жалқыдан жалпыға көшу арқылы сыншы қайдағы бір Н.Борисовтың Түркістандағы революция тарихын «қаламының ыңғайына қарай» бұрып алу тәсілін теріске шығарып, жалпы көкейкесті проблеманы қозғайды. Мұның астарында автордың «Орта Азия халықтарының, оның ішінде Қазақстанның ұлттық мүдделерін, нәзік психологиялық мүмкіншіліктерімен санаспайынша – ешбір саясаттың жеңіске жетуі мүмкін емес» деген пікрі бар.Т.Рысқұловтың өзіндік көзқарасын білдіретін «Тайжановқа жауап» ретінде жазған мақаласында: «По истории средне-азиатских народов, в том числе казахов, имеется большое количество изданных трудов буржуазных историков. Но в этих трудах история народов, в том числе казахов, преподносится как история борьбы отделных ханов между собой, не освещается роль массы, не даются анализы социально-экономическим причинам отдельных исторических событий», – деп турасын айтады. Рысқұловтың бұл таңдағы хал-ахуалымен ұштасып жатқанын ешкім жоққа шығара алмаса керек. </w:t>
      </w:r>
    </w:p>
    <w:p w:rsidR="00AC029D" w:rsidRPr="004A54C2" w:rsidRDefault="00AC029D" w:rsidP="004A54C2">
      <w:pPr>
        <w:pStyle w:val="a9"/>
        <w:spacing w:after="0"/>
        <w:ind w:left="0"/>
        <w:rPr>
          <w:spacing w:val="2"/>
          <w:sz w:val="28"/>
          <w:szCs w:val="28"/>
        </w:rPr>
      </w:pPr>
      <w:r w:rsidRPr="004A54C2">
        <w:rPr>
          <w:spacing w:val="2"/>
          <w:sz w:val="28"/>
          <w:szCs w:val="28"/>
        </w:rPr>
        <w:t xml:space="preserve"> Мәселен, 1986 жылдың желтоқсаны. Алаңға шыққан жастарды нашақорлар, экстремистер деп бүкіл халық болашағына күйе жақты. Тіпті, ол аз дегендей, Орталықтың көзжұмбайлықпен қабылдаған сорақы қаулысы отқа май құйып, жалақорлық өртін өршіте түсті... Алайда, шындық өлмейді. Тарих таразысы ақ-қарасын ажыратып, шындықты дәлелдеп берді. Ендеше, Тұрар көзқарасы нақ осы жағдаймен үндесіп жатыр.</w:t>
      </w:r>
      <w:r w:rsidRPr="004A54C2">
        <w:rPr>
          <w:sz w:val="28"/>
          <w:szCs w:val="28"/>
        </w:rPr>
        <w:t xml:space="preserve">Тұрар Рысқұловтың «Қазақтың ұлттық интеллигенциясының өткенінен» атты бір еңбегі (мақаласы) Қазан төңкерісіне дейінгі қазақтың ұлттық интеллигенциясының қалыптасу кезеңдерін, оның бағыттарын </w:t>
      </w:r>
      <w:r w:rsidRPr="004A54C2">
        <w:rPr>
          <w:sz w:val="28"/>
          <w:szCs w:val="28"/>
        </w:rPr>
        <w:lastRenderedPageBreak/>
        <w:t xml:space="preserve">теориялық тұрғыдан талдап беруге арналған. Бұл туындыдан 1905 жылғы бірінші орыс төңкерісіне дейін-ақ, қазақ зиялылары арасындағы екі толқынды байқауға болады. Бірінші – Шоқан, Ыбырай, Қази (Шоқанның інісі), екіншісі – татар, башқұрт медреселерінде білім алып, қазақтың ұлттық мәдениетін шығыс халқымен ұштастырушылар. Автор еңбегінде соңғы топтың әсерімен қазақ тілінде түрлі бағытта кітаптардың да жарық көре бастағанын сөз етеді де, жалпы 1913-1916 жылдар қазақтың ұлттық интеллигенциясының кең қанат жайып, кемеліне келген кезеңі болғанын, ақпан төңкерісінен кейін олардың бірқатары «Алаш» партиясының маңына топтасқанын айтады. Т.Рысқұловтың 1926 жылғы сәуір-мамыр айларында республикалық «Еңбекші қазақ» газетінің редакторы болғаны тарихтан мәлім. Тұрардың журналистік шеберлігі нақ осы жылдармен ұштасып жатыр. Қысқа ғана мерзім аралығында «Қазақ ұлты мен қазақ пролетариатының қалыптасуы туралы», «Баспасөздің міндеттері», «Қазақ, қырғыздардың 1916 жылғы көтерілісі» сияқты маңызды еңбектерін жазғанын ескерсек, оның «редакторлық лауазымды» місе тұтпағанын байқау қиын емес. Енді Тұрардың «Орта Азиядағы 1916 жылғы көтеріліс» мақаласына тоқталық. Мұны біз тарихи әдебиетте 1916 жылғы ұлт-азаттық көтерілісті ғылыми түрде тұжырымдап берген тұңғыш еңбек ретінде бағалауға тиіспіз. 1927 жылы ғылыми баспасөз беттерінде Орта Азия және Қазақстандағы көтерілістер барысы жөнінде дискуссия туындаған тұста бұрынғы пікірлерін «1916 жылғы Орта Азиядағы көшпенділер көтерілісі» атты кітабында байыта түсті. </w:t>
      </w:r>
      <w:r w:rsidRPr="004A54C2">
        <w:rPr>
          <w:spacing w:val="-4"/>
          <w:sz w:val="28"/>
          <w:szCs w:val="28"/>
        </w:rPr>
        <w:t>Сол пікірталастың бірінде мәскеулік журналист И.Миницкий Рысқұловтың көзқарасын сынай отырып: «Мұнда тек көтерілістің ұлттық сәттері ғана көрсетіліп, таптық мәні естен шығарылған», – деп айыптады. Оған жауап ретінде Рысқұлов көп кешіктірмей баспасөз бетінде өз көзқарасын бұрынғыдан да айқындай түсетін «Тағы да Түркістандағы 1916 жылғы күрестің маңызы туралы» деген еңбегін бастырды.</w:t>
      </w:r>
      <w:r w:rsidRPr="004A54C2">
        <w:rPr>
          <w:sz w:val="28"/>
          <w:szCs w:val="28"/>
        </w:rPr>
        <w:t xml:space="preserve">Мұнысымен қатар Т.Рысқұлов әрбір тарихи оқиғаларға байланысты өзінің жеке көзқарасын білдіргенімен, осы мәселелерді түрлі қырынан алып, жан-жақты байытып отырған. Оның тек бір ғана 1916 жылғы ұлт-азаттық көтеріліс жөнінде алты еңбек жазуы осыны дәлелдейді. 1933 жылы республикалық «Казахстанская правда» газетінің үш нөмірінде Тұрардың «Странички из истории революционной борьбы» деп аталатын мақаласы жарияланған. Ол бұл еңбегінде метрология мен отарлық жүйенің ара жігін ашып көрсетіп, көтеріліс қарсаңындағы тап күресінің шиеленісу себептерін нақты ғылыми теориялық тұрғыдан дәлелдеп берді.«Көтеріліс барысында Қазақстандағы таптық күрестің құрылымы тамаша айқындалады... Меньшевиктік және эсерлік топта болып, отарлық жүйенің буына піскен әкімдер көтерілісті болдырмаудың барлық шараларын жасады. Бірақ езілген қазақ жұмысшыларының назары көтерілісшілер жағында болды», – деп жазды автор. Мұнда Т.Рысқұлов публицист қана емес, көтеріліс барысында ой түйіп, тұжырымдай білетін тарихшы ретінде де көрінген. Ол тек өз еңбектерінде ғана емес, өз тұсында жарияланған тарихи дүниелерге де сын көзбен қарап, әділ бағалап, тарихи талдау жасап, түрлі оппортунистік көзқарастарға қарымды тойтарыс беріп отырған Азия тарихындағы зерттеуші, ғалым ретінде де тануымыз керек.Міне, жалпы Қазақстандағы 1916 жылғы ұлт-азаттық көтеріліске интеллигенция өкілдерінің қатысы туралы айтқанда, біз осы мәселелерге тоқтаймыз. Себебі, ол кезде қалыптасып, халық қалаулыларына айналған зиялылар баршылық еді. Және де олар Кеңес өкіметі тұсында айтылып келгендей көтеріліс кезінде, ел басына қиын-қыстау заман туғанда, буржуазия жағында емес, ат төбеліндей қолдарында билік бар байлардың жасағында </w:t>
      </w:r>
      <w:r w:rsidRPr="004A54C2">
        <w:rPr>
          <w:sz w:val="28"/>
          <w:szCs w:val="28"/>
        </w:rPr>
        <w:lastRenderedPageBreak/>
        <w:t>емес, қалың нөпір еңбекші халық қатарынан табылды. Табылып қана қойған жоқ, «қалың елі қазағын» төнген қатер мен қырғыннан арашалап қалу үшін қолынан келгенін жасап бақты. Бұл сөзімізге нақты дәлелді біз «Айқап» журналы мен «Қазақ» газеттерінің сол жылдардағы беттерін парақтай отырып көріп, көз жеткіздік. Әсіресе, Ахмет Байтұрсынов, Мұхамеджан Сералин, Әлихан Бөкейханов, Міржақып Дулатов, Бақытжан Қаратаев сынды арыстарымыздың бастарын бәйгіге тіге жүріп, жарғақ құлағы жастыққа тимей атқарған істерін разы болмай, қайран қалып, таң қалмай айту мүмкін емес. Ал бұл бес бәйтеректің, бес алыптың халқына сол бір зобалаң қара түнек кезеңде жарық жұлдыздай жарқырап жол сілтеген, елі үшін отқа өздері түскен ержүректігі мен адалдығын әлі де сан ұрпақ аңызға айналдырып айтары ақиқат.</w:t>
      </w:r>
    </w:p>
    <w:p w:rsidR="0083300A" w:rsidRPr="004A54C2" w:rsidRDefault="0083300A" w:rsidP="004A54C2">
      <w:pPr>
        <w:pStyle w:val="2"/>
        <w:spacing w:before="0" w:beforeAutospacing="0" w:after="0" w:afterAutospacing="0"/>
        <w:rPr>
          <w:sz w:val="28"/>
          <w:szCs w:val="28"/>
          <w:lang w:val="kk-KZ"/>
        </w:rPr>
      </w:pPr>
    </w:p>
    <w:p w:rsidR="00286420" w:rsidRPr="004A54C2" w:rsidRDefault="00286420" w:rsidP="004A54C2">
      <w:pPr>
        <w:pStyle w:val="2"/>
        <w:spacing w:before="0" w:beforeAutospacing="0" w:after="0" w:afterAutospacing="0"/>
        <w:rPr>
          <w:sz w:val="28"/>
          <w:szCs w:val="28"/>
          <w:lang w:val="kk-KZ"/>
        </w:rPr>
      </w:pPr>
      <w:r w:rsidRPr="004A54C2">
        <w:rPr>
          <w:sz w:val="28"/>
          <w:szCs w:val="28"/>
          <w:lang w:val="kk-KZ"/>
        </w:rPr>
        <w:t>Бақылау сұрақтары:</w:t>
      </w:r>
    </w:p>
    <w:p w:rsidR="00286420" w:rsidRPr="004A54C2" w:rsidRDefault="00286420" w:rsidP="004A54C2">
      <w:pPr>
        <w:rPr>
          <w:sz w:val="28"/>
          <w:szCs w:val="28"/>
          <w:lang w:val="kk-KZ"/>
        </w:rPr>
      </w:pPr>
      <w:r w:rsidRPr="004A54C2">
        <w:rPr>
          <w:sz w:val="28"/>
          <w:szCs w:val="28"/>
          <w:lang w:val="kk-KZ"/>
        </w:rPr>
        <w:t>1. Қазақ зиялыларының қызметін сипаттаңыз.</w:t>
      </w:r>
    </w:p>
    <w:p w:rsidR="00286420" w:rsidRPr="004A54C2" w:rsidRDefault="00286420" w:rsidP="004A54C2">
      <w:pPr>
        <w:rPr>
          <w:sz w:val="28"/>
          <w:szCs w:val="28"/>
          <w:lang w:val="kk-KZ"/>
        </w:rPr>
      </w:pPr>
      <w:r w:rsidRPr="004A54C2">
        <w:rPr>
          <w:sz w:val="28"/>
          <w:szCs w:val="28"/>
          <w:lang w:val="kk-KZ"/>
        </w:rPr>
        <w:t>2. Жалпыұлттық саяси басылым «Қазақ» газетінің құрылуының алғы шартын түсіндіріңіз</w:t>
      </w:r>
    </w:p>
    <w:p w:rsidR="00286420" w:rsidRPr="004A54C2" w:rsidRDefault="00286420" w:rsidP="004A54C2">
      <w:pPr>
        <w:rPr>
          <w:b/>
          <w:sz w:val="28"/>
          <w:szCs w:val="28"/>
          <w:lang w:val="kk-KZ"/>
        </w:rPr>
      </w:pPr>
      <w:r w:rsidRPr="004A54C2">
        <w:rPr>
          <w:sz w:val="28"/>
          <w:szCs w:val="28"/>
          <w:lang w:val="kk-KZ"/>
        </w:rPr>
        <w:t>3. «Қазақ» және «Айқап» газеті қазақ тарихындағы орны</w:t>
      </w:r>
    </w:p>
    <w:p w:rsidR="00563E97" w:rsidRPr="004A54C2" w:rsidRDefault="00563E97" w:rsidP="004A54C2">
      <w:pPr>
        <w:widowControl w:val="0"/>
        <w:tabs>
          <w:tab w:val="left" w:pos="235"/>
        </w:tabs>
        <w:autoSpaceDE w:val="0"/>
        <w:autoSpaceDN w:val="0"/>
        <w:adjustRightInd w:val="0"/>
        <w:ind w:right="37"/>
        <w:rPr>
          <w:b/>
          <w:sz w:val="28"/>
          <w:szCs w:val="28"/>
          <w:lang w:val="kk-KZ"/>
        </w:rPr>
      </w:pPr>
      <w:r w:rsidRPr="004A54C2">
        <w:rPr>
          <w:sz w:val="28"/>
          <w:szCs w:val="28"/>
          <w:lang w:val="kk-KZ"/>
        </w:rPr>
        <w:t>4.«Қазақ» баспасөзінің қоғамдық-саяси бағыттағы мақалалар тізбесі</w:t>
      </w:r>
    </w:p>
    <w:p w:rsidR="00286420" w:rsidRPr="00001B51" w:rsidRDefault="00563E97" w:rsidP="00001B51">
      <w:pPr>
        <w:widowControl w:val="0"/>
        <w:tabs>
          <w:tab w:val="left" w:pos="235"/>
        </w:tabs>
        <w:autoSpaceDE w:val="0"/>
        <w:autoSpaceDN w:val="0"/>
        <w:adjustRightInd w:val="0"/>
        <w:ind w:right="37"/>
        <w:rPr>
          <w:b/>
          <w:sz w:val="28"/>
          <w:szCs w:val="28"/>
          <w:lang w:val="en-US"/>
        </w:rPr>
      </w:pPr>
      <w:r w:rsidRPr="004A54C2">
        <w:rPr>
          <w:sz w:val="28"/>
          <w:szCs w:val="28"/>
          <w:lang w:val="kk-KZ"/>
        </w:rPr>
        <w:t>5.Ұлт зиялыларының қазақ халқы үшін жасаған ерең еңбектері және олардың шығармашылық бағыттары</w:t>
      </w:r>
    </w:p>
    <w:p w:rsidR="0083300A" w:rsidRPr="004A54C2" w:rsidRDefault="0083300A" w:rsidP="004A54C2">
      <w:pPr>
        <w:rPr>
          <w:b/>
          <w:sz w:val="28"/>
          <w:szCs w:val="28"/>
          <w:lang w:val="kk-KZ"/>
        </w:rPr>
      </w:pPr>
    </w:p>
    <w:p w:rsidR="00AC029D" w:rsidRPr="004A54C2" w:rsidRDefault="00705978" w:rsidP="004A54C2">
      <w:pPr>
        <w:rPr>
          <w:b/>
          <w:sz w:val="28"/>
          <w:szCs w:val="28"/>
          <w:lang w:val="kk-KZ"/>
        </w:rPr>
      </w:pPr>
      <w:r w:rsidRPr="004A54C2">
        <w:rPr>
          <w:b/>
          <w:sz w:val="28"/>
          <w:szCs w:val="28"/>
          <w:lang w:val="kk-KZ"/>
        </w:rPr>
        <w:t xml:space="preserve">Дәріс </w:t>
      </w:r>
      <w:r w:rsidR="00AC029D" w:rsidRPr="004A54C2">
        <w:rPr>
          <w:b/>
          <w:sz w:val="28"/>
          <w:szCs w:val="28"/>
          <w:lang w:val="kk-KZ"/>
        </w:rPr>
        <w:t>7</w:t>
      </w:r>
      <w:r w:rsidRPr="004A54C2">
        <w:rPr>
          <w:b/>
          <w:sz w:val="28"/>
          <w:szCs w:val="28"/>
          <w:lang w:val="kk-KZ"/>
        </w:rPr>
        <w:t>. Тақ</w:t>
      </w:r>
      <w:r w:rsidR="00AC029D" w:rsidRPr="004A54C2">
        <w:rPr>
          <w:b/>
          <w:sz w:val="28"/>
          <w:szCs w:val="28"/>
          <w:lang w:val="kk-KZ"/>
        </w:rPr>
        <w:t>ырыбы: Алаш партиясының бағдарламасы</w:t>
      </w:r>
    </w:p>
    <w:p w:rsidR="00AC029D" w:rsidRPr="004A54C2" w:rsidRDefault="00AC029D" w:rsidP="004A54C2">
      <w:pPr>
        <w:rPr>
          <w:b/>
          <w:sz w:val="28"/>
          <w:szCs w:val="28"/>
          <w:lang w:val="kk-KZ"/>
        </w:rPr>
      </w:pPr>
      <w:r w:rsidRPr="004A54C2">
        <w:rPr>
          <w:b/>
          <w:sz w:val="28"/>
          <w:szCs w:val="28"/>
          <w:lang w:val="kk-KZ"/>
        </w:rPr>
        <w:t>Жоспары:</w:t>
      </w:r>
    </w:p>
    <w:p w:rsidR="00AC029D" w:rsidRPr="004A54C2" w:rsidRDefault="00AC029D" w:rsidP="004A54C2">
      <w:pPr>
        <w:rPr>
          <w:sz w:val="28"/>
          <w:szCs w:val="28"/>
          <w:lang w:val="kk-KZ"/>
        </w:rPr>
      </w:pPr>
      <w:r w:rsidRPr="004A54C2">
        <w:rPr>
          <w:sz w:val="28"/>
          <w:szCs w:val="28"/>
          <w:lang w:val="kk-KZ"/>
        </w:rPr>
        <w:t>1.Алаш партия</w:t>
      </w:r>
      <w:r w:rsidR="00165367" w:rsidRPr="004A54C2">
        <w:rPr>
          <w:sz w:val="28"/>
          <w:szCs w:val="28"/>
          <w:lang w:val="kk-KZ"/>
        </w:rPr>
        <w:t>сы</w:t>
      </w:r>
      <w:r w:rsidRPr="004A54C2">
        <w:rPr>
          <w:sz w:val="28"/>
          <w:szCs w:val="28"/>
          <w:lang w:val="kk-KZ"/>
        </w:rPr>
        <w:t xml:space="preserve"> бағдарламасын бекіту. Бағдарлама мазмұны. </w:t>
      </w:r>
    </w:p>
    <w:p w:rsidR="00AC029D" w:rsidRPr="004A54C2" w:rsidRDefault="00AC029D" w:rsidP="004A54C2">
      <w:pPr>
        <w:rPr>
          <w:sz w:val="28"/>
          <w:szCs w:val="28"/>
          <w:lang w:val="kk-KZ"/>
        </w:rPr>
      </w:pPr>
      <w:r w:rsidRPr="004A54C2">
        <w:rPr>
          <w:sz w:val="28"/>
          <w:szCs w:val="28"/>
          <w:lang w:val="kk-KZ"/>
        </w:rPr>
        <w:t>2.Алаш бағдарлама</w:t>
      </w:r>
      <w:r w:rsidR="00165367" w:rsidRPr="004A54C2">
        <w:rPr>
          <w:sz w:val="28"/>
          <w:szCs w:val="28"/>
          <w:lang w:val="kk-KZ"/>
        </w:rPr>
        <w:t>сын</w:t>
      </w:r>
      <w:r w:rsidRPr="004A54C2">
        <w:rPr>
          <w:sz w:val="28"/>
          <w:szCs w:val="28"/>
          <w:lang w:val="kk-KZ"/>
        </w:rPr>
        <w:t xml:space="preserve">дағы қазақ мемлекеттілігінің мәселесі, жергілікті бостандық. </w:t>
      </w:r>
    </w:p>
    <w:p w:rsidR="00AC029D" w:rsidRPr="004A54C2" w:rsidRDefault="00AC029D" w:rsidP="004A54C2">
      <w:pPr>
        <w:rPr>
          <w:sz w:val="28"/>
          <w:szCs w:val="28"/>
          <w:lang w:val="kk-KZ"/>
        </w:rPr>
      </w:pPr>
      <w:r w:rsidRPr="004A54C2">
        <w:rPr>
          <w:sz w:val="28"/>
          <w:szCs w:val="28"/>
          <w:lang w:val="kk-KZ"/>
        </w:rPr>
        <w:t>3. Алаш бағдарлама</w:t>
      </w:r>
      <w:r w:rsidR="00165367" w:rsidRPr="004A54C2">
        <w:rPr>
          <w:sz w:val="28"/>
          <w:szCs w:val="28"/>
          <w:lang w:val="kk-KZ"/>
        </w:rPr>
        <w:t>сын</w:t>
      </w:r>
      <w:r w:rsidRPr="004A54C2">
        <w:rPr>
          <w:sz w:val="28"/>
          <w:szCs w:val="28"/>
          <w:lang w:val="kk-KZ"/>
        </w:rPr>
        <w:t>дағы халықтың құқығы мен дін мәселесі, сот билігі, отан қорғау, салық, жұмысшы мәселесі, халыққа білім беру, жер мәселесі.</w:t>
      </w:r>
    </w:p>
    <w:p w:rsidR="00EF00F6" w:rsidRPr="004A54C2" w:rsidRDefault="00EF00F6" w:rsidP="004A54C2">
      <w:pPr>
        <w:rPr>
          <w:sz w:val="28"/>
          <w:szCs w:val="28"/>
          <w:lang w:val="kk-KZ"/>
        </w:rPr>
      </w:pPr>
      <w:r w:rsidRPr="004A54C2">
        <w:rPr>
          <w:sz w:val="28"/>
          <w:szCs w:val="28"/>
          <w:lang w:val="kk-KZ"/>
        </w:rPr>
        <w:t>Дәріс түрі:</w:t>
      </w:r>
      <w:r w:rsidR="0007013D" w:rsidRPr="004A54C2">
        <w:rPr>
          <w:sz w:val="28"/>
          <w:szCs w:val="28"/>
          <w:lang w:val="kk-KZ"/>
        </w:rPr>
        <w:t xml:space="preserve"> проблемалық</w:t>
      </w:r>
    </w:p>
    <w:p w:rsidR="0083300A" w:rsidRPr="004A54C2" w:rsidRDefault="0083300A" w:rsidP="004A54C2">
      <w:pPr>
        <w:rPr>
          <w:sz w:val="28"/>
          <w:szCs w:val="28"/>
          <w:lang w:val="kk-KZ"/>
        </w:rPr>
      </w:pPr>
    </w:p>
    <w:p w:rsidR="00705978" w:rsidRPr="004A54C2" w:rsidRDefault="00FE0442" w:rsidP="004A54C2">
      <w:pPr>
        <w:rPr>
          <w:sz w:val="28"/>
          <w:szCs w:val="28"/>
          <w:lang w:val="kk-KZ"/>
        </w:rPr>
      </w:pPr>
      <w:r w:rsidRPr="004A54C2">
        <w:rPr>
          <w:b/>
          <w:sz w:val="28"/>
          <w:szCs w:val="28"/>
          <w:lang w:val="kk-KZ"/>
        </w:rPr>
        <w:t>Дәріс</w:t>
      </w:r>
      <w:r w:rsidR="00705978" w:rsidRPr="004A54C2">
        <w:rPr>
          <w:b/>
          <w:sz w:val="28"/>
          <w:szCs w:val="28"/>
          <w:lang w:val="kk-KZ"/>
        </w:rPr>
        <w:t xml:space="preserve"> мақ</w:t>
      </w:r>
      <w:r w:rsidR="00AC029D" w:rsidRPr="004A54C2">
        <w:rPr>
          <w:b/>
          <w:sz w:val="28"/>
          <w:szCs w:val="28"/>
          <w:lang w:val="kk-KZ"/>
        </w:rPr>
        <w:t xml:space="preserve">саты: </w:t>
      </w:r>
      <w:r w:rsidR="00AC029D" w:rsidRPr="004A54C2">
        <w:rPr>
          <w:sz w:val="28"/>
          <w:szCs w:val="28"/>
          <w:lang w:val="kk-KZ"/>
        </w:rPr>
        <w:t>Алаш партиясының бағдарламасының түпкі мәні мен оның Қазақ халқының өміріне  тигізетін ықпалын түсіндіру. Қосымша материалдарды пайдалана отырып ғылыми талдау жасау.</w:t>
      </w:r>
    </w:p>
    <w:p w:rsidR="004A54C2" w:rsidRDefault="004A54C2" w:rsidP="004A54C2">
      <w:pPr>
        <w:rPr>
          <w:b/>
          <w:sz w:val="28"/>
          <w:szCs w:val="28"/>
          <w:lang w:val="en-US"/>
        </w:rPr>
      </w:pPr>
    </w:p>
    <w:p w:rsidR="00165367" w:rsidRPr="004A54C2" w:rsidRDefault="00165367" w:rsidP="004A54C2">
      <w:pPr>
        <w:rPr>
          <w:b/>
          <w:sz w:val="28"/>
          <w:szCs w:val="28"/>
          <w:lang w:val="kk-KZ"/>
        </w:rPr>
      </w:pPr>
      <w:r w:rsidRPr="004A54C2">
        <w:rPr>
          <w:b/>
          <w:sz w:val="28"/>
          <w:szCs w:val="28"/>
          <w:lang w:val="kk-KZ"/>
        </w:rPr>
        <w:t xml:space="preserve">1.Алаш партиясы бағдарламасын бекіту. Бағдарлама мазмұны. </w:t>
      </w:r>
    </w:p>
    <w:p w:rsidR="00AC029D" w:rsidRPr="004A54C2" w:rsidRDefault="0083300A" w:rsidP="004A54C2">
      <w:pPr>
        <w:rPr>
          <w:sz w:val="28"/>
          <w:szCs w:val="28"/>
          <w:lang w:val="kk-KZ"/>
        </w:rPr>
      </w:pPr>
      <w:r w:rsidRPr="004A54C2">
        <w:rPr>
          <w:sz w:val="28"/>
          <w:szCs w:val="28"/>
          <w:lang w:val="kk-KZ"/>
        </w:rPr>
        <w:t xml:space="preserve">Елімізтәуелсіздікалып, </w:t>
      </w:r>
      <w:r w:rsidR="00AC029D" w:rsidRPr="004A54C2">
        <w:rPr>
          <w:sz w:val="28"/>
          <w:szCs w:val="28"/>
          <w:lang w:val="kk-KZ"/>
        </w:rPr>
        <w:t>жариялылықсамалыескеліберітөлтарихымыздадажабықтақырыптарғажолашылып, бұрынғытоталитарлықжүйеніңкейдеайлашарғысымен, кейдекүштептаңуыменмызғымастайорнығыпкелгенқасаңтарихиәдіснаманыңкөбесісөгілді. Қиғашпікір, оғашойлардыңбұрыстығыдәлелденіп, бірсаусағынішінебүккензымиянсаясаттыңбетпердесісыпырылды. Тарихшыларымызбірауызсөзайтуғабатылыбармайтынбүкілбіркезең, дәуіртарихықайтақаралып, бірте-біртеақтаңдақтардыңдаорнытолтырылуда. Соныңішіндеәлідеболсашынайыбағаберіліп, тыңдеректердіңнегізіндеқайтаобьективтізерттеудіталапетіпотырғаннәрсеАлашордаүкіметіменАлашпартиясыныңқызметіжәнеХХғасырдыңбаскезіндегіқазақзиялыларыныңқызметіменқайғылытағдырлары.</w:t>
      </w:r>
    </w:p>
    <w:p w:rsidR="00CD09FA" w:rsidRPr="004A54C2" w:rsidRDefault="00AC029D" w:rsidP="004A54C2">
      <w:pPr>
        <w:pStyle w:val="a3"/>
        <w:spacing w:before="0" w:beforeAutospacing="0" w:after="0" w:afterAutospacing="0"/>
        <w:rPr>
          <w:sz w:val="28"/>
          <w:szCs w:val="28"/>
          <w:lang w:val="kk-KZ"/>
        </w:rPr>
      </w:pPr>
      <w:r w:rsidRPr="004A54C2">
        <w:rPr>
          <w:sz w:val="28"/>
          <w:szCs w:val="28"/>
          <w:lang w:val="kk-KZ"/>
        </w:rPr>
        <w:lastRenderedPageBreak/>
        <w:t>      1917 жылдың жазына қарай қазақтың либералдық – демократиялық қозғалысы жетекшілерінің Уақытша үкіметке деген сенімі әлсіреді. ӨйткеніУақытшаүкіметҚазақстандатүбірліәлеуметтік-саясимәселелербойыншаісжүзіндеқұлатылғанпатшаүкіметініңсаясатынжүргізуменболды. Өзініңмәні</w:t>
      </w:r>
      <w:r w:rsidR="00517EE9" w:rsidRPr="004A54C2">
        <w:rPr>
          <w:sz w:val="28"/>
          <w:szCs w:val="28"/>
          <w:lang w:val="kk-KZ"/>
        </w:rPr>
        <w:t xml:space="preserve"> жағына</w:t>
      </w:r>
      <w:r w:rsidRPr="004A54C2">
        <w:rPr>
          <w:sz w:val="28"/>
          <w:szCs w:val="28"/>
          <w:lang w:val="kk-KZ"/>
        </w:rPr>
        <w:t>нимпериалистікбилеуменбасқаруорганыболғанУақытшаүкіметнағыздемократиялықтұрғыданұлтжәнеаграрлықмәселелердішешутұрмақ, оғанталпыныстажасамады. Басқаезілгенхалықтарсияқты, қазақхалқыныңөзін-өзібилеу, Қазақстанныңөзалдынаұлттық-демократиялықавтономияболуыжөніндегімәселенімемлекеттікдәрежедеңгейінекөтередідегенүміттіУақытшаүкіметаяқастыетті. ОсыданкейінУақытшаүкіметтегішешушіпозицияғаиеболыпотырғанкадеттергедегенӘ.Бөкейхановтыңкөзқарасыкүртөзгерді. МұныӘ.Бөкейхановкейі</w:t>
      </w:r>
      <w:r w:rsidR="00F76976" w:rsidRPr="004A54C2">
        <w:rPr>
          <w:sz w:val="28"/>
          <w:szCs w:val="28"/>
          <w:lang w:val="kk-KZ"/>
        </w:rPr>
        <w:t>нірек «Қазақ» газетінің 1917 жы</w:t>
      </w:r>
      <w:r w:rsidRPr="004A54C2">
        <w:rPr>
          <w:sz w:val="28"/>
          <w:szCs w:val="28"/>
          <w:lang w:val="kk-KZ"/>
        </w:rPr>
        <w:t>лғы 23 желтоқсандағы 256-санындажарияланған «Менкадетпартиясынаннегешықтым?» дегенашықхатында (хат «Сарыарқа» газетінің 1918 жылғы 25 қаңтарындағы №29 санындабасылды) жан-жақтынегіздеді. Осысұраққакадетпартиясынаннегешықтым» дегенсұраққажауабындаӘ.Бөкейхановнегізгіүшмәселегеоқырмандардыңназарынаударған: «кадетпартиясыжерадамғаменшікті</w:t>
      </w:r>
      <w:r w:rsidR="00F76976" w:rsidRPr="004A54C2">
        <w:rPr>
          <w:sz w:val="28"/>
          <w:szCs w:val="28"/>
          <w:lang w:val="kk-KZ"/>
        </w:rPr>
        <w:t xml:space="preserve"> бө</w:t>
      </w:r>
      <w:r w:rsidR="00E04E27" w:rsidRPr="004A54C2">
        <w:rPr>
          <w:sz w:val="28"/>
          <w:szCs w:val="28"/>
          <w:lang w:val="kk-KZ"/>
        </w:rPr>
        <w:t>лі</w:t>
      </w:r>
      <w:r w:rsidRPr="004A54C2">
        <w:rPr>
          <w:sz w:val="28"/>
          <w:szCs w:val="28"/>
          <w:lang w:val="kk-KZ"/>
        </w:rPr>
        <w:t xml:space="preserve">пберілсежөн» дейді. Біздіңқазақжердіменшіктіқылыпалса. Башқұртшакөршімұжыққасатып, біразжылдасытырылыпқалады.Кадет партиясы ұлт автономиясына қарсы. Біз Алаш ұранды жұрт жиналып, ұлт автономиясын тікпек болдық.Француз, орыс һәм өзге жұрттың тарихынан көрінеді, молда үкіметтен ақша алса, сатылып кетеді. Рухани іс аяқасты болмақ. Жалование алған молдалар хүкіміетке жетекшіл болып,  еріп кетеді. Біздің қазақ қырғыз дін ісін көркейтетін болса, хүкімет ісінен бөліп қойған оң болады. Мұны орысша «отделение церкви от государство» дейді. Кадет партиясы менің бұл пікіріме өзгеше қарайды.Осы үш жол айырылғаны биыл ашыққа шықты. Мен содан соң қазаққа Алаш партиясын ашуға кірістім. Мен мұны июлдегі (1917 жылғы шілде – К.Н.) жалпы қазақ сьезінде айтқан едім».Басқа сөзбен айтқанда, Ә.Бөкейханов кадет партиясынан ат құйрығын үзуін қазақ қауымы үшін өмірлік маңызды үш мәселе жөнінен – аграрлық, ұлттық-мемлекеттік құрылыс және дін мәселесі бойынша келіспегендіктен деп түсіндіреді. Осы басты мәселелер мен олармен тығыз байланысты басқа да күрделі проблемаларды талқылау үшін бүкілқазақтық сьезд шақыруды дұрыс деп тапқанын ашық мәлімдейді. Осының нәтижесінде Ә.Бөкейхановтың кадет партиясынан іргесін аулақ салып, енді қазақ автономиясын құруға мұрындық болуға тиісті ұлттық-саяси партия ұйымдастыруға бел шеше кірісуі үлкен саясаткерге тән батыл қадам болды.Бірінші бүкілқазақтық сеьзд 1917 жылғы 21-26 шілдеде Орынбор қаласында өтті. Оған Ақмола, Семей, Торғай, Орал, Жетісу, Сырдария облыстары мен Бөкей ордасынан, сонымен қатар Ферғана облысының қазақтар мекендеген аудандарының өкілдері қатынасты.  Сеьзге қатынасушылар саны аса көп болмағанына қарамастан (20-дан астам адам), оның күн тәртібіне сол кездегі Қазақстаның әлеуметтік-экономикалық және қоғамдық саяси өміріне тікелей қатынасы бар аса маңызды 14 мәселе енгізілді. Бұл мәселелердің басым көпшілігі 1917 жылғы сәуір-мамыр айларында болған облыстық қазақ сеьздерінде алдын ала талқыланған болатын және олардың ең маңыздылары болып саналғандары жалпықазақтық құрылтайға ұсынылған еді. Олар:1. Мемлекеттік басқару формасы.2. </w:t>
      </w:r>
      <w:r w:rsidRPr="004A54C2">
        <w:rPr>
          <w:sz w:val="28"/>
          <w:szCs w:val="28"/>
          <w:lang w:val="kk-KZ"/>
        </w:rPr>
        <w:lastRenderedPageBreak/>
        <w:t>Автономия құру мәселесі.3. Жер мәселесі.4. Халық милициясын құру.5. Сот ісі.6. Дін мәселесі.7. «Алаш»саяси партиясын құрып, оның бағдарламасын жасау.8. Құрылтай жиналысын шақыру.9. Қытайдағы 83 мың қазақ босқындары туралы.10. Жетісудың ашыққан халқына көмек.11. Халық ағарту ісі.12. Земство13. Әйел мәсселесі14. Киев шаһарында болатын бүкіл Россия федералистерінің сеьздіне һәм Петроградта болатын оқу комиссиясына қазақтан өкіл жіберу.</w:t>
      </w:r>
    </w:p>
    <w:p w:rsidR="00AC029D" w:rsidRPr="004A54C2" w:rsidRDefault="00AC029D" w:rsidP="004A54C2">
      <w:pPr>
        <w:pStyle w:val="a3"/>
        <w:spacing w:before="0" w:beforeAutospacing="0" w:after="0" w:afterAutospacing="0"/>
        <w:rPr>
          <w:sz w:val="28"/>
          <w:szCs w:val="28"/>
          <w:lang w:val="kk-KZ"/>
        </w:rPr>
      </w:pPr>
      <w:r w:rsidRPr="004A54C2">
        <w:rPr>
          <w:sz w:val="28"/>
          <w:szCs w:val="28"/>
          <w:lang w:val="kk-KZ"/>
        </w:rPr>
        <w:t xml:space="preserve">Х. Досмұхамбетовтың төрағалығымен, Ахмет Байтұрсыновтың, Ә.Көтібаровтың, Міржақып Дулатовтың және Асылбек Сейітовтың хатшылығымен өткен бірінші жалпықазақтық сеьзд делегаттары осы 14 мәселенің ішінде өздерінің басты назарын ұлттық автономия, жер, құрылтай сьезіне дайындық және қазақтың  саяси партиясынын құру проблемаларына аударды.Бірінші жалпықазақтық сьезд өзінің күн тәртібіндегі аса маңызды мәселелердің бірі – қазақ саяси партиясын құру мәселесін талқылау барысында іс жүзінде осы партияны ұйымдастыруға арналған Құрылтай жиналысына айналды. Осы мәселе жөнінде сьезд қабылдаған қарарда былай делінеді: «Қазақ халқынаң өз алдына саяси партиясы болды тиіс көріп, бұл партияның жобасын жасауды сьезд исламға сайланған қазақ өкілдеріне тапсырды. Партияның негізгі демократическая федеративная парламентарная республика құрылмақ. Партия жобасын жасап болған соң өкілдер қазақ областной комитеттерінің қарауына жіберді. Онан кейін Учредительное собраниеге жиналған қазақ депутаттары қарап бекітеді.Қазақ саяси партиясының жобасы жасалғанша осы сьездің қаулылары Учредительное собраниеге баратын қазақ депутаттарына наказ – аманат болады».Жаңадан құлған партия «Алаш» деген атқа ие болды. Бүкілресейлік мұсылмандар кеңесіне сьезд шешімімен Ақмоладан Айдархан Тұрлыбаев, Семейден Әбікей Сәтбаев, Торғайдан Әлжан Байғарин, Оралдан Жаһанша Досмұхамбетов, Бөкейден Уәлихан Таңашев, Жетісудан Базарбай Мәметов, Сырдариядан Мұстафа Шоқай, Ферғанадан Ғ.Оразаев сайланды.Әлихан Бөкейханов, Ахмет Байтұрсынов сияқты қазақтың либералды-демократиялық интелегенциясының көсемдері басқарған Алаш партиясының құрамына әуел бастан-ақ қазақтың ғылыми және шығармашылық зиялыларының белгілі өкілдері – М.Тынышбаев, М.Жұмабаев, Ш.Құдайбердиев, Ғ.Қарашев, С.Торайғыров, Х.Ғаббасов, Ә.Ермеков, Ж.Досмұхамедов, М.Дулатов, т.б. кірді.Олардың басым көпшілігі 1917 жылдың жазында қалыптасқан жағдайда социалистік идеологияны, таптық прициптерге негізделген күрес бағдарламассын қабылдаған жоқ, өйткені Алаш партиясы қайратерлерінің пікірінше сол кездегі қазақ қоғамы тұтас алғанда оған дайын емес еді. Сондықтан да, олар өз күресін жалпыұлттық мүлдеге негізделген «қазақ халқын отарлық езгіден құтқару үшін» деген ұранныңң астында топтастыруға бағыт алды. Бұл бағытты жүзеге асырудың басты құралы – бірінші жалпықазақтық сьезде дүниеге келген Алаш партиясы болу керек деп түсінді.Сьездің күн тәртібіндегі 14 мәселе бойынша қабылданған қарарлар тізбегі  кейінірек, 1917 жылғы «ҚАЗАҚ» газетінде қарашаның 21-күні жарияланған Алаш партиясы бағдарламасы жобасында өз бейнесін тапты.ХХ ғасырдың алғашқы он жылдығында Ә.Бөкейханов пен оның пікірлестері қазақттың ұлттық партиясын әуел баста патша үкіметіне оппозицияда болған либералды орыс буржуазиясының партиясы – кадеттердің үлгісінде құруға бейім тұрды. Сондықтан да 1917 жылғы Ақпан революциясынан кейін құрылған Алаш партиясының идеялық бастау көздерін бірінші орыс революциясы кезеңінен іздеген жөн.Сөз жоқ, бірінші жалпықазақтық сьезінде Алаш партиясының құрылғандығын жариялау оның дәстүрлі ұғымдағы саяси </w:t>
      </w:r>
      <w:r w:rsidRPr="004A54C2">
        <w:rPr>
          <w:sz w:val="28"/>
          <w:szCs w:val="28"/>
          <w:lang w:val="kk-KZ"/>
        </w:rPr>
        <w:lastRenderedPageBreak/>
        <w:t xml:space="preserve">партия болып қалыптасуының алғашқы және аса маңызды қадамы болды. Алайда ол өзінің бірнеше айларға созылған қысқа ғұмырында шын мәнінде саяси партия ретінде қалыптасып үлгермеді. Ол құрылған 1917 жылдың шілде айында оның нағыз саяси партияға тән Жарғысы да, Бағдарламасы да болмады. Оның мүшелеріне партиялық билеттер берілгендігі жөнінде де архивте сенімді деректер кездеспейді. Осы күнге дейін Алашқа мүше болғандардың саны туралы айтылып және жазылып жүрген мәліметтер тек жорамалдар ғана. Мұны М.Дулатов ОГПУ-дің тергеушісіне 1929 жылы қарашаның 30-да берген жауабында растай түседі. Осы құжатта М.Дулатов былай дейді: « Алаш партиясының жарғысын бекіткен сьезд болған емес. Газет арқылы жарияланған жобамен танысқанн және оны мақұлдағанның бәрі өзін партияның мүшесімін де санады – шын мәнінде нұсқау беретін қалыптасқан партия болған жоқ. Тек қана Құрылтай депутаттығына кандидаттар осы партияның атынан ұсынылды. Бұдан басқа партия тарапынан жасалған әрекет болған емес. Сондықтан да Алаш партиясы көпшілікке кең танылған Алашорданың көлеңкесінде қалды. ОГПУ-дің тергеушісіне 1929 жылдың 14 шілдесінде берген жауабында Мағжан Жұмабаев та Міржақыптың осы тұжырымына жақын пікір айтады. «Алашты, — дедйі Мағжан, — саяси партия деп санаған емеспін. Тек қана Алашорда үкіметі болды».Демек,  Алашты саяси ұйым ретінде қоғамдық қозғалыс дәрежесінен әдеттегі партияға ауысу «кезеңін» бастан кешірген өтпелі саяси ұйым деп қарастырған жөн. Алаштың әдеттегі саяси партияға айналу процесі 1917 жылғы шілдеден сол жылдың соіына, яғни Алаш автономиясы мен Алашорда үкіметі құрылғанға дейін айтарлықтай қарқынмен жүргізіледі. Оның жергілікті комитеттері жекелеген облыстарда 1917 жылғы қазан-қараша айларында құрылғандығы жөнінде құжаттар да сақталған. Дей тұрсақ та, Совет өкіметінің орнауына байланысты, 1918 жылдың көктемінің соңы – жазының басында азамат соғысының басталуына орай Алаштың партия болып қалыптасуы аяқсыз қалды. Ал азамат соғысы жылдарында Алаштың, М. Дулатов дәл айтқанындай, «Алашорданың  көлеңкесінд қалғаны» тарихи шындық.Алаш партиясының құрылуы қазақ халқы өміріндегі елеулі оқиға болды, өйткені ол тұңғыш ұлттық саяси ұйым еді. Алаш 1917 жылдың жазында қалыптасқан жағдайда халықтың келешек тағдырын анықтауға тікелей қатынасы бар жалпыұлттық мәселелерді саяси күрестің күн тәртібіне қойып, оларды шешу жолында айтарлықтай қызмет атқарды. Бұл ең алдымен, партияның программасының жобасын дайындаудан, қазақ ұлттық мемлекетін құру ісіне белсенді түрде кірісуден, қазақ қауымынан Құрылтай жиналысына депутаттар ұсынып, оларды сайлау ісіне қажырлылықпен ат салысудан аса айқын көрінеді. Бұл әрекеттердің барлығы 1917 жылдың екінші жартысында жасалды. 1917 жылғы шілде айынан бастап Алаш партиясы сол кездегі мүмкіндіктер аясында саяси күреске белсене араласа бастады. Бұл күрестің түпкі мақсаты қазақ халқын отарлық езгіден құтқару мен буржуазиялық үлгідегі оның мемлекеттігіне қол жеткізу болды. Басқа сөзбен  айтқанда Алаш қоғамдық – саяси қозғалысының көсемдері сан ғасырлар бойы Россия империясының отары болып келегн Қазақстанды тар шеңбердегі таптық тұрғыдан емес, керісінше жалпыұлттық мақсат-мүдделер негізінде дербес ел етуге ұмтылды. Кіріспеде айтылғандай,  20-30 жылдардағы әдебиетті былай қойғанда, соңғы 3-4 жылда осы тақырып бойынша жарық көрген еңбектердің өзінде Алаштың әлеуметтік тегі туралы мәселег байланысты ортақ тұжырым қалыптасқан жоқ. Зерттеулердің бірі Алаш ұсақ буржуазиялық партия десе, екіншісі либералдық-байшылдық пен ұсақ-буржуазиялық демократиялық партия деп </w:t>
      </w:r>
      <w:r w:rsidRPr="004A54C2">
        <w:rPr>
          <w:sz w:val="28"/>
          <w:szCs w:val="28"/>
          <w:lang w:val="kk-KZ"/>
        </w:rPr>
        <w:lastRenderedPageBreak/>
        <w:t>бағалады, ал үшіншісі  Алашты партия деуден гөрі қоғамдық-саяси қозғалыс деп анықтауды жақтайтынын білдірді.</w:t>
      </w:r>
    </w:p>
    <w:p w:rsidR="00B50D31" w:rsidRPr="00B50D31" w:rsidRDefault="00AC029D" w:rsidP="004A54C2">
      <w:pPr>
        <w:pStyle w:val="a3"/>
        <w:spacing w:before="0" w:beforeAutospacing="0" w:after="0" w:afterAutospacing="0"/>
        <w:rPr>
          <w:sz w:val="28"/>
          <w:szCs w:val="28"/>
          <w:lang w:val="kk-KZ"/>
        </w:rPr>
      </w:pPr>
      <w:r w:rsidRPr="004A54C2">
        <w:rPr>
          <w:sz w:val="28"/>
          <w:szCs w:val="28"/>
          <w:lang w:val="kk-KZ"/>
        </w:rPr>
        <w:t xml:space="preserve">Осыған байланысты, «Алаш үні» газетінде (2003 жыл 18 ақпан №2)  Алаш партиясының төрағасы Жанат Қасыммен сұхбат алғанда мынадай сұраққа жауап беріледі. – «Алаш партиясы» Қазақ ұлтының партиясы ма, жоқ әлде «интернационалдық» партия ма? Сонда Жанат Қасым: Бұл астарында «қышқыл дәмі» бар сауалға жауап беру үшін партиямыздың Бағдарламасынан мына бір тұжырымды келтірген дұрыс болады ғой деп ойлаймын. «Қазақстанның «Алаш» партиясы ұлтшылдық пен шофинизмді уағыздайтын, тек қазақ ұлтының ғана үстемдігін дәріптейтін партия емес. Мұндайдың бәрі «Алаштың» табиғатына жат дүниелер. «Алаш» партиясы адамдарды ұлтына, нәсіліне, тегіне қарап кемсітуге, осының негізінде ұлтаралық дүрдараздықтар туғызу атаулының бәріне үзілді-кесілді қарсы тұрады және күреседі де» . Бұдан әрі партиямыздың Бағдарламасында жазылған тағы мынадай тұжырым бар: «Сонымен бірге мынаны бүкпесіз, ашық айту керек. «Алаш» партиясы – қазақ ұлтының болашағына, әлемдік қауымдастықта оның лайықты орнын алатындай қуатты ел болуына қызмет етуді өзінің ең басты мақсаты, әрі парызы санайтын партия».Енді өзіңіз бағамдап көріңіз, «Алаш» ұлт партиясы ма, жоқ әлде «интернационалдық» партия ма? Жалпы «ұлт, ұлтшылдық, интернациолистік» деген сөздердің мағнасын көзі ашық, оқыған ағайындарымыздың бәрі жақсы біледі. Бұл «қисыны да, қиястығы да» жеткілікті болған мектепті біз кешегі Кеңес дәуірінде бастан өткерген едік қой… Мен өзім өткеннің бәріне күл шашуды жақтай алмаймын. Әр нәрсеге байыппен қарап, тарихи тұрғыда байыппен баға берген дұрыс.» деп өз пікірін ойын білдіреді.Алаш партиясының басты мақсаты – қазақ еліне өзін-өзі басқару мүмкіндігін беретін мемлекеттік жүйе құру, яғни оның ұлттық мемлекеттікке құқы бар екендігін метрополияға мойындату, ал түбінде дербес мемлекеттікке қол жеткізу, қазақ жеріне ішкі Ресейден қоныс аударушылар толқынын тоқтату, әлемдік озық тәжірибеге сүйене отырып қазақ қоғамы жаңа өмір сұранысына сай өзгерту (модернизация), демократиялық принциптерді қадір тұтумен бір мезгілде, әсіресе, білім мен ұлттық мәдениеттің өркен жаюына жол ашу болды.«Алаш» партиясын құрып, оның жұмыс істеу бағыты: соғысты тоқтату, ұлттық – аймақтық – федерациялық негіздегі демократиялық республика құру, әйелдердің еркектермен тең құқығы (оған 250 молда қарсы болды), көп әйел алушылық пен қалыңмалға қарсылық, 8 сағаттық жұмыс күнін енгізу, міндетті және тегін жалпыға бірдей ана тілінде бастауыш білім беру мәселелер қаралып бекітілді.Петроградта революция жеңіске жетіп, Қазақстанда Совет өкіметін орнату процесі жүріп жатқан кезде, «Қазақ» газетінің 1917 жылы қарашаның 21-інде 251 санында Алаш партиясы бағдарламасының жобасы жарияланды. </w:t>
      </w:r>
      <w:r w:rsidRPr="004A54C2">
        <w:rPr>
          <w:sz w:val="28"/>
          <w:szCs w:val="28"/>
        </w:rPr>
        <w:t>Жоба 10 бөлімнен тұрды:</w:t>
      </w:r>
      <w:r w:rsidRPr="004A54C2">
        <w:rPr>
          <w:b/>
          <w:sz w:val="28"/>
          <w:szCs w:val="28"/>
        </w:rPr>
        <w:t>1.</w:t>
      </w:r>
      <w:r w:rsidRPr="004A54C2">
        <w:rPr>
          <w:b/>
          <w:bCs/>
          <w:sz w:val="28"/>
          <w:szCs w:val="28"/>
        </w:rPr>
        <w:t>Мемлекет қалпы</w:t>
      </w:r>
      <w:r w:rsidR="00CD09FA" w:rsidRPr="004A54C2">
        <w:rPr>
          <w:sz w:val="28"/>
          <w:szCs w:val="28"/>
        </w:rPr>
        <w:t>.</w:t>
      </w:r>
      <w:r w:rsidRPr="004A54C2">
        <w:rPr>
          <w:sz w:val="28"/>
          <w:szCs w:val="28"/>
        </w:rPr>
        <w:t xml:space="preserve"> Россия демократиялық, федеративтік республика болу. (Демократия мағынасы — мемлекетті жұрт билеу. Федерация мағынасы — құрдас мем-лекеттер бірлесуі. Федеративтік республикада әр мемлекеттің іргесі</w:t>
      </w:r>
      <w:r w:rsidR="002D767A" w:rsidRPr="004A54C2">
        <w:rPr>
          <w:sz w:val="28"/>
          <w:szCs w:val="28"/>
        </w:rPr>
        <w:t xml:space="preserve"> бөлек, ынтымағы бір болады. Әр</w:t>
      </w:r>
      <w:r w:rsidR="002D767A" w:rsidRPr="004A54C2">
        <w:rPr>
          <w:sz w:val="28"/>
          <w:szCs w:val="28"/>
          <w:lang w:val="kk-KZ"/>
        </w:rPr>
        <w:t>қ</w:t>
      </w:r>
      <w:r w:rsidRPr="004A54C2">
        <w:rPr>
          <w:sz w:val="28"/>
          <w:szCs w:val="28"/>
        </w:rPr>
        <w:t xml:space="preserve">айсысы өз тізгінін өзі алып жүреді.)Үкімет басында Учредительное собрание мен Г. Дума қалауынша кесімді жылға сайланатын президент болу. Президент халықты министрлер арқылы бағу, ол министрлер Учредительное собрание мен Г. Дума алдында жауапты болу.Депутаттар тегіс, тең, төте һәм құпия сайлаумен болады. Сайлау хұқында хан, дін, еркек-әйел талғаусыз болу.Законды жалғыз ғана Г. Дума шығару һөм Г. Дума үкімет үстінен қарап, ісін тексеру, запрос (сұрау) жасау хұқы да </w:t>
      </w:r>
      <w:r w:rsidRPr="004A54C2">
        <w:rPr>
          <w:sz w:val="28"/>
          <w:szCs w:val="28"/>
        </w:rPr>
        <w:lastRenderedPageBreak/>
        <w:t>Г</w:t>
      </w:r>
      <w:r w:rsidR="002D767A" w:rsidRPr="004A54C2">
        <w:rPr>
          <w:sz w:val="28"/>
          <w:szCs w:val="28"/>
        </w:rPr>
        <w:t xml:space="preserve">. Думада болу. Мемлекет салығы </w:t>
      </w:r>
      <w:r w:rsidR="002D767A" w:rsidRPr="004A54C2">
        <w:rPr>
          <w:sz w:val="28"/>
          <w:szCs w:val="28"/>
          <w:lang w:val="kk-KZ"/>
        </w:rPr>
        <w:t>1</w:t>
      </w:r>
      <w:r w:rsidRPr="00B50D31">
        <w:rPr>
          <w:sz w:val="28"/>
          <w:szCs w:val="28"/>
          <w:lang w:val="en-US"/>
        </w:rPr>
        <w:t xml:space="preserve">. </w:t>
      </w:r>
      <w:r w:rsidRPr="004A54C2">
        <w:rPr>
          <w:sz w:val="28"/>
          <w:szCs w:val="28"/>
        </w:rPr>
        <w:t>Думасыз</w:t>
      </w:r>
      <w:r w:rsidRPr="00B50D31">
        <w:rPr>
          <w:sz w:val="28"/>
          <w:szCs w:val="28"/>
          <w:lang w:val="en-US"/>
        </w:rPr>
        <w:t xml:space="preserve"> </w:t>
      </w:r>
      <w:r w:rsidRPr="004A54C2">
        <w:rPr>
          <w:sz w:val="28"/>
          <w:szCs w:val="28"/>
        </w:rPr>
        <w:t>салынбау</w:t>
      </w:r>
      <w:r w:rsidRPr="00B50D31">
        <w:rPr>
          <w:sz w:val="28"/>
          <w:szCs w:val="28"/>
          <w:lang w:val="en-US"/>
        </w:rPr>
        <w:t>.</w:t>
      </w:r>
      <w:r w:rsidRPr="00B50D31">
        <w:rPr>
          <w:b/>
          <w:sz w:val="28"/>
          <w:szCs w:val="28"/>
          <w:lang w:val="en-US"/>
        </w:rPr>
        <w:t>2.</w:t>
      </w:r>
      <w:r w:rsidRPr="004A54C2">
        <w:rPr>
          <w:b/>
          <w:bCs/>
          <w:sz w:val="28"/>
          <w:szCs w:val="28"/>
        </w:rPr>
        <w:t>Жергілікті</w:t>
      </w:r>
      <w:r w:rsidRPr="00B50D31">
        <w:rPr>
          <w:b/>
          <w:bCs/>
          <w:sz w:val="28"/>
          <w:szCs w:val="28"/>
          <w:lang w:val="en-US"/>
        </w:rPr>
        <w:t xml:space="preserve"> </w:t>
      </w:r>
      <w:r w:rsidRPr="004A54C2">
        <w:rPr>
          <w:b/>
          <w:bCs/>
          <w:sz w:val="28"/>
          <w:szCs w:val="28"/>
        </w:rPr>
        <w:t>бостандық</w:t>
      </w:r>
      <w:r w:rsidR="00CD09FA" w:rsidRPr="00B50D31">
        <w:rPr>
          <w:b/>
          <w:bCs/>
          <w:sz w:val="28"/>
          <w:szCs w:val="28"/>
          <w:lang w:val="en-US"/>
        </w:rPr>
        <w:t>.</w:t>
      </w:r>
      <w:r w:rsidRPr="004A54C2">
        <w:rPr>
          <w:sz w:val="28"/>
          <w:szCs w:val="28"/>
        </w:rPr>
        <w:t>Қазақ</w:t>
      </w:r>
      <w:r w:rsidRPr="00B50D31">
        <w:rPr>
          <w:sz w:val="28"/>
          <w:szCs w:val="28"/>
          <w:lang w:val="en-US"/>
        </w:rPr>
        <w:t xml:space="preserve"> </w:t>
      </w:r>
      <w:r w:rsidRPr="004A54C2">
        <w:rPr>
          <w:sz w:val="28"/>
          <w:szCs w:val="28"/>
        </w:rPr>
        <w:t>жүрген</w:t>
      </w:r>
      <w:r w:rsidRPr="00B50D31">
        <w:rPr>
          <w:sz w:val="28"/>
          <w:szCs w:val="28"/>
          <w:lang w:val="en-US"/>
        </w:rPr>
        <w:t xml:space="preserve"> </w:t>
      </w:r>
      <w:r w:rsidRPr="004A54C2">
        <w:rPr>
          <w:sz w:val="28"/>
          <w:szCs w:val="28"/>
        </w:rPr>
        <w:t>облыстардың</w:t>
      </w:r>
      <w:r w:rsidRPr="00B50D31">
        <w:rPr>
          <w:sz w:val="28"/>
          <w:szCs w:val="28"/>
          <w:lang w:val="en-US"/>
        </w:rPr>
        <w:t xml:space="preserve"> </w:t>
      </w:r>
      <w:r w:rsidRPr="004A54C2">
        <w:rPr>
          <w:sz w:val="28"/>
          <w:szCs w:val="28"/>
        </w:rPr>
        <w:t>бәрі</w:t>
      </w:r>
      <w:r w:rsidRPr="00B50D31">
        <w:rPr>
          <w:sz w:val="28"/>
          <w:szCs w:val="28"/>
          <w:lang w:val="en-US"/>
        </w:rPr>
        <w:t xml:space="preserve"> </w:t>
      </w:r>
      <w:r w:rsidRPr="004A54C2">
        <w:rPr>
          <w:sz w:val="28"/>
          <w:szCs w:val="28"/>
        </w:rPr>
        <w:t>бір</w:t>
      </w:r>
      <w:r w:rsidRPr="00B50D31">
        <w:rPr>
          <w:sz w:val="28"/>
          <w:szCs w:val="28"/>
          <w:lang w:val="en-US"/>
        </w:rPr>
        <w:t xml:space="preserve"> </w:t>
      </w:r>
      <w:r w:rsidRPr="004A54C2">
        <w:rPr>
          <w:sz w:val="28"/>
          <w:szCs w:val="28"/>
        </w:rPr>
        <w:t>байланып</w:t>
      </w:r>
      <w:r w:rsidRPr="00B50D31">
        <w:rPr>
          <w:sz w:val="28"/>
          <w:szCs w:val="28"/>
          <w:lang w:val="en-US"/>
        </w:rPr>
        <w:t xml:space="preserve">, </w:t>
      </w:r>
      <w:r w:rsidRPr="004A54C2">
        <w:rPr>
          <w:sz w:val="28"/>
          <w:szCs w:val="28"/>
        </w:rPr>
        <w:t>өз</w:t>
      </w:r>
      <w:r w:rsidRPr="00B50D31">
        <w:rPr>
          <w:sz w:val="28"/>
          <w:szCs w:val="28"/>
          <w:lang w:val="en-US"/>
        </w:rPr>
        <w:t xml:space="preserve"> </w:t>
      </w:r>
      <w:r w:rsidRPr="004A54C2">
        <w:rPr>
          <w:sz w:val="28"/>
          <w:szCs w:val="28"/>
        </w:rPr>
        <w:t>тізгіні</w:t>
      </w:r>
      <w:r w:rsidRPr="00B50D31">
        <w:rPr>
          <w:sz w:val="28"/>
          <w:szCs w:val="28"/>
          <w:lang w:val="en-US"/>
        </w:rPr>
        <w:t xml:space="preserve"> </w:t>
      </w:r>
      <w:r w:rsidRPr="004A54C2">
        <w:rPr>
          <w:sz w:val="28"/>
          <w:szCs w:val="28"/>
        </w:rPr>
        <w:t>өзінде</w:t>
      </w:r>
      <w:r w:rsidRPr="00B50D31">
        <w:rPr>
          <w:sz w:val="28"/>
          <w:szCs w:val="28"/>
          <w:lang w:val="en-US"/>
        </w:rPr>
        <w:t xml:space="preserve"> </w:t>
      </w:r>
      <w:r w:rsidRPr="004A54C2">
        <w:rPr>
          <w:sz w:val="28"/>
          <w:szCs w:val="28"/>
        </w:rPr>
        <w:t>болып</w:t>
      </w:r>
      <w:r w:rsidRPr="00B50D31">
        <w:rPr>
          <w:sz w:val="28"/>
          <w:szCs w:val="28"/>
          <w:lang w:val="en-US"/>
        </w:rPr>
        <w:t xml:space="preserve">, </w:t>
      </w:r>
      <w:r w:rsidRPr="004A54C2">
        <w:rPr>
          <w:sz w:val="28"/>
          <w:szCs w:val="28"/>
        </w:rPr>
        <w:t>Россия</w:t>
      </w:r>
      <w:r w:rsidRPr="00B50D31">
        <w:rPr>
          <w:sz w:val="28"/>
          <w:szCs w:val="28"/>
          <w:lang w:val="en-US"/>
        </w:rPr>
        <w:t xml:space="preserve"> </w:t>
      </w:r>
      <w:r w:rsidRPr="004A54C2">
        <w:rPr>
          <w:sz w:val="28"/>
          <w:szCs w:val="28"/>
        </w:rPr>
        <w:t>Республикасының</w:t>
      </w:r>
      <w:r w:rsidRPr="00B50D31">
        <w:rPr>
          <w:sz w:val="28"/>
          <w:szCs w:val="28"/>
          <w:lang w:val="en-US"/>
        </w:rPr>
        <w:t xml:space="preserve"> </w:t>
      </w:r>
      <w:r w:rsidRPr="004A54C2">
        <w:rPr>
          <w:sz w:val="28"/>
          <w:szCs w:val="28"/>
        </w:rPr>
        <w:t>федерациялык</w:t>
      </w:r>
      <w:r w:rsidRPr="00B50D31">
        <w:rPr>
          <w:sz w:val="28"/>
          <w:szCs w:val="28"/>
          <w:lang w:val="en-US"/>
        </w:rPr>
        <w:t xml:space="preserve"> </w:t>
      </w:r>
      <w:r w:rsidRPr="004A54C2">
        <w:rPr>
          <w:sz w:val="28"/>
          <w:szCs w:val="28"/>
        </w:rPr>
        <w:t>бір</w:t>
      </w:r>
      <w:r w:rsidRPr="00B50D31">
        <w:rPr>
          <w:sz w:val="28"/>
          <w:szCs w:val="28"/>
          <w:lang w:val="en-US"/>
        </w:rPr>
        <w:t xml:space="preserve"> </w:t>
      </w:r>
      <w:r w:rsidRPr="004A54C2">
        <w:rPr>
          <w:sz w:val="28"/>
          <w:szCs w:val="28"/>
        </w:rPr>
        <w:t>ағзасы</w:t>
      </w:r>
      <w:r w:rsidRPr="00B50D31">
        <w:rPr>
          <w:sz w:val="28"/>
          <w:szCs w:val="28"/>
          <w:lang w:val="en-US"/>
        </w:rPr>
        <w:t xml:space="preserve"> </w:t>
      </w:r>
      <w:r w:rsidRPr="004A54C2">
        <w:rPr>
          <w:sz w:val="28"/>
          <w:szCs w:val="28"/>
        </w:rPr>
        <w:t>болу</w:t>
      </w:r>
      <w:r w:rsidRPr="00B50D31">
        <w:rPr>
          <w:sz w:val="28"/>
          <w:szCs w:val="28"/>
          <w:lang w:val="en-US"/>
        </w:rPr>
        <w:t xml:space="preserve">. </w:t>
      </w:r>
      <w:r w:rsidRPr="004A54C2">
        <w:rPr>
          <w:sz w:val="28"/>
          <w:szCs w:val="28"/>
        </w:rPr>
        <w:t xml:space="preserve">Реті келсе, қазақ автономиясы сыбайлас жұрттармен әзірге бірлесе болу, реті келмесе, бірден-ақ өз алдына жеке болу. Қайткенде де осы күнгі земстволықты қабыл алу.«Алаш» партиясы қазақтың би, болыс, ауылнайлары сияқты орын-дарында қызмет ететін адамдар жұртқа пайдалы, жұрт үшін кызмет етерге көңілді адамдар болуына жаһид1  қылады. Земстволардың управаларында, милицияларында таза кызметші боларлық адамдардың атын халық қалауына салады. «Алаш» партиясы әділдікке жақ, нашарларға жолдас, жәбірлерге жау болады. Күш-қуатын игілік жолына жұмсап, жұрт тарақи ету жағына бастайды. </w:t>
      </w:r>
      <w:r w:rsidRPr="004A54C2">
        <w:rPr>
          <w:b/>
          <w:sz w:val="28"/>
          <w:szCs w:val="28"/>
        </w:rPr>
        <w:t>3.</w:t>
      </w:r>
      <w:r w:rsidRPr="004A54C2">
        <w:rPr>
          <w:b/>
          <w:bCs/>
          <w:sz w:val="28"/>
          <w:szCs w:val="28"/>
        </w:rPr>
        <w:t>Негізгі хұқық</w:t>
      </w:r>
      <w:r w:rsidR="004C4AE6" w:rsidRPr="004A54C2">
        <w:rPr>
          <w:b/>
          <w:bCs/>
          <w:sz w:val="28"/>
          <w:szCs w:val="28"/>
        </w:rPr>
        <w:t xml:space="preserve">. </w:t>
      </w:r>
      <w:r w:rsidRPr="004A54C2">
        <w:rPr>
          <w:sz w:val="28"/>
          <w:szCs w:val="28"/>
        </w:rPr>
        <w:t>Россия республикасында дінге, ханға қарамай, еркек-әйел демей адам баласы тең болу.Жиылыс жасауға, қауым ашуға, жария сөйлерге, газет шығаруға, кітап бастыруға — еркіншілік; үкімет қызметшілері иесінен рұқсатсыз ешкім табалдырығын аттамаушылық; законсыз жолмен ешкімді үкімет адамдары ұстамаушылык; сот сұрамай, билік айтылмай тұтқын қылмаушылық; кылмысты болған адам судья бар жерде 24 сағат ішінде, судьясыз жерде бір жетіден қалмай судьяға тапсырылып, жабылса, судья үкімімен жабылу.Кісі хатын ашқанға — айып, окығанға жаза болу.</w:t>
      </w:r>
      <w:r w:rsidRPr="004A54C2">
        <w:rPr>
          <w:b/>
          <w:sz w:val="28"/>
          <w:szCs w:val="28"/>
        </w:rPr>
        <w:t>4.</w:t>
      </w:r>
      <w:r w:rsidRPr="004A54C2">
        <w:rPr>
          <w:b/>
          <w:bCs/>
          <w:sz w:val="28"/>
          <w:szCs w:val="28"/>
        </w:rPr>
        <w:t>Дін ісі</w:t>
      </w:r>
      <w:r w:rsidR="004C4AE6" w:rsidRPr="004A54C2">
        <w:rPr>
          <w:b/>
          <w:bCs/>
          <w:sz w:val="28"/>
          <w:szCs w:val="28"/>
        </w:rPr>
        <w:t>.</w:t>
      </w:r>
      <w:r w:rsidRPr="004A54C2">
        <w:rPr>
          <w:sz w:val="28"/>
          <w:szCs w:val="28"/>
        </w:rPr>
        <w:t>Дін ісі мемлекет ісінен айырулы болу. Дін біткенге тең хұқық. Дін жаюға ерік. Кіру-шығу жағына бостандық.Муфтилік қазақта өз алдына болу. Неке, талақ, жаназа, балаға ат қою сияқты істер моллада болу, жесір дауы сотта қаралу.</w:t>
      </w:r>
      <w:r w:rsidRPr="004A54C2">
        <w:rPr>
          <w:b/>
          <w:sz w:val="28"/>
          <w:szCs w:val="28"/>
        </w:rPr>
        <w:t>5.</w:t>
      </w:r>
      <w:r w:rsidRPr="004A54C2">
        <w:rPr>
          <w:b/>
          <w:bCs/>
          <w:sz w:val="28"/>
          <w:szCs w:val="28"/>
        </w:rPr>
        <w:t>Билік һәм сот</w:t>
      </w:r>
      <w:r w:rsidR="004C4AE6" w:rsidRPr="004A54C2">
        <w:rPr>
          <w:b/>
          <w:bCs/>
          <w:sz w:val="28"/>
          <w:szCs w:val="28"/>
        </w:rPr>
        <w:t>.</w:t>
      </w:r>
      <w:r w:rsidRPr="004A54C2">
        <w:rPr>
          <w:sz w:val="28"/>
          <w:szCs w:val="28"/>
        </w:rPr>
        <w:t>Әр жұрттың билік пен соты тұрмыс ыңғайына карай болу. Би һәм судья жергілікті жұрттың тілін білу. Аралас жерде соттың тергеу-тексеруі һәм үкімі жергілікті жұрттың қай көбінің тілінде айтылу. Би һәм судья орнынан тергеусіз түспеу. Билік һөм сот жүзінде жұрт біткен тең болу; Құдайдан соңғы күшті би һәм судья болып, кім де болса, олардың үкіміне мойынсыну.Айтылған үкім тез орнына келу. Зор жазалы қылмыстар присяжный сотпен каралу. Қазақ көп жерде сот тілі қазақ тілі болу. Присяжныйлар қазақтан алыну. Қырдағы ауыл, болыс ішіндегі билік пен сот жұрт ұйғарған ереже жолымен атқарылу.</w:t>
      </w:r>
      <w:r w:rsidRPr="004A54C2">
        <w:rPr>
          <w:b/>
          <w:sz w:val="28"/>
          <w:szCs w:val="28"/>
        </w:rPr>
        <w:t>6.</w:t>
      </w:r>
      <w:r w:rsidRPr="004A54C2">
        <w:rPr>
          <w:b/>
          <w:bCs/>
          <w:sz w:val="28"/>
          <w:szCs w:val="28"/>
        </w:rPr>
        <w:t>Ел қорғау</w:t>
      </w:r>
      <w:r w:rsidR="004C4AE6" w:rsidRPr="004A54C2">
        <w:rPr>
          <w:b/>
          <w:bCs/>
          <w:sz w:val="28"/>
          <w:szCs w:val="28"/>
        </w:rPr>
        <w:t>.</w:t>
      </w:r>
      <w:r w:rsidRPr="004A54C2">
        <w:rPr>
          <w:sz w:val="28"/>
          <w:szCs w:val="28"/>
        </w:rPr>
        <w:t>Ел сайлаумен қойылу; ел ішінде кітапханалар ашылу.</w:t>
      </w:r>
      <w:r w:rsidR="004C4AE6" w:rsidRPr="004A54C2">
        <w:rPr>
          <w:sz w:val="28"/>
          <w:szCs w:val="28"/>
        </w:rPr>
        <w:t xml:space="preserve"> Қ</w:t>
      </w:r>
      <w:r w:rsidRPr="004A54C2">
        <w:rPr>
          <w:sz w:val="28"/>
          <w:szCs w:val="28"/>
        </w:rPr>
        <w:t>орғау ү–ін әскер осы күнгі түрде ұсталмау. Әскерлік жасына жеткен жастар жерінде үйретіліп, жерінде қызмет ету: әскер табына белгенде туысқан табына қарай бөлу. Әскерлік міндетін қазақ атты милиция түрінде атқару.</w:t>
      </w:r>
      <w:r w:rsidRPr="004A54C2">
        <w:rPr>
          <w:b/>
          <w:sz w:val="28"/>
          <w:szCs w:val="28"/>
        </w:rPr>
        <w:t>7.</w:t>
      </w:r>
      <w:r w:rsidRPr="004A54C2">
        <w:rPr>
          <w:b/>
          <w:bCs/>
          <w:sz w:val="28"/>
          <w:szCs w:val="28"/>
        </w:rPr>
        <w:t>Салық</w:t>
      </w:r>
      <w:r w:rsidR="004C4AE6" w:rsidRPr="004A54C2">
        <w:rPr>
          <w:sz w:val="28"/>
          <w:szCs w:val="28"/>
        </w:rPr>
        <w:t xml:space="preserve">. </w:t>
      </w:r>
      <w:r w:rsidRPr="004A54C2">
        <w:rPr>
          <w:sz w:val="28"/>
          <w:szCs w:val="28"/>
        </w:rPr>
        <w:t>Салық әл-ауқат, табысқа қарай байға — байша, кедей</w:t>
      </w:r>
      <w:r w:rsidR="004C4AE6" w:rsidRPr="004A54C2">
        <w:rPr>
          <w:sz w:val="28"/>
          <w:szCs w:val="28"/>
        </w:rPr>
        <w:t xml:space="preserve">ге кедейше әділ жолмен таратылу. </w:t>
      </w:r>
      <w:r w:rsidR="00F72F21" w:rsidRPr="004A54C2">
        <w:rPr>
          <w:b/>
          <w:sz w:val="28"/>
          <w:szCs w:val="28"/>
        </w:rPr>
        <w:t xml:space="preserve">8. </w:t>
      </w:r>
      <w:r w:rsidRPr="004A54C2">
        <w:rPr>
          <w:b/>
          <w:bCs/>
          <w:sz w:val="28"/>
          <w:szCs w:val="28"/>
        </w:rPr>
        <w:t>Жұмысшылар</w:t>
      </w:r>
      <w:r w:rsidR="004C4AE6" w:rsidRPr="004A54C2">
        <w:rPr>
          <w:b/>
          <w:bCs/>
          <w:sz w:val="28"/>
          <w:szCs w:val="28"/>
        </w:rPr>
        <w:t>.</w:t>
      </w:r>
      <w:r w:rsidRPr="004A54C2">
        <w:rPr>
          <w:sz w:val="28"/>
          <w:szCs w:val="28"/>
        </w:rPr>
        <w:t>Жұмысшылар закон панасында болу– (Қазақ жерінде завод-фабрика аз, сондықтан қазақтың жұмысшылары да аз. «Алаш» партиясы жұмысшылар турасында социал-демократтардың меньшевик табының программасын жақтайды.)</w:t>
      </w:r>
      <w:r w:rsidRPr="004A54C2">
        <w:rPr>
          <w:b/>
          <w:sz w:val="28"/>
          <w:szCs w:val="28"/>
        </w:rPr>
        <w:t>9.</w:t>
      </w:r>
      <w:r w:rsidRPr="004A54C2">
        <w:rPr>
          <w:b/>
          <w:bCs/>
          <w:sz w:val="28"/>
          <w:szCs w:val="28"/>
        </w:rPr>
        <w:t>Ғылым-білім үйрету</w:t>
      </w:r>
      <w:r w:rsidR="004C4AE6" w:rsidRPr="004A54C2">
        <w:rPr>
          <w:b/>
          <w:bCs/>
          <w:sz w:val="28"/>
          <w:szCs w:val="28"/>
        </w:rPr>
        <w:t>.</w:t>
      </w:r>
      <w:r w:rsidRPr="004A54C2">
        <w:rPr>
          <w:sz w:val="28"/>
          <w:szCs w:val="28"/>
        </w:rPr>
        <w:t>Оқу ордаларының есігі кімге де болса ашық һөм ақысыз болу; жұртқа жалпы оқу жайылу. Бастауыш мектептерде ана тілінде оқу; қазақ өз тілінде орта мектеп, университет ашу; оқу жолы өз алды автономия түрінде болу; үкімет оқу ісіне кіріспеу; мұғалімдер-профессорлар өзара</w:t>
      </w:r>
      <w:r w:rsidR="00F72F21" w:rsidRPr="004A54C2">
        <w:rPr>
          <w:sz w:val="28"/>
          <w:szCs w:val="28"/>
        </w:rPr>
        <w:t xml:space="preserve">. </w:t>
      </w:r>
      <w:r w:rsidRPr="004A54C2">
        <w:rPr>
          <w:b/>
          <w:sz w:val="28"/>
          <w:szCs w:val="28"/>
        </w:rPr>
        <w:t>10.</w:t>
      </w:r>
      <w:r w:rsidR="00001B51">
        <w:rPr>
          <w:b/>
          <w:bCs/>
          <w:sz w:val="28"/>
          <w:szCs w:val="28"/>
        </w:rPr>
        <w:t>Жер</w:t>
      </w:r>
      <w:r w:rsidR="00001B51" w:rsidRPr="00001B51">
        <w:rPr>
          <w:b/>
          <w:bCs/>
          <w:sz w:val="28"/>
          <w:szCs w:val="28"/>
        </w:rPr>
        <w:t xml:space="preserve"> </w:t>
      </w:r>
      <w:r w:rsidRPr="004A54C2">
        <w:rPr>
          <w:b/>
          <w:bCs/>
          <w:sz w:val="28"/>
          <w:szCs w:val="28"/>
        </w:rPr>
        <w:t>мәселесі</w:t>
      </w:r>
      <w:r w:rsidR="004C4AE6" w:rsidRPr="004A54C2">
        <w:rPr>
          <w:b/>
          <w:bCs/>
          <w:sz w:val="28"/>
          <w:szCs w:val="28"/>
        </w:rPr>
        <w:t>.</w:t>
      </w:r>
      <w:r w:rsidRPr="004A54C2">
        <w:rPr>
          <w:sz w:val="28"/>
          <w:szCs w:val="28"/>
        </w:rPr>
        <w:t xml:space="preserve">Учредительное собрание негізгі закон жасағанда жер сыбағасы ал-дымен жергілікті жұртқа берілсін деу; қазақ жер сыбағасын отырған жерлерден алып орналасқанша, қазақ жеріне ауған мұжық келмеу; бұрын алынған жерлердің мұжық отырмағандары қазаққа қайту; қазаққа тиетін жер сыбағасын жергілікті комитеттер кесу; сыбаға өлшеу — норма жердің топырағы мен шаруалық түріне қарай жасалу; сыбағадан артылған жер земство қолында болу; артық тұрған жерден ел өскенде ауық-ауық сыбаға кесіліп берілу; Түркістанда жермен бірге су сыбағасы да кесілу; жерді </w:t>
      </w:r>
      <w:r w:rsidRPr="004A54C2">
        <w:rPr>
          <w:sz w:val="28"/>
          <w:szCs w:val="28"/>
        </w:rPr>
        <w:lastRenderedPageBreak/>
        <w:t>қазақ үй басына иеленбей, ауыл-аймақ, туысқан табына меншіктеп алу; өзара әділдік жолмен пайдалану.Жер законінде жер сату деген бол</w:t>
      </w:r>
      <w:r w:rsidR="00F72F21" w:rsidRPr="004A54C2">
        <w:rPr>
          <w:sz w:val="28"/>
          <w:szCs w:val="28"/>
        </w:rPr>
        <w:t>мау, әркім өзі пайдалану. Пайдасынан артық жер сатылма</w:t>
      </w:r>
      <w:r w:rsidRPr="004A54C2">
        <w:rPr>
          <w:sz w:val="28"/>
          <w:szCs w:val="28"/>
        </w:rPr>
        <w:t>й, земств</w:t>
      </w:r>
      <w:r w:rsidR="00F72F21" w:rsidRPr="004A54C2">
        <w:rPr>
          <w:sz w:val="28"/>
          <w:szCs w:val="28"/>
        </w:rPr>
        <w:t>оға алыну. Жердің кені, астыңғыбайлығы қазынанікі болып, билік</w:t>
      </w:r>
      <w:r w:rsidRPr="004A54C2">
        <w:rPr>
          <w:sz w:val="28"/>
          <w:szCs w:val="28"/>
        </w:rPr>
        <w:t xml:space="preserve"> земство қолында болу. Аса зор а</w:t>
      </w:r>
      <w:r w:rsidR="00F72F21" w:rsidRPr="004A54C2">
        <w:rPr>
          <w:sz w:val="28"/>
          <w:szCs w:val="28"/>
        </w:rPr>
        <w:t>ғаш, зор өзендер мемлекеттікі бөліп, аз ағаш һәм көл бай</w:t>
      </w:r>
      <w:r w:rsidRPr="004A54C2">
        <w:rPr>
          <w:sz w:val="28"/>
          <w:szCs w:val="28"/>
        </w:rPr>
        <w:t>лықтары земство мүлкіне саналу.Жобаны жасаушылар: Әлихан Бөкейханов, Ахмет Байтұрсынов, Міржақып Дулатов, Елдес Ғұмаров, Есенғали Тұрмұхамедов, Ғабдулхамид Жүндібаев, Ғазымбек Бірімжанов. «Алаш» партиясына оның кіндік комитетінің айтқанын екі етпейтін, бұйрығын дәл орындайтын партияның программасын ұнатып, жөн көрген ондағы мәселелерді іске айналдыруға тырысатын кісі ғана кіреді деген талап қойылған. «Алаш» программасынан таймайтын, өтірік айтпайтын, шынынан қайтпайтын, жақындық, туысқандыққа бүйрегі бұрмайтын, дүниелікке қызығып сата алмайтын, шыншыл әділ, тура кісі ғана осы партияға мүше бола алады, — делінген. «Сыртын берсе іші басқа, тілін берсе жүрегі басқа болатын, сөзіне ісін үйлестірмейиін, «Алаш» жолынан алып, айтысып – тартысуға жарамайтын, ауырлық келсе бұлт беретін қорқақ, айнымалы мінезі бар кісі «Алаш партиясына кірмейді. «Алаш» партиясына кіремін деген кісі осы айтылған шартттарды ойлап, толғап жүрегі қалайтын болса ған кіруі жөн» деген приципте тұрған.</w:t>
      </w:r>
      <w:r w:rsidRPr="004A54C2">
        <w:rPr>
          <w:sz w:val="28"/>
          <w:szCs w:val="28"/>
          <w:lang w:val="kk-KZ"/>
        </w:rPr>
        <w:t xml:space="preserve">Бұл жобаның түпнұсқасын Н.Маотыненко жариялаған орысша вариатымен мұқият салыстырғанда, көптеген ірілі-ұсақты бұрмалаушылық кездескен. Мұның өзі сол кезед кездейсоқ жасалмаған сияқты. Тасқа басқанд бір беттен аспайтын бағдарлама жобасын сол 20-шы жылдары орыс тілінде қатесіз тәржімалайтын адамдар болды. Бірақ олай істелмеді. Бұл ретте зерттеуші Қойгелдиевтің осы құжатты орыс тілінде өрескел бұрмалаулармен жариялаудыңң негізінде саяси мақсаттар жатты деген пікір айтқан. Осындай бұрмалаулар Алаш басшыларын «ұлтшылдар», «орыстарға қарсы саясат жүргізушілер» деп айыптаған.Жалпы алғанда, көлемі жағынан шағын, мазмұны жағынан терең программа жобасы 1917 жылғы қараша айының ортасында өткен Құрылтай сьезі сайлауында Алаш партиясының үлкен табысқа жетуін қамтамасыз етті. Ә.Бөкейханов басқарған қазақ зиялылары 1905 жылы кадеттер үлгісіндегі қазақтың ұлттық саяси партиясын құруға әрекет жасағанда оның ХХ ғасырдың басындағы Қазақстанды буржуазиялық қатынастарға бейімдеуге жетекшілік жасайтын ұлттық-либералдық типтегі ұйым құруды ойластырды. Ал Ә.Бөкейханов пен оның серіктестерінің 1905-1917 жылдардағы көзқарас эволюциясы 1917 жылғы шілдеде ұлттық-демократиялық мақсат-мүдделерді көздейтін Алаш саяси партиясын құруға алып келеді. «Алаш» шын мәніндегі дәстүрлі саяси партия болып қалыптасып үлгермегеніне, іс жүзінде саяси ұйым ретінде қоғамдық қозғалыс дәрежесінен әдеттегі партияға өту «кезеңін» бастан кешірген өтпелі саяси ұйым болғанына қарамастан, қоғамдық-саяси өмірге араласа бастаған кезден түбірлі екі ұлттық мақсатты – қазақ халқын отарлық езгіден құтқаруды және қазақ қоғамының өркениетті елдер қатарына жеткізуді өзіне басты нысана етіп белгіледі. Осы негізгі мақсаттарды және олардан туындайтын басқа да әлеуметтік-саяси міндеттерді шешуді Алаш басшылығы эволюциялық реформа жолымен жүзеге асыруды көздеді.Өздерінің алдына ел тағдырына байланысты, елдегі билік жүйесіне байланысты мақсат қойды, елдікке ұмтылды. Бірақ, бұл мақсаттарына жете алмай, алаш зиялылары, интелегенциялары сол жолда құрбан болды. Алаш партиясының әр мүшесі қудаланып, атылды. Тек саусақпен санарлық бөлігі ғана қашып құтылды.Әйтсе де, «Алаш» партиясы және оның айбарлы қайраткерлері ел тарихынан үлкен орын алып, халықтың жүрегіне </w:t>
      </w:r>
      <w:r w:rsidRPr="004A54C2">
        <w:rPr>
          <w:sz w:val="28"/>
          <w:szCs w:val="28"/>
          <w:lang w:val="kk-KZ"/>
        </w:rPr>
        <w:lastRenderedPageBreak/>
        <w:t>елдікке деген сенім мен үміт ұялатты. Сол аумалы-төкпелі қара түнек кезеңде сәуледей жарқырап шыққан Алаш партиясының тағдыры осылай аяқталады.</w:t>
      </w:r>
    </w:p>
    <w:p w:rsidR="002900D5" w:rsidRPr="00B50D31" w:rsidRDefault="002900D5" w:rsidP="004A54C2">
      <w:pPr>
        <w:pStyle w:val="a3"/>
        <w:spacing w:before="0" w:beforeAutospacing="0" w:after="0" w:afterAutospacing="0"/>
        <w:rPr>
          <w:sz w:val="28"/>
          <w:szCs w:val="28"/>
          <w:lang w:val="kk-KZ"/>
        </w:rPr>
      </w:pPr>
      <w:r w:rsidRPr="004A54C2">
        <w:rPr>
          <w:b/>
          <w:sz w:val="28"/>
          <w:szCs w:val="28"/>
          <w:lang w:val="kk-KZ"/>
        </w:rPr>
        <w:t>Бақылау сұрақтары:</w:t>
      </w:r>
    </w:p>
    <w:p w:rsidR="003C177C" w:rsidRPr="004A54C2" w:rsidRDefault="003C177C" w:rsidP="004A54C2">
      <w:pPr>
        <w:pStyle w:val="a3"/>
        <w:spacing w:before="0" w:beforeAutospacing="0" w:after="0" w:afterAutospacing="0"/>
        <w:rPr>
          <w:sz w:val="28"/>
          <w:szCs w:val="28"/>
          <w:lang w:val="kk-KZ"/>
        </w:rPr>
      </w:pPr>
      <w:r w:rsidRPr="004A54C2">
        <w:rPr>
          <w:sz w:val="28"/>
          <w:szCs w:val="28"/>
          <w:lang w:val="kk-KZ"/>
        </w:rPr>
        <w:t>1. Алаш партиясының бағдарламасының түпкі мәні</w:t>
      </w:r>
    </w:p>
    <w:p w:rsidR="003C177C" w:rsidRPr="004A54C2" w:rsidRDefault="003C177C" w:rsidP="004A54C2">
      <w:pPr>
        <w:pStyle w:val="a3"/>
        <w:spacing w:before="0" w:beforeAutospacing="0" w:after="0" w:afterAutospacing="0"/>
        <w:rPr>
          <w:sz w:val="28"/>
          <w:szCs w:val="28"/>
          <w:lang w:val="kk-KZ"/>
        </w:rPr>
      </w:pPr>
      <w:r w:rsidRPr="004A54C2">
        <w:rPr>
          <w:sz w:val="28"/>
          <w:szCs w:val="28"/>
          <w:lang w:val="kk-KZ"/>
        </w:rPr>
        <w:t>2</w:t>
      </w:r>
      <w:r w:rsidR="002900D5" w:rsidRPr="004A54C2">
        <w:rPr>
          <w:sz w:val="28"/>
          <w:szCs w:val="28"/>
          <w:lang w:val="kk-KZ"/>
        </w:rPr>
        <w:t>.</w:t>
      </w:r>
      <w:r w:rsidRPr="004A54C2">
        <w:rPr>
          <w:sz w:val="28"/>
          <w:szCs w:val="28"/>
          <w:lang w:val="kk-KZ"/>
        </w:rPr>
        <w:t xml:space="preserve"> 1917 жылы Алаш партиясы бағдарламасының қанша жобасы жарияланды?</w:t>
      </w:r>
    </w:p>
    <w:p w:rsidR="00E01F2A" w:rsidRPr="004A54C2" w:rsidRDefault="00E01F2A" w:rsidP="004A54C2">
      <w:pPr>
        <w:widowControl w:val="0"/>
        <w:tabs>
          <w:tab w:val="left" w:pos="235"/>
        </w:tabs>
        <w:autoSpaceDE w:val="0"/>
        <w:autoSpaceDN w:val="0"/>
        <w:adjustRightInd w:val="0"/>
        <w:ind w:right="37"/>
        <w:rPr>
          <w:b/>
          <w:sz w:val="28"/>
          <w:szCs w:val="28"/>
          <w:lang w:val="kk-KZ"/>
        </w:rPr>
      </w:pPr>
      <w:r w:rsidRPr="004A54C2">
        <w:rPr>
          <w:sz w:val="28"/>
          <w:szCs w:val="28"/>
          <w:lang w:val="kk-KZ"/>
        </w:rPr>
        <w:t>3.Алашорданың уақытша орталығы қай қала болды?</w:t>
      </w:r>
    </w:p>
    <w:p w:rsidR="00E01F2A" w:rsidRPr="004A54C2" w:rsidRDefault="00E01F2A" w:rsidP="004A54C2">
      <w:pPr>
        <w:widowControl w:val="0"/>
        <w:tabs>
          <w:tab w:val="left" w:pos="235"/>
        </w:tabs>
        <w:autoSpaceDE w:val="0"/>
        <w:autoSpaceDN w:val="0"/>
        <w:adjustRightInd w:val="0"/>
        <w:ind w:right="37"/>
        <w:rPr>
          <w:b/>
          <w:sz w:val="28"/>
          <w:szCs w:val="28"/>
          <w:lang w:val="kk-KZ"/>
        </w:rPr>
      </w:pPr>
      <w:r w:rsidRPr="004A54C2">
        <w:rPr>
          <w:sz w:val="28"/>
          <w:szCs w:val="28"/>
          <w:lang w:val="kk-KZ"/>
        </w:rPr>
        <w:t>4.«Алаш» партиясы бағдарлама жобасының маңызын атаңыз</w:t>
      </w:r>
    </w:p>
    <w:p w:rsidR="00E01F2A" w:rsidRPr="004A54C2" w:rsidRDefault="00E01F2A" w:rsidP="004A54C2">
      <w:pPr>
        <w:widowControl w:val="0"/>
        <w:tabs>
          <w:tab w:val="left" w:pos="235"/>
        </w:tabs>
        <w:autoSpaceDE w:val="0"/>
        <w:autoSpaceDN w:val="0"/>
        <w:adjustRightInd w:val="0"/>
        <w:ind w:right="37"/>
        <w:rPr>
          <w:b/>
          <w:sz w:val="28"/>
          <w:szCs w:val="28"/>
          <w:lang w:val="kk-KZ"/>
        </w:rPr>
      </w:pPr>
      <w:r w:rsidRPr="004A54C2">
        <w:rPr>
          <w:sz w:val="28"/>
          <w:szCs w:val="28"/>
          <w:lang w:val="kk-KZ"/>
        </w:rPr>
        <w:t>5.Кеңес үкіметі орнаған жерлердегі шаруашылық және мәдениеттің дамуы қандай болды?</w:t>
      </w:r>
    </w:p>
    <w:p w:rsidR="003C177C" w:rsidRPr="004A54C2" w:rsidRDefault="003C177C" w:rsidP="004A54C2">
      <w:pPr>
        <w:pStyle w:val="a3"/>
        <w:spacing w:before="0" w:beforeAutospacing="0" w:after="0" w:afterAutospacing="0"/>
        <w:rPr>
          <w:sz w:val="28"/>
          <w:szCs w:val="28"/>
          <w:lang w:val="kk-KZ"/>
        </w:rPr>
      </w:pPr>
    </w:p>
    <w:p w:rsidR="005B32DF" w:rsidRPr="004A54C2" w:rsidRDefault="004C4AE6" w:rsidP="004A54C2">
      <w:pPr>
        <w:rPr>
          <w:b/>
          <w:sz w:val="28"/>
          <w:szCs w:val="28"/>
          <w:lang w:val="kk-KZ"/>
        </w:rPr>
      </w:pPr>
      <w:r w:rsidRPr="004A54C2">
        <w:rPr>
          <w:b/>
          <w:sz w:val="28"/>
          <w:szCs w:val="28"/>
          <w:lang w:val="kk-KZ"/>
        </w:rPr>
        <w:t>Дәріс 8.  Тақ</w:t>
      </w:r>
      <w:r w:rsidR="005B32DF" w:rsidRPr="004A54C2">
        <w:rPr>
          <w:b/>
          <w:sz w:val="28"/>
          <w:szCs w:val="28"/>
          <w:lang w:val="kk-KZ"/>
        </w:rPr>
        <w:t>ырыбы: 1917 жылғы ІІ- жалпы Қазақ сьезі. Алашорда үкіметінің құрылуы</w:t>
      </w: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B32DF" w:rsidP="004A54C2">
      <w:pPr>
        <w:rPr>
          <w:sz w:val="28"/>
          <w:szCs w:val="28"/>
          <w:lang w:val="kk-KZ"/>
        </w:rPr>
      </w:pPr>
      <w:r w:rsidRPr="004A54C2">
        <w:rPr>
          <w:sz w:val="28"/>
          <w:szCs w:val="28"/>
          <w:lang w:val="kk-KZ"/>
        </w:rPr>
        <w:t>1. 1917 жылғы Орынбордағы ІІ- жалпы Қазақ съезінің шақырылуы, оның шешімдері.</w:t>
      </w:r>
    </w:p>
    <w:p w:rsidR="005B32DF" w:rsidRPr="004A54C2" w:rsidRDefault="005B32DF" w:rsidP="004A54C2">
      <w:pPr>
        <w:rPr>
          <w:sz w:val="28"/>
          <w:szCs w:val="28"/>
          <w:lang w:val="kk-KZ"/>
        </w:rPr>
      </w:pPr>
      <w:r w:rsidRPr="004A54C2">
        <w:rPr>
          <w:sz w:val="28"/>
          <w:szCs w:val="28"/>
          <w:lang w:val="kk-KZ"/>
        </w:rPr>
        <w:t>2. Алашорданың құрылуы және оның құрамы. Алашорда - Халық Кеңесі және төрағасының сайлануы</w:t>
      </w:r>
    </w:p>
    <w:p w:rsidR="005B32DF" w:rsidRPr="004A54C2" w:rsidRDefault="00F76976" w:rsidP="004A54C2">
      <w:pPr>
        <w:rPr>
          <w:sz w:val="28"/>
          <w:szCs w:val="28"/>
          <w:lang w:val="kk-KZ"/>
        </w:rPr>
      </w:pPr>
      <w:r w:rsidRPr="004A54C2">
        <w:rPr>
          <w:sz w:val="28"/>
          <w:szCs w:val="28"/>
          <w:lang w:val="kk-KZ"/>
        </w:rPr>
        <w:t>3.»Алаш»</w:t>
      </w:r>
      <w:r w:rsidR="005B32DF" w:rsidRPr="004A54C2">
        <w:rPr>
          <w:sz w:val="28"/>
          <w:szCs w:val="28"/>
          <w:lang w:val="kk-KZ"/>
        </w:rPr>
        <w:t>қайраткерлерінің ұлттық тұтастыққа ұмтылуы</w:t>
      </w:r>
    </w:p>
    <w:p w:rsidR="00EF00F6" w:rsidRPr="004A54C2" w:rsidRDefault="00EF00F6" w:rsidP="004A54C2">
      <w:pPr>
        <w:rPr>
          <w:sz w:val="28"/>
          <w:szCs w:val="28"/>
          <w:lang w:val="kk-KZ"/>
        </w:rPr>
      </w:pPr>
      <w:r w:rsidRPr="004A54C2">
        <w:rPr>
          <w:sz w:val="28"/>
          <w:szCs w:val="28"/>
          <w:lang w:val="kk-KZ"/>
        </w:rPr>
        <w:t>Дәріс түрі:</w:t>
      </w:r>
      <w:r w:rsidR="0007013D" w:rsidRPr="004A54C2">
        <w:rPr>
          <w:sz w:val="28"/>
          <w:szCs w:val="28"/>
          <w:lang w:val="kk-KZ"/>
        </w:rPr>
        <w:t xml:space="preserve"> рөлдік</w:t>
      </w:r>
    </w:p>
    <w:p w:rsidR="00EF00F6" w:rsidRPr="004A54C2" w:rsidRDefault="00EF00F6" w:rsidP="004A54C2">
      <w:pPr>
        <w:rPr>
          <w:sz w:val="28"/>
          <w:szCs w:val="28"/>
          <w:lang w:val="kk-KZ"/>
        </w:rPr>
      </w:pPr>
    </w:p>
    <w:p w:rsidR="005B32DF" w:rsidRPr="004A54C2" w:rsidRDefault="00FE0442" w:rsidP="004A54C2">
      <w:pPr>
        <w:rPr>
          <w:sz w:val="28"/>
          <w:szCs w:val="28"/>
          <w:lang w:val="kk-KZ"/>
        </w:rPr>
      </w:pPr>
      <w:r w:rsidRPr="004A54C2">
        <w:rPr>
          <w:b/>
          <w:sz w:val="28"/>
          <w:szCs w:val="28"/>
          <w:lang w:val="kk-KZ"/>
        </w:rPr>
        <w:t>Дәріс</w:t>
      </w:r>
      <w:r w:rsidR="004C4AE6" w:rsidRPr="004A54C2">
        <w:rPr>
          <w:b/>
          <w:sz w:val="28"/>
          <w:szCs w:val="28"/>
          <w:lang w:val="kk-KZ"/>
        </w:rPr>
        <w:t xml:space="preserve"> мақ</w:t>
      </w:r>
      <w:r w:rsidR="005B32DF" w:rsidRPr="004A54C2">
        <w:rPr>
          <w:b/>
          <w:sz w:val="28"/>
          <w:szCs w:val="28"/>
          <w:lang w:val="kk-KZ"/>
        </w:rPr>
        <w:t xml:space="preserve">саты: </w:t>
      </w:r>
      <w:r w:rsidR="005B32DF" w:rsidRPr="004A54C2">
        <w:rPr>
          <w:sz w:val="28"/>
          <w:szCs w:val="28"/>
          <w:lang w:val="kk-KZ"/>
        </w:rPr>
        <w:t>Алашорданың құрылу қажеттігің, оның табыстары мен қиыншылықтарын түсіндіру. Тақырапты саралау, салыстыра талдау.</w:t>
      </w:r>
    </w:p>
    <w:p w:rsidR="00A422E8" w:rsidRPr="004A54C2" w:rsidRDefault="00A422E8" w:rsidP="004A54C2">
      <w:pPr>
        <w:rPr>
          <w:sz w:val="28"/>
          <w:szCs w:val="28"/>
          <w:lang w:val="kk-KZ"/>
        </w:rPr>
      </w:pPr>
    </w:p>
    <w:p w:rsidR="005B32DF" w:rsidRPr="004A54C2" w:rsidRDefault="004C4AE6" w:rsidP="004A54C2">
      <w:pPr>
        <w:rPr>
          <w:b/>
          <w:sz w:val="28"/>
          <w:szCs w:val="28"/>
          <w:lang w:val="kk-KZ"/>
        </w:rPr>
      </w:pPr>
      <w:r w:rsidRPr="004A54C2">
        <w:rPr>
          <w:b/>
          <w:sz w:val="28"/>
          <w:szCs w:val="28"/>
          <w:lang w:val="kk-KZ"/>
        </w:rPr>
        <w:t>1. 1917 жылғы Орынбордағы ІІ- жалпы Қазақ съезінің шақырылуы, оның шешімдері.</w:t>
      </w:r>
      <w:r w:rsidR="005B32DF" w:rsidRPr="004A54C2">
        <w:rPr>
          <w:sz w:val="28"/>
          <w:szCs w:val="28"/>
          <w:lang w:val="kk-KZ"/>
        </w:rPr>
        <w:t xml:space="preserve">Алаш автономиясы туралы  жазылғанмен, оның мемлекеттік белгілері мен нышандары туралы жүйелі жазылған еңбектер жоқ.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1917 ж. желтоқсандағы II жалпықазақ съезі ұлттық мемлекетітік құруға байланысты негізгі мәселелерді қозғағаны мәлім. Съездің күн тәртібіне қойылған он мәселенің арасынада мынадай аса маңызды мәселелер де бар еді: 1. Қазақ автономиясы; 2. Милиция; 3. Ұлт кеңесі; 4. Ұлт қазынасы; 5. Халық соты: 6. Ауылдық басқару.Съезд бұл мәселелер бойынша Әлихан Бекейхановтың Х.Ғаббасов, М.Шоқаев, Ж.Досмұхамедовтің баяндамалары мен жарыссөзде сөйлеген  сөздерін тыңдады.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Съезд қазақ автономиясы мен милиция –туралы Халел Ғаббасов жасаған баяндаманы тыңдап осы мәселе бойынша саяси мәні терең қаулы қабылдады. Ол қаулы "Сарыарқа" газетінде 1918 ж. 25 қаңтар, N29 санында жарияланды.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Қазан-қараша айларындағы Ресейдегі саяси өзгерістер Алаш қозғалысы мен Алаш партиясының қайраткерлеріне жаңа міндет жүктеді. Алаштың мемлекеттік құрылымы - Ресей құрамындағы Алаш автономиясы мен үкіметі деген пікір Алаш партиясының бағдарламалық жобасында нақты көрініс тапқан еді. II жалпықазақ съезінде Ұлт Кеңесін құру мәселесі басқа да өзекті мәселелермен қатар қойылған. Бұл іс жүзінде Қазақстандағы саяси билікті қолға алатын дербес мемлекеттік құрылым кұру деген сөз. Сонымен, іргелес аймақтарда қалыптаскан саяси жағдайлар, Алаштың қайраткерлеріне саяси өмірдің күрделі қойнауынан қазақ қоғамын сүріндірмей алып шығу міндетін жүктеген 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Жалпы автономия жариялауда 2-ші жалпықазақ съездерінің өкілдері екіге бөлінген. Бір бөлігі (33 адам) ресми түрде қазақ автономиясын дереу, сьезд үстінде жариялау керек деп тас салып дауыс берсе, екінші бөлігі (42 адам) қазақ  </w:t>
      </w:r>
      <w:r w:rsidRPr="004A54C2">
        <w:rPr>
          <w:sz w:val="28"/>
          <w:szCs w:val="28"/>
          <w:lang w:val="kk-KZ"/>
        </w:rPr>
        <w:lastRenderedPageBreak/>
        <w:t>автономиясын жариялауда Алашорда үкіметі шешсін деп тас салып дауыс берген. Дауыс беру қорытындысына қарамай бірінші бөлік топ өкілдері келіп отырған облыстардың (Орал, Сырдария, Бөкей ордасы Түркістан автономиясына кіретіндігін мәлімдейді. Осындай қазақ халқы үшін шешуші жағдайда съезд екі топқа да тиімді ымыралы қаулы қабылдайды:   "1. Бір айдың ішінде Алашорда Түркістан қазағын бүкіл Қазаққа қосып алады, қосып ала алмаса да бір айдан кейін халыққа білдіреді. 2. Бір айда Түркістан қазағын Алашқа қосып ала алмаса, өз алдына автономия иғлан, етуге, ерікгі. 3. Егер бір айдан кейін Алаш баласы қосылмаса һәм қалған Алашқа автономия иғлан етілмесе, һәм кім өз күнін өзі көреді. 4. Егер Түркістан қазағы бір айдай бізге қосылса автономияны қашан иғлан ету ықтияры Алашордаға берілсін"'. Осы қаулы заң бойынша бір айдан кейін күшіне енуі қажет деп табылды.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 Алаш автономиясының Ұлт Кеңесі. Оның қүрамына 15 адам сайланды. Үкіметтің 15 мүшелеріне орынбасар болып қазақ өлкесінің әртүрлі өңірінен тағы да 15 кандидатура бекітілді. Алашорданың төрағасы баламалы түрде сайланды. Оған үш кандидатура ұсынылды: Әлихан Бөкейханов, Бақыткерей Құлманов, Айдархан Тұрлыбаев жасырын дауыс беру нәтежесіңдс Ә.Бекейханов 40 дауысқа, А.Тұрлыбаев 20 дауысқа, Б.Құлманов 19 дауысқа ие болды. Әлихан Бөкейханов көп дауыс алып Алаш автономиясының үкіметі Алашорданьң төрағасы болып сайланды.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Тарихқа Алаш автономиясы мен оның Уақытша Ұлттық Кеңесі "Алашорданың дүниеге келгені мәлім болды. Бүкіл қазақ қауымының басын ұлттық-территориялық автономия аясында біріктіру мақсатында автономияның өзін жариялау 1918 жылдың қаңтар айының 20-нан кейін іске асырылды. Алашорда өзінің уақытша орталығы Семей қаласына қаңтар айының соңына қарай кетіп орналасқанға дейін бұл өңірдің қоғамдық-саяси жағдайға қатысты өз көқарастарын анықтап жатты. Қалалық Думаның  5-қаңтардағы (1918 ж.) мәжілісінде Гласный Кузин Дума мүшелерінің назарына қазақ комитетінің өтінішіне аудартады. Онда Қазак Комиттетінің Қазақстанда ұлттық-территориялық автономияның толықтай жүзеге асуы мүмкін деген саяси көзқарасы келтірген болатын. Бұл факті қалалық Дума мүшелеріне саяси күштің дүниеге келгенін анық байқатты. Бұдан Семей облысында қалыптасқан саяси хал-ахуаллың аса шиеленіскенін көреміз. Саяси қарама-қарсылықта Алашорда, облыстық комиссариат, облыстық шаруалар Кеңесі, Қазақ Комитеті бір жақта болса екінші жақта облыстық жұмысшы және солдаттар депутаттары Кеңесінің большевиктік ағымы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II Жалпықазақ съезі қаулысына сәйкес ұлттық-территориялық Қазақ автономиясы 1918 ж. 28 қаңтарда "Сарыарқа" газеті арқылы ресми түрде жарияланды. Ал, нақты қазақ автономиясы және оның Уақытша Ұлтгық Кеңесі "Алашорданың" іс жүзіндегі көрінісі сол кезде бірден шешілмеді. Е.Сайлаубайдың</w:t>
      </w:r>
      <w:r w:rsidRPr="004A54C2">
        <w:rPr>
          <w:sz w:val="28"/>
          <w:szCs w:val="28"/>
          <w:vertAlign w:val="superscript"/>
          <w:lang w:val="kk-KZ"/>
        </w:rPr>
        <w:t>30</w:t>
      </w:r>
      <w:r w:rsidRPr="004A54C2">
        <w:rPr>
          <w:sz w:val="28"/>
          <w:szCs w:val="28"/>
          <w:lang w:val="kk-KZ"/>
        </w:rPr>
        <w:t xml:space="preserve"> «Семейдегі Алашорда үкіметінің құжаттары мен іс-қағаздары» атты мақаласы Алашорда үкіметі тарихының ғылыми зерттеу арнасын кеңейтуде әрі аталмыш үкіметтің қызметін жан-жақты көрсетуде Семей қаласындағы «Қазақстан Республикасы Шығыс Қазақстан облысы қазаіргі заман тарихының құжатнама орталығы» архив қорларында ҚР ШҚО Қазіргі заман құжатнама орталығы. Р-37-қор. 1-тізбе.126-іс. сақталған құжаттар біршама мүмкіндіктер береді</w:t>
      </w:r>
      <w:r w:rsidR="002D767A" w:rsidRPr="004A54C2">
        <w:rPr>
          <w:sz w:val="28"/>
          <w:szCs w:val="28"/>
          <w:lang w:val="kk-KZ"/>
        </w:rPr>
        <w:t xml:space="preserve">. </w:t>
      </w:r>
      <w:r w:rsidRPr="004A54C2">
        <w:rPr>
          <w:sz w:val="28"/>
          <w:szCs w:val="28"/>
          <w:lang w:val="kk-KZ"/>
        </w:rPr>
        <w:t xml:space="preserve">Алаш қозғалысы мен Алаш Орда үкіметіне қатысты құжаттар құжатнама орталығындағы Бүкілресейлік Уақытша үкіметтің Семей облыстық басқарушысы (48-қор), Бүкілресейлік Уақытша Үкіметтің Семей уездік басқарушысы (50-қор), Семей уездік земство басқармасы (Р-37-қор), Алаш қалалық қоғамдық басқармасы (Р-133-қор), т.б. қорлардағы істер кездеседі. Аталған мұрағаттық қорларда </w:t>
      </w:r>
      <w:r w:rsidRPr="004A54C2">
        <w:rPr>
          <w:sz w:val="28"/>
          <w:szCs w:val="28"/>
          <w:lang w:val="kk-KZ"/>
        </w:rPr>
        <w:lastRenderedPageBreak/>
        <w:t xml:space="preserve">Алашорда қайраткерлері Ә.Бөкейханов, М.Тынышбаев, Х.Ғаббасов, т.б. қайраткерлердің қолтаңбалары қойылған іс-қағаздары сақталған. Құжаттарды бірнеше мағыналық топқа бөледі: 1) Алаш әскери ұйымын құру және оны жабдықтау; 2) Алашорда үкіметінің жергілікті ісіндегі түрлі саяси күштермен саяси экономикалық қарым-қатынас: 3) Алашорда үкіметі және Қазақ облыстық соты; 4) Алашорда үкіметінің орталық және жергілікті Колчак үкіметімен арақатынастық байланысын көрсететін құжаттар;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Алашорданың кеңселік іс-қағаздарының қолданысы 1918 жылдың маусым айынан басталып, 1919 жылдың қазан айына дейінгі аралықты қамтиды. Алашорда үкіметінің кеңселік іс-қағаздарының бланктеріндегі әртүрлі қалыптағы штамптар баспаханалық әдіспен басылған. Алашорда үкіметінің мөрі 1918 жылдың маусым және қазан айларындағы кеңселік іс-қағаздары бланктерінде қойылған.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Большевиктер партиясы мсн Кеңес өкіметі ұлттық-мемлекеттік құрылыс мәселесін шешудің негізіне таптық жіктелу принциптерін алса. Алаш көсемдері бұған керісінше ұлттық бірлік саясатын тандап алды. Сондықтан олар қазақ халқын ұлттық тұтастық пен бірлікке шақырды. Ә.Бөкейханов</w:t>
      </w:r>
      <w:r w:rsidRPr="004A54C2">
        <w:rPr>
          <w:sz w:val="28"/>
          <w:szCs w:val="28"/>
          <w:vertAlign w:val="superscript"/>
          <w:lang w:val="kk-KZ"/>
        </w:rPr>
        <w:t>31</w:t>
      </w:r>
      <w:r w:rsidRPr="004A54C2">
        <w:rPr>
          <w:sz w:val="28"/>
          <w:szCs w:val="28"/>
          <w:lang w:val="kk-KZ"/>
        </w:rPr>
        <w:t xml:space="preserve"> қазақ автономиясы құрыла сала, "Қазақ" газеті арқылы зиялы кауымға былай деп жар салды! ... Ресей мемлекеті енді жақын арада үйірге қосылмайды. Бірліктен айырылсақ, мына орысша қаңғып кетеміз. Көш бастаған ақсақал аға, зиялы іні, жергілікті жұрт, қызметін таза атқар. Жалпы жұртқа мұрындық бол!"</w:t>
      </w:r>
      <w:r w:rsidR="00704085" w:rsidRPr="004A54C2">
        <w:rPr>
          <w:sz w:val="28"/>
          <w:szCs w:val="28"/>
          <w:lang w:val="kk-KZ"/>
        </w:rPr>
        <w:t>.[21]</w:t>
      </w:r>
      <w:r w:rsidRPr="004A54C2">
        <w:rPr>
          <w:sz w:val="28"/>
          <w:szCs w:val="28"/>
          <w:lang w:val="kk-KZ"/>
        </w:rPr>
        <w:t>Ал екінші жалпықазақ съезінің қазақтың автономиялы ұлттық-территориялық мемлекетін құру туралы шешіміне саяси баға бере келіп, Ә.Бөкейханов кейінірек (1919 ж. 11 ақпанда) былай деп мәлімдеген: ''Съездің бұл шешімі қазақтар мекендеген территорияда анархиямен болдырмау, өлкеде большевизмнің дамуына жол бермеу мүдделерінен туындады. Сол кезде Ресейде орьн алған жағдайда қазақтардың жарияланған автономиясын жүзеге асыру мүмкін емес еді. Кезекте бостандықтың жауы - большевизммен күрес тұрды". Әлихан Бөкейхановтың тікелей жарлықтарында Алаш әскери  жасақтауға қатты көңіл бөлінді. Алаш әскері жасаын 30 атты милицияны алуды және оның материалдық жабдықталуы сол болыстықтарға тікелей тиесілі екендігі көрсетілді.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Қазақстандағы қоғамдық-саяси өмірдің соғыс жағдайына бет алуына қарай Алашорда әскерін жасақтау ісі қазақ өлкесінің әр аймағында әр түрлі уақытта жүзеге асырылды.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"Свободная речь" газетінің 1918 ж. 162, 164, 165 сандарындағы хабарламалары Алашорда атты әскерін ұйымдастыру мен жабдықтауда Ә.Бөкейханов пен Х.Тоқтамьшевтың басшылық қызметін жақсы қырынан көрсеткен.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Сонымен, 1918 ж. қаңтар-маусым айлар аралығында Семейдегі Алашорда әскерінің шағын жасағынаи Алаш атты әскер полкін құру деңгейіне жету қиын-қыстау заманға қарамастан іске асырылды. Алаш атты әскер полкінің Уақытша Сібір үкіметі қолдауымен жасақталуы Алашорда әскері тарихының ерекше кезеңін бастайды. Семейде Алаш атты әскерінің тез арада құрылуын, біріншіден, осы аймақта Ресейдегі азамат соғысыныа жаңа майданы ашылуымен байланыстырсақ, екіншіден, әскер құру арқылы Алашорда одақтастарын өзімен санасуға икемдеуге тырысты. Қолайлы саяси жағдай іздеген Алашорда үкіметі іске кіріседі. Алашорда үкіметінің төрағасы Ә.Бөкейхановтың Семей уездік Земство басқармасының төрағасы А.Қозыбағаровқа жіберген қатынас құжатында (N2. 25 маусым. 1918 ж.). Алашорда әскеріне уездің әр болысынан 30 адамнан алу және оларды Семейге жедел жеткізу жөнінде қадап </w:t>
      </w:r>
      <w:r w:rsidRPr="004A54C2">
        <w:rPr>
          <w:sz w:val="28"/>
          <w:szCs w:val="28"/>
          <w:lang w:val="kk-KZ"/>
        </w:rPr>
        <w:lastRenderedPageBreak/>
        <w:t xml:space="preserve">айтылған.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 әскерінің әскери-командалық құрылымының негізін орыс офицерлері құрғаны белгілі. Өйткені, ол кезде ұлттық әскери маман  кадрлар бірен-саран ғана еді. Орыс офицерлерінің үйретуімен қазақ |жігіттеріттері әскери өмір тәртібіне, кәсіби шеберлікке шыныға түсті. Ұлттық әскери мамандардың жетіспеуі себепті Алашорда әскерін мамандармен толықтыру орыс офицерлерін қызметке шақырумен жүргізілген. Алашорда әскері мен Уаытша Сібір үкіметі армиясының арақатынасы 1918 ж. 29-30 шілде жөне 2-3 тамыз кезінде өткен екі жақты кездесуде шешілді. Онда Алашорда үкімет өкілдері Ә.Бөкейханов, Ә.Ермеков, Х.Тоқтамышев және Уақытша Сібір үкіметі мүшелері бірлескен комиссия құрып, өзара саяси, әскери және экономикалық қарым-қатынастар ретінде қаралды. Бұл шешім 1918 ж. маусым айынан басталған Алашорда әскері мен Сібір, армиясының өзара тығыз байланыстарын заңдастырып берді.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1918 жылы маусым айында Орталық Алашорда комитеті атынан бірнешеқаулылар қабылданды. Қаулылар Алаш автономиясының негізінде енгізу,Алашорданың әскери және саяси кеңесін құрьп жетілдіру, Алашорданыңоблыстық және уездік комитет орнықтыруды бекемдеді. Бұл комитеттердіңқызмет аясы демократиялық бостандықтар, жерге иелік ету, мемлекеттіксалық, қазақ соты мен тергеу комиссиялары жөнінде болды. Яғни,мемлекетгік істер кең ауқымдағы жүйенің түзілу мәселесіне нұсқаулар</w:t>
      </w:r>
    </w:p>
    <w:p w:rsidR="005B32DF" w:rsidRPr="004A54C2" w:rsidRDefault="005B32DF" w:rsidP="004A54C2">
      <w:pPr>
        <w:widowControl w:val="0"/>
        <w:autoSpaceDE w:val="0"/>
        <w:autoSpaceDN w:val="0"/>
        <w:adjustRightInd w:val="0"/>
        <w:rPr>
          <w:sz w:val="28"/>
          <w:szCs w:val="28"/>
          <w:lang w:val="kk-KZ"/>
        </w:rPr>
      </w:pPr>
      <w:r w:rsidRPr="004A54C2">
        <w:rPr>
          <w:sz w:val="28"/>
          <w:szCs w:val="28"/>
          <w:lang w:val="kk-KZ"/>
        </w:rPr>
        <w:t>берді. Осы құжаттарға Ә.Бөкейханов Алашорда төрағасы ретінде, мүшелеріретінде М.Тынышпаев, Х.Ғаббасовтар қойған.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Сөйтіп, Алашорда Алаш комитеттерімен Семейдегі облыстық қазақ комитеті және оның уездік, болыстық бөлімшелері түгелдей саяси күшср ретінде бірігіп әрекет етуте көшетіндігі мәлімделеді. Ендігі жердс қазақ өлкесінің нақты билігін қамтамасыз ету мәселесін шешу қажет болды. Яғни, Уакытша Сібір үкіметімен саяси қарым-қатынасты күшейтті. 1918 жылы  маусымда Алашорда үкіметі өз арасынан Ә.Ермековты Уақытша Сібір үкіметімен байланыс жасауға жібереді. Шілде айында Алашорда өкілдерінің бір тобы Омбыдағы Уақытша Сібір үкіметіне келіп, автономия мәселесін анықтауға кіріскен. Онда мәдени, жергілікті автономия мәселесін шешу керек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'"Мемлекет билеу түрі" мәселесінде II бүкілқазақтық съезд өкілдерінің екі пікірде болғандығы байқалады. Оған "Қазақ" газетіндегі "Учредительноее собрание һәм оның істейтін ісі", деген дерек Богачов А. және С.Зиманов  пен К.Нүрпейісовтың  Алаш һәм Алашорда. пікірлері дәлел. Солай бола тұрса да, съезд "Қазақ облыстары ұлттық-территориялық автономия алуға тиіс" деген шешімге келді.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"Съезд құрамына 6 облыс қазақтары енетін Алаш автономиясы жарияланып, ал оны ресми жариялау кейінге қалдырылды. Оның себебін М.Дулатов "...арамыздағы анасы басқа жұрттармен сөйлеспей жариялап жіберсек, көршілерімізбен арамыз қандай болып кетпесіне көзіміз жетпеді. Бұл сақтық орынды екеніне жұрттың көзі енді жетіп отыр", -деп түсіндіреді</w:t>
      </w:r>
      <w:r w:rsidR="002D767A" w:rsidRPr="004A54C2">
        <w:rPr>
          <w:sz w:val="28"/>
          <w:szCs w:val="28"/>
          <w:lang w:val="kk-KZ"/>
        </w:rPr>
        <w:t xml:space="preserve">. </w:t>
      </w:r>
      <w:r w:rsidRPr="004A54C2">
        <w:rPr>
          <w:sz w:val="28"/>
          <w:szCs w:val="28"/>
          <w:lang w:val="kk-KZ"/>
        </w:rPr>
        <w:t xml:space="preserve"> Әскер түрі атты әскер болатындықтан, тұсында атты қазағы бар Орал, Торғай, Ақмола, Семей, Жетісу облыстарында түрлі деңгейде жұмыстар жүрігізілді. Алашорда үкіметінің алғашқы кезде казачествомен тығыз байланыс орнатып, ортақ жау большевизмге қарсы күрсесте бір бағытта болғандығын Ә.Бөкейхановтың Орынбордағы С.Қадырбаевқа жолдаған "қару-жарақ, әскер шығьнын үйрететін офицер туралы Дутовпен хабарлас деген жедел хаты және атаман Дутовтың Алашорда үкіметін құттықтап Ә.Бөкейхановқа жолдаған жедел хаты </w:t>
      </w:r>
      <w:r w:rsidRPr="004A54C2">
        <w:rPr>
          <w:sz w:val="28"/>
          <w:szCs w:val="28"/>
          <w:lang w:val="kk-KZ"/>
        </w:rPr>
        <w:lastRenderedPageBreak/>
        <w:t>дәлелдейді.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Автономияның елге түсетін салмағының ең ауыры — қазына жинау ісі болды. "Пұл жағынан істі тоқтатпастың жалғыз-ақ шарасы — ақшаны қазір</w:t>
      </w:r>
    </w:p>
    <w:p w:rsidR="005B32DF" w:rsidRPr="004A54C2" w:rsidRDefault="005B32DF" w:rsidP="004A54C2">
      <w:pPr>
        <w:widowControl w:val="0"/>
        <w:autoSpaceDE w:val="0"/>
        <w:autoSpaceDN w:val="0"/>
        <w:adjustRightInd w:val="0"/>
        <w:rPr>
          <w:sz w:val="28"/>
          <w:szCs w:val="28"/>
          <w:lang w:val="kk-KZ"/>
        </w:rPr>
      </w:pPr>
      <w:r w:rsidRPr="004A54C2">
        <w:rPr>
          <w:sz w:val="28"/>
          <w:szCs w:val="28"/>
          <w:lang w:val="kk-KZ"/>
        </w:rPr>
        <w:t>қарызға алу, жұрттан ақша жиналған соң орнына салу. Олай болса Орданьң өзі де, жергілікті комитеттері де қарызға берілетін ақшасы бар жерлерді қарастыру" идеялары да көтерілді. Мұндағы мақсат ұлт қазынасы жиналғанға дейінгі уақытты бос жібермей, ұтымды пайдалану 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 жетекшілері Сібір, Самара (Комуч) үкіметтеріне, Уфадиректориясына сенім артып, біртутас мемлекет ретіндс Алаш автономиясын мойындайды деп үміттенді. Соған орай Алаш автономиясын ресми тану жөніндс өтініштер жасап, әр турлі деңгейде көмек беруді сұрайды.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Уфа мемлекеттік мәжілісінен (8 қыркүйек, 1918 ж.) автономияға ұмтылған халықтардың бәрі де үмітті еді, бірақ ол үміттері ақталмады. Уакытша жалпы Ресей үкіметінің 1918 ж. 4 қарашадағы жарлығы бойьшша Алашорда үкіметі таратылып, оның орнына қазақтардың мәдени-тұрмыстық және экономикалык мұқтаждарын қанағаттандыру ісін басқаратын Алаш жөніндегі Бас өкіл тағайывдалды. Мұндай жарлықтар Алашордадан басқа Сібір, Орал, Башқұрт, Самара сияқты облыстық үкіметтер туралы да шықты.</w:t>
      </w:r>
    </w:p>
    <w:p w:rsidR="002D767A"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Алашорда үкіметі 2-ші жалпы қазақ съезінің шешімдеріне сөйкес 1918 жылы 11-24 маусымында заңдық күші бар 8 пунктен тұратын қаулы-қарарлар қабылдады. Соған орай Колчак үкіметінің Ішкі істер министрі А.Гатгенбергер Ә.Бөкейхановқа бірнеше рет жеделхаттар жолдап, "Алашорда" шығарған жарлықтарды, жасаған зандарды ала келіңіз,"- дейді. Ә. Бөкейханов қазақ большевиктеріне қарсы нақты күрес жүргізуді назардан тыс қалдырмады. Оның С.Қадырбаевқа жолдаған "қазақтан шыққан большевиктерге еш рақым қылмаңыз" деген жедел хатынан Алашорда үкіметініц ісі қатаң тәртіпке негізделгені байқалады. Қазақ большевиктерінің іс-әрекеттері басқа облыстармен салыстырғанда Семей меи Орал облыстарында басымырақ болды. Солармен күресу мақсатында 1918 жылдың 8 маусымында "большевик заманында Алашқа қастық ойлап, зияншылық қылғандарды тергеуге "военно-полевой сот" ашу жөніңде, одан кейін 1918 ж. 31 шілдесінде "ерекше қазақ соты мен тергеу комиссиясын кұру жөнінде қаулы қабылдайды.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Қазақ қоғамындағы мұндай жіктеліс заңды құбылыс. Ұлт өкілдерінің бұл әрекетін қазақ автономиясына жету жолындағы тандауынан деп түсініп, объективті бағалауъмыз керек. Екіншіден, олар автономия ісінде қазаққа қажет ұлт тұтастығьна нұқсан келтірді. М.Дулатовтың сөзімен айтқанда, "Орынбордағы съездің қаулысы жұртқа мәлім. Бірақ бұл қаулы орындалмады. Бұған екі түрлі себеп болды: 1) орыс һәм қазақтан шықкан  большевиктердің кесірі, 2) елдің салақтығы Алашорданың аяғынан тік тұрып кетуіне осындай жағдайлар кедергі жасады.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Алашорданың төрағасы Ә.Бөкейхановтың 1918 ж. 29 шілдедегі белгілі "циркулярында" "жорықтарда" Семей, Ақмола, Торғай облыстарыңда  ұйымдастырылған ақтардың отрядтары болғанын айтады, бірақ онда  шайқастар, өлгендер мен жаралылар жөнініде мәліметтер жок. Алашорда  отрядтары әскери бөлімшелері жеңіліске ұшырап қашкан отрядтар мен  большевиктерді, Кеңес депутаттары мүшелерін ұстаумен айналысты. Мұны  үлкен "жорық" деп атауға болмайды.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20-ж.ж. Қазақстанда большевиктик ұлттық саясаттың негізіндс шешуді мақсат </w:t>
      </w:r>
      <w:r w:rsidRPr="004A54C2">
        <w:rPr>
          <w:sz w:val="28"/>
          <w:szCs w:val="28"/>
          <w:lang w:val="kk-KZ"/>
        </w:rPr>
        <w:lastRenderedPageBreak/>
        <w:t>еткен территориялық мәселе маңызды болды.</w:t>
      </w:r>
    </w:p>
    <w:p w:rsidR="002D767A"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Мұсылман ұлтшылдары мен реформаторларының сол қанаты ынтымақтасу саясатын дұрыс қабылдады. Оның өкілдері коммунистікпартияға кіріп, жаңа кеңестік әкімшіліктің алғашқы жергіліхті ядросын құрды. Бірақ ақырына дейін олардың ешқайсысы ортодоксалды коммунист болған жоқ, себебі олар өздерінің шыққан тегі мен дүниетанымдық позициясы жағьнан әрқайсысы бұл ынтымақты тәуелсіз мемлекеттіліктіі құратын әлеуметтік-мәдени топтасуға алдын-ала дайындық деп қарады. Қазақстанның Кеңестік мемлекеттілігінің алғашқы түрін құруға Алашорданың идеялық әсері басты фактор болды. Өлкенің болашақтағы статустық құрылымы жөнінде Ә.Бөкейхановтың реалистік позициясы мен М.Дулатов пен А.Байтұрсыновтың "тәуелсіз және автономиялық қазақ мемлекетін құру" туралы радикалды жобасы бойынша ішкі ауыз бірліктің болмауына қарамастан, қазақ автономиясының құрылуын Алашорда партиясының саяси платформасы негізінде бұл мәселені шешудің нәтижесі деп санау қажет.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Қазақ ұлтшылдарының көзқарасын көптеген жадидшілер бөлісті, сондықтан жаңа өкімет оны ескермей қалған жоқ. Саяси бағыты келіспеседе, алғашқы кезеңде соның мүддесіне жағына білу қабілеттілігін көрсетті. Ол кезде большевиктер либералды модельге ене білді. Осы уақытшеңберінде ешқандай психологиялық қайшылық байқалмады. "Мұсылман лидерлері өздерінің ұлттық мәдениетіне шынайы берілген, отаршылықка ашық түрде қарсы тұра білетін шынайы коммунист ретінде көрсете білді.Олар пантюркистер болды. Бұл терминдер арасында қайшылық болмады. Интернационализмді шынайы көрсеткен өздерінің большевик жолдастарына сенді. </w:t>
      </w:r>
    </w:p>
    <w:p w:rsidR="005B32DF" w:rsidRPr="00B50D31" w:rsidRDefault="005B32DF" w:rsidP="00B50D31">
      <w:pPr>
        <w:widowControl w:val="0"/>
        <w:autoSpaceDE w:val="0"/>
        <w:autoSpaceDN w:val="0"/>
        <w:adjustRightInd w:val="0"/>
        <w:ind w:firstLine="567"/>
        <w:rPr>
          <w:sz w:val="28"/>
          <w:szCs w:val="28"/>
          <w:lang w:val="kk-KZ"/>
        </w:rPr>
      </w:pPr>
      <w:r w:rsidRPr="004A54C2">
        <w:rPr>
          <w:sz w:val="28"/>
          <w:szCs w:val="28"/>
          <w:lang w:val="kk-KZ"/>
        </w:rPr>
        <w:t>Алашорда мен Уақытша Сібір үкіметі арасындағы келіссөздерге қатысты құжаттардан байқайтьнымыз, ол Алашорданың Уақытша Сібір үкіметі тарапынан ресми мойындауын талап етуі болды. Әлихан Бөкейханов бастаған Алашорда үкіметінің қайраткерлері саяси мәселеде</w:t>
      </w:r>
      <w:r w:rsidRPr="004A54C2">
        <w:rPr>
          <w:smallCaps/>
          <w:sz w:val="28"/>
          <w:szCs w:val="28"/>
          <w:lang w:val="kk-KZ"/>
        </w:rPr>
        <w:t xml:space="preserve">Алаш </w:t>
      </w:r>
      <w:r w:rsidRPr="004A54C2">
        <w:rPr>
          <w:sz w:val="28"/>
          <w:szCs w:val="28"/>
          <w:lang w:val="kk-KZ"/>
        </w:rPr>
        <w:t>автономиясын мойындауды бірінші орынға қойды, Алашорданың позициясын көрсете білді.</w:t>
      </w:r>
    </w:p>
    <w:tbl>
      <w:tblPr>
        <w:tblW w:w="0" w:type="auto"/>
        <w:tblCellSpacing w:w="15" w:type="dxa"/>
        <w:tblCellMar>
          <w:top w:w="15" w:type="dxa"/>
          <w:left w:w="15" w:type="dxa"/>
          <w:bottom w:w="15" w:type="dxa"/>
          <w:right w:w="15" w:type="dxa"/>
        </w:tblCellMar>
        <w:tblLook w:val="0000"/>
      </w:tblPr>
      <w:tblGrid>
        <w:gridCol w:w="10556"/>
      </w:tblGrid>
      <w:tr w:rsidR="005B32DF" w:rsidRPr="004A54C2" w:rsidTr="00B16280">
        <w:trPr>
          <w:tblCellSpacing w:w="15" w:type="dxa"/>
        </w:trPr>
        <w:tc>
          <w:tcPr>
            <w:tcW w:w="0" w:type="auto"/>
            <w:vAlign w:val="center"/>
          </w:tcPr>
          <w:p w:rsidR="005B32DF" w:rsidRPr="004A54C2" w:rsidRDefault="005B32DF" w:rsidP="004A54C2">
            <w:pPr>
              <w:rPr>
                <w:sz w:val="28"/>
                <w:szCs w:val="28"/>
              </w:rPr>
            </w:pPr>
            <w:r w:rsidRPr="004A54C2">
              <w:rPr>
                <w:sz w:val="28"/>
                <w:szCs w:val="28"/>
                <w:lang w:val="kk-KZ"/>
              </w:rPr>
              <w:t xml:space="preserve">Алашорда кездейсоқ, әлдекімдерге еліктеуден емес, заңды түрде пайда болған. Алашорданың ұйымдық жағынан ресімделуі алдында газеттер, журналдар, кітаптар арқылы интенсивті түрде, жемісті идеологиялық жұмыс, ауызша үгіт жұмысы жүргізілді. Болашақ Алашорданың қайраткерлері идеялық жұмысты Ресейдегі жалпы азаттық қозғалысынан оқшау жүргізген жоқ. Қазақ азаттық қозғалысының қайраткерлері негізгі саяси партиялардың бағдарламаларын жақсы білетін және ұлттық езгіден азаттық алуға бағытталған идеяларының ұнағандарынан бағдар алды. Кейін бұл Алашорданың бағдарламасынан көрініс тапты. Алашорда идеологиясында әуел бастан-ақ сепаратистік сарын болған жоқ, қайта ол басқа халықтармен бірге біртұтас Ресей мемлекеті шеңберінде саяси, экономикалық басқаруға бағытталды. Бұл идея Алашорда бағдарламасында баянды етіліп кана қойған жок, Алаш партиясы мен Алашорда үкіметінің қызметінде ұйымдык жағынан жүзеге асырылды. Алашорда қайраткерлері сепаратистер болған жоқ. Олар реалистік тұрғыдан ойлайтын, сол бір жағдайдағы Ресейдің қазақ халқы үшін рөлі мен маңызын түсінетін адамдар еді. Ресеймен бірлік бағытын Алашорда қайраткерлері берік те дәйекті жүргізді. Бұл жөнінен 1919 жылдың ақпанында Омбыда өткізілген қазақ халқын ведомствоаралық жайғастыру жөніндегі кеңесте Ә. Бөкейхановтың айтқан пікірі мейлінше есте қаларлық. </w:t>
            </w:r>
            <w:r w:rsidRPr="004A54C2">
              <w:rPr>
                <w:sz w:val="28"/>
                <w:szCs w:val="28"/>
              </w:rPr>
              <w:t xml:space="preserve">«После указа 22/4 октября 1918 г. мы сидели без дела, не зная, что будет </w:t>
            </w:r>
            <w:r w:rsidRPr="004A54C2">
              <w:rPr>
                <w:sz w:val="28"/>
                <w:szCs w:val="28"/>
              </w:rPr>
              <w:lastRenderedPageBreak/>
              <w:t>дальше. Теперь вы призвали нас, и мы пришли сюда, как братья. Киргизский народ не питает сепаратистских замыслов, он не желает отделения от России. Мы — западники. В своем стремлении приобщить народ к культуре мы не смотрим на восток, в Монголию, мы знаем, что там культуры нет. Наши взоры устремлены на запад. Получить культуру мы можем оттуда, через Россию, при посредстве русских. Мы пришли сюда с единственным желанием устроить порядок, необходимый для того, чтобы страна могла дойти до учредительного или национального собрания».</w:t>
            </w:r>
          </w:p>
          <w:p w:rsidR="005B32DF" w:rsidRPr="004A54C2" w:rsidRDefault="005B32DF" w:rsidP="004A54C2">
            <w:pPr>
              <w:rPr>
                <w:sz w:val="28"/>
                <w:szCs w:val="28"/>
              </w:rPr>
            </w:pPr>
            <w:r w:rsidRPr="004A54C2">
              <w:rPr>
                <w:sz w:val="28"/>
                <w:szCs w:val="28"/>
              </w:rPr>
              <w:t>Алашорда большевиктік идеологияға негізделген жоқ, оның алғашқы кезде Кеңес өкіметіне қарсы шыққаны табиғи нәрсе болатын. Егер Алашорда қайраткерлері Кеңес өкіметіне қарсы шыкса, бұл ешбір жағдайда да олар революцияның жаулары болды деген сөз емес. Бұл олардың өз партиясының, өз пікірі бойынша, өз халқының игілігіне бағытталған бағдарламасына адал берілгендігін білдіреді. Партия мен әлеуметтік топтарға бөлмей, өз халқының мүдделерін қорғады. Сондықтан олар өз халқына жау бола алмайтын еді, ал оларды большевиктер солай етіп көрсетуге тырысты. Мұның өзі кейіннен Кеңес өкіметінің бұрынғы Алашорда қайраткерлерін жазалауының басты себептерінің бірі болды. Енді бүкілқазақ съезін дайындауды дәлелдейтін алғашқы құжаттарға кайтып орала отырып, патша әкімшілігінің оны өткізуге әдейі жол бермегенін атап өткен жөн. Съезде бейбіт мәселелер: жер туралы, халык соты туралы, Мемлекеттік Думадағы өкілдік туралы мәселелер қаралатын болып белгіленген тәрізді еді. Бірақ патша үкіметі үшін бұл мәселелердің ерекше зор, тіпті тағдырлы маңызы болды. Патша үкіметі қазақ халқынын жерін тартып алу жөнінде белсенді жұмыс жүргізіп жоспарлы негізге қойылды. Онымен Қоныстандыру басқармасы айналысты. Крепостниктік тәртіпті жою Ресейдің орталығындағы аграрлық мәселені шешпеді. Патшалық режим оны шаруаларды Ресейден шығыстағы шет аймақтарға, негізінен Қазақстанға коныстандыру жолымен шешуге тырысты. Патша үкіметі қазақ халқы алып отырған жер көлемін анықтау мақсатымен, 1886 жылы Дала өлкесіне (Ақмола және Семей облыстарына) Ф. Щербинаның басшылығымен экспедиция ұйымдастырды. Ф. Щербинаның экспедициясы аныктаған қазақ шаруаларының жер пайдалану нормалары үлкен болды және мал шаруашылығын сақтау қажеттігін негізге алды. Ф. Щербина малшы қазақ малсыз қалса, қайыршылыққа түседі деп жазды. Сондықтан оның патша үкіметі қазақтар шаруашылығынын ерекшеліктерін және табиғи-тарихи жағдайларды ескере отырып, соларды жайғастырумен айналысуға тиіс</w:t>
            </w:r>
            <w:r w:rsidR="002D767A" w:rsidRPr="004A54C2">
              <w:rPr>
                <w:sz w:val="28"/>
                <w:szCs w:val="28"/>
              </w:rPr>
              <w:t xml:space="preserve"> деп ойлауы аңғалдық болатын</w:t>
            </w:r>
            <w:r w:rsidRPr="004A54C2">
              <w:rPr>
                <w:sz w:val="28"/>
                <w:szCs w:val="28"/>
              </w:rPr>
              <w:t>. Алайда патша үкіметі қазақ даласын отарлауды күшейтуге мүмкіндік берген материалдар алды. Мұндай саясатты орыс зиялыларының алдыңғы қатарлы өкілдері әшкереледі. Л. К. Чермак «Қырғыздарға төрешілдік жаңа тәжірибе» деген мақаласында патша өкіметінің жер саясаты саласындағы шын мақсатын көрсетті. Л. К. Чермак қоныстандыру басқармасы қазақтарға арналған жер нормасын қысқартып, жаксы жерлерді және көп мөлшерде қоныстанушыларға беретін болады деп жазды. «Это понятно и вполне последовательно, - деп жазды К. Л. Чермак. - В настояшую минуту переселение одно из самых крупных козырей в руках правительства при разыгрывании аграрного вопроса, и ему нужно во что бы то ни стало увеличить значение этого козыря, а потому, господа чиновники поменьше церемоний, теоре</w:t>
            </w:r>
            <w:r w:rsidR="002D767A" w:rsidRPr="004A54C2">
              <w:rPr>
                <w:sz w:val="28"/>
                <w:szCs w:val="28"/>
              </w:rPr>
              <w:t>тических соображений и т.п.»</w:t>
            </w:r>
            <w:r w:rsidRPr="004A54C2">
              <w:rPr>
                <w:sz w:val="28"/>
                <w:szCs w:val="28"/>
              </w:rPr>
              <w:t xml:space="preserve">. Л. К. Чермак былай деп жазды: «значит сознательно разрушить хозяйство киргиз, значит обречь их на голодное прозябание, </w:t>
            </w:r>
            <w:r w:rsidRPr="004A54C2">
              <w:rPr>
                <w:sz w:val="28"/>
                <w:szCs w:val="28"/>
              </w:rPr>
              <w:lastRenderedPageBreak/>
              <w:t xml:space="preserve">либо на </w:t>
            </w:r>
            <w:r w:rsidR="002D767A" w:rsidRPr="004A54C2">
              <w:rPr>
                <w:sz w:val="28"/>
                <w:szCs w:val="28"/>
              </w:rPr>
              <w:t>отказ от привычного занятия»</w:t>
            </w:r>
            <w:r w:rsidRPr="004A54C2">
              <w:rPr>
                <w:sz w:val="28"/>
                <w:szCs w:val="28"/>
              </w:rPr>
              <w:t xml:space="preserve">. </w:t>
            </w:r>
          </w:p>
          <w:p w:rsidR="005B32DF" w:rsidRPr="004A54C2" w:rsidRDefault="005B32DF" w:rsidP="004A54C2">
            <w:pPr>
              <w:rPr>
                <w:sz w:val="28"/>
                <w:szCs w:val="28"/>
              </w:rPr>
            </w:pPr>
            <w:r w:rsidRPr="004A54C2">
              <w:rPr>
                <w:sz w:val="28"/>
                <w:szCs w:val="28"/>
              </w:rPr>
              <w:t>Демек, патшалық отаршылдық саясатты қазақтың қоғамдык қайраткерлері ғана емес, орыстың алдыңғы қатарлы адамдары да көріп-біліп, әшкерелеген. Жер мәселесі қойылған бүкілқазақ съезін шакыру туралы мәселе көтерілген кезде патша өкіметі отарлау практикасын барынша өрістетті, ең құнарлы жерлерді таңдап алып, оларға қоныстанушьшарды жайғастырды. Сондықтан патша әкімшілігінін мұндай жалпыұлттык шараны өткізуге жол бере алмағаны табиғи нәрсе болатын.</w:t>
            </w:r>
          </w:p>
          <w:p w:rsidR="005B32DF" w:rsidRPr="004A54C2" w:rsidRDefault="005B32DF" w:rsidP="004A54C2">
            <w:pPr>
              <w:rPr>
                <w:sz w:val="28"/>
                <w:szCs w:val="28"/>
                <w:lang w:val="kk-KZ"/>
              </w:rPr>
            </w:pPr>
            <w:r w:rsidRPr="004A54C2">
              <w:rPr>
                <w:sz w:val="28"/>
                <w:szCs w:val="28"/>
              </w:rPr>
              <w:t>Мемлекеттік Думаға келетін болсақ, ол, әрине, бет перде ғана болатын және онда езілген халықтардың өкілдеріне, оның үстіне алдыңғы катарлы өкілдеріне орын жоқ еді. Патша самодержавиесі Ресейде революциялық козғалыстың ерлеуіне байланысты Мемлекеттік Думаға езілген халықтардың өкілдерін жіберуге мәжбүр болды. I және II Мемлекеттік Думаларда қазақ халқының көрнекті қайраткерлері болып, олар қазақ халқының проблемаларын өткір койып отырды. Алайда мұндай «демократия ойыны» патша өкіметінің өзінің тіршілік етуі үшін қауіпті бола бастады. Сондыктан 1907 жылғы 3 маусымда демократия «жеңістерін» шын мәнінде жоққа шығарған заң қабылданды. Бұл занның әлеуметтік мәні туралы М. Дулатов «Үшінші июнь законы һәм қазақ» де</w:t>
            </w:r>
            <w:r w:rsidR="002D767A" w:rsidRPr="004A54C2">
              <w:rPr>
                <w:sz w:val="28"/>
                <w:szCs w:val="28"/>
              </w:rPr>
              <w:t>ген мақаласында тамаша жазған</w:t>
            </w:r>
            <w:r w:rsidRPr="004A54C2">
              <w:rPr>
                <w:sz w:val="28"/>
                <w:szCs w:val="28"/>
              </w:rPr>
              <w:t>. Біздің тақырыбымызға тікелей қатынасы болғандықтан, оның негізгі идеяларын қарастырып өтейік. Оның пікірінше, 3 маусымдағы зан қазақтарды саяси даму мүмкіндіктерінен айырды. Мемлекеттік Думада қазақ халқына қатысты проблемаларды көтеретін адамдар болмағандықтан, қазақ халқы одан әрі қапаста қалуда. Қазақтар Мемлекеттік Дума дегенді ұмыта бастады, өйткені бастапқыда берілген бостандықты пайдаланып та үлгірмеді. Басқа халықтардың азын-аулақ болса да өз өкілдері бар, олардың өзі де Думаның пайдасыздығына көз жеткізгенімен, оның мінберін: мындаған дәлелдерді пайдаланып, өз халықтарының тілегін үкіметке және үкімет шараларын адамдарға жеткізуге тырысты. Түрік партиясынан сайланған депутаттар 1914 жылғы 2 акпанда Мемлекеттік Думаға маусым заңын өзгерту және Мемлекеттік Думаға Түркістан мен қазақ облыстарынан сайланатын депутаттарды жіберу туралы жоба енгізді. «Өкімет орындары қазақтарды сауатсыз деп санағанымен, - деп жазады М. Дулатов, - осының алдындағы екі Думадағы қазақ өкілдері қазақтар өмірін жақсы білетін білімді, шешен адамдар болды». Енді Мемлекеттік Думада жер, дін, земство, өкімет, білім беру мәселелері мен басқа да күрделі проблемалар қаралуға тиіс. Егер қазақ депутаттары болмаса, қазақтарды жеп көретін пуришкевичтер не айтпақ. М. Дулатов сан миллион қазақ халқының үнін өкімет орындары естиді деген үміт білдірді, өйткені Думадағы көпшілік түбегейлі өзгерістер жасалуын каламайды. «Үшінші маусым заңының күшін жою, - деп жазды М. Дулатов, - өз пұрсаттылыктарын жоюға әкеп соғады. Сондықтан Мемлекеттік Думаға қазақ халқының өкілдерін жіберу туралы жоғарыда аталған жоба талқыланған кезде бұл тілек құр үміт болып қалуы мүмкін». М. Дулатов 3 маусым заңы қазақтарды ғана емес, қазақ облыстарында тұратын баска ұлыстарды да саяси құқықтарынан айырғанын арнайы атап өтеді. Біз бұл жағдайға ерекше назар аударамыз, өйткені ол Алаш қайраткерлерінің барлык уақытта тек қазақ халқы туралы ғана емес, сонымен қатар Қазақстанды мекендейтін баска да ұлт адамдары жайында ойланғанын дәлелдейді. М. Дулатовтың айтқаны дұрыс болып шықты. Патша өкіметі Ж. Ақбаев сияқты жоғары білімді, бірақ өте кауіпті адамдарды Мемлекеттік Думаға</w:t>
            </w:r>
            <w:r w:rsidR="002D767A" w:rsidRPr="004A54C2">
              <w:rPr>
                <w:sz w:val="28"/>
                <w:szCs w:val="28"/>
              </w:rPr>
              <w:t xml:space="preserve"> жіберуден</w:t>
            </w:r>
            <w:r w:rsidRPr="004A54C2">
              <w:rPr>
                <w:sz w:val="28"/>
                <w:szCs w:val="28"/>
              </w:rPr>
              <w:t>қорықты</w:t>
            </w:r>
            <w:r w:rsidR="002D767A" w:rsidRPr="004A54C2">
              <w:rPr>
                <w:sz w:val="28"/>
                <w:szCs w:val="28"/>
              </w:rPr>
              <w:t>.</w:t>
            </w:r>
            <w:r w:rsidRPr="004A54C2">
              <w:rPr>
                <w:sz w:val="28"/>
                <w:szCs w:val="28"/>
                <w:lang w:val="kk-KZ"/>
              </w:rPr>
              <w:t xml:space="preserve">Ж. Ақбаевты сайлаушылар II Мемлекеттік Думаның </w:t>
            </w:r>
            <w:r w:rsidRPr="004A54C2">
              <w:rPr>
                <w:sz w:val="28"/>
                <w:szCs w:val="28"/>
                <w:lang w:val="kk-KZ"/>
              </w:rPr>
              <w:lastRenderedPageBreak/>
              <w:t>депутаттығына кандидат етіп ұсынды. Алайда Сенат оның кандидатурасын қабылдамай тастады. Бас тартудың (ресми) дәлелін ерсі деудің өзі де аз. Мұны біз Ә. Бөкейхановтың «Қазақ» газетіндегі</w:t>
            </w:r>
            <w:r w:rsidR="002D767A" w:rsidRPr="004A54C2">
              <w:rPr>
                <w:sz w:val="28"/>
                <w:szCs w:val="28"/>
                <w:lang w:val="kk-KZ"/>
              </w:rPr>
              <w:t xml:space="preserve"> хабарынан біле аламыз</w:t>
            </w:r>
            <w:r w:rsidRPr="004A54C2">
              <w:rPr>
                <w:sz w:val="28"/>
                <w:szCs w:val="28"/>
                <w:lang w:val="kk-KZ"/>
              </w:rPr>
              <w:t>. II Мемлекеттік Думаға Семей облысынан Кәкітай Ыскаков (Абайдың немере інісі) сайламшы болды. Ә. Бекейханов бес кандидат: Шәкерімді, Кәкітайды, Темірғалиды, Хасенді, Омарбекті ұсынған. Алайда Сенат Омарбекті «далада мал шаруашылығымен айналысатындарды ғана ұсыну керек» деген сылтаумен кабылдамай тастады. «Жақып та (Ақбаев) Дума сайлауына осы жолы әлгі ретпен кіре алмай қалды. Жакып университет бітірген, қазақ емес екен. 1908-ші жылы Жақыпты қазақ қылып жер аударды». «Закон түйе, бұйдалап жетелеймін» деген осы болар. Ж. Акбаевты Сенат оның «қазақ болмағандығынан» емес, университет бітіргендігі себепті қолдаған жоқ. Ал 1908 жылы оны әкімшілік жолымен жер аударған кезде, ол нақ қазақ қайраткері болғандығынан жер аударылған еді. Әлбетте, Ж. Ақбаев сияқты қайраткерлердің Мемлекеттік Думада болуы патша өкіметін қанағаттандырмады. Егер бүкілқазақ съезі өтсе, Мемлекеттік Думаға Ж. Ақбаев сияқты адамдар ұсынылар еді. Отаршылдық әкімшілік мұны мүлде қаламады.</w:t>
            </w:r>
          </w:p>
          <w:p w:rsidR="005B32DF" w:rsidRPr="004A54C2" w:rsidRDefault="005B32DF" w:rsidP="004A54C2">
            <w:pPr>
              <w:rPr>
                <w:sz w:val="28"/>
                <w:szCs w:val="28"/>
                <w:lang w:val="kk-KZ"/>
              </w:rPr>
            </w:pPr>
            <w:r w:rsidRPr="004A54C2">
              <w:rPr>
                <w:sz w:val="28"/>
                <w:szCs w:val="28"/>
                <w:lang w:val="kk-KZ"/>
              </w:rPr>
              <w:t>1917 жылғы Ақпан революциясынан кейін Қазақ даласында съезд шақыру туралы мәселе қайтадан көтеріледі. Әуелі облыстық съездер (Торғай, Орал), сонан соң 1917 жылғы 21-26 шілдеде Орынборда Бүкілқазақтық съезд өтеді Бұл</w:t>
            </w:r>
            <w:r w:rsidR="002D767A" w:rsidRPr="004A54C2">
              <w:rPr>
                <w:sz w:val="28"/>
                <w:szCs w:val="28"/>
                <w:lang w:val="kk-KZ"/>
              </w:rPr>
              <w:t xml:space="preserve"> съезде он беске жуық ұйымдықмәселеқаралды.</w:t>
            </w:r>
            <w:r w:rsidRPr="004A54C2">
              <w:rPr>
                <w:sz w:val="28"/>
                <w:szCs w:val="28"/>
                <w:lang w:val="kk-KZ"/>
              </w:rPr>
              <w:t>Ресей құрылтай жиналысына әр облыстан сайланатын депутаттар мен оларға кандидаттарды съезд белгіледі. Семей облысынан ұсынылғандар арасында Григорий Николаевич Потанин, Әлихан Бөкейханов, Жақып Ақбаев және баскалар болды. Бұл тізімде көзге түсетін біріншісі - орыстың аса көрнекті зерттеушісі, демократ, қазақ халқының досы Г. Н. Потаниннің есімі. Біз-Ж. Акбаевтың өзін орыстарға карсы насихат жүргізіп, әрекет жасады деген айыптауды теріске шығарған сөздерін бұдан бұрын келтіргенбіз. Қарастырылып отырған кезендегі қазақтың алдынғы қатарлы қайраткерлері интернационалистер болған еді, олар орыстарға қарсы шықпағаны былай тұрсын, қайта, керісінше, олармен мейлінше тығыз қатынас жасады. Ал ең бастысы - Қазақстан Ресей демократиялық мемлекетінің құрамдас бөлігі болады деп санады. Алаш қозғалысының барлық бағдарламалық құжаттарында әуел бастан-ақ орыстарға қандай да бір тиісу болған жоқ. Оларда патша самодержавиесі шараларының сынға алынуы - басқа мәселе. Құжаттарда патша өкіметі, патша әкімшілігі мен шенеуніктері қатардағы орыстармен бірдей қарастырылған емес. Бұл съезге әр облыстан лайықтанған кандидаттар тізімі «Қазақ» газетінде жарияланды. Олар мыналар:</w:t>
            </w:r>
          </w:p>
          <w:p w:rsidR="005B32DF" w:rsidRPr="004A54C2" w:rsidRDefault="005B32DF" w:rsidP="004A54C2">
            <w:pPr>
              <w:rPr>
                <w:b/>
                <w:i/>
                <w:iCs/>
                <w:sz w:val="28"/>
                <w:szCs w:val="28"/>
                <w:lang w:val="kk-KZ"/>
              </w:rPr>
            </w:pPr>
            <w:r w:rsidRPr="004A54C2">
              <w:rPr>
                <w:b/>
                <w:i/>
                <w:iCs/>
                <w:sz w:val="28"/>
                <w:szCs w:val="28"/>
                <w:lang w:val="kk-KZ"/>
              </w:rPr>
              <w:t xml:space="preserve">Ақмола облысынан: </w:t>
            </w:r>
          </w:p>
          <w:p w:rsidR="005B32DF" w:rsidRPr="004A54C2" w:rsidRDefault="005B32DF" w:rsidP="004A54C2">
            <w:pPr>
              <w:rPr>
                <w:b/>
                <w:i/>
                <w:iCs/>
                <w:sz w:val="28"/>
                <w:szCs w:val="28"/>
                <w:lang w:val="kk-KZ"/>
              </w:rPr>
            </w:pPr>
            <w:r w:rsidRPr="004A54C2">
              <w:rPr>
                <w:sz w:val="28"/>
                <w:szCs w:val="28"/>
                <w:lang w:val="kk-KZ"/>
              </w:rPr>
              <w:t>1) Айдархан Тұрлыбаев; 2) Асылбек Сейітов; 3) Ережеп Айтбаев; 4) Сейілбек Жанайдаров; 5) Жұмағали Тілеулин; 6) Рақымжан Дүйсенбаев; 7) Мағжан Жұмабаев; 8) Сұлтан-Махмұд Абылаев; 9) Садық Мешелбаев; 10) Салмақбай Күсемісов;</w:t>
            </w:r>
            <w:r w:rsidR="00072606" w:rsidRPr="004A54C2">
              <w:rPr>
                <w:sz w:val="28"/>
                <w:szCs w:val="28"/>
                <w:lang w:val="kk-KZ"/>
              </w:rPr>
              <w:t xml:space="preserve"> 11) Хайыралдин Болғанбаев; 12)Сәдуакас</w:t>
            </w:r>
            <w:r w:rsidRPr="004A54C2">
              <w:rPr>
                <w:sz w:val="28"/>
                <w:szCs w:val="28"/>
                <w:lang w:val="kk-KZ"/>
              </w:rPr>
              <w:t>Сейфуллин.</w:t>
            </w:r>
            <w:r w:rsidRPr="004A54C2">
              <w:rPr>
                <w:sz w:val="28"/>
                <w:szCs w:val="28"/>
                <w:lang w:val="kk-KZ"/>
              </w:rPr>
              <w:br/>
            </w:r>
            <w:r w:rsidRPr="004A54C2">
              <w:rPr>
                <w:b/>
                <w:i/>
                <w:iCs/>
                <w:sz w:val="28"/>
                <w:szCs w:val="28"/>
                <w:lang w:val="kk-KZ"/>
              </w:rPr>
              <w:t xml:space="preserve">Семей облысынан: </w:t>
            </w:r>
          </w:p>
          <w:p w:rsidR="005B32DF" w:rsidRPr="004A54C2" w:rsidRDefault="005B32DF" w:rsidP="004A54C2">
            <w:pPr>
              <w:rPr>
                <w:b/>
                <w:i/>
                <w:iCs/>
                <w:sz w:val="28"/>
                <w:szCs w:val="28"/>
                <w:lang w:val="kk-KZ"/>
              </w:rPr>
            </w:pPr>
            <w:r w:rsidRPr="004A54C2">
              <w:rPr>
                <w:sz w:val="28"/>
                <w:szCs w:val="28"/>
                <w:lang w:val="kk-KZ"/>
              </w:rPr>
              <w:t>1) Григорий Николаевич Потанин; 2) Әлихан Бөкейханов; 3) Әлімхан Ермеков; 4) Халел Ғаббасов; 5) Мұкыш Поштаев; 6) Якүб Акбаев; 7) Биахмет Сәрсенов; 8) Ахметжан Козыбағаров.</w:t>
            </w:r>
            <w:r w:rsidRPr="004A54C2">
              <w:rPr>
                <w:sz w:val="28"/>
                <w:szCs w:val="28"/>
                <w:lang w:val="kk-KZ"/>
              </w:rPr>
              <w:br/>
            </w:r>
            <w:r w:rsidRPr="004A54C2">
              <w:rPr>
                <w:b/>
                <w:i/>
                <w:iCs/>
                <w:sz w:val="28"/>
                <w:szCs w:val="28"/>
                <w:lang w:val="kk-KZ"/>
              </w:rPr>
              <w:t>Тор</w:t>
            </w:r>
            <w:r w:rsidRPr="004A54C2">
              <w:rPr>
                <w:b/>
                <w:sz w:val="28"/>
                <w:szCs w:val="28"/>
                <w:lang w:val="kk-KZ"/>
              </w:rPr>
              <w:t>ғ</w:t>
            </w:r>
            <w:r w:rsidRPr="004A54C2">
              <w:rPr>
                <w:b/>
                <w:i/>
                <w:iCs/>
                <w:sz w:val="28"/>
                <w:szCs w:val="28"/>
                <w:lang w:val="kk-KZ"/>
              </w:rPr>
              <w:t>ай облысынан:</w:t>
            </w:r>
          </w:p>
          <w:p w:rsidR="005B32DF" w:rsidRPr="004A54C2" w:rsidRDefault="005B32DF" w:rsidP="004A54C2">
            <w:pPr>
              <w:rPr>
                <w:b/>
                <w:i/>
                <w:iCs/>
                <w:sz w:val="28"/>
                <w:szCs w:val="28"/>
                <w:lang w:val="kk-KZ"/>
              </w:rPr>
            </w:pPr>
            <w:r w:rsidRPr="004A54C2">
              <w:rPr>
                <w:sz w:val="28"/>
                <w:szCs w:val="28"/>
                <w:lang w:val="kk-KZ"/>
              </w:rPr>
              <w:t xml:space="preserve">1) Ахмет Байтұрсынов; 2) Міржақып Дулатов; 3) Ахмет Бірімжанов; 4) Есенғали </w:t>
            </w:r>
            <w:r w:rsidRPr="004A54C2">
              <w:rPr>
                <w:sz w:val="28"/>
                <w:szCs w:val="28"/>
                <w:lang w:val="kk-KZ"/>
              </w:rPr>
              <w:lastRenderedPageBreak/>
              <w:t>Тұрмағамбетов; 5) Әлжан Оразов; 6) Тел Жаманмұрынов; 7) Сейітәзім Кәдірбаев.</w:t>
            </w:r>
            <w:r w:rsidRPr="004A54C2">
              <w:rPr>
                <w:sz w:val="28"/>
                <w:szCs w:val="28"/>
                <w:lang w:val="kk-KZ"/>
              </w:rPr>
              <w:br/>
            </w:r>
            <w:r w:rsidRPr="004A54C2">
              <w:rPr>
                <w:b/>
                <w:i/>
                <w:iCs/>
                <w:sz w:val="28"/>
                <w:szCs w:val="28"/>
                <w:lang w:val="kk-KZ"/>
              </w:rPr>
              <w:t>Орал облысынан:</w:t>
            </w:r>
          </w:p>
          <w:p w:rsidR="005B32DF" w:rsidRPr="004A54C2" w:rsidRDefault="005B32DF" w:rsidP="004A54C2">
            <w:pPr>
              <w:rPr>
                <w:b/>
                <w:i/>
                <w:iCs/>
                <w:sz w:val="28"/>
                <w:szCs w:val="28"/>
                <w:lang w:val="kk-KZ"/>
              </w:rPr>
            </w:pPr>
            <w:r w:rsidRPr="004A54C2">
              <w:rPr>
                <w:sz w:val="28"/>
                <w:szCs w:val="28"/>
                <w:lang w:val="kk-KZ"/>
              </w:rPr>
              <w:t>1) Халел Досмұхамедов; 2) Жаһанша Досмұхамедов; 3) Нұрғали Бимағамбетов; 4) Сәлімгерей Қаратілеуов; 5) Ғабдолла Әлімбеков; 6) Ғабидолла Бердібаев; 7) Ғүмар Есенғүлов.</w:t>
            </w:r>
            <w:r w:rsidRPr="004A54C2">
              <w:rPr>
                <w:sz w:val="28"/>
                <w:szCs w:val="28"/>
                <w:lang w:val="kk-KZ"/>
              </w:rPr>
              <w:br/>
            </w:r>
            <w:r w:rsidRPr="004A54C2">
              <w:rPr>
                <w:b/>
                <w:i/>
                <w:iCs/>
                <w:sz w:val="28"/>
                <w:szCs w:val="28"/>
                <w:lang w:val="kk-KZ"/>
              </w:rPr>
              <w:t>Жетісу облысынан:</w:t>
            </w:r>
          </w:p>
          <w:p w:rsidR="005B32DF" w:rsidRPr="004A54C2" w:rsidRDefault="005B32DF" w:rsidP="004A54C2">
            <w:pPr>
              <w:rPr>
                <w:b/>
                <w:i/>
                <w:iCs/>
                <w:sz w:val="28"/>
                <w:szCs w:val="28"/>
                <w:lang w:val="kk-KZ"/>
              </w:rPr>
            </w:pPr>
            <w:r w:rsidRPr="004A54C2">
              <w:rPr>
                <w:sz w:val="28"/>
                <w:szCs w:val="28"/>
                <w:lang w:val="kk-KZ"/>
              </w:rPr>
              <w:t>1) Мұхамеджан Тынышбаев; 2) Ибраһим Жайнақов; 3) Ғабулкәрім Сыдыков; 4) Отыншы Әлжанов; 5) Базарбай Мәметов; 6) Мырзахан Төлебаев; 7) Түбек Есенғұлов; 8) Садык Аманжолов; 9) Дүр Сауранбаев; 10) Сатарқұл Жанқорашев; 11) Сүлеймен Келгенбаев.</w:t>
            </w:r>
            <w:r w:rsidRPr="004A54C2">
              <w:rPr>
                <w:sz w:val="28"/>
                <w:szCs w:val="28"/>
                <w:lang w:val="kk-KZ"/>
              </w:rPr>
              <w:br/>
            </w:r>
            <w:r w:rsidRPr="004A54C2">
              <w:rPr>
                <w:b/>
                <w:i/>
                <w:iCs/>
                <w:sz w:val="28"/>
                <w:szCs w:val="28"/>
                <w:lang w:val="kk-KZ"/>
              </w:rPr>
              <w:t>Сырдария облысынан:</w:t>
            </w:r>
          </w:p>
          <w:p w:rsidR="005B32DF" w:rsidRPr="004A54C2" w:rsidRDefault="005B32DF" w:rsidP="004A54C2">
            <w:pPr>
              <w:rPr>
                <w:b/>
                <w:i/>
                <w:iCs/>
                <w:sz w:val="28"/>
                <w:szCs w:val="28"/>
                <w:lang w:val="kk-KZ"/>
              </w:rPr>
            </w:pPr>
            <w:r w:rsidRPr="004A54C2">
              <w:rPr>
                <w:sz w:val="28"/>
                <w:szCs w:val="28"/>
                <w:lang w:val="kk-KZ"/>
              </w:rPr>
              <w:t>1) Мұстафа Шоқаев; 2) Санжар Аспандияров; 3) Әзімхан Кенесарин; 4) Садық Өтегенов; 5) Әлмұхамет Көтібаров; 6) Хұсаин Ибраһимов; 7) Дуалқарнин; 8) Сейдалин; 9) Ибраһим Қасымов; 10) Башабек Болатмұқанов; 11) Сегізбай Айзанов; 12) Аямберген Табынбаев; 13) Сұлтанбек Қожанов; 14) Ғабдолла Қожаев; 15) Ғұмар Жанғалинов.</w:t>
            </w:r>
            <w:r w:rsidRPr="004A54C2">
              <w:rPr>
                <w:sz w:val="28"/>
                <w:szCs w:val="28"/>
                <w:lang w:val="kk-KZ"/>
              </w:rPr>
              <w:br/>
            </w:r>
            <w:r w:rsidRPr="004A54C2">
              <w:rPr>
                <w:b/>
                <w:i/>
                <w:iCs/>
                <w:sz w:val="28"/>
                <w:szCs w:val="28"/>
                <w:lang w:val="kk-KZ"/>
              </w:rPr>
              <w:t>Фергана облысынан:</w:t>
            </w:r>
          </w:p>
          <w:p w:rsidR="005B32DF" w:rsidRPr="004A54C2" w:rsidRDefault="005B32DF" w:rsidP="004A54C2">
            <w:pPr>
              <w:rPr>
                <w:sz w:val="28"/>
                <w:szCs w:val="28"/>
                <w:lang w:val="kk-KZ"/>
              </w:rPr>
            </w:pPr>
            <w:r w:rsidRPr="004A54C2">
              <w:rPr>
                <w:sz w:val="28"/>
                <w:szCs w:val="28"/>
                <w:lang w:val="kk-KZ"/>
              </w:rPr>
              <w:t>1) Қыңыркожа Хашеков; 2) Ғабдулрахман Оразаев; 3) Жәмшид Кәрібеков; 4) Ерғұлай Ағабаев; 5) Серікбай Акаев; 6) Вадим Шабкин; 7) Ташболатбек Нарботабеков; 8) Әлімхан Төре; 9) Нәзір Төреқұлов; 10) Шәймерден Қапсаламов; Ц) Заһиралдин Мырзакасымов; 12) Шөкір Дибаев; 13) Оразбай Кішкембаев; 14) Құлнәзір Қалыбаев; 15) Жәнібек Сағымбаев.</w:t>
            </w:r>
            <w:r w:rsidRPr="004A54C2">
              <w:rPr>
                <w:sz w:val="28"/>
                <w:szCs w:val="28"/>
                <w:lang w:val="kk-KZ"/>
              </w:rPr>
              <w:br/>
            </w:r>
            <w:r w:rsidRPr="004A54C2">
              <w:rPr>
                <w:b/>
                <w:i/>
                <w:iCs/>
                <w:sz w:val="28"/>
                <w:szCs w:val="28"/>
                <w:lang w:val="kk-KZ"/>
              </w:rPr>
              <w:t>Самарқанд облысынан:</w:t>
            </w:r>
            <w:r w:rsidRPr="004A54C2">
              <w:rPr>
                <w:sz w:val="28"/>
                <w:szCs w:val="28"/>
                <w:lang w:val="kk-KZ"/>
              </w:rPr>
              <w:t>1) Алдабек Мангилдин.</w:t>
            </w:r>
          </w:p>
          <w:p w:rsidR="005B32DF" w:rsidRPr="004A54C2" w:rsidRDefault="005B32DF" w:rsidP="004A54C2">
            <w:pPr>
              <w:rPr>
                <w:sz w:val="28"/>
                <w:szCs w:val="28"/>
                <w:lang w:val="kk-KZ"/>
              </w:rPr>
            </w:pPr>
            <w:r w:rsidRPr="004A54C2">
              <w:rPr>
                <w:b/>
                <w:i/>
                <w:iCs/>
                <w:sz w:val="28"/>
                <w:szCs w:val="28"/>
                <w:lang w:val="kk-KZ"/>
              </w:rPr>
              <w:t>Амудария бөлімінен</w:t>
            </w:r>
            <w:r w:rsidRPr="004A54C2">
              <w:rPr>
                <w:i/>
                <w:iCs/>
                <w:sz w:val="28"/>
                <w:szCs w:val="28"/>
                <w:lang w:val="kk-KZ"/>
              </w:rPr>
              <w:t>:</w:t>
            </w:r>
            <w:r w:rsidRPr="004A54C2">
              <w:rPr>
                <w:sz w:val="28"/>
                <w:szCs w:val="28"/>
                <w:lang w:val="kk-KZ"/>
              </w:rPr>
              <w:t>1) Мұстафа Шоқаев; 2) Ғабдуләсім Мәмбиев; 3) Ғайсы Қашқымбаев.</w:t>
            </w:r>
            <w:r w:rsidRPr="004A54C2">
              <w:rPr>
                <w:sz w:val="28"/>
                <w:szCs w:val="28"/>
                <w:lang w:val="kk-KZ"/>
              </w:rPr>
              <w:br/>
            </w:r>
            <w:r w:rsidRPr="004A54C2">
              <w:rPr>
                <w:b/>
                <w:i/>
                <w:iCs/>
                <w:sz w:val="28"/>
                <w:szCs w:val="28"/>
                <w:lang w:val="kk-KZ"/>
              </w:rPr>
              <w:t>Бөкейліктен:</w:t>
            </w:r>
            <w:r w:rsidRPr="004A54C2">
              <w:rPr>
                <w:sz w:val="28"/>
                <w:szCs w:val="28"/>
                <w:lang w:val="kk-KZ"/>
              </w:rPr>
              <w:t>1) Бақыткерей Құлманов; 2) Уәлидхан Танаше</w:t>
            </w:r>
            <w:r w:rsidR="00072606" w:rsidRPr="004A54C2">
              <w:rPr>
                <w:sz w:val="28"/>
                <w:szCs w:val="28"/>
                <w:lang w:val="kk-KZ"/>
              </w:rPr>
              <w:t>в; 3) Батырқайыр Ниязов».</w:t>
            </w:r>
            <w:r w:rsidR="00072606" w:rsidRPr="004A54C2">
              <w:rPr>
                <w:sz w:val="28"/>
                <w:szCs w:val="28"/>
                <w:lang w:val="kk-KZ"/>
              </w:rPr>
              <w:br/>
            </w:r>
            <w:r w:rsidRPr="004A54C2">
              <w:rPr>
                <w:sz w:val="28"/>
                <w:szCs w:val="28"/>
                <w:lang w:val="kk-KZ"/>
              </w:rPr>
              <w:t xml:space="preserve">Съезде мемлекеттік басқару нысаны (дұрысырақ айтқанда, басқару нысаны) туралы мәселе бірінші етіп койылды. </w:t>
            </w:r>
            <w:r w:rsidRPr="004A54C2">
              <w:rPr>
                <w:sz w:val="28"/>
                <w:szCs w:val="28"/>
              </w:rPr>
              <w:t>Съезд Ресейде демократиялық федерациялық парламентті республика болуға тиіс деп тапты. Кейіннен, кеңес кезінде Алашорда қайраткерлері 1917 жылғы Ақпан революциясын қазақ халқының асқан зор қуанышпен және үмітпен қарсы алғанын атап көрсетті. Бұл тарихи шындық болатын. Ол А. Байтұрсынов, Ә. Бөкейханов, Ж. Ақбаев және басқалар сиякты қайраткерлер батыл да ашык сынап, сол үшін үнемі қудалауына ұшыраған жиіркенішті патшалық режимді құлатты. Ал олардың идеялары, көзқарастары жекелеген облыстарда шақырылған съездердің құжаттарынан көрініс тапты. Мәселен, Орал облыстық қазақтар съезі (1917 жылғы 19 сәуір) мынадай қарар қабылдады: «Не вдаваясь в подробности уже достаточно освещенных всей демократией недопустимых, а подчас и преступных сторон старого монархического строя с его безответственным правительством, съезд находит, что монархизм - этот символ рабства демократаи, источник натравливания одних народностей на других, - должен исчезнуть навсегда; киргизский народ приветствует идею демократической республики, оставляя пока открытым вопрос о национально –территориальной федерации, об особой федеративно демократической республик</w:t>
            </w:r>
            <w:r w:rsidR="00072606" w:rsidRPr="004A54C2">
              <w:rPr>
                <w:sz w:val="28"/>
                <w:szCs w:val="28"/>
              </w:rPr>
              <w:t>и с учредительным собранием»</w:t>
            </w:r>
            <w:r w:rsidR="00282E00" w:rsidRPr="004A54C2">
              <w:rPr>
                <w:sz w:val="28"/>
                <w:szCs w:val="28"/>
              </w:rPr>
              <w:t>.</w:t>
            </w:r>
            <w:r w:rsidR="00282E00" w:rsidRPr="004A54C2">
              <w:rPr>
                <w:sz w:val="28"/>
                <w:szCs w:val="28"/>
              </w:rPr>
              <w:br/>
            </w:r>
            <w:r w:rsidRPr="004A54C2">
              <w:rPr>
                <w:sz w:val="28"/>
                <w:szCs w:val="28"/>
              </w:rPr>
              <w:t xml:space="preserve">Бір топ қазақ қайраткерлері Акпан революциясынан көп бұрынак насихаттаған автономия туралы саяси-құқылық идея халыкты баурап ала бастады. Ол 1917 жылдың </w:t>
            </w:r>
            <w:r w:rsidRPr="004A54C2">
              <w:rPr>
                <w:sz w:val="28"/>
                <w:szCs w:val="28"/>
              </w:rPr>
              <w:lastRenderedPageBreak/>
              <w:t>шілдесіндегі Бүкілқазақ съезінің өзінде-ақ неғұрлым айқын ресімделді. Онын қаулысында былай делінген: «2. Об автономии Киробластей: Киргизские области должны получить областную автономию по национальным р</w:t>
            </w:r>
            <w:r w:rsidR="00072606" w:rsidRPr="004A54C2">
              <w:rPr>
                <w:sz w:val="28"/>
                <w:szCs w:val="28"/>
              </w:rPr>
              <w:t>азличиям и бытовым условиям»</w:t>
            </w:r>
            <w:r w:rsidR="00282E00" w:rsidRPr="004A54C2">
              <w:rPr>
                <w:sz w:val="28"/>
                <w:szCs w:val="28"/>
              </w:rPr>
              <w:t>.</w:t>
            </w:r>
            <w:r w:rsidRPr="004A54C2">
              <w:rPr>
                <w:sz w:val="28"/>
                <w:szCs w:val="28"/>
                <w:lang w:val="kk-KZ"/>
              </w:rPr>
              <w:t xml:space="preserve">Съезде талқыланған екінші бір маңызды мәселе жер мәселесі болды. Біз өз тақырыбымызға қатынасы бар жайларды ғана атап етпекшіміз. Съезд қазақ халқының еркін білдіре отырып, орыстарды олар алып қойған қазақ жерлерінен көшіруге шақырған жоқ, кейін кеңес кезінде алашордашыл қайраткерлерді солай істеді деп айыптауға әрекет жасалды. </w:t>
            </w:r>
            <w:r w:rsidRPr="004A54C2">
              <w:rPr>
                <w:sz w:val="28"/>
                <w:szCs w:val="28"/>
              </w:rPr>
              <w:t>Мұны жер мәселесі туралы қаулынын мына қағидасы дәлелдейді: «1. До полного переселения киргиз в своих участках, киргизские участки не должны быть населены никем. 2. В виду отсутствия в киргизских степях годных земель, все следующие участки, отобранные у киргиз, должны быть немедленно возвращены последним: участки дворянские, скотоводческие, торгово-промышленные, курортные, монастырские. от пересельчан, отрубы, оброчные статьи, участки, выданные частным лицам, показательные поля, но в действительности отданные гарнизонам и другим, и в настоящее время, в виду ухода или же малочисленности, свободных от их населения. 3. Прекратить запись в свободные участки. 4. Те участки, где есть переселенцы, но свободны от их пользования, должны быть немедленно возвращены киргизам. 5. Зимовки киргиз, если владелец не ушел, то должны быть возвращены, а переселенцам крестьянам да</w:t>
            </w:r>
            <w:r w:rsidR="00072606" w:rsidRPr="004A54C2">
              <w:rPr>
                <w:sz w:val="28"/>
                <w:szCs w:val="28"/>
              </w:rPr>
              <w:t>ть землю из других участков».</w:t>
            </w:r>
            <w:r w:rsidR="00072606" w:rsidRPr="004A54C2">
              <w:rPr>
                <w:sz w:val="28"/>
                <w:szCs w:val="28"/>
              </w:rPr>
              <w:br/>
            </w:r>
            <w:r w:rsidRPr="004A54C2">
              <w:rPr>
                <w:sz w:val="28"/>
                <w:szCs w:val="28"/>
              </w:rPr>
              <w:t>Біз Алашорда қайраткерлерінің Қазан революциясына дейін-ақ әзірлеген жоғарыдағы қағидаларын олардың қазақ халқының еркі мен тілегін білдіргендігін, тарихи әділеттілікті қалпына келтіруге бағытталғандығын, саяси жағынан ұстамды, орыс халқымен тату көршілік қатынастар орнатуға бағытталғандығын көрсету үшін келтіріп отырмыз. Олардың прогресшілдігін Кеңес мемлекеті органдарының жер мәселесі бойынша қабылдаған алғашқы құқылык құжаттар дәлелдейді. Мәселен, Қазақстан Кеңестері Құрылтай съезінің 1920 жылғы 10 қазандағы қарарында былай деп жазылған: «... 2. Патша үкіметінің отаршылдық саясатының барлық қалдықтарының түбіріне балта шабу және ол туғызған әділетсіздіктердің бәрін жою, бұрын еңбекші қырғыз халқының пайдалануында болып келіп, иеліктен айырылған жерлерді қайтару және халықтың еңбек негізінде дұрыс жағдайда жүргізу мүмкіндігін жеңілдету үшін бүкіл егінші және малшы халықтың бәрін жерге орналастыру және барлық еңбекші шаруалардың мүдделерін сақтай отырып, қазақ және отырықшы қазақ халқын қайта жайғ</w:t>
            </w:r>
            <w:r w:rsidR="00072606" w:rsidRPr="004A54C2">
              <w:rPr>
                <w:sz w:val="28"/>
                <w:szCs w:val="28"/>
              </w:rPr>
              <w:t>астырудереуқолғаалынсын.”</w:t>
            </w:r>
            <w:r w:rsidRPr="004A54C2">
              <w:rPr>
                <w:sz w:val="28"/>
                <w:szCs w:val="28"/>
                <w:lang w:val="kk-KZ"/>
              </w:rPr>
              <w:t xml:space="preserve">Аталған тұрғыдан алғанда Жетісу облыстық ревкомының Түркістан Орталық Атқару Комитетінің Төралқасы бекіткен Жер-су реформасын жүргізу туралы 1921 жылғы 4 ақпандағы бұйрығы өте қызықты. Бұл бұйрыктың тарихи маңызы зор. Онда былай деп жазылған: «Түркістан Республикасының Кеңестері IX съезінін қаулысын және қырғыз кедейлерінің өлкелік 1-съезінде айқын көрінген қырғыз кедейлерінін еркін негізге ала отырып, облыстық революциялық комитет байырғы жергілікті халықтың кіріптарлық тәуелділігін жою, осы кезге дейін артықшылық беріліп келген орыс халқымен оның жер мен суға құкықтарын тенестіру мақсатында, сондай-ақ жергілікті шаруашылықты нығайту үшін бұйрық етеді: 1. 1916-1921 жылдар кезеңінде өз бетінше де, сол кезде болған үкімет органдарының мандаттары мен бөліп беруі бойынша да еңбекші қырғыз, дүнген, тараншы халқынан тартып алынған және иеліктен айырылған жердің бәрі қайтарылып </w:t>
            </w:r>
            <w:r w:rsidRPr="004A54C2">
              <w:rPr>
                <w:sz w:val="28"/>
                <w:szCs w:val="28"/>
                <w:lang w:val="kk-KZ"/>
              </w:rPr>
              <w:lastRenderedPageBreak/>
              <w:t>берілсін. 2. Басып алушылардың бәрі жөнінде оларды өздерінің бастапқы жерлеріне қайтарып қоныстандыруға немесе 1916 жылға дейін құрылған көптен бері тұратын, қазақ және қоныстандырушылық поселкелеріне орналастыруға ша</w:t>
            </w:r>
            <w:r w:rsidR="00F76976" w:rsidRPr="004A54C2">
              <w:rPr>
                <w:sz w:val="28"/>
                <w:szCs w:val="28"/>
                <w:lang w:val="kk-KZ"/>
              </w:rPr>
              <w:t>ралар қ</w:t>
            </w:r>
            <w:r w:rsidR="00072606" w:rsidRPr="004A54C2">
              <w:rPr>
                <w:sz w:val="28"/>
                <w:szCs w:val="28"/>
                <w:lang w:val="kk-KZ"/>
              </w:rPr>
              <w:t>олданылсын»</w:t>
            </w:r>
            <w:r w:rsidR="00282E00" w:rsidRPr="004A54C2">
              <w:rPr>
                <w:sz w:val="28"/>
                <w:szCs w:val="28"/>
                <w:lang w:val="kk-KZ"/>
              </w:rPr>
              <w:t xml:space="preserve">. </w:t>
            </w:r>
            <w:r w:rsidRPr="004A54C2">
              <w:rPr>
                <w:sz w:val="28"/>
                <w:szCs w:val="28"/>
                <w:lang w:val="kk-KZ"/>
              </w:rPr>
              <w:t>Келтірілген бұйрық жер мәселесін 1917 жылдын шілдесіндегі Бүкілқазақ съезінің шешімдері рухында шешті. Бұл бұйрықтың қазіргі кезеңде де әлеуметтік-саяси маңыздылығы айқын. Қайта жаңғыртылып жаткан Жетісу (және Жетісудың ғана емес) қазақтарының жерге дәмеленуі тарихи жағынан әділетсіз және заңсыз болып табылады. Бұл құкылык құжаттың тағы бір зор мәні мынада: қазақ халқы, оның А. Байтұрсынов, Ә. Бөкейханов, Ж. Ақбаев сиякты қайраткерлері патша өкіметі, уақытша үкімет тұсында да, кеңестік режим тұсында да демократияшыл, әділетті</w:t>
            </w:r>
            <w:r w:rsidRPr="004A54C2">
              <w:rPr>
                <w:b/>
                <w:bCs/>
                <w:sz w:val="28"/>
                <w:szCs w:val="28"/>
                <w:lang w:val="kk-KZ"/>
              </w:rPr>
              <w:t xml:space="preserve">, </w:t>
            </w:r>
            <w:r w:rsidRPr="004A54C2">
              <w:rPr>
                <w:sz w:val="28"/>
                <w:szCs w:val="28"/>
                <w:lang w:val="kk-KZ"/>
              </w:rPr>
              <w:t>адамгершіл болды және олар орыс халқының құқықтарына көз алартпай, ұлтаралық қатынастарды шиеленістіруден барынша аулақ болуға тырыса отырып, өздерінің аяққа басылған құқықтарын қалпына келтіргісі келді. Қазақстанда патша өкіметі тұсында болған тәртіптерді қалпына келтіруді және ұлтаралық қатынастарды шиеленістіруді қалайтын қазіргі қазақтардың өкілдерінен олар осы өркениетті сипаттарымен ерекшеленеді. Қауіпті де келешегі жок күшеншектік, тарихты кері бұруға әрекет жасау жақсылыққа жеткізбейтінді. Алашорданың құкылық идеяларының прогресшіл болғаны соншалык, олар кеңес өкіметінің зандарында іске асырылып қана қойған жок, олар қазіргі уақытта да маңызды болып отыр. Қазақ АКСР Кеңестерінің Құрылтай съезі 1920 жылғы 10 қазанда неке және отбасы құқығы саласында мынадай шараларды дереу жүзеге асыруға кірісу қажет деп тапты: 1) қазақ әйелдерін күңдіктен босату және көп әйел алушылыққа қарсы күресу мақсатында некеге тұру кезінде оларға толык еркіндік берілсін, некеге тұру некеге тұрушылардың ешкім қысым жасамай өз еркін білдіруіне, олардың ерікті, екі жақты келісіміне негізделуге тиіс. Неке бөгде адамдардың кандай да болсын қысым жасауынан немесе зорлығынан корғалып, олардың туыстары тарапынан жасалатын материалдық сипаттағы пікірлерден немесе мүдделерденеркін болуға тиіс. 2) Некеге тұру үшін: еркектерге - 18 жасқа, әйелдерге 16 жаска толу қажет... 3) Ерлі-зайыптылардың тірі кезінде неке ерлі-зайыптылардың екі жағының келісімі бойынша да, олардың біреуінің ажырасуға тілек білдіруі бойынша да кез келген уақытта ажырасу аркылы тоқтатылуы мүмкін. 4) Өзінін түрткі болатын мақсаты жөнінен айыптауға тұратын және қалындық ата-анасының баюына әкеп соғатын нәрсе ретінде, көп әйел алушылык факторларының бірі ретінде «қалыңмал» телеу (қалыңдықты сатып алу) сот арқыл</w:t>
            </w:r>
            <w:r w:rsidR="00BB7D1C" w:rsidRPr="004A54C2">
              <w:rPr>
                <w:sz w:val="28"/>
                <w:szCs w:val="28"/>
                <w:lang w:val="kk-KZ"/>
              </w:rPr>
              <w:t>ы қорғау құқығынан айырылады</w:t>
            </w:r>
            <w:r w:rsidRPr="004A54C2">
              <w:rPr>
                <w:sz w:val="28"/>
                <w:szCs w:val="28"/>
                <w:lang w:val="kk-KZ"/>
              </w:rPr>
              <w:t xml:space="preserve">. Осы шешім негізінде Қазақ АКСР Халық Комиссарлары Кеңесі 1921 жылғы 17 қаңтарда қазақтардың неке құқығы туралы декрет қабылдады. Декретте көп әйел алушылыққа тыйым салынды. Діни жорамен, бірақ алдын ала ЗАГС-те тіркеліп некеге тұруға рұқсат етілді. Қалындық үшін некеге тұру жасы 16 жас болып белгіленді. Декретте тура байланысы - дәрежесі шектелмей жоғарғы және төменгі бағыты бойынша, ал көлденең бағыты бойынша - еркек және әйел жағын айырмай, төрт ұрпақты коса туыс болып табылатын адамдардың некеге тұруына тыйым салынды. «Жесір» өзі жөнінде өз калауы бойынша билік етуге құқылы. Ол жаңа күйеуі кайтыс болған күйеуінің руынан болмаса да, </w:t>
            </w:r>
            <w:r w:rsidR="00BB7D1C" w:rsidRPr="004A54C2">
              <w:rPr>
                <w:sz w:val="28"/>
                <w:szCs w:val="28"/>
                <w:lang w:val="kk-KZ"/>
              </w:rPr>
              <w:t xml:space="preserve">екінші рет күйеуге тие алады </w:t>
            </w:r>
            <w:r w:rsidRPr="004A54C2">
              <w:rPr>
                <w:sz w:val="28"/>
                <w:szCs w:val="28"/>
                <w:lang w:val="kk-KZ"/>
              </w:rPr>
              <w:t xml:space="preserve">. Осы кезге дейін қазақстандык заң ғылымында Алашорда мен Кеңес өкіметінің құқылық құжаттарын салыстыра зерттеуге назар аударылған емес. Жоғарыда келтірілген материалдар Алашорда көтерген экономикалық, әлеуметтік, </w:t>
            </w:r>
            <w:r w:rsidRPr="004A54C2">
              <w:rPr>
                <w:sz w:val="28"/>
                <w:szCs w:val="28"/>
                <w:lang w:val="kk-KZ"/>
              </w:rPr>
              <w:lastRenderedPageBreak/>
              <w:t>құқылық проблемалардың қазақ қоғамы үшін көкейкесті болғаны соншалық, олардың Кеңес өкіметінің алғашқы жылдары қайтадан алға тартылып, нақ халыктын тілеген күйінде дерлік шешілгенін еш шүбәсіз дәлелдейді. Ол былай тұрсын, кұжаттардың тексінен көрініп отырғанындай, шілде айында өткен Бүкілқазақ съезінің кұжаттары мен Кеңес өкіметінің құқылық кұжаттары тұжырымдалуынан өзі де көп жағынан дәлме-дәл сәйкес келеді. Осының бәрі Кеңес өкіметі қоғамдық қатынастарының аса маңызды салаларындағы шаралары Алашорда қайраткерлерінің революцияға дейінгі кезеңде аса қатаң, заңсыз қудалау жағдайында әзірлеген саяси-құқылық идеялар негізінде жүзеге асырылды деген тұжырым жасауға негіз береді. Алашорда қозғалысының езі кеңестік режимнен жеңіліс тапқанына қарамастан, олардың жанқиярлық еңбегі тамаша еркен жайды. Кеңес өкіметі кешірім жасап, жаңа режимге қызмет еткен аса көрнекті Алашорда қайраткерлерінің жан дүниесін белгілі бір дәрежеде міне осы жағдай анықтап бере алады. Ал кеңестік режимнің Алашорда қайраткерлеріне кешірім жасап, көп кешікпей өзінің заңда баянды етілген уәдесін опасыздыкпен бұзғаны, сайып келгенде олардың бәрін жазалағаны неліктен? Біздің пікірімізше, бұл сұракка жауапты Алашорда мен большевизм идеологияларының айырмашылыктарынан іздестірген жөн. Алашорданың идеологиясы жалпы демократиялық, ізгілікті, либералдық қағидаларға негізделді. Алашорда жалпы қазақ халқын кұлдықтан құтқару үшін, отаршылдық езгіні және оның қатерлі зардаптарын жою үшін, таптарға, әлеуметтік топтарға бөлмей бүкіл халыктың көзін ашу үшін күресті. Тарихтың көрсетіп отырғанындай, Алашорда идеологиясы қазақ қоғамының қоғамдық-тарихи дамуы қағидаларына негізделіп, халыктың бір тобын екіншісіне қарама-қарсы қоюды, тап күресін, бір таптың диктатурасын, тоталитарлық тәртіп орнатуды теріске шығарды. Большевиктік идеология канаушылар мен қаналушылар таптарын тануға, оларды қарама-қарсы қоюға, олардың арасындағы диктатура орнату жолымен басқа тапты жоюға дейін баратын күреске негізделеді. Әрине, мұндай идеология жауыққан идеология болды және демократиялық, либералдық идеология ғана емес, оны таратушылар мен уағыздаушыларға да төзбеді.Кеңестік режимнін мемлекеттік-құқылық акцияларының бәрі таптық идеологияға негізделді. Сол себепті, тіпті Алашорданың саяси-құқылық қағидаларын, идеяларын дәлме-дәл қабылдай отырып, Кеңес өкіметі оларды пролетарлык тұрғылардан түсіндірді, мұның өзі, сөз жоқ, әлеуметтік-экономикалық және саяси үрдістердің өзін айналдырды. Мысалы, патшалық отаршылдық саясаттан бүкіл қазақ халқы азап шекті. Алайда Кеңес өкіметі мұндай саясаттан тек «еңбекші халық» қана азап көрді деп санады. Қазақ АКСР Кеңестері Құрылтай съезінің жер мәселесі жөніндегі қарарының мына жолдарын окып көрейік: «Патша үкіметінің отаршылдық саясатының барлық қалдыктарын түп-тамырымен құрту және ол туғызған барлық әділетсіздіктерді жою, бұрын кырғыз енбекші халқының пайдалануында болып келіп, иеліктен айырылған жерлерді қайтару үшін... бүкіл егінші және малшы халықт</w:t>
            </w:r>
            <w:r w:rsidR="00BB7D1C" w:rsidRPr="004A54C2">
              <w:rPr>
                <w:sz w:val="28"/>
                <w:szCs w:val="28"/>
                <w:lang w:val="kk-KZ"/>
              </w:rPr>
              <w:t>ы дереу жерге орналастыру қолғаалынсын».</w:t>
            </w:r>
            <w:r w:rsidRPr="004A54C2">
              <w:rPr>
                <w:sz w:val="28"/>
                <w:szCs w:val="28"/>
                <w:lang w:val="kk-KZ"/>
              </w:rPr>
              <w:t xml:space="preserve">Қоғамдық құбылыстардың бәріне таптық сипат беруге тырысып, тұтастай халык тағдырын «шешкен» большевиктер, біріншіден, тарихты бұрмалаған, екіншіден, қазақ халқының бір бөлігіне канаушылар деген айдар тағып, оны көңіл бөлу мен қамкорлык жасау аясынан шығарып тастаған. «Қазақтың еңбекші халқы» және «қазақтың еңбек етпейтін халқы» деген жоқ және болған да емес. Сол себепті революцияға дейін «қазақ еңбекші халқының» жеке жері, аумағы болған жоқ. Мұны </w:t>
            </w:r>
            <w:r w:rsidRPr="004A54C2">
              <w:rPr>
                <w:sz w:val="28"/>
                <w:szCs w:val="28"/>
                <w:lang w:val="kk-KZ"/>
              </w:rPr>
              <w:lastRenderedPageBreak/>
              <w:t>беліп көрсетіп, Коммунистік партия, Кеңес мемлекеті «канаушылар» мен «қаналушылар» арасында араздық отын тұтатты, ол бүкіл қаз</w:t>
            </w:r>
            <w:r w:rsidR="00BB7D1C" w:rsidRPr="004A54C2">
              <w:rPr>
                <w:sz w:val="28"/>
                <w:szCs w:val="28"/>
                <w:lang w:val="kk-KZ"/>
              </w:rPr>
              <w:t>ақ халқы үшін аскан зор қасіретболыптынды.</w:t>
            </w:r>
            <w:r w:rsidRPr="004A54C2">
              <w:rPr>
                <w:sz w:val="28"/>
                <w:szCs w:val="28"/>
                <w:lang w:val="kk-KZ"/>
              </w:rPr>
              <w:t xml:space="preserve">Шілде айындағы Бүкілқазақ съезінің шешімінде барша жұртты жалпыға бірдеу міндетті түрде сауаттандыру қажет екені айтылған. Қазақ АКСР еңбекшілері құқықтарының декларациясында былай деп жарияланды: «еңбекшілердің шын мәнінде білім алуына жол ашуды камтамасыз ету максатында жұмысшыларға, ең кедей шаруаларға және еңбекші кырғыз халқының бүкіл бұқарасына толық, жан-жақты және тегін білім алу мүмкіндігін беру міндет етіп қойылсын».Қазақ автономиясы идеясын да большевиктер ойлап тапқан жок. Біздің бұрын да атап өткеніміздей, ол Қазан революциясынан көп бұрын туған. Бұл проблема салыстыру тұрғысында қаралмағандықтан, оған толық тоқталып етейік. Егер қазақ автономиясы идеясы шілдедегі съезде жалпылама сипатта ұсынылған болса, мұның негізі бар еді. Қазақ халқының автономиясын құру идеясы 1905-1907 жылдардағы революциядан кейін пайда болып, оны Ж. Ақбаев пен оның серіктері насихаттап келгенімен, ол жан-жақты негізделмеген еді. Патша самодержавиесі отарлық шет аймақтар халықтарын автономияландыру жөніндегі болмашы әрекеттердің өзін </w:t>
            </w:r>
            <w:r w:rsidR="00BB7D1C" w:rsidRPr="004A54C2">
              <w:rPr>
                <w:sz w:val="28"/>
                <w:szCs w:val="28"/>
                <w:lang w:val="kk-KZ"/>
              </w:rPr>
              <w:t>тұншыктырып</w:t>
            </w:r>
            <w:r w:rsidR="00282E00" w:rsidRPr="004A54C2">
              <w:rPr>
                <w:sz w:val="28"/>
                <w:szCs w:val="28"/>
                <w:lang w:val="kk-KZ"/>
              </w:rPr>
              <w:t>, қабылдамай келді.</w:t>
            </w:r>
            <w:r w:rsidRPr="004A54C2">
              <w:rPr>
                <w:sz w:val="28"/>
                <w:szCs w:val="28"/>
                <w:lang w:val="kk-KZ"/>
              </w:rPr>
              <w:t>Патша өкіметі құлатылғаннан кейін ғана 1917 жылдың маусымында Ресей Кеңестерінің 1-ші съезі Ресей халыктарының өзін-өзі еркін билеу қүқығын жариялады. Бұл орайда Кеңестер съезі әрбір халықты екі бөлікке: езілгендер және езілмегендер деп бөлді. Ол Ресейдің әрбір халқының өзін-өзі билеуге құқығы барын айтты. Бұл съездің шілде айындағы Бүкілқазақ съезіне ықпал еткені күмәнсіз. Автономия туралы мәселеге Алаш партиясы баса назар аударып отырды, мұны 1917 жылғы 5-13 желтоқсандағы жалпықазақ съезінің материалдары дәлелдейді. Бұл съезде автономия туралы мәселе ете мұқият және кызу талқыланды.Қазақ халқы автономиясы проблемасының өте кызу талқыланып, съезд делегаттарынан осы принципті мәселе бойынша екі топка бөлінгендігі себепті де бұл жөнінде арнайы айтып еткен жен. Делегаттардың бір тобы (Орал, ішінара Сырдария облыстарының және Бөкей Ордасының өкілдері) автономияны дереу жариялау қажет деп дәлелдеді. Ал басқа облыстардың делегаттары автономия жариялауды Түркістан өлкесінің қазақ халқымен және қазақ облыстарында тұратын басқа да ұлыстармен келіссөздср аяқталғаннан кейін Бүкілқазақтық халық кеңесін</w:t>
            </w:r>
            <w:r w:rsidR="00BB7D1C" w:rsidRPr="004A54C2">
              <w:rPr>
                <w:sz w:val="28"/>
                <w:szCs w:val="28"/>
                <w:lang w:val="kk-KZ"/>
              </w:rPr>
              <w:t>е беру керек деп санады. Мәселедербесдауысберуге</w:t>
            </w:r>
            <w:r w:rsidRPr="004A54C2">
              <w:rPr>
                <w:sz w:val="28"/>
                <w:szCs w:val="28"/>
                <w:lang w:val="kk-KZ"/>
              </w:rPr>
              <w:t>қойылды</w:t>
            </w:r>
            <w:r w:rsidR="00BB7D1C" w:rsidRPr="004A54C2">
              <w:rPr>
                <w:sz w:val="28"/>
                <w:szCs w:val="28"/>
                <w:lang w:val="kk-KZ"/>
              </w:rPr>
              <w:t>.</w:t>
            </w:r>
            <w:r w:rsidRPr="004A54C2">
              <w:rPr>
                <w:sz w:val="28"/>
                <w:szCs w:val="28"/>
                <w:lang w:val="kk-KZ"/>
              </w:rPr>
              <w:t>Қазақ автономиясын дереу жариялауды жақтап 33 делегат дауыс берді. Дереу жариялауға 42 делегат қарсы дауыс берді. Олардың арасында М. Жұмабаев, М. Дулатов, А. Байтұрсынов, Ә. Бөкейханов болды.Ұлттық қозғалыстың күйреуіне жол бермеу үшін қарсы жақтар өзара келісімге келді. Барлық қазақтарды біріктіру қажет, ал кейбір қазақ облыстарын бөліп алып, оларды Түркістан автономиясына қосуға болмайды деп тани отырып, Съезд бірауыздан мынадай қарар қабылдады:Алашорданың Жалпықазақтық халық кеңесі өзі құрылған күннен бастап бір ай мерзім ішінде Түркістан өлкесінің барлық қазақтарын Алаш автономиясына қосу мүмкіндігін анықтауға міндеттенеді.</w:t>
            </w:r>
          </w:p>
          <w:p w:rsidR="005B32DF" w:rsidRPr="004A54C2" w:rsidRDefault="005B32DF" w:rsidP="004A54C2">
            <w:pPr>
              <w:numPr>
                <w:ilvl w:val="0"/>
                <w:numId w:val="9"/>
              </w:numPr>
              <w:ind w:left="0"/>
              <w:rPr>
                <w:sz w:val="28"/>
                <w:szCs w:val="28"/>
                <w:lang w:val="kk-KZ"/>
              </w:rPr>
            </w:pPr>
            <w:r w:rsidRPr="004A54C2">
              <w:rPr>
                <w:sz w:val="28"/>
                <w:szCs w:val="28"/>
                <w:lang w:val="kk-KZ"/>
              </w:rPr>
              <w:t>II. Егер Түркістан қазақтары Алаш автономиясына бір ай мерзімде қосылмаса, Алашорданың халық кеңесі қалған қазақ облыстарының бөрі атынан ресми түрде автономия жариялауға міндеттенеді.</w:t>
            </w:r>
          </w:p>
          <w:p w:rsidR="005B32DF" w:rsidRPr="004A54C2" w:rsidRDefault="005B32DF" w:rsidP="004A54C2">
            <w:pPr>
              <w:rPr>
                <w:sz w:val="28"/>
                <w:szCs w:val="28"/>
                <w:lang w:val="kk-KZ"/>
              </w:rPr>
            </w:pPr>
            <w:r w:rsidRPr="004A54C2">
              <w:rPr>
                <w:sz w:val="28"/>
                <w:szCs w:val="28"/>
                <w:lang w:val="kk-KZ"/>
              </w:rPr>
              <w:t xml:space="preserve">ІІІ.   Түркістан қазақтары Алаш автономиясына бір ай мерзімінде қосылмай, Алашорда автономия жарияламаған жағдайда әрбір облыстың халқына өз калауы бойынша </w:t>
            </w:r>
            <w:r w:rsidRPr="004A54C2">
              <w:rPr>
                <w:sz w:val="28"/>
                <w:szCs w:val="28"/>
                <w:lang w:val="kk-KZ"/>
              </w:rPr>
              <w:lastRenderedPageBreak/>
              <w:t>әрекет етуге рұқсат етіледі.</w:t>
            </w:r>
          </w:p>
          <w:p w:rsidR="005B32DF" w:rsidRPr="004A54C2" w:rsidRDefault="005B32DF" w:rsidP="004A54C2">
            <w:pPr>
              <w:numPr>
                <w:ilvl w:val="0"/>
                <w:numId w:val="10"/>
              </w:numPr>
              <w:ind w:left="0"/>
              <w:rPr>
                <w:sz w:val="28"/>
                <w:szCs w:val="28"/>
                <w:lang w:val="kk-KZ"/>
              </w:rPr>
            </w:pPr>
            <w:r w:rsidRPr="004A54C2">
              <w:rPr>
                <w:sz w:val="28"/>
                <w:szCs w:val="28"/>
                <w:lang w:val="kk-KZ"/>
              </w:rPr>
              <w:t>Түркістан қазақтары Алаш автономиясына бір ай ішінде қосылған жағдайда Алашорданың халық кеңесіне бірінші мүмкіндік болғанда Алаш автономиясын жариялауға құқық беріледі.</w:t>
            </w:r>
          </w:p>
          <w:p w:rsidR="005B32DF" w:rsidRPr="004A54C2" w:rsidRDefault="005B32DF" w:rsidP="004A54C2">
            <w:pPr>
              <w:rPr>
                <w:sz w:val="28"/>
                <w:szCs w:val="28"/>
              </w:rPr>
            </w:pPr>
            <w:r w:rsidRPr="004A54C2">
              <w:rPr>
                <w:sz w:val="28"/>
                <w:szCs w:val="28"/>
                <w:lang w:val="kk-KZ"/>
              </w:rPr>
              <w:t>Алаш автономиясы оның тарихи жағынан болашағы болмағандыктан құрылмай қалған жок. Нақ керісінше болды, Алашорданың маңызды бағдарламалық кағидалары, тағдырдын тәлкегімен, Кеңес өкіметі тұсында жүзеге асырылды.</w:t>
            </w:r>
            <w:r w:rsidRPr="004A54C2">
              <w:rPr>
                <w:sz w:val="28"/>
                <w:szCs w:val="28"/>
                <w:lang w:val="kk-KZ"/>
              </w:rPr>
              <w:br/>
              <w:t xml:space="preserve">Ол ак гвардиялық үкіметтің таратуы себепті құрылмай қалды. 1918 жылғы 22 казанда (4 карашада) бүкілресейлік уақытша үкімет Алашорда үкіметі жөнінде жарлық қабылдады. Жарлық біртұтас, бөлінбес Ресейді жақтаған үкіметтің шын ниетін жасыратындай етіп жазылған. </w:t>
            </w:r>
            <w:r w:rsidRPr="004A54C2">
              <w:rPr>
                <w:sz w:val="28"/>
                <w:szCs w:val="28"/>
              </w:rPr>
              <w:t>Қазақ халқын алдау үшін ол қулықпен жасалған еді. Онда былай делінген: «Грамотою от 22 октября (4 ноября) 1918 г. временное всероссийское правительство признало необходимым на ближайший период времени подчинить все государственное управление единому Совету министров. Упраздняя на сем основании алашское правительство — Алаш-Орду, временное всероссийское правительство вместе с тем считает нужным ввести в организацию управления қазақ-киргизских народностей начала, соответствующие их бытовым и хозяйственным особенностям, и создать в будущем соответсвующий сей цели представительный орган, выдающий культурно-бытовыми и хозяйственно-э</w:t>
            </w:r>
            <w:r w:rsidR="00BB7D1C" w:rsidRPr="004A54C2">
              <w:rPr>
                <w:sz w:val="28"/>
                <w:szCs w:val="28"/>
              </w:rPr>
              <w:t>кономическими делами означенных</w:t>
            </w:r>
            <w:r w:rsidRPr="004A54C2">
              <w:rPr>
                <w:sz w:val="28"/>
                <w:szCs w:val="28"/>
              </w:rPr>
              <w:t>народностей</w:t>
            </w:r>
            <w:r w:rsidRPr="004A54C2">
              <w:rPr>
                <w:sz w:val="28"/>
                <w:szCs w:val="28"/>
              </w:rPr>
              <w:br/>
              <w:t>...Временное всероссийское правительство постановляет: 1. Правительство Алаша-Алаш-Орду считать прек</w:t>
            </w:r>
            <w:r w:rsidR="00BB7D1C" w:rsidRPr="004A54C2">
              <w:rPr>
                <w:sz w:val="28"/>
                <w:szCs w:val="28"/>
              </w:rPr>
              <w:t>ратившим свое существование»</w:t>
            </w:r>
            <w:r w:rsidRPr="004A54C2">
              <w:rPr>
                <w:sz w:val="28"/>
                <w:szCs w:val="28"/>
              </w:rPr>
              <w:t>.</w:t>
            </w:r>
          </w:p>
          <w:p w:rsidR="005B32DF" w:rsidRPr="004A54C2" w:rsidRDefault="005B32DF" w:rsidP="004A54C2">
            <w:pPr>
              <w:rPr>
                <w:sz w:val="28"/>
                <w:szCs w:val="28"/>
              </w:rPr>
            </w:pPr>
            <w:r w:rsidRPr="004A54C2">
              <w:rPr>
                <w:sz w:val="28"/>
                <w:szCs w:val="28"/>
              </w:rPr>
              <w:t>Әлбетте, осыдан кейін Алашорда қайраткерлері халыктардың өзін-өзі билеу құқығын жариялап қана коймай, сонымен бірге Түркістан автономиялы республикасын күрып, РКФСР Ұлт істері жөніндегі халық комиссариаты жанынан қазақ бөлімін ашкан Кеңес өкіметі жағына көз тікті. Алашорданың негізін қалаушылардын, бірі А. Байтұрсынов Кеңес өкіметі жағына шығып, Қазақ әскери-революциялык комитеті мүшелерінін бірі болды. Ол Алашорда қайраткерлерін кеңес құрылысына тарту жөнінде белсенді қызмет жүргізді. Алашорда бағдарламасын іске асырудың басқа жолы болмағандықтан, ол оны кеңестік автономия арқылы жүзеге асыруға болады деп санады. Қазақ халқын біріктіру және оны Кеңес әкіметі жағына тарту туралы мәселе Қазақ өлкесі Әскери-революциялык комитетінің 1919 жыліы 27 қазандағы мөжілісінде қаралды. Бұл мәселе бойынша А. Байтұрсыновтың пікірі тыңдалды.Автономия идеясын бастаушылардың бірі А. Байтұрсынов тек езілгендер үшін ғана емес, бүкіл қазақ халқы үшін саяси ұйымды көздеді. Бұл оның талай рет мәлімдеген саяси көзқарастарының мәні болатын. А. Байтұрсыновтын ұсынысы қолдау тауып, Қазақ әскери-революциялык комитеті мынадай каулы кабылдады: «В целях объединения киргизского народа и обсуждения дел, касающихся его интересов, созвать в г. Актюбинске, не позднее 1 декабря с. г. конференцию из активных работников киргиз советских и несоветских ... и с участием активных работников киргиз Семиреченской и Сыр-Дарьинской областе</w:t>
            </w:r>
            <w:r w:rsidR="00BB7D1C" w:rsidRPr="004A54C2">
              <w:rPr>
                <w:sz w:val="28"/>
                <w:szCs w:val="28"/>
              </w:rPr>
              <w:t>й Туркестанской республики»</w:t>
            </w:r>
            <w:r w:rsidRPr="004A54C2">
              <w:rPr>
                <w:sz w:val="28"/>
                <w:szCs w:val="28"/>
              </w:rPr>
              <w:t>.</w:t>
            </w:r>
          </w:p>
          <w:p w:rsidR="005B32DF" w:rsidRPr="004A54C2" w:rsidRDefault="005B32DF" w:rsidP="004A54C2">
            <w:pPr>
              <w:rPr>
                <w:sz w:val="28"/>
                <w:szCs w:val="28"/>
                <w:lang w:val="kk-KZ"/>
              </w:rPr>
            </w:pPr>
            <w:r w:rsidRPr="004A54C2">
              <w:rPr>
                <w:sz w:val="28"/>
                <w:szCs w:val="28"/>
              </w:rPr>
              <w:t>Бұл қаулыда барлық қазақтарды біріктіру идеясының, сондай-ақ бұл идеяның тұжырымдалуының А. Байтұрсынов басшыларының бірі болған Бүкілқазақ (1917 жылғы желтоқсан) съезінің шешімдеріне негізделге</w:t>
            </w:r>
            <w:r w:rsidR="00282E00" w:rsidRPr="004A54C2">
              <w:rPr>
                <w:sz w:val="28"/>
                <w:szCs w:val="28"/>
              </w:rPr>
              <w:t>ні, сөз жоқ, айта қаларлықтай.</w:t>
            </w:r>
            <w:r w:rsidR="00282E00" w:rsidRPr="004A54C2">
              <w:rPr>
                <w:sz w:val="28"/>
                <w:szCs w:val="28"/>
              </w:rPr>
              <w:br/>
            </w:r>
            <w:r w:rsidRPr="004A54C2">
              <w:rPr>
                <w:sz w:val="28"/>
                <w:szCs w:val="28"/>
              </w:rPr>
              <w:t xml:space="preserve">Әлеуметтік тұрғыдан алғанда Алашорда автономиясы мен кеңестік автономия </w:t>
            </w:r>
            <w:r w:rsidRPr="004A54C2">
              <w:rPr>
                <w:sz w:val="28"/>
                <w:szCs w:val="28"/>
              </w:rPr>
              <w:lastRenderedPageBreak/>
              <w:t>идеялары түбірінен алшақ болатын. Кеңестік автономияның негізіне таптық кағида алынғандыктан, оның әлеуметтік базасының неғұрлым тар болып кана коймай, сонымен қатар ол еңбекшілердің жауларына қарсы жазалауға бағытталған еді. Ал Алашорда автономиясы таптарға бөлмей, бүкіл халыққа сүйенеді.Алашорда бағдарламасының өзін-өзі билеу құқығы туралы қағидаларын сынаушылар оны ұнамсыз тұрғыдан көрсету үшін тарихи шындыкты бұрмалаған. Бұл мәселеде Алашорда бағдарламасы кейіннен кеңес мемлекеті мойындаған</w:t>
            </w:r>
            <w:r w:rsidR="003F0CD9" w:rsidRPr="004A54C2">
              <w:rPr>
                <w:sz w:val="28"/>
                <w:szCs w:val="28"/>
              </w:rPr>
              <w:t xml:space="preserve"> құжаттарды негізге алған. </w:t>
            </w:r>
            <w:r w:rsidRPr="004A54C2">
              <w:rPr>
                <w:sz w:val="28"/>
                <w:szCs w:val="28"/>
              </w:rPr>
              <w:t>Алаштың автономия идеясы тар ұлттық мағынада емес, қайта интернационалдық, жалпы әлеуметтік, демократиялық мағынада болатын. Алаш автономиясын сынаушылар кеңестік кезеңде оған ешбір негізсіз ұлтшылдық айдар</w:t>
            </w:r>
            <w:r w:rsidR="00282E00" w:rsidRPr="004A54C2">
              <w:rPr>
                <w:sz w:val="28"/>
                <w:szCs w:val="28"/>
              </w:rPr>
              <w:t xml:space="preserve"> тағып,беталды</w:t>
            </w:r>
            <w:r w:rsidR="003F0CD9" w:rsidRPr="004A54C2">
              <w:rPr>
                <w:sz w:val="28"/>
                <w:szCs w:val="28"/>
              </w:rPr>
              <w:t>қаралапке</w:t>
            </w:r>
            <w:r w:rsidR="00282E00" w:rsidRPr="004A54C2">
              <w:rPr>
                <w:sz w:val="28"/>
                <w:szCs w:val="28"/>
              </w:rPr>
              <w:t>лді.</w:t>
            </w:r>
            <w:r w:rsidRPr="004A54C2">
              <w:rPr>
                <w:sz w:val="28"/>
                <w:szCs w:val="28"/>
                <w:lang w:val="kk-KZ"/>
              </w:rPr>
              <w:t>Алашорда қайраткерлері революцияға дейін қазақтардың аумақтық мекендеуін зерттеу жөнінде зор жұмыс жүргізді. Мәселе патша самодержавиесінің қазақтар ежелден тұрып келе жатқан аумақты белшектеп, оларды әр турлі әкімшілік-аумақтық бөліністерге - генерал-губернаторлықтарға қосқанында болып отыр. Қазақстанның Солтүстік-шығыс бөлігі - Дала генерал-губернатор</w:t>
            </w:r>
            <w:r w:rsidR="00282E00" w:rsidRPr="004A54C2">
              <w:rPr>
                <w:sz w:val="28"/>
                <w:szCs w:val="28"/>
                <w:lang w:val="kk-KZ"/>
              </w:rPr>
              <w:t>лығына, Солтүстік-батыс бөлігі</w:t>
            </w:r>
            <w:r w:rsidRPr="004A54C2">
              <w:rPr>
                <w:sz w:val="28"/>
                <w:szCs w:val="28"/>
                <w:lang w:val="kk-KZ"/>
              </w:rPr>
              <w:t xml:space="preserve"> Орынбор генерал-губернаторлығына, Оңтүстік-батыс бөлігі Түркістан генерал-губернаторлығына қарады. Осындай жағдайда қазақ халқы үшін Қазан революциясынан кеп бұрын кеңбайтак аумақта ав</w:t>
            </w:r>
            <w:r w:rsidR="00282E00" w:rsidRPr="004A54C2">
              <w:rPr>
                <w:sz w:val="28"/>
                <w:szCs w:val="28"/>
                <w:lang w:val="kk-KZ"/>
              </w:rPr>
              <w:t>тономия идеясын ұсыну осы кезгедейінлайықты</w:t>
            </w:r>
            <w:r w:rsidRPr="004A54C2">
              <w:rPr>
                <w:sz w:val="28"/>
                <w:szCs w:val="28"/>
                <w:lang w:val="kk-KZ"/>
              </w:rPr>
              <w:t>б</w:t>
            </w:r>
            <w:r w:rsidR="00282E00" w:rsidRPr="004A54C2">
              <w:rPr>
                <w:sz w:val="28"/>
                <w:szCs w:val="28"/>
                <w:lang w:val="kk-KZ"/>
              </w:rPr>
              <w:t>ағаланбағанбатылерлікболды.</w:t>
            </w:r>
            <w:r w:rsidRPr="004A54C2">
              <w:rPr>
                <w:sz w:val="28"/>
                <w:szCs w:val="28"/>
                <w:lang w:val="kk-KZ"/>
              </w:rPr>
              <w:t>Алашордашылар ВЦИК қаулысымен Алаш автономиясы таратылғаннан кейін Кеңес мекемелері жүйесі арқылы қазақ жерінің тұтастығын қорғап қалуға ат салысты. Алашорданың белсенді қайраткері Ә. Ермеков 1920 ж. Кирревком (Қазақ өлкесін баскару жөніндегі уақытша әскери-революциялық комитет) қатарына өтіп, 1920 ж. 16 мамырда «Қазақ өлкесінің жағдайы және оның шекарасын белгілеу» жөнінде баяндама жасау үшін Москваға женелтіледі. 1920 жылдың 17 тамызында В. И. Ленин төрағалық өткен Халық Комиссарлары Кеңесінің мәжілісінде Қазақ жерінің шекарасын белгілеу жөнінде баяндама жасап, онда қазақтар мен орыс переселендерінің қазақтардан тартып алған жерлерін ежелгі иелеріне қайтаруды көздеген жер реформасын жүргізу және қазақ жерін оның отарлауға дейінгі шекарасы шеңберінде белгілеуді талап етеді. Алашордашылар бұл талабының орындалуын қамтамасыз етіп, тартып алынған қазақ жерінің басым көпшілігі иелеріне қайтарылды.Алаштың бүкілқазақтық съезі шешімдерінің аумақтық мәселе жөніндегі аталған қағидалары Кеңес өкіметі орнатылғаннан кейін іске асырылды.Алашорданың көшбасшылары Алаш автономиясының мемлекеттік органдарын құру қағидаларына қатысты тағы бір мәселені көтерді. Бұл - сол үрдіске қазақ емес халықтың қатысуы. Бүкілқазақ съезінің қаулысында Алашорданың Уакытша халыктық кеңесі 25 мүшеден тұрады, онын 10 орны орыстарға және қазақтар арасында тұратын баска халықтарға беріледі деп көрсетілгені. Сөйтіп барлык ұлт адамдарының саяси саладағы тең құқықтығы Алашорда бағдарламасының</w:t>
            </w:r>
            <w:r w:rsidR="003F0CD9" w:rsidRPr="004A54C2">
              <w:rPr>
                <w:sz w:val="28"/>
                <w:szCs w:val="28"/>
                <w:lang w:val="kk-KZ"/>
              </w:rPr>
              <w:t xml:space="preserve"> ажырағысыз белігі болған еді.</w:t>
            </w:r>
            <w:r w:rsidR="003F0CD9" w:rsidRPr="004A54C2">
              <w:rPr>
                <w:sz w:val="28"/>
                <w:szCs w:val="28"/>
                <w:lang w:val="kk-KZ"/>
              </w:rPr>
              <w:br/>
            </w:r>
            <w:r w:rsidRPr="004A54C2">
              <w:rPr>
                <w:sz w:val="28"/>
                <w:szCs w:val="28"/>
                <w:lang w:val="kk-KZ"/>
              </w:rPr>
              <w:t xml:space="preserve">Съезде Алашорда үкіметінің құрамы бекітіліп, оған темендегідей қайраткерлер мүшелікке: Бөкей ордасынан -Уәлихан Танашев, Орал облысынан - Халел Досмұхамедов, Ақмола облысынан — Айдархан Тұрлыбаев, Торғайоблысынан - Ахмет Бірімжанов, Семей облысынан - Халел Ғаббасов, Жетісу облысынан - Садық Аманжолов, Сырдария облысынан — Мұстафа Шоқай. Облыстардан тыс: Әлихан Бөкейханов, Жаһанша Досмұхамедов, Әлімхан Ермеков, Мүхамеджан Тынышбаев, </w:t>
            </w:r>
            <w:r w:rsidRPr="004A54C2">
              <w:rPr>
                <w:sz w:val="28"/>
                <w:szCs w:val="28"/>
                <w:lang w:val="kk-KZ"/>
              </w:rPr>
              <w:lastRenderedPageBreak/>
              <w:t>Бақыткерей Кұлманов, Жақып Ақбаев, Базарбай Мәметов, Отыншы Әлжановтар, ал кандидаттықка: Иса Қашқынбаев, Жүсіпбек Жақыпбаев, Ережеп Итбаев, Сатылған Сабатаев, Есенғали Қасаболатов, Батырқайыр Ниязов, МұкымБаштаев, Сейілбек Жанайдаров, Сәлімгерей Нұралыханов, Омар Алмасов, Сейдазым Кадырбаев, Аспандияр Кенжин, Молданияз Бекімов, Есен Тұрмұхамедов,</w:t>
            </w:r>
            <w:r w:rsidR="00282E00" w:rsidRPr="004A54C2">
              <w:rPr>
                <w:sz w:val="28"/>
                <w:szCs w:val="28"/>
                <w:lang w:val="kk-KZ"/>
              </w:rPr>
              <w:t xml:space="preserve"> Жәнек Солтанаевтар сайланды.</w:t>
            </w:r>
            <w:r w:rsidRPr="004A54C2">
              <w:rPr>
                <w:sz w:val="28"/>
                <w:szCs w:val="28"/>
                <w:lang w:val="kk-KZ"/>
              </w:rPr>
              <w:t>Алаш қайраткерлері Алаш партиясының, Алашорда үкіметінің жұмысына белсене араласты, кейін олардың бірқатары Кеңес мекемелері жүйесінде қызмет атқарып, Алаш армандаған ізгі идеяларды жүзеге асырды.Кеңес өкіметі де барлық ұлттардың теңдігін жариялады, бірақ ол оның әлеуметтік негізін шектеді. Қанаушыларға жатқызылған, бұрынғы құрылысқа қызмет еткен адамдар, сондай-ақ діни ұйымдардың қайраткерлері барлық құқықтарынан айырылды. Алашорданын бағдарламасы қазақ халқының өмір сүруінің ғасырлар бойы қалыптасқан әдістерін күрт, тез арада қиратпай, экономикалык, әлеуметтік, құқылык өмірдің тарихи ерекшеліктерін ескере отырып, қоғамды демократиялық жолмен кайта құру бағдарламасы ретінде кептеген жылдар бойы іріктеліп, калыптасқан еді. Ұлттык қозғалыс идеологтарының бірі М. Дулатов сонау 1911 жылдың өзінде былай деп жазды: «Бір халықтың тұрмысын түп-тамырынан бұзып өзгертуі (көшпенділіктен отырықшылыққа. отырықшылықтан көшпенділікке шыккан секілді) оңай іс емес. Хауіпті дертке ғалым тәуіп қанша керек болса, бұл мәселенің түйінін шешугеде сонша білім керек. Өлгенді тірілту мүмкін болмаған кесілді, бұл туралы өзгеріс қате пікірмен</w:t>
            </w:r>
            <w:r w:rsidR="00282E00" w:rsidRPr="004A54C2">
              <w:rPr>
                <w:sz w:val="28"/>
                <w:szCs w:val="28"/>
                <w:lang w:val="kk-KZ"/>
              </w:rPr>
              <w:t>болса,түзетугеболмайды.».</w:t>
            </w:r>
            <w:r w:rsidRPr="004A54C2">
              <w:rPr>
                <w:sz w:val="28"/>
                <w:szCs w:val="28"/>
                <w:lang w:val="kk-KZ"/>
              </w:rPr>
              <w:t>Ал большевиктік бағдарламада сырттай қарағанда демократиялық нысанда болғанымен, ұсынылып отырған өзгерістердің демократиялық, ізгілікті мәнін жойып қана қойған жоқ, орныққан қоғамдық қатынастарды күрт қиратуға, жаппай жазалау шараларын жүргізуге алдын ала бағдарланған еді. Алашорда қайраткерлері сондықтан да большевизмді қабылдамай, Кеңес өкіметіне қарсы шықты.Қазан төнкерісінің сипаты туралы, оның зорлық-зомбылық жасау мәні туралы А. Байтұрсынов айткан пікір оның жалғыз өзінің ғана пікірі болды ма? Әрине, олай емес. Ол кем дегенде Алаш қозғалысының жетекші қайра</w:t>
            </w:r>
            <w:r w:rsidR="00282E00" w:rsidRPr="004A54C2">
              <w:rPr>
                <w:sz w:val="28"/>
                <w:szCs w:val="28"/>
                <w:lang w:val="kk-KZ"/>
              </w:rPr>
              <w:t xml:space="preserve">ткерлерінің пікірін білдірді. </w:t>
            </w:r>
            <w:r w:rsidRPr="004A54C2">
              <w:rPr>
                <w:sz w:val="28"/>
                <w:szCs w:val="28"/>
                <w:lang w:val="kk-KZ"/>
              </w:rPr>
              <w:t xml:space="preserve">Алаш козғалысының басшылары үшін теориялық пайымдаулардың да, практикалық қызметтің де саяси нәтижесі бірдей болды. Алаш ұлттық қозғалысына қатынасушыларға ресми кешірім жасалғанына және олардың кеңес өкіметіне қызмет етуге көшкеніне қарамастан, Кеңес өкіметі олардың революция кезеңінде қарсы тұрғанын кешірмеді. Бұл тек қана кек алу емес, сонымен катар зорлықты жүзеге асырудың жаңа кезеңіне әзірлік те болатын. Тарихи әдебиеттерде Алаш қозғалысына қатысушыларды ғана қудалау айтылады. Егер Кеңес өкіметінің, Коммунистік партияның оларға қарсы бағытталған шараларын қоғамды «социалистік негіздерде» әлеуметтік-экономикалық жағынан қайта құрудан бөліп алып кқрастыратын болсақ, әрине, бұрынғы контрреволюционерлерге, ұлтшылдарға қарсы күрес жүргізілген деген әсер тууы мүмкін. Коммунистік партия, Кеңес өкіметі қазақ халқынын тарихы мен сол тұстағы өмірін терең білетін, оған ықпал жасауға мүмкіндігі бар алашордашылар социалистік өзгерістерді тек қана күштеу әдістерімен жүзеге асыруға кедергі жасауы мүмкін деп қорықты. Мұның өзі әркашанда тап жаулары бар және оларға қарсы күресу қажет деп санайтын тап күресі теориясының айқын көрінісі болатын. Тіпті нақты жаулар болмаған жағдайдың өзінде де оларды іздеп тауып, қажетті «алдын алу» шараларын қолдану қажет еді. Бұл Коммунистік </w:t>
            </w:r>
            <w:r w:rsidRPr="004A54C2">
              <w:rPr>
                <w:sz w:val="28"/>
                <w:szCs w:val="28"/>
                <w:lang w:val="kk-KZ"/>
              </w:rPr>
              <w:lastRenderedPageBreak/>
              <w:t>партия мен Кеңес өкіметінің тын «жаңалығы» болды. Мұндай «жаңалық» әбден кисынды да еді. Коммунистер таптық соғысты қолдан тұтандырды. Осындай жағдайда наразылар қарсылық көрсетеді деп саналды. Коммунистердің ойлауынша, қарсылықтың идеялық дем берушілері ойшылдар, қоғамдық қозғалысқа, қоғамдық-саяси қызметке катысудан тәжірибесі бар адамдар болатын еді. Сондықтан Кеңес өкіметі салтанатты шеру жасап, Қазақстанның бүкіл аумағында орнағаннан кейін де бұрынғы саяси жауларына қарсы күрес барлык, бағытта жалғастырыла берді.Біріншіден, бұрынғы алашордашыларға қарсы идеологиялық шабуыл мен күрес өрістетілді. Бұл күрес ресми бағыт бойынша да, коммунистік идеологияға адал берілген адамдар бағыты бойынша да өріс алды. БК(б)П Қазақ өлкелік комитетінің III Пленумы арнайы Алашорда туралы мәселе қарап, партия ұйымдарын «алашорда идеологиясына, қазақ коммунистері арасындағы оңшыл және солшыл ұлтшылдық уклондарға қарсы идеялык күресті күшейтуге» шақырды (1926 жылғы 25-30 қараша). 1926 жылға дейін Алашордаға карсы идеологиялық шабуыл баспасөз беттерінде қайсыбір дәрежеде қалай болса солай жүргізіліп келді. Кейбір бұрынғы алашордашылар тіпті Алашорда қозғалысын қозғауға батылы барып, оның материалдарын, бағдарламасы мен нақты қызметін терең және жан-жақты зерттей отырып, оған объективті баға беруге шақырды(82). Алайда бұған шақыру «желге ұшқан сез» болып қала берді, керісінше, коммунистік қызбалықты өршіте түсті. Шынына келгенде идеялык қарсылыкқа емес, сол кездің өзінде тарихқа кеткен идеялық-саяси қозғалысқа қарсы идеологиялық шабуыл жасалды. Қазақстанда Кеңес өкіметіне қарсы белсене күрес жүргізіп жаткан ұйымдасқан күштер (кандай да бір партиялар немесе қозғалыстар) де, жекелеген қайраткерлер де жоқ еді. Алашорда қозғалысының бұрынғы басшылары кеңес мемлекетінің уәделеріне сеніп, мемлекеттік органдарында жұмыс істеп, педагогтік, ғылыми жұмыспен айналыса бастағанды. Олар, сірә, бұкараға идеялық тұрғыдан ықпал жасаудың барлық құралдарын қолына алып, өз жұмысыл көпірме сөз, өтірік кағидаларына, адамдардың ең осал сезімдеріне ықпал ете отырып, халықтың бір бөлігін екіншісіне қарсы қоюға негізделіп құрылған Кеңес өкіметі мен коммунистік идеологияға қарсы күрес жүргізудің пайдасыз екенін ұғынса керек. Ол былай тұрсын, жекелеген қайраткерлер Кеңес өкіметінің, оның заңдарының прогресшілдігін таниды, не таныған сынай көрсетті. Алашордашылар саяси сенімсіз деп жарияланды. Патша самодержавиесінің зандары баянды еткен «саяси сенімсіз» деген сияқты терминді кеңес заңдары кабылдамағанымен, ол оны алғашқы зандарының өзінде-ақ танып, оған таптық мән-мағына берді.</w:t>
            </w:r>
          </w:p>
        </w:tc>
      </w:tr>
    </w:tbl>
    <w:p w:rsidR="005B32DF" w:rsidRPr="004A54C2" w:rsidRDefault="005B32DF" w:rsidP="004A54C2">
      <w:pPr>
        <w:rPr>
          <w:sz w:val="28"/>
          <w:szCs w:val="28"/>
          <w:lang w:val="kk-KZ"/>
        </w:rPr>
      </w:pPr>
      <w:r w:rsidRPr="004A54C2">
        <w:rPr>
          <w:sz w:val="28"/>
          <w:szCs w:val="28"/>
          <w:lang w:val="kk-KZ"/>
        </w:rPr>
        <w:lastRenderedPageBreak/>
        <w:t xml:space="preserve">Кез келген мемлекеттің тарихы сол елдің, халықтың тәуелсіздік жолындағы саяси күресі тарихымен, өзектес келеді. Ал саяси күрестің нәтижелі болып, алға қойған мақсаттарын жүзеге асыруы оны басқарған қайраткерлердің еңбегі мен басшылыққа алған саяси және құқықтық ілімдерінің өміршендігіне байланысты. Осы тұрғыдан келгенде демократиялық, зайырлы, құқықтық және әлеуметтік мемлекет құрудағы ұлы мақсаттарын жүзеге асыруға кіріскен Қазақстан Республикасының тұтас тарихын жасау үшін оның мемлекеттілігінің қайнар бастауына, әр дәуір, кезең сайын өсіп-өркендеп, қалың бұқараның басым көпшілігін өз соңына ерте білген, елдегі саяси күштерді, қозғалыстарды біртұтас Алаш қозғаласына ұластырып, ұлттық-демократиялық бағыттағы Алаш партиясын ұйымдастырған, европалық үлгідегі Алашорда үкіметін құрып, соның нәтижесінде Алаш автономиясын жариялаған Алаш </w:t>
      </w:r>
      <w:r w:rsidRPr="004A54C2">
        <w:rPr>
          <w:sz w:val="28"/>
          <w:szCs w:val="28"/>
          <w:lang w:val="kk-KZ"/>
        </w:rPr>
        <w:lastRenderedPageBreak/>
        <w:t>қайраткерлерінің өмірін және олардың саяи, құқықтық көзқарастарын зерттеудің маңызы ерекше болмақ. Сондықтан еңбегімізде ХІХ ғасырдың соңында Ресейдің аса ірі ғылыми орталықтарында білім алып, әуелі ағарту ісіне, кейін саяи күреске белсене қатысқан, біртіндеп оның қазақ даласындағы жетекші күштеріне айналған қазақ зиялыларының Алаш қозғалысы төңірегіне топтасуы, сол негізде Алаш партиясының құрылуы мен оның қызметінің басты кезеңдеріне жан-жақты баға берілді. Алаш партиясының негізгі ұйымдастырушылары европалық білім алған қазақ зиялыларының алғашқы буыны Ә.Бөкейханов, Ж.Ақбаев, Х.Досмұхамедов т.б. халық арасынан шығып, қазақ даласында оқу-ағарту, әдебиет пен публицистика саласындағы қызметті өрістеткен А.Байтұрсынов, М.Дулатов сияқты халық қайраткерлерімен ортақ мақсат жолында рухани және саяси одақ құруы Алаш қозғалысын қазақ даласындағы бірден-бір жетекші саяси күшке айналдырды. Міне, осы саяси күштің өз мақсаттарын жүзеге асыру жолындағы іс-әрекетінің жиынтығы және оның петициядан бастап, Алаш бағдарламасына дейінгі формалары қазақ даласында қалыптасқан жаңа құқықтық доктринаны дүниеге әкелді. Оны жасауға ұлт-азаттық қозғалыс көсемі Ә.Бөкейханов бастаған қазақ зиялыларының алғашқы буыны, Ж.Ақбаев, Х.Досмұхамедов сияқты орта буын өкілдері және 1917 жылғы Ақпан ьөңкерісі кезінде Томск технологиялық институтының 5-курсында оқып жүрген Ә.Ермеков сияқты жас буын өкілдері, сондай-ақ ХХ ғасыр басында қазақ даласында шығармалары кеңінен тараған А.Байтұрсынов, М.Дулатов сияқты халықтың зиялы қауым өкілдері қатысты. Бұл Алаш қозғалысы мен олардың басшылыққа алған саяси және құқықтық ілімін жасауға қазақ халқының зиялы қауым өкілдерінің барлық топтары қатысып, бүкіл қазақ қоғамын қамтыған саяси күш болғандығының айқын дәлелі болса керек.</w:t>
      </w:r>
    </w:p>
    <w:p w:rsidR="005B32DF" w:rsidRPr="004A54C2" w:rsidRDefault="005B32DF" w:rsidP="004A54C2">
      <w:pPr>
        <w:ind w:firstLine="708"/>
        <w:rPr>
          <w:sz w:val="28"/>
          <w:szCs w:val="28"/>
          <w:lang w:val="kk-KZ"/>
        </w:rPr>
      </w:pPr>
      <w:r w:rsidRPr="004A54C2">
        <w:rPr>
          <w:sz w:val="28"/>
          <w:szCs w:val="28"/>
          <w:lang w:val="kk-KZ"/>
        </w:rPr>
        <w:t xml:space="preserve">Көп жылдар бойы Кеңес үкіметі жүргізген озбырлық пен қырып жоюға тарихты өрескел бұрмалауға негізделген саясаттың салдарынан халқымыздың сана сезімі өлшеусіз де орны толмас жұтандыққа ұшырап, оның интелектуалды ауқымының дамуына үлкен нұқсан келді. Қазан төңкерісіне дейінгі жалпы адамзат өркениетінің төрінен орын алған ірі тұлғалармызға "байшыл", "кертартпа", "діншілдер" деп жалған айдар салынды. Олардың бай мұраларын зерттеуге цензура арқылы тыйым салынды. Партиялық талап, маркстік-лениндік идеялогия қазақ халқының дарынды дара перзенттерінің бостандық пен ұлт тәуелсіздігі үшін аянбай тер төккен ерекше еңбектерін большевиктік көзқараспен біржақты бағалап, </w:t>
      </w:r>
      <w:r w:rsidR="00F76976" w:rsidRPr="004A54C2">
        <w:rPr>
          <w:sz w:val="28"/>
          <w:szCs w:val="28"/>
          <w:lang w:val="kk-KZ"/>
        </w:rPr>
        <w:t>оларды мемлекетке "қажетсіз" санап, 70 жылдам</w:t>
      </w:r>
      <w:r w:rsidR="003F0CD9" w:rsidRPr="004A54C2">
        <w:rPr>
          <w:sz w:val="28"/>
          <w:szCs w:val="28"/>
          <w:lang w:val="kk-KZ"/>
        </w:rPr>
        <w:t xml:space="preserve"> астам мерзімге жоққа шығарды.</w:t>
      </w:r>
      <w:r w:rsidR="003F0CD9" w:rsidRPr="004A54C2">
        <w:rPr>
          <w:sz w:val="28"/>
          <w:szCs w:val="28"/>
          <w:lang w:val="kk-KZ"/>
        </w:rPr>
        <w:br/>
      </w:r>
      <w:r w:rsidRPr="004A54C2">
        <w:rPr>
          <w:sz w:val="28"/>
          <w:szCs w:val="28"/>
          <w:lang w:val="kk-KZ"/>
        </w:rPr>
        <w:t>Кеңес өкіметінің алғашқы жылдарында Алаш партиясының құрылуы кезінде қазақ қоғамы әлі ақ пен қар</w:t>
      </w:r>
      <w:r w:rsidR="00F76976" w:rsidRPr="004A54C2">
        <w:rPr>
          <w:sz w:val="28"/>
          <w:szCs w:val="28"/>
          <w:lang w:val="kk-KZ"/>
        </w:rPr>
        <w:t>аны біле қоймаған еді. Сол кезең</w:t>
      </w:r>
      <w:r w:rsidRPr="004A54C2">
        <w:rPr>
          <w:sz w:val="28"/>
          <w:szCs w:val="28"/>
          <w:lang w:val="kk-KZ"/>
        </w:rPr>
        <w:t>дегі бұқара халық "Алаш" партясына басқаша көзқараспен қарады, яғни "Алаш" деген сөздің өз</w:t>
      </w:r>
      <w:r w:rsidR="003F0CD9" w:rsidRPr="004A54C2">
        <w:rPr>
          <w:sz w:val="28"/>
          <w:szCs w:val="28"/>
          <w:lang w:val="kk-KZ"/>
        </w:rPr>
        <w:t>інен ат тонын ала қашатынеді.</w:t>
      </w:r>
      <w:r w:rsidRPr="004A54C2">
        <w:rPr>
          <w:sz w:val="28"/>
          <w:szCs w:val="28"/>
          <w:lang w:val="kk-KZ"/>
        </w:rPr>
        <w:t>Алаш арғы ата-бабаларымыздан келе жатқан көне сөз екені көпшілікке мәлім. Қарттардан естуімізше "алты алашқа": қазақ, қырғыз, өзбек, түрікмен, башқұрт, қарақалпақ халықтары кіреді. Қазақ елге қамқор болған қадірменді азаматтарын</w:t>
      </w:r>
      <w:r w:rsidR="003F0CD9" w:rsidRPr="004A54C2">
        <w:rPr>
          <w:sz w:val="28"/>
          <w:szCs w:val="28"/>
          <w:lang w:val="kk-KZ"/>
        </w:rPr>
        <w:t xml:space="preserve"> "Алаштыңазаматы"депатаған.</w:t>
      </w:r>
      <w:r w:rsidRPr="004A54C2">
        <w:rPr>
          <w:sz w:val="28"/>
          <w:szCs w:val="28"/>
          <w:lang w:val="kk-KZ"/>
        </w:rPr>
        <w:t>Ал қазіргі таңда тәуелсіздігімізді алғаннан кейін "Алаш" партиясына басқаша көзқарас пайда болды. Үлы мақсаттары жүзеге асыруға кіріскен Қазақстан Республикасын тұтас тарихын жасау үшін оның мемлекеттілігінің қайнар бастауы болған Ұлттық демократиялық бағыттағы "Алаш" партиясы Европалық үлгідегі Алашорда үкіметін құртып, соның нәтижесінде Алаш автономиясын жариялаған. "Алаш" партиясын өмірін және олардың саяси құқықтық көзқараст</w:t>
      </w:r>
      <w:r w:rsidR="003F0CD9" w:rsidRPr="004A54C2">
        <w:rPr>
          <w:sz w:val="28"/>
          <w:szCs w:val="28"/>
          <w:lang w:val="kk-KZ"/>
        </w:rPr>
        <w:t>арынзерттеуімаңыздыболмақ.</w:t>
      </w:r>
      <w:r w:rsidRPr="004A54C2">
        <w:rPr>
          <w:sz w:val="28"/>
          <w:szCs w:val="28"/>
          <w:lang w:val="kk-KZ"/>
        </w:rPr>
        <w:t xml:space="preserve">Алашорда үкіметі ұзақ өмір сүрмеді. Дегенмен </w:t>
      </w:r>
      <w:r w:rsidRPr="004A54C2">
        <w:rPr>
          <w:sz w:val="28"/>
          <w:szCs w:val="28"/>
          <w:lang w:val="kk-KZ"/>
        </w:rPr>
        <w:lastRenderedPageBreak/>
        <w:t>тарихта үлкен із қалдырды. Оның басшылары ұлттық демократиялық мемлекет құрып, оның саяси құқықтық жағын негіздеді. Алашорда үкіметі халықтық әдет-ғұрып құқығын жаңа жағдайға ұтымды пайдалана білді. Бірақ сол кездегі "Алаш" партиясының тарихи саяси идеясын тұншықтырды. Кейін уақыт өте келе "Алаш" қайраткерлері ақталды, басшылары аса білікті күрескер ретінде тарихқа енді. Президентіміз Нұрсұлтан Әбішұлы Назарбаев "Алаш" п</w:t>
      </w:r>
      <w:r w:rsidR="003F0CD9" w:rsidRPr="004A54C2">
        <w:rPr>
          <w:sz w:val="28"/>
          <w:szCs w:val="28"/>
          <w:lang w:val="kk-KZ"/>
        </w:rPr>
        <w:t>артиясы мен Алашорда үкіметініңсаяси</w:t>
      </w:r>
      <w:r w:rsidRPr="004A54C2">
        <w:rPr>
          <w:sz w:val="28"/>
          <w:szCs w:val="28"/>
          <w:lang w:val="kk-KZ"/>
        </w:rPr>
        <w:t>әрекетін</w:t>
      </w:r>
      <w:r w:rsidR="003F0CD9" w:rsidRPr="004A54C2">
        <w:rPr>
          <w:sz w:val="28"/>
          <w:szCs w:val="28"/>
          <w:lang w:val="kk-KZ"/>
        </w:rPr>
        <w:t>жоғарыбағалады.</w:t>
      </w:r>
      <w:r w:rsidRPr="004A54C2">
        <w:rPr>
          <w:sz w:val="28"/>
          <w:szCs w:val="28"/>
          <w:lang w:val="kk-KZ"/>
        </w:rPr>
        <w:t xml:space="preserve">Тәуелсіздікке қолы жеткен қазақ жұртына есімдері тарихқа беймәлім болып келген "Алаш" азаматтарының қайта оралуы халқымыздың сана сезіміне ерекше зор әсер етті. Рухани өмірімізге өлшеусіз күш берді. Қазақ үшін жан беріп, жан алысқан саяси күрестердің болғанын қазақ зиялыларының пікірлерінен айқын аңғаруға болады. Алаштың белгілі өкілі Сұлтанбек Қожанов "Өзіміздің большевиксінгендерге" деген мақаласында "Осы күнгі Руссияны бір үлкен ауру әлсіретіп отыр. Бұл аурудың шын аты — надандық, ал өтірік аты - большевизм", -деуі сол кездегі саяси күреске берілген шынайы баға еді. </w:t>
      </w:r>
    </w:p>
    <w:p w:rsidR="003F0CD9" w:rsidRPr="004A54C2" w:rsidRDefault="003F0CD9" w:rsidP="004A54C2">
      <w:pPr>
        <w:ind w:firstLine="708"/>
        <w:rPr>
          <w:sz w:val="28"/>
          <w:szCs w:val="28"/>
          <w:lang w:val="kk-KZ"/>
        </w:rPr>
      </w:pPr>
    </w:p>
    <w:p w:rsidR="002900D5" w:rsidRPr="004A54C2" w:rsidRDefault="002900D5" w:rsidP="004A54C2">
      <w:pPr>
        <w:rPr>
          <w:b/>
          <w:sz w:val="28"/>
          <w:szCs w:val="28"/>
          <w:lang w:val="kk-KZ"/>
        </w:rPr>
      </w:pPr>
      <w:r w:rsidRPr="004A54C2">
        <w:rPr>
          <w:b/>
          <w:sz w:val="28"/>
          <w:szCs w:val="28"/>
          <w:lang w:val="kk-KZ"/>
        </w:rPr>
        <w:t>Бақылау сұрақтары:</w:t>
      </w:r>
    </w:p>
    <w:p w:rsidR="005B32DF" w:rsidRPr="004A54C2" w:rsidRDefault="00714F8D" w:rsidP="004A54C2">
      <w:pPr>
        <w:rPr>
          <w:sz w:val="28"/>
          <w:szCs w:val="28"/>
          <w:lang w:val="kk-KZ"/>
        </w:rPr>
      </w:pPr>
      <w:r w:rsidRPr="004A54C2">
        <w:rPr>
          <w:sz w:val="28"/>
          <w:szCs w:val="28"/>
          <w:lang w:val="kk-KZ"/>
        </w:rPr>
        <w:t>1. 1917 жылғы Орынбордағы ІІ- жалпы Қазақ съезінде қаралған мәселелер?</w:t>
      </w:r>
    </w:p>
    <w:p w:rsidR="00714F8D" w:rsidRPr="004A54C2" w:rsidRDefault="00714F8D" w:rsidP="004A54C2">
      <w:pPr>
        <w:rPr>
          <w:sz w:val="28"/>
          <w:szCs w:val="28"/>
          <w:lang w:val="kk-KZ"/>
        </w:rPr>
      </w:pPr>
      <w:r w:rsidRPr="004A54C2">
        <w:rPr>
          <w:sz w:val="28"/>
          <w:szCs w:val="28"/>
          <w:lang w:val="kk-KZ"/>
        </w:rPr>
        <w:t>2.Алаш зиалыларының   ұлттық тұтастыққа ұмтылуы?</w:t>
      </w:r>
    </w:p>
    <w:p w:rsidR="00E01F2A" w:rsidRPr="004A54C2" w:rsidRDefault="00E01F2A" w:rsidP="004A54C2">
      <w:pPr>
        <w:widowControl w:val="0"/>
        <w:tabs>
          <w:tab w:val="left" w:pos="235"/>
        </w:tabs>
        <w:autoSpaceDE w:val="0"/>
        <w:autoSpaceDN w:val="0"/>
        <w:adjustRightInd w:val="0"/>
        <w:ind w:right="37"/>
        <w:rPr>
          <w:b/>
          <w:sz w:val="28"/>
          <w:szCs w:val="28"/>
          <w:lang w:val="kk-KZ"/>
        </w:rPr>
      </w:pPr>
      <w:r w:rsidRPr="004A54C2">
        <w:rPr>
          <w:sz w:val="28"/>
          <w:szCs w:val="28"/>
          <w:lang w:val="kk-KZ"/>
        </w:rPr>
        <w:t>3.Ұлт элитасының кеңес үкіметімен жасасқан қандай мәмілелерді білесіз?</w:t>
      </w:r>
    </w:p>
    <w:p w:rsidR="00E01F2A" w:rsidRPr="004A54C2" w:rsidRDefault="00E01F2A" w:rsidP="004A54C2">
      <w:pPr>
        <w:widowControl w:val="0"/>
        <w:tabs>
          <w:tab w:val="left" w:pos="235"/>
        </w:tabs>
        <w:autoSpaceDE w:val="0"/>
        <w:autoSpaceDN w:val="0"/>
        <w:adjustRightInd w:val="0"/>
        <w:ind w:right="37"/>
        <w:rPr>
          <w:b/>
          <w:sz w:val="28"/>
          <w:szCs w:val="28"/>
          <w:lang w:val="kk-KZ"/>
        </w:rPr>
      </w:pPr>
      <w:r w:rsidRPr="004A54C2">
        <w:rPr>
          <w:sz w:val="28"/>
          <w:szCs w:val="28"/>
          <w:lang w:val="kk-KZ"/>
        </w:rPr>
        <w:t>4.Алаш қозғалысына қатысқан халық жағдайы не болды?</w:t>
      </w:r>
    </w:p>
    <w:p w:rsidR="00E01F2A" w:rsidRPr="004A54C2" w:rsidRDefault="00E01F2A" w:rsidP="004A54C2">
      <w:pPr>
        <w:widowControl w:val="0"/>
        <w:tabs>
          <w:tab w:val="left" w:pos="235"/>
        </w:tabs>
        <w:autoSpaceDE w:val="0"/>
        <w:autoSpaceDN w:val="0"/>
        <w:adjustRightInd w:val="0"/>
        <w:ind w:right="37"/>
        <w:rPr>
          <w:b/>
          <w:sz w:val="28"/>
          <w:szCs w:val="28"/>
          <w:lang w:val="kk-KZ"/>
        </w:rPr>
      </w:pPr>
      <w:r w:rsidRPr="004A54C2">
        <w:rPr>
          <w:sz w:val="28"/>
          <w:szCs w:val="28"/>
          <w:lang w:val="kk-KZ"/>
        </w:rPr>
        <w:t>5.Кеңес үкіметі тарапынан көрсетілген кешірім түрлері</w:t>
      </w:r>
    </w:p>
    <w:p w:rsidR="00714F8D" w:rsidRPr="004A54C2" w:rsidRDefault="00714F8D" w:rsidP="004A54C2">
      <w:pPr>
        <w:rPr>
          <w:sz w:val="28"/>
          <w:szCs w:val="28"/>
          <w:lang w:val="kk-KZ"/>
        </w:rPr>
      </w:pPr>
    </w:p>
    <w:p w:rsidR="00A422E8" w:rsidRPr="004A54C2" w:rsidRDefault="004C4AE6" w:rsidP="004A54C2">
      <w:pPr>
        <w:rPr>
          <w:b/>
          <w:sz w:val="28"/>
          <w:szCs w:val="28"/>
          <w:lang w:val="kk-KZ"/>
        </w:rPr>
      </w:pPr>
      <w:r w:rsidRPr="004A54C2">
        <w:rPr>
          <w:b/>
          <w:sz w:val="28"/>
          <w:szCs w:val="28"/>
          <w:lang w:val="kk-KZ"/>
        </w:rPr>
        <w:t xml:space="preserve">Дәріс </w:t>
      </w:r>
      <w:r w:rsidR="005B32DF" w:rsidRPr="004A54C2">
        <w:rPr>
          <w:b/>
          <w:sz w:val="28"/>
          <w:szCs w:val="28"/>
          <w:lang w:val="kk-KZ"/>
        </w:rPr>
        <w:t>9</w:t>
      </w:r>
      <w:r w:rsidRPr="004A54C2">
        <w:rPr>
          <w:b/>
          <w:sz w:val="28"/>
          <w:szCs w:val="28"/>
          <w:lang w:val="kk-KZ"/>
        </w:rPr>
        <w:t>. Тақ</w:t>
      </w:r>
      <w:r w:rsidR="005B32DF" w:rsidRPr="004A54C2">
        <w:rPr>
          <w:b/>
          <w:sz w:val="28"/>
          <w:szCs w:val="28"/>
          <w:lang w:val="kk-KZ"/>
        </w:rPr>
        <w:t>ырыбы: Алаш атономиясының идеясы</w:t>
      </w: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B32DF" w:rsidP="004A54C2">
      <w:pPr>
        <w:rPr>
          <w:sz w:val="28"/>
          <w:szCs w:val="28"/>
          <w:lang w:val="kk-KZ"/>
        </w:rPr>
      </w:pPr>
      <w:r w:rsidRPr="004A54C2">
        <w:rPr>
          <w:sz w:val="28"/>
          <w:szCs w:val="28"/>
          <w:lang w:val="kk-KZ"/>
        </w:rPr>
        <w:t>1. Қазақ демократиялық интеллигенциясының ұлттық мемлекет құруға бағытталған әрекетінің тарихы маңызы</w:t>
      </w:r>
    </w:p>
    <w:p w:rsidR="005B32DF" w:rsidRPr="004A54C2" w:rsidRDefault="005B32DF" w:rsidP="004A54C2">
      <w:pPr>
        <w:rPr>
          <w:sz w:val="28"/>
          <w:szCs w:val="28"/>
          <w:lang w:val="kk-KZ"/>
        </w:rPr>
      </w:pPr>
      <w:r w:rsidRPr="004A54C2">
        <w:rPr>
          <w:sz w:val="28"/>
          <w:szCs w:val="28"/>
          <w:lang w:val="kk-KZ"/>
        </w:rPr>
        <w:t>2. Алаш автономиясы туралы пікірлер</w:t>
      </w:r>
    </w:p>
    <w:p w:rsidR="005B32DF" w:rsidRPr="004A54C2" w:rsidRDefault="005B32DF" w:rsidP="004A54C2">
      <w:pPr>
        <w:rPr>
          <w:sz w:val="28"/>
          <w:szCs w:val="28"/>
          <w:lang w:val="kk-KZ"/>
        </w:rPr>
      </w:pPr>
      <w:r w:rsidRPr="004A54C2">
        <w:rPr>
          <w:sz w:val="28"/>
          <w:szCs w:val="28"/>
          <w:lang w:val="kk-KZ"/>
        </w:rPr>
        <w:t xml:space="preserve">3. Мемлекет функциясын бөлісу идеясы </w:t>
      </w:r>
    </w:p>
    <w:p w:rsidR="00EF00F6" w:rsidRPr="004A54C2" w:rsidRDefault="00EF00F6" w:rsidP="004A54C2">
      <w:pPr>
        <w:rPr>
          <w:sz w:val="28"/>
          <w:szCs w:val="28"/>
          <w:lang w:val="kk-KZ"/>
        </w:rPr>
      </w:pPr>
      <w:r w:rsidRPr="004A54C2">
        <w:rPr>
          <w:sz w:val="28"/>
          <w:szCs w:val="28"/>
          <w:lang w:val="kk-KZ"/>
        </w:rPr>
        <w:t>Дәріс түрі:</w:t>
      </w:r>
      <w:r w:rsidR="009A04AF" w:rsidRPr="004A54C2">
        <w:rPr>
          <w:sz w:val="28"/>
          <w:szCs w:val="28"/>
          <w:lang w:val="kk-KZ"/>
        </w:rPr>
        <w:t>хабарламалық</w:t>
      </w:r>
    </w:p>
    <w:p w:rsidR="00704085" w:rsidRPr="004A54C2" w:rsidRDefault="00704085" w:rsidP="004A54C2">
      <w:pPr>
        <w:rPr>
          <w:sz w:val="28"/>
          <w:szCs w:val="28"/>
          <w:lang w:val="kk-KZ"/>
        </w:rPr>
      </w:pPr>
    </w:p>
    <w:p w:rsidR="005B32DF" w:rsidRPr="004A54C2" w:rsidRDefault="00FE0442" w:rsidP="004A54C2">
      <w:pPr>
        <w:rPr>
          <w:b/>
          <w:sz w:val="28"/>
          <w:szCs w:val="28"/>
          <w:lang w:val="kk-KZ"/>
        </w:rPr>
      </w:pPr>
      <w:r w:rsidRPr="004A54C2">
        <w:rPr>
          <w:b/>
          <w:sz w:val="28"/>
          <w:szCs w:val="28"/>
          <w:lang w:val="kk-KZ"/>
        </w:rPr>
        <w:t>Дәріс</w:t>
      </w:r>
      <w:r w:rsidR="004C4AE6" w:rsidRPr="004A54C2">
        <w:rPr>
          <w:b/>
          <w:sz w:val="28"/>
          <w:szCs w:val="28"/>
          <w:lang w:val="kk-KZ"/>
        </w:rPr>
        <w:t xml:space="preserve"> мақ</w:t>
      </w:r>
      <w:r w:rsidR="005B32DF" w:rsidRPr="004A54C2">
        <w:rPr>
          <w:b/>
          <w:sz w:val="28"/>
          <w:szCs w:val="28"/>
          <w:lang w:val="kk-KZ"/>
        </w:rPr>
        <w:t xml:space="preserve">саты: </w:t>
      </w:r>
    </w:p>
    <w:p w:rsidR="005B32DF" w:rsidRPr="004A54C2" w:rsidRDefault="005B32DF" w:rsidP="004A54C2">
      <w:pPr>
        <w:rPr>
          <w:b/>
          <w:sz w:val="28"/>
          <w:szCs w:val="28"/>
          <w:lang w:val="kk-KZ"/>
        </w:rPr>
      </w:pPr>
      <w:r w:rsidRPr="004A54C2">
        <w:rPr>
          <w:sz w:val="28"/>
          <w:szCs w:val="28"/>
          <w:lang w:val="kk-KZ"/>
        </w:rPr>
        <w:t>Қазақ демократиялық интеллигенциясының ұлттық мемлекет құруға</w:t>
      </w:r>
      <w:r w:rsidR="00814757" w:rsidRPr="004A54C2">
        <w:rPr>
          <w:sz w:val="28"/>
          <w:szCs w:val="28"/>
          <w:lang w:val="kk-KZ"/>
        </w:rPr>
        <w:t xml:space="preserve"> бағытталған әрекетінің тарихи</w:t>
      </w:r>
      <w:r w:rsidRPr="004A54C2">
        <w:rPr>
          <w:sz w:val="28"/>
          <w:szCs w:val="28"/>
          <w:lang w:val="kk-KZ"/>
        </w:rPr>
        <w:t xml:space="preserve"> маңызын түсіндіру және алаш автономиясы туралы пікірлерді салыстырмалы түрде талдау.</w:t>
      </w:r>
    </w:p>
    <w:p w:rsidR="00814757" w:rsidRPr="004A54C2" w:rsidRDefault="00814757" w:rsidP="004A54C2">
      <w:pPr>
        <w:rPr>
          <w:b/>
          <w:sz w:val="28"/>
          <w:szCs w:val="28"/>
          <w:lang w:val="kk-KZ"/>
        </w:rPr>
      </w:pPr>
    </w:p>
    <w:p w:rsidR="005B32DF" w:rsidRPr="004A54C2" w:rsidRDefault="00814757" w:rsidP="004A54C2">
      <w:pPr>
        <w:rPr>
          <w:b/>
          <w:sz w:val="28"/>
          <w:szCs w:val="28"/>
          <w:lang w:val="kk-KZ"/>
        </w:rPr>
      </w:pPr>
      <w:r w:rsidRPr="004A54C2">
        <w:rPr>
          <w:b/>
          <w:sz w:val="28"/>
          <w:szCs w:val="28"/>
          <w:lang w:val="kk-KZ"/>
        </w:rPr>
        <w:t>1. Қазақ демократиялық интеллигенциясының ұлттық мемлекет құруға бағытталған әрекетінің тарихы маңызы</w:t>
      </w:r>
    </w:p>
    <w:p w:rsidR="005B32DF" w:rsidRPr="004A54C2" w:rsidRDefault="005B32DF" w:rsidP="004A54C2">
      <w:pPr>
        <w:ind w:firstLine="708"/>
        <w:rPr>
          <w:sz w:val="28"/>
          <w:szCs w:val="28"/>
          <w:lang w:val="kk-KZ"/>
        </w:rPr>
      </w:pPr>
      <w:r w:rsidRPr="004A54C2">
        <w:rPr>
          <w:sz w:val="28"/>
          <w:szCs w:val="28"/>
          <w:lang w:val="kk-KZ"/>
        </w:rPr>
        <w:t xml:space="preserve">ХХ ғасырдың басы қазақ тарихындағы күрделі кезеңдердің бірі. Бұл кезең көне Түрік дәуіріндегі «мәңгі ел», Алтын Орда, Қазақ хандығы дәуірінен кейінгі ұлттық сананың жоғары деңгейге көтерілген кезеңі болды. Алайда, әлемдік тұрғыдан қарағанда бұл кезең отаршылдардың күш алған, қазақ халқы тұтынып келген көшпенді өмір тәсілі тұйыққа тірелген тар кезең болатын. Сондықтан алаш қозғалысы өзінің көздеген мақсатына жете алмады. Дегенмен Алаш қайраткерлерінің  атқарған қызметі, алаш қозғалысының тарихи мәні зор еді. </w:t>
      </w:r>
    </w:p>
    <w:p w:rsidR="005B32DF" w:rsidRPr="004A54C2" w:rsidRDefault="005B32DF" w:rsidP="004A54C2">
      <w:pPr>
        <w:ind w:firstLine="708"/>
        <w:rPr>
          <w:sz w:val="28"/>
          <w:szCs w:val="28"/>
          <w:lang w:val="kk-KZ"/>
        </w:rPr>
      </w:pPr>
      <w:r w:rsidRPr="004A54C2">
        <w:rPr>
          <w:sz w:val="28"/>
          <w:szCs w:val="28"/>
          <w:lang w:val="kk-KZ"/>
        </w:rPr>
        <w:t xml:space="preserve">Ұлттық сана-сезімді ояту мен мәдениет мәселелері бойынша одан әрі білім жинақтаудың сипатты ерекшелігі ғылымды бұрын пайдаланылмай келген </w:t>
      </w:r>
      <w:r w:rsidRPr="004A54C2">
        <w:rPr>
          <w:sz w:val="28"/>
          <w:szCs w:val="28"/>
          <w:lang w:val="kk-KZ"/>
        </w:rPr>
        <w:lastRenderedPageBreak/>
        <w:t xml:space="preserve">деректемелер мен әдебиеттің мол көзімен байыту болды. Бірінші кезекте бұл XX ғасырдың 30-жылдарында қуғынға ұшыратылған, кезінде буржуазиялық ұлтшылдар деп орынсыз айыпталған, XX ғасырдың бас кезіндегі азаттық қозғалысы жетекшілерінің ақталуына байланысты мүмкін болды. Қазіргі уақытта жұртшылық Әлихан Бөкейханов, Ахмет Байтұрсынов, Міржақып Дулатов, Мұхамеджан Тынышбаев, Жақып Ақбаев, Халел Досмұхамедов сияқты көптеген ұлт зиялылары өкілдерінің еңбектерін оқуға мүмкіндік алды. </w:t>
      </w:r>
    </w:p>
    <w:p w:rsidR="005B32DF" w:rsidRPr="004A54C2" w:rsidRDefault="005B32DF" w:rsidP="004A54C2">
      <w:pPr>
        <w:rPr>
          <w:sz w:val="28"/>
          <w:szCs w:val="28"/>
          <w:lang w:val="kk-KZ"/>
        </w:rPr>
      </w:pPr>
      <w:r w:rsidRPr="004A54C2">
        <w:rPr>
          <w:sz w:val="28"/>
          <w:szCs w:val="28"/>
          <w:lang w:val="kk-KZ"/>
        </w:rPr>
        <w:t xml:space="preserve">Алаш қозғалысының тарихы — Ресей империясындағы бүкіл азаттық қозғалысы тарихының құрамдас бөлігі. Ғасырлар тоғысында Ресей интеллектуалдарының жаңа ұрпағы қалыптасты. Бұл Ресей империясының барлық халықтары сана-сезімінің өсу кезеңі болды. Басыбайлылықты жою, земстволық өзін-өзі басқаруды енгізу, монархиялық Ресейдің, баяу және қинала отырып болса да, конституционализм жолына түсуі, көппартиялылықтың пайда болуы, П. А. Столыпин реформалары, рыноктық экономиканың құндылықтарын қабылдаушы әр түрлі әлеуметтік топтар арасында либералдық идеологияның таралуы, Ресейдің жаңғыру және еуропалану, парламенттік демократия жолымен баяу болса да, сеніммен ілгері басуы — казак реформаторларының да жаңа ұрпағы тәрбие алған әлеуметтік-экономикалық саяси орта болды. Сонымен бірге Ә. Бөкейханов пен оның пікірлестері дүниежүзілік қоғамдық ой-пікір жетістіктерін де қабылдады. Олар Француз революциясының «Адам және азамат құқықтарының декларациясы» идеясында тәрбиеленді. Ә. Бөкейхановтың құқықтық мемлекетті жақтайтындығы оның заңға, жер меншігіне, отбасы мен некеге, әдет және шариғат заңдарына көзқарасынан айқын аңғарылады.Шын мәнінде ұлттың көшбасшылары болған алаш зиялылары қазақ қоғамының дәстүрлі мәдениетімен тығыз байланысты еді, шын мәнінде рухани ренессанстың ұйытқысы болатын. Олар ұлттық нәрсенің бәрін қызғыштай қорыды, діни фанатизмге, ұлтшылдық, нәсілшілдік және өзге де соқыр сенімдерге ұрынбады.Алаш қозғалысына эволюцияшылдық, ағартушылық, отаршылдыққа қарсылық, ұлттық дербестікке ұмтылыс, буржуазиялық-демократиялық бостандықтарды қорғауға, ал екінші кезеңінде — автономизмге, ұлттық егемендікке берілгендік тән.Реформаторлық қозғалыстың отаршылдыққа қарсы мәні ауыл мұғалімдерінен, семинаристерден бастап, Дала өлкесінің көрнекті діни қайраткерлеріне дейін — қозғалыстың әлеуметтік негізін анықтап берді. Алаштың, Алашорданың XX ғасыр басында ұлттық өзін-өзі билеудің, соның ішінде біздің тәуелсіздігіміздің негізін салған тарихының — Алаштың егемендік, ұлттық татулық, президенттік басқару, құқықтық, зайырлы мемлекет туралы, дінді мемлекеттен болу және басқалар туралы тәжірибесінің — бүгінгі таңда да өшпес маңызы бар. Қазақстан жұртшылығының «Алаш», Алашорда, Алаш қозғалысы көшбасшыларының бірі А. Байтұрсыновтың 125 жылдық мерейтойын мейлінше кен атап өтуінің ауқымы мен маңызын осымен түсіндіруге болады. Қазақстан Республикасының Президенті Н. Назарбаев «Тарих толқынында» деген кітабында былай деп өте дұрыс атап көрсеткен: «Ұлттық саяси ұйымның жасақталуының өзі отандық тарихымызда жеріне жете зерделенбей келеді. Оның үстіне кезінде «Алаш» партиясының жетекшілері ұсынған көптеген қағидалар күні бүгінге дейін оз маңызын сақтап отыр. Бұл ұлттық емес, патриоттық ұйым, алдына қойған мақсаты қазақ қоғамын бірте-бірте өзгертіп, оны осы заманғы шындыққа бейімдеу еді». Еліміз тәуелсіздік алып, жариялылық самалы ескелі бері төл тарихымызда да жабық тақырыптарға жол ашылып, бұрынғы тоталитарлық </w:t>
      </w:r>
      <w:r w:rsidRPr="004A54C2">
        <w:rPr>
          <w:sz w:val="28"/>
          <w:szCs w:val="28"/>
          <w:lang w:val="kk-KZ"/>
        </w:rPr>
        <w:lastRenderedPageBreak/>
        <w:t>жүйенің кейде айлашарғысымен, кейде күштеп таңуымен мызғымастай орнығып келген қасаң тарихи әдіснаманың көбесі сөгілді. Қиғаш пікір, оғаш ойлардың бұрыстығы дәлелденіп, бір саусағын ішіне бүккен зымиян саясаттың бет пердесі сыпырылды. Тарихшыларымыз бір ауыз сөз айтуға батылы бармайтын бүкіл бір кезең, дәуір тарихы қайта қаралып, бірте-бірте ақтаңдақтардың да орны толтырылуда. Соның ішінде әлі де болса шынайы баға беріліп, тың деректердің негізінде қайта обьективті зерттеуді талап етіп отырған нәрсе Алашорда үкіметі мен Алаш партиясының қызметі және ХХ ғасырдың бас кезіндегі қазақ зиялыларының қызметі мен қайғылы тағдырлы. Бұл тақырыпты  көптеген ғалымдарымыз зерттеп, өздерінің үлкенді-кішілі еңбектерін жазуда.   Алаш партиясы құрылғаннан бастап, яғни 20-30 жылдарда көптеген пікірталастар болған, ол туралы көптеген ғалымдар, тарихшылар зерттеу жүргізген. Мәселен, А.Бочагов кезінде Алашты – «ұсақ ұлттық буржуазиялық партия» десе, С Брайнин мен Ш.Шафиро – «Бүкіл байлардың саяси ұйымы» деді, ал Құрамысов – «Жартылай феодалдық байлардың партиясы» деп өз ой-пікірлерін білдірген. М.Қ. Қозыбаев Алаш партиясының бағдарламасының жобасын және бүкілқазақстандық екінші сьездің құжаттарын талдай келіп, жарты ғасырдан астам уақыт бойы осы партияны ұлтшыл саяси ұйым деп айыптаудың негізсіз екенін айтты. Пікір алысуға қатынасушылардың біразы: М.Қ. Қозыбаев, М.Қойгелдиев, Қ.Нұрпейісов, Ә.Тәкенов 1917 жылғы революцияға дейінгі қазақ интелегенциясының тарихы мен Алаш партиясының тарихын шатастыруға болмайтындығын көрсетті. «Алаштың» ақиқатын кім айтады деген жалпы тақырыпта зертеушілер А.Григорьевтің, К.Нұрпейісовтың, Т.Кәкімевтің мақалаларында жазылады. Зерттеушілер мұнда Алаштың партия ретінде қалыптасуы, оның әлеуметтік тірегі қазақ қауымының қандай топтарынан тұратындығына басты назар аударады.Григорьев мақалада Алаштың қалыптасуы 1917 жылы аяқталған және кадеттер жолын қуған буржуазиялық-ұлтшыл партия деп анықтап, ал партия жетекшілерінің басты тірегі қазақ байлары болды деген өзінің пікірін қайталаған.</w:t>
      </w:r>
    </w:p>
    <w:p w:rsidR="005B32DF" w:rsidRPr="004A54C2" w:rsidRDefault="005B32DF" w:rsidP="004A54C2">
      <w:pPr>
        <w:ind w:firstLine="708"/>
        <w:rPr>
          <w:sz w:val="28"/>
          <w:szCs w:val="28"/>
          <w:lang w:val="kk-KZ"/>
        </w:rPr>
      </w:pPr>
      <w:r w:rsidRPr="004A54C2">
        <w:rPr>
          <w:sz w:val="28"/>
          <w:szCs w:val="28"/>
          <w:lang w:val="kk-KZ"/>
        </w:rPr>
        <w:t>Д. Аманжолованың «Қазақ автономизмі және Ресей («Алаш» қозғалысының тарихы)» деген монографиясы «Тұңғыш монография» сериясының топтамасымен шығарылып, қазіргі ұлттық проблемалардың бастаулары мен себептеріне, Еуразия халықтары болашағының ортақтығын ұғынуға арналды. Авторалашқозғалысыдамуыныңмаңыздыкезеңдерініңнегізгімазмұныннеғұрлымтолыққалпынакелтіруге, «оныңсипатын, идеялық-саясижәнеәлеуметтікбазасынанықтауға, революцияғадейінгікезеңде, 1917 жылғыжәнеазаматсоғысыжағдайындаРесейдіңсаясикүштеріменжәнепартияларыменөзарақатынастарынашыпберуге, Алашжеңілісініңсебептерінжәнеоныңқазақхалқыныңтарихындағымаңызынкөрсетуге» ойдағыдайәрекетжасаған</w:t>
      </w:r>
      <w:r w:rsidR="008C747A" w:rsidRPr="004A54C2">
        <w:rPr>
          <w:sz w:val="28"/>
          <w:szCs w:val="28"/>
          <w:lang w:val="kk-KZ"/>
        </w:rPr>
        <w:t xml:space="preserve"> К.</w:t>
      </w:r>
      <w:r w:rsidRPr="004A54C2">
        <w:rPr>
          <w:sz w:val="28"/>
          <w:szCs w:val="28"/>
          <w:lang w:val="kk-KZ"/>
        </w:rPr>
        <w:t xml:space="preserve">Нұрпейісовтіңкітабында «Алаш» қозғалысыныңбастауларына, монархияқұлатылғаннанкейінгіҚазақстандағықоғамдық-саясижағдайдыңөзгерістеріне, «Алаш» партиясыныңқұрылуына, АлашордаменКеңесөкіметініңөзарақатынастарынабасаназараударылады. Тараулардыңбірідеректемелерменпроблемалартарихнамасынаталдаужасауғаарналған. АвторАлашдамуытарихыныңнегізгіпроблемаларына: Алаш </w:t>
      </w:r>
      <w:r w:rsidR="00814757" w:rsidRPr="004A54C2">
        <w:rPr>
          <w:sz w:val="28"/>
          <w:szCs w:val="28"/>
          <w:lang w:val="kk-KZ"/>
        </w:rPr>
        <w:t>–</w:t>
      </w:r>
      <w:r w:rsidRPr="004A54C2">
        <w:rPr>
          <w:sz w:val="28"/>
          <w:szCs w:val="28"/>
          <w:lang w:val="kk-KZ"/>
        </w:rPr>
        <w:t xml:space="preserve"> Қазақстандағытұңғышсаясипартия; Алашавтономиясы — болашақмемлекеттіліктіңқұрылымы; Алашорда </w:t>
      </w:r>
      <w:r w:rsidR="00814757" w:rsidRPr="004A54C2">
        <w:rPr>
          <w:sz w:val="28"/>
          <w:szCs w:val="28"/>
          <w:lang w:val="kk-KZ"/>
        </w:rPr>
        <w:t>–</w:t>
      </w:r>
      <w:r w:rsidRPr="004A54C2">
        <w:rPr>
          <w:sz w:val="28"/>
          <w:szCs w:val="28"/>
          <w:lang w:val="kk-KZ"/>
        </w:rPr>
        <w:t xml:space="preserve"> автономияныбасқаратынүкіметдеперекшекөңілбөледі.Нақты мәселелерді объективті </w:t>
      </w:r>
      <w:r w:rsidRPr="004A54C2">
        <w:rPr>
          <w:sz w:val="28"/>
          <w:szCs w:val="28"/>
          <w:lang w:val="kk-KZ"/>
        </w:rPr>
        <w:lastRenderedPageBreak/>
        <w:t xml:space="preserve">ұғыну мен түсіндіру «Алаш» қозғалысының шын мағынасын ашып көрсетуге жағдай жасайды. Кеңес өкіметінің Алашқа көзқарасына талдау жасау автордың бірнеше кезеңді: XX ғасырдың 20-30- жылдарындағы большевиктік тұрғыдағы жарияланымдардағы «алаш қозғалысы» ұғымы; проблеманы зерттеуге алпыс жыл бойы тыйым салу мен «буржуазиялық ұлтшыл», «халық жауы» атағын тану кезеңдерін белгілеуге мүмкіндік берген 1991 жылы Қазақстанның тәуелсіздігі жарияланып, проблеманың тарихнамасында әділеттілік пен шындық жағына қарай бетбұрыс жасалғаннан кейін ғана ақиқат кезеңі туғанын айтқан. Сонымен бірге К. Нұрпейісов «Алаш» қозғалысының мәнін неғұрлым толық ашып көрсету үшін зерттеушілерден әлі де көп күш-жігер жұмсауды керек ететін бірқатар мәселелерді меңзейді. Оларға мыналар жатқызылады: оның басшыларының тәуелсіздік идеяларының, саяси және экономикалық көзқарастарының бастаулары; XX ғасырдың басындағы Қазақстанның қоғамдық-саяси өмірінде «Алаш» қозғалысының атқаратын рөлі мен алатын орны; 1917 жылғы екі революция аралығындағы кезеңде Алаштың басқа партиялармен байланыстары мен өзара қатынастары; Алаштың және Алашорданың Кеңес өкіметімен өзара қатынастары; Алаштың орта азиялық және Еділ бойындағы түркі халықтарымен, мұсылмандық саяси партиялармен және қоғамдық қозғалыстармен ішкі қайшылықтары; «Алаш» қозғалысы және қазіргі Қазақстан. Кітапқа қосымшада «Алаш» қозғалысына қатысты бірсыпыра құжаттар келтірілген. Ең алдымен, бұлар — «Алаш» партиясының мүшелері мен олардың пікірлес адамдарының тізімі, «Алаш» партиясы бағдарламасының жобасы және Алаш басшылары көзқарастарының эволюциясы және олардың Кеңес өкіметі жылдарындағы тағдыры туралы материалдар.М. Қойгелдиев «алаш қозғалысы» ұғымын, бір жағынан, тұтас алғанда XX ғасырдың басындағы ұлт-азаттық қозғалыс деп, екінші жағынан «Алаш» партиясын, Алашорда үкіметі — Халықтық кеңесті, бәрін қосып алғанда Алаш автономиясын бір мағынада түсіндіреді. Проблеманы Д. Аманжолованың түсінуі біршама басқаша. «Қазақтың ұлттық Алаш қозғалысының дамуында, - деп атап өтеді зерттеуші, — үш кезеңді бөліп көрсетуге болады. 1905 жылы зиялылардың батыстық пиғылдағы либерал тобы бастаған ағым ретінде пайда болып, бірінші кезеңде (1905-1916 жылдар) ол конституциялық-демократиялық және земстволық жұртшылықтың оппозициялық қозғалысы арнасында дамыды».«Алаш тарихының келесі кезеңі, оның пікірінше, ұзаққа созылмады, бірақ өте маңызды болды, өйткені революциялық 1917 жылға тұстас келді». Д. Аманжолова 1918-1920 жылдарды Алаш тарихының соңғы кезеңі деп санайды.К. Нұрпейісов «Алаш һәм Алашорда» монографиясында «Алаш» партиясы бастауының түп-тамыры 1905—1907 жылдардағы орыс революциясының кезінде жатыр деп атап көрсетеді. Ол «Алаш», «Алашорда» ұғымын ғасырдың, басынан бастап қоғамдық-саяси аренада жұмыс істеген барлық қазақ зиялыларына беталды қолдана беруге болмайды деп санайды. К. Нұрпейісов 1917 жылғы екі революция арасындағы қоғамдық қозғалысты ерекше бөліп атап, 1917 жылғы шілде — 1920 жыл аралығындағы «Алаш» қозғалысының хронологиялық шеңберін көрсетіп береді. Бұл ұғымдарды шағын және кең көлемде түсіндіру жалпы барлық авторлардың зерттеулерінде әр түрлі нұсқада кездеседі.«Алаш қозғалысы» ұғымын К. Нұрпейісовтің орынды атап өтетініндей, партияның, автономияның, оның үкіметінің құрылу кезеңіне, сондай-ақ оның 1920 жылға дейінгі большевизммен тайталасу кезеңіне қолдануға болады. Сол кезге қарай қазақ демократиялық зиялыларының біртұтас ағымы баррикаданың қарама-қарсы жақтарында тұрған екі бөлікке жіктелген </w:t>
      </w:r>
      <w:r w:rsidRPr="004A54C2">
        <w:rPr>
          <w:sz w:val="28"/>
          <w:szCs w:val="28"/>
          <w:lang w:val="kk-KZ"/>
        </w:rPr>
        <w:lastRenderedPageBreak/>
        <w:t xml:space="preserve">еді.Алаш идеялары Алашорда таратылғаннан сонда өмір сүре берді. 20-жылдардан кейін де мемлекеттік тәуелсіздік жолындағы күрес жалғастырыла берді. Ә.Бөкейханов, А.Байтұрсынов, З.Уәлиди, Н. Ходжаев және басқалар нақты автономияға ұмтылып, кеңестік қуыршақ республикалар табиғатына қарсы күресті. Шетелде жүрген М. Шоқаев Түркістанды азат ету идеясы жолындағы күресті жалғастырды. XX ғасырдағыреформаторлық алаш қозғалысы тарихын зерттеудің алғашқы қорытындыларын шығара келіп, былай деп санаймыз: Алаш, Алашорда, алаш қозғалысы тарихы — бүкіл XX ғасырдағы азаттық қозғалысының түйінді проблемасы. Алаш қозғалысы өзінің әлеуметтік түп-тамырлары, Ресейдің өмір шындығын ұғынуы, саяси бағдарлары жөнінен біртектес болған жоқ. Ол оңшылдар, орталықшылдар және солшылдар болып бөлінді. Олардың арасында қозғалыстың еуропалық стандарттар бойынша жоғары білімді, өздерінің даму деңгейі жөнінен замандастарынан алға кеткен жетекшілері болды. Ол кезде азаттық қозғалыс қатарында өткен феодалдық-патриархаттық кезеңмен байланысты адамдар, консервативтік ойдағы қайраткерлер де бар еді. Алаш қозғалысы бүкіл түркілер дүниесіне ықпал етті. 1918 жылдың қыркүйек айында Түркияның «Шығыс түріктері федерациясын» құруға әрекет жасағаны кездейсоқ емес. Сонымен «Алаш» партиясының, Алашорданың жалпы түркілік табиғатын, «алаш қозғалысындағы жалпы және ерекше мәселелерді» зерттеу проблемасы туындап отыр. Алаштың өз табиғаты жөнінен, бір жағынан, жалпы ресейлік, екінші жағынан, жалпы түркілік маңызы бар құбылыс екені күмән келтірмейді. Алаш, Алашорда тәжірибесі, оз тағылымдары арқылы бүкіл Шығыстың, Орталық Азияның азаттық қозғалысын байытты. </w:t>
      </w:r>
    </w:p>
    <w:p w:rsidR="003F0CD9" w:rsidRPr="004A54C2" w:rsidRDefault="003F0CD9" w:rsidP="004A54C2">
      <w:pPr>
        <w:rPr>
          <w:sz w:val="28"/>
          <w:szCs w:val="28"/>
          <w:lang w:val="kk-KZ"/>
        </w:rPr>
      </w:pPr>
    </w:p>
    <w:p w:rsidR="005B32DF" w:rsidRPr="004A54C2" w:rsidRDefault="00714F8D" w:rsidP="004A54C2">
      <w:pPr>
        <w:rPr>
          <w:b/>
          <w:sz w:val="28"/>
          <w:szCs w:val="28"/>
          <w:lang w:val="kk-KZ"/>
        </w:rPr>
      </w:pPr>
      <w:r w:rsidRPr="004A54C2">
        <w:rPr>
          <w:b/>
          <w:sz w:val="28"/>
          <w:szCs w:val="28"/>
          <w:lang w:val="kk-KZ"/>
        </w:rPr>
        <w:t>Бақылау сұрақтары:</w:t>
      </w:r>
    </w:p>
    <w:p w:rsidR="00714F8D" w:rsidRPr="004A54C2" w:rsidRDefault="00714F8D" w:rsidP="004A54C2">
      <w:pPr>
        <w:rPr>
          <w:sz w:val="28"/>
          <w:szCs w:val="28"/>
          <w:lang w:val="kk-KZ"/>
        </w:rPr>
      </w:pPr>
      <w:r w:rsidRPr="004A54C2">
        <w:rPr>
          <w:sz w:val="28"/>
          <w:szCs w:val="28"/>
          <w:lang w:val="kk-KZ"/>
        </w:rPr>
        <w:t>1.Қазақ интеллигенциясының ұлттық мемлекет құруға бағытталған әрекеті?</w:t>
      </w:r>
    </w:p>
    <w:p w:rsidR="00845282" w:rsidRPr="004A54C2" w:rsidRDefault="00845282" w:rsidP="004A54C2">
      <w:pPr>
        <w:rPr>
          <w:b/>
          <w:sz w:val="28"/>
          <w:szCs w:val="28"/>
          <w:lang w:val="kk-KZ"/>
        </w:rPr>
      </w:pPr>
      <w:r w:rsidRPr="004A54C2">
        <w:rPr>
          <w:sz w:val="28"/>
          <w:szCs w:val="28"/>
          <w:lang w:val="kk-KZ"/>
        </w:rPr>
        <w:t>2.Алаш автономиясы туралы пікірлерді салыстырмалы түрде талдау?</w:t>
      </w:r>
    </w:p>
    <w:p w:rsidR="00F13C2E" w:rsidRPr="004A54C2" w:rsidRDefault="00F13C2E" w:rsidP="004A54C2">
      <w:pPr>
        <w:rPr>
          <w:b/>
          <w:sz w:val="28"/>
          <w:szCs w:val="28"/>
          <w:lang w:val="kk-KZ"/>
        </w:rPr>
      </w:pPr>
      <w:r w:rsidRPr="004A54C2">
        <w:rPr>
          <w:sz w:val="28"/>
          <w:szCs w:val="28"/>
          <w:lang w:val="kk-KZ"/>
        </w:rPr>
        <w:t xml:space="preserve">3.Алаш қайраткерлерінің патриоттық публицистік қызметтері </w:t>
      </w:r>
    </w:p>
    <w:p w:rsidR="00F13C2E" w:rsidRPr="004A54C2" w:rsidRDefault="00F13C2E" w:rsidP="004A54C2">
      <w:pPr>
        <w:rPr>
          <w:sz w:val="28"/>
          <w:szCs w:val="28"/>
          <w:lang w:val="kk-KZ"/>
        </w:rPr>
      </w:pPr>
      <w:r w:rsidRPr="004A54C2">
        <w:rPr>
          <w:sz w:val="28"/>
          <w:szCs w:val="28"/>
          <w:lang w:val="kk-KZ"/>
        </w:rPr>
        <w:t>4.Сталиннің Қазөлкекомға осы басылым туралы хаты жайлы не білесіз?</w:t>
      </w:r>
    </w:p>
    <w:p w:rsidR="00845282" w:rsidRPr="004A54C2" w:rsidRDefault="00845282" w:rsidP="004A54C2">
      <w:pPr>
        <w:rPr>
          <w:b/>
          <w:sz w:val="28"/>
          <w:szCs w:val="28"/>
          <w:lang w:val="kk-KZ"/>
        </w:rPr>
      </w:pPr>
    </w:p>
    <w:p w:rsidR="005B32DF" w:rsidRPr="004A54C2" w:rsidRDefault="004C4AE6" w:rsidP="004A54C2">
      <w:pPr>
        <w:rPr>
          <w:b/>
          <w:sz w:val="28"/>
          <w:szCs w:val="28"/>
          <w:lang w:val="kk-KZ"/>
        </w:rPr>
      </w:pPr>
      <w:r w:rsidRPr="004A54C2">
        <w:rPr>
          <w:b/>
          <w:sz w:val="28"/>
          <w:szCs w:val="28"/>
          <w:lang w:val="kk-KZ"/>
        </w:rPr>
        <w:t xml:space="preserve">Дәріс </w:t>
      </w:r>
      <w:r w:rsidR="005B32DF" w:rsidRPr="004A54C2">
        <w:rPr>
          <w:b/>
          <w:sz w:val="28"/>
          <w:szCs w:val="28"/>
          <w:lang w:val="kk-KZ"/>
        </w:rPr>
        <w:t>10</w:t>
      </w:r>
      <w:r w:rsidRPr="004A54C2">
        <w:rPr>
          <w:b/>
          <w:sz w:val="28"/>
          <w:szCs w:val="28"/>
          <w:lang w:val="kk-KZ"/>
        </w:rPr>
        <w:t>. Тақ</w:t>
      </w:r>
      <w:r w:rsidR="005B32DF" w:rsidRPr="004A54C2">
        <w:rPr>
          <w:b/>
          <w:sz w:val="28"/>
          <w:szCs w:val="28"/>
          <w:lang w:val="kk-KZ"/>
        </w:rPr>
        <w:t>ырыбы: Алашорда үкіметінің қызметі</w:t>
      </w:r>
    </w:p>
    <w:p w:rsidR="005B32DF" w:rsidRPr="004A54C2" w:rsidRDefault="005B32DF" w:rsidP="004A54C2">
      <w:pPr>
        <w:rPr>
          <w:sz w:val="28"/>
          <w:szCs w:val="28"/>
          <w:lang w:val="kk-KZ"/>
        </w:rPr>
      </w:pPr>
      <w:r w:rsidRPr="004A54C2">
        <w:rPr>
          <w:b/>
          <w:sz w:val="28"/>
          <w:szCs w:val="28"/>
          <w:lang w:val="kk-KZ"/>
        </w:rPr>
        <w:t>Жоспары:</w:t>
      </w:r>
    </w:p>
    <w:p w:rsidR="005B32DF" w:rsidRPr="004A54C2" w:rsidRDefault="005B32DF" w:rsidP="004A54C2">
      <w:pPr>
        <w:rPr>
          <w:sz w:val="28"/>
          <w:szCs w:val="28"/>
          <w:lang w:val="kk-KZ"/>
        </w:rPr>
      </w:pPr>
      <w:r w:rsidRPr="004A54C2">
        <w:rPr>
          <w:sz w:val="28"/>
          <w:szCs w:val="28"/>
          <w:lang w:val="kk-KZ"/>
        </w:rPr>
        <w:t>1. Алашорда үкіметінің қалыптасуы</w:t>
      </w:r>
    </w:p>
    <w:p w:rsidR="005B32DF" w:rsidRPr="004A54C2" w:rsidRDefault="005B32DF" w:rsidP="004A54C2">
      <w:pPr>
        <w:rPr>
          <w:sz w:val="28"/>
          <w:szCs w:val="28"/>
          <w:lang w:val="kk-KZ"/>
        </w:rPr>
      </w:pPr>
      <w:r w:rsidRPr="004A54C2">
        <w:rPr>
          <w:sz w:val="28"/>
          <w:szCs w:val="28"/>
          <w:lang w:val="kk-KZ"/>
        </w:rPr>
        <w:t>2. Алашорда үкіметінің Кеңес үкіметіне қарсы күресі.</w:t>
      </w:r>
    </w:p>
    <w:p w:rsidR="005B32DF" w:rsidRPr="004A54C2" w:rsidRDefault="005B32DF" w:rsidP="004A54C2">
      <w:pPr>
        <w:rPr>
          <w:b/>
          <w:sz w:val="28"/>
          <w:szCs w:val="28"/>
          <w:lang w:val="ru-MO"/>
        </w:rPr>
      </w:pPr>
      <w:r w:rsidRPr="004A54C2">
        <w:rPr>
          <w:sz w:val="28"/>
          <w:szCs w:val="28"/>
          <w:lang w:val="kk-KZ"/>
        </w:rPr>
        <w:t>3. «Алаш» және «Үш жүз» партиялары</w:t>
      </w:r>
      <w:r w:rsidRPr="004A54C2">
        <w:rPr>
          <w:b/>
          <w:sz w:val="28"/>
          <w:szCs w:val="28"/>
          <w:lang w:val="ru-MO"/>
        </w:rPr>
        <w:t>.</w:t>
      </w:r>
    </w:p>
    <w:p w:rsidR="00EF00F6" w:rsidRPr="004A54C2" w:rsidRDefault="00EF00F6" w:rsidP="004A54C2">
      <w:pPr>
        <w:rPr>
          <w:sz w:val="28"/>
          <w:szCs w:val="28"/>
          <w:lang w:val="kk-KZ"/>
        </w:rPr>
      </w:pPr>
      <w:r w:rsidRPr="004A54C2">
        <w:rPr>
          <w:sz w:val="28"/>
          <w:szCs w:val="28"/>
          <w:lang w:val="kk-KZ"/>
        </w:rPr>
        <w:t>Дәріс түрі:</w:t>
      </w:r>
      <w:r w:rsidR="009A04AF" w:rsidRPr="004A54C2">
        <w:rPr>
          <w:sz w:val="28"/>
          <w:szCs w:val="28"/>
          <w:lang w:val="kk-KZ"/>
        </w:rPr>
        <w:t xml:space="preserve"> шолу </w:t>
      </w:r>
    </w:p>
    <w:p w:rsidR="00EF00F6" w:rsidRPr="004A54C2" w:rsidRDefault="00EF00F6" w:rsidP="004A54C2">
      <w:pPr>
        <w:rPr>
          <w:sz w:val="28"/>
          <w:szCs w:val="28"/>
          <w:lang w:val="kk-KZ"/>
        </w:rPr>
      </w:pPr>
    </w:p>
    <w:p w:rsidR="005B32DF" w:rsidRPr="004A54C2" w:rsidRDefault="00CA087C" w:rsidP="004A54C2">
      <w:pPr>
        <w:rPr>
          <w:b/>
          <w:sz w:val="28"/>
          <w:szCs w:val="28"/>
          <w:lang w:val="kk-KZ"/>
        </w:rPr>
      </w:pPr>
      <w:r w:rsidRPr="004A54C2">
        <w:rPr>
          <w:b/>
          <w:sz w:val="28"/>
          <w:szCs w:val="28"/>
          <w:lang w:val="kk-KZ"/>
        </w:rPr>
        <w:t xml:space="preserve">Дәріс </w:t>
      </w:r>
      <w:r w:rsidR="004C4AE6" w:rsidRPr="004A54C2">
        <w:rPr>
          <w:b/>
          <w:sz w:val="28"/>
          <w:szCs w:val="28"/>
          <w:lang w:val="kk-KZ"/>
        </w:rPr>
        <w:t>мақ</w:t>
      </w:r>
      <w:r w:rsidR="005B32DF" w:rsidRPr="004A54C2">
        <w:rPr>
          <w:b/>
          <w:sz w:val="28"/>
          <w:szCs w:val="28"/>
          <w:lang w:val="kk-KZ"/>
        </w:rPr>
        <w:t>саты:</w:t>
      </w:r>
    </w:p>
    <w:p w:rsidR="005B32DF" w:rsidRPr="004A54C2" w:rsidRDefault="005B32DF" w:rsidP="004A54C2">
      <w:pPr>
        <w:widowControl w:val="0"/>
        <w:tabs>
          <w:tab w:val="left" w:pos="504"/>
        </w:tabs>
        <w:autoSpaceDE w:val="0"/>
        <w:autoSpaceDN w:val="0"/>
        <w:adjustRightInd w:val="0"/>
        <w:rPr>
          <w:noProof/>
          <w:spacing w:val="-1"/>
          <w:sz w:val="28"/>
          <w:szCs w:val="28"/>
          <w:lang w:val="kk-KZ"/>
        </w:rPr>
      </w:pPr>
      <w:r w:rsidRPr="004A54C2">
        <w:rPr>
          <w:noProof/>
          <w:spacing w:val="-1"/>
          <w:sz w:val="28"/>
          <w:szCs w:val="28"/>
          <w:lang w:val="kk-KZ"/>
        </w:rPr>
        <w:t>Алаш қозғалысының бұрын зерттелмеген мәселелеріне, ғалымда</w:t>
      </w:r>
      <w:r w:rsidR="004656FE" w:rsidRPr="004A54C2">
        <w:rPr>
          <w:noProof/>
          <w:spacing w:val="-1"/>
          <w:sz w:val="28"/>
          <w:szCs w:val="28"/>
          <w:lang w:val="kk-KZ"/>
        </w:rPr>
        <w:t>рдың еңбегіне сүйеніп студенттер</w:t>
      </w:r>
      <w:r w:rsidRPr="004A54C2">
        <w:rPr>
          <w:noProof/>
          <w:spacing w:val="-1"/>
          <w:sz w:val="28"/>
          <w:szCs w:val="28"/>
          <w:lang w:val="kk-KZ"/>
        </w:rPr>
        <w:t xml:space="preserve">ге жаңа көзқарас баға беру. </w:t>
      </w:r>
    </w:p>
    <w:p w:rsidR="004656FE" w:rsidRPr="004A54C2" w:rsidRDefault="004656FE" w:rsidP="004A54C2">
      <w:pPr>
        <w:rPr>
          <w:b/>
          <w:sz w:val="28"/>
          <w:szCs w:val="28"/>
          <w:lang w:val="kk-KZ"/>
        </w:rPr>
      </w:pPr>
    </w:p>
    <w:p w:rsidR="004656FE" w:rsidRPr="004A54C2" w:rsidRDefault="004656FE" w:rsidP="004A54C2">
      <w:pPr>
        <w:rPr>
          <w:b/>
          <w:sz w:val="28"/>
          <w:szCs w:val="28"/>
          <w:lang w:val="kk-KZ"/>
        </w:rPr>
      </w:pPr>
      <w:r w:rsidRPr="004A54C2">
        <w:rPr>
          <w:b/>
          <w:sz w:val="28"/>
          <w:szCs w:val="28"/>
          <w:lang w:val="kk-KZ"/>
        </w:rPr>
        <w:t>1. Алашорда үкіметінің қалыптасуы</w:t>
      </w:r>
    </w:p>
    <w:p w:rsidR="005B32DF" w:rsidRPr="004A54C2" w:rsidRDefault="005B32DF" w:rsidP="004A54C2">
      <w:pPr>
        <w:widowControl w:val="0"/>
        <w:autoSpaceDE w:val="0"/>
        <w:autoSpaceDN w:val="0"/>
        <w:adjustRightInd w:val="0"/>
        <w:rPr>
          <w:sz w:val="28"/>
          <w:szCs w:val="28"/>
          <w:lang w:val="kk-KZ"/>
        </w:rPr>
      </w:pPr>
      <w:r w:rsidRPr="004A54C2">
        <w:rPr>
          <w:sz w:val="28"/>
          <w:szCs w:val="28"/>
          <w:lang w:val="kk-KZ"/>
        </w:rPr>
        <w:t xml:space="preserve">Алаш автономиясы туралы  жазылғанмен, оның мемлекеттік белгілері мен нышандары туралы жүйелі жазылған еңбектер жоқ.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1917 ж. желтоқсандағы II жалпықазақ съезі ұлттық мемлекетітік құруға байланысты негізгі мәселелерді қозғағаны мәлім. Съездің күн тәртібіне қойылған он мәселенің арасынада мынадай аса маңызды мәселелер де бар еді: </w:t>
      </w:r>
      <w:r w:rsidRPr="004A54C2">
        <w:rPr>
          <w:b/>
          <w:sz w:val="28"/>
          <w:szCs w:val="28"/>
          <w:lang w:val="kk-KZ"/>
        </w:rPr>
        <w:t>1.</w:t>
      </w:r>
      <w:r w:rsidRPr="004A54C2">
        <w:rPr>
          <w:sz w:val="28"/>
          <w:szCs w:val="28"/>
          <w:lang w:val="kk-KZ"/>
        </w:rPr>
        <w:t xml:space="preserve"> Қазақ </w:t>
      </w:r>
      <w:r w:rsidRPr="004A54C2">
        <w:rPr>
          <w:sz w:val="28"/>
          <w:szCs w:val="28"/>
          <w:lang w:val="kk-KZ"/>
        </w:rPr>
        <w:lastRenderedPageBreak/>
        <w:t xml:space="preserve">автономиясы; </w:t>
      </w:r>
      <w:r w:rsidRPr="004A54C2">
        <w:rPr>
          <w:b/>
          <w:sz w:val="28"/>
          <w:szCs w:val="28"/>
          <w:lang w:val="kk-KZ"/>
        </w:rPr>
        <w:t>2.</w:t>
      </w:r>
      <w:r w:rsidRPr="004A54C2">
        <w:rPr>
          <w:sz w:val="28"/>
          <w:szCs w:val="28"/>
          <w:lang w:val="kk-KZ"/>
        </w:rPr>
        <w:t xml:space="preserve"> Милиция; </w:t>
      </w:r>
      <w:r w:rsidRPr="004A54C2">
        <w:rPr>
          <w:b/>
          <w:sz w:val="28"/>
          <w:szCs w:val="28"/>
          <w:lang w:val="kk-KZ"/>
        </w:rPr>
        <w:t>3.</w:t>
      </w:r>
      <w:r w:rsidRPr="004A54C2">
        <w:rPr>
          <w:sz w:val="28"/>
          <w:szCs w:val="28"/>
          <w:lang w:val="kk-KZ"/>
        </w:rPr>
        <w:t xml:space="preserve"> Ұлт кеңесі; </w:t>
      </w:r>
      <w:r w:rsidRPr="004A54C2">
        <w:rPr>
          <w:b/>
          <w:sz w:val="28"/>
          <w:szCs w:val="28"/>
          <w:lang w:val="kk-KZ"/>
        </w:rPr>
        <w:t>4.</w:t>
      </w:r>
      <w:r w:rsidRPr="004A54C2">
        <w:rPr>
          <w:sz w:val="28"/>
          <w:szCs w:val="28"/>
          <w:lang w:val="kk-KZ"/>
        </w:rPr>
        <w:t xml:space="preserve"> Ұлт қазынасы; </w:t>
      </w:r>
      <w:r w:rsidRPr="004A54C2">
        <w:rPr>
          <w:b/>
          <w:sz w:val="28"/>
          <w:szCs w:val="28"/>
          <w:lang w:val="kk-KZ"/>
        </w:rPr>
        <w:t>5.</w:t>
      </w:r>
      <w:r w:rsidRPr="004A54C2">
        <w:rPr>
          <w:sz w:val="28"/>
          <w:szCs w:val="28"/>
          <w:lang w:val="kk-KZ"/>
        </w:rPr>
        <w:t xml:space="preserve"> Халық соты: </w:t>
      </w:r>
      <w:r w:rsidRPr="004A54C2">
        <w:rPr>
          <w:b/>
          <w:sz w:val="28"/>
          <w:szCs w:val="28"/>
          <w:lang w:val="kk-KZ"/>
        </w:rPr>
        <w:t>6.</w:t>
      </w:r>
      <w:r w:rsidRPr="004A54C2">
        <w:rPr>
          <w:sz w:val="28"/>
          <w:szCs w:val="28"/>
          <w:lang w:val="kk-KZ"/>
        </w:rPr>
        <w:t xml:space="preserve"> Ауылдық басқару.Съезд бұл мәселелер бойынша Әлихан Бекейхановтың Х.Ғаббасов, М.Шоқаев, Ж.Досмұхамедовтің баяндамалары мен жарыссөзде сөйлеген  сөздерін тыңдады.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Съезд қазақ автономиясы мен милиция –туралы Халел Ғаббасов жасаған баяндаманы тыңдап осы мәселе бойынша саяси мәні терең қаулы қабылдады. Ол қаулы "Сарыарқа" газетінде 1918 ж. 25 қаңтар, N29 санында жарияланды.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Қазан-қараша айларындағы Ресейдегі саяси өзгерістер Алаш қозғалысы мен Алаш партиясының қайраткерлеріне жаңа міндет жүктеді. Алаштың мемлекеттік құрылымы - Ресей құрамындағы Алаш автономиясы мен үкіметі деген пікір Алаш партиясының бағдарламалық жобасында нақты көрініс тапқан еді. II жалпықазақ съезінде Ұлт Кеңесін құру мәселесі басқа да өзекті мәселелермен қатар қойылған. Бұл іс жүзінде Қазақстандағы саяси билікті қолға алатын дербес мемлекеттік құрылым кұру деген сөз. Сонымен, іргелес аймақтарда қалыптаскан саяси жағдайлар, Алаштың қайраткерлеріне саяси өмірдің күрделі қойнауынан қазақ қоғамын сүріндірмей алып шығу міндетін жүктеген 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Жалпы автономия жариялауда 2-ші жалпықазақ съездерінің өкілдері екіге бөлінген. Бір бөлігі (33 адам) ресми түрде қазақ автономиясын дереу, сьезд үстінде жариялау керек деп тас салып дауыс берсе, екінші бөлігі (42 адам) қазақ  автономиясын жариялауда Алашорда үкіметі шешсін деп тас салып дауыс берген. Дауыс беру қорытындысына қарамай бірінші бөлік топ өкілдері келіп отырған облыстардың (Орал, Сырдария, Бөкей ордасы Түркістан автономиясына кіретіндігін мәлімдейді. Осындай қазақ халқы үшін шешуші жағдайда съезд екі топқа да тиімді ымыралы қаулы қабылдайды:   "1. Бір айдың ішінде Алашорда Түркістан қазағын бүкіл Қазаққа қосып алады, қосып ала алмаса да бір айдан кейін халыққа білдіреді. 2. Бір айда Түркістан қазағын Алашқа қосып ала алмаса, өз алдына автономия иғлан, етуге, ерікгі. 3. Егер бір айдан кейін Алаш баласы қосылмаса һәм қалған Алашқа автономия иғлан етілмесе, һәм кім өз күнін өзі көреді. 4. Егер Түркістан қазағы бір айдай бізге қосылса автономияны қашан иғлан ету ықтияры Алашордаға берілсін"'. Осы қаулы заң бойынша бір айдан кейін күшіне енуі қажет деп табылды.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 Алаш автономиясының Ұлт Кеңесі. Оның қүрамына 15 адам сайланды. Үкіметтің 15 мүшелеріне орынбасар болып қазақ өлкесінің әртүрлі өңірінен тағы да 15 кандидатура бекітілді. Алашорданың төрағасы баламалы түрде сайланды. Оған үш кандидатура ұсынылды: Әлихан Бөкейханов, Бақыткерей Құлманов, Айдархан Тұрлыбаев жасырын дауыс беру нәтежесіңдс Ә.Бекейханов 40 дауысқа, А.Тұрлыбаев 20 дауысқа, Б.Құлманов 19 дауысқа ие болды. Әлихан Бөкейханов көп дауыс алып Алаш автономиясының үкіметі Алашорданьң төрағасы болып сайланды.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Тарихқа Алаш автономиясы мен оның Уақытша Ұлттық Кеңесі "Алашорданың дүниеге келгені мәлім болды. Бүкіл қазақ қауымының басын ұлттық-территориялық автономия аясында біріктіру мақсатында автономияның өзін жариялау 1918 жылдың қаңтар айының 20-нан кейін іске асырылды. Алашорда өзінің уақытша орталығы Семей қаласына қаңтар айының соңына қарай кетіп орналасқанға дейін бұл өңірдің қоғамдық-саяси жағдайға қатысты өз көқарастарын анықтап жатты. Қалалық Думаның  5-қаңтардағы (1918 ж.) мәжілісінде Гласный Кузин Дума мүшелерінің назарына қазақ комитетінің өтінішіне аудартады. Онда Қазак Комиттетінің Қазақстанда ұлттық-территориялық автономияның толықтай жүзеге асуы мүмкін деген саяси көзқарасы келтірген болатын. Бұл факті қалалық Дума мүшелеріне саяси күштің дүниеге </w:t>
      </w:r>
      <w:r w:rsidRPr="004A54C2">
        <w:rPr>
          <w:sz w:val="28"/>
          <w:szCs w:val="28"/>
          <w:lang w:val="kk-KZ"/>
        </w:rPr>
        <w:lastRenderedPageBreak/>
        <w:t>келгенін анық байқатты. Бұдан Семей облысында қалыптасқан саяси хал-ахуаллың аса шиеленіскенін көреміз. Саяси қарама-қарсылықта Алашорда, облыстық комиссариат, облыстық шаруалар Кеңесі, Қазақ Комитеті бір жақта болса екінші жақта облыстық жұмысшы және солдаттар депутаттары Кеңесінің большевиктік ағымы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II Жалпықазақ съезі қаулысына сәйкес ұлттық-территориялық Қазақ автономиясы 1918 ж. 28 қаңтарда "Сарыарқа" газеті арқылы ресми түрде жарияланды. Ал, нақты қазақ автономиясы және оның Уақытша Ұлтгық Кеңесі "Алашорданың" іс жүзіндегі көрінісі сол кезде бірден шешілмеді. Е.Сайлаубайдың[2] «Семейдегі Алашорда үкіметінің құжаттары мен іс-қағаздары» атты мақаласы Алашорда үкіметі тарихының ғылыми зерттеу арнасын кеңейтуде әрі аталмыш үкіметтің қызметін жан-жақты көрсетуде Семей қаласындағы «Қазақстан Республикасы Шығыс Қазақстан облысы қазаіргі заман тарихының құжатнама орталығы» архив қорларында ҚР ШҚО Қазіргі заман құжатнама орталығы. Р-37-қор. 1-тізбе.126-іс. сақталған құжаттар біршама мүмкіндіктер береді</w:t>
      </w:r>
      <w:r w:rsidR="00047F83" w:rsidRPr="004A54C2">
        <w:rPr>
          <w:sz w:val="28"/>
          <w:szCs w:val="28"/>
          <w:lang w:val="kk-KZ"/>
        </w:rPr>
        <w:t>.</w:t>
      </w:r>
      <w:r w:rsidRPr="004A54C2">
        <w:rPr>
          <w:sz w:val="28"/>
          <w:szCs w:val="28"/>
          <w:lang w:val="kk-KZ"/>
        </w:rPr>
        <w:t xml:space="preserve"> Алаш қозғалысы мен Алаш Орда үкіметіне қатысты құжаттар құжатнама орталығындағы Бүкілресейлік Уақытша үкіметтің Семей облыстық басқарушысы (48-қор), Бүкілресейлік Уақытша Үкіметтің Семей уездік басқарушысы (50-қор), Семей уездік земство басқармасы (Р-37-қор), Алаш қалалық қоғамдық басқармасы (Р-133-қор), т.б. қорлардағы істер кездеседі. Аталған мұрағаттық қорларда Алашорда қайраткерлері Ә.Бөкейханов, М.Тынышбаев, Х.Ғаббасов, т.б. қайраткерлердің қолтаңбалары қойылған іс-қағаздары сақталған. Құжаттарды бірнеше мағыналық топқа бөледі: 1) Алаш әскери ұйымын құру және оны жабдықтау; 2) Алашорда үкіметінің жергілікті ісіндегі түрлі саяси күштермен саяси экономикалық қарым-қатынас: 3) Алашорда үкіметі және Қазақ облыстық соты; 4) Алашорда үкіметінің орталық және жергілікті Колчак үкіметімен арақатынастық байланысын көрсететін құжаттар;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Алашорданың кеңселік іс-қағаздарының қолданысы 1918 жылдың маусым айынан басталып, 1919 жылдың қазан айына дейінгі аралықты қамтиды. Алашорда үкіметінің кеңселік іс-қағаздарының бланктеріндегі әртүрлі қалыптағы штамптар баспаханалық әдіспен басылған. Алашорда үкіметінің мөрі 1918 жылдың маусым және қазан айларындағы кеңселік іс-қағаздары бланктерінде қойылған.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Большевиктер партиясы мсн Кеңес өкіметі ұлттық-мемлекеттік құрылыс мәселесін шешудің негізіне таптық жіктелу принциптерін алса. Алаш көсемдері бұған керісінше ұлттық бірлік саясатын тандап алды. Сондықтан олар қазақ халқын ұлттық тұтастық пен бірлікке шақырды. Ә.Бөкейханов қазақ автономиясы құрыла сала, "Қазақ" газеті арқылы зиялы кауымға былай деп жар салды! ... Ресей мемлекеті енді жақын арада үйірге қосылмайды. Бірліктен айырылсақ, мына орысша қаңғып кетеміз. Көш бастаған ақсақал аға, зиялы іні, жергілікті жұрт, қызметін таза атқар. Жалпы </w:t>
      </w:r>
      <w:r w:rsidR="00047F83" w:rsidRPr="004A54C2">
        <w:rPr>
          <w:sz w:val="28"/>
          <w:szCs w:val="28"/>
          <w:lang w:val="kk-KZ"/>
        </w:rPr>
        <w:t>жұртқа мұрындық бол!".</w:t>
      </w:r>
      <w:r w:rsidRPr="004A54C2">
        <w:rPr>
          <w:sz w:val="28"/>
          <w:szCs w:val="28"/>
          <w:lang w:val="kk-KZ"/>
        </w:rPr>
        <w:t xml:space="preserve"> Ал екінші жалпықазақ съезінің қазақтың автономиялы ұлттық-территориялық мемлекетін құру туралы шешіміне саяси баға бере келіп, Ә.Бөкейханов кейінірек (1919 ж. 11 ақпанда) былай деп мәлімдеген: ''Съездің бұл шешімі қазақтар мекендеген территорияда анархиямен болдырмау, өлкеде большевизмнің дамуына жол бермеу мүдделерінен туындады. Сол кезде Ресейде орьн алған жағдайда қазақтардың жарияланған автономиясын жүзеге асыру мүмкін емес еді. Кезекте бостандықтың жауы - большевизммен күрес тұрды". Әлихан Бөкейхановтың тікелей жарлықтарында Алаш әскери  жасақтауға қатты көңіл бөлінді. Алаш әскері жасаын 30 атты милицияны алуды және оның материалдық жабдықталуы </w:t>
      </w:r>
      <w:r w:rsidRPr="004A54C2">
        <w:rPr>
          <w:sz w:val="28"/>
          <w:szCs w:val="28"/>
          <w:lang w:val="kk-KZ"/>
        </w:rPr>
        <w:lastRenderedPageBreak/>
        <w:t>сол болыстықтарға тікелей тиесілі екендігі көрсетілді.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Қазақстандағы қоғамдық-саяси өмірдің соғыс жағдайына бет алуына қарай Алашорда әскерін жасақтау ісі қазақ өлкесінің әр аймағында әр түрлі уақытта жүзеге асырылды.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"Свободная речь" газетінің 1918 ж. 162, 164, 165 сандарындағы хабарламалары Алашорда атты әскерін ұйымдастыру мен жабдықтауда Ә.Бөкейханов пен Х.Тоқтамьшевтың басшылық қызметін жақсы қырынан көрсеткен.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Сонымен, 1918 ж. қаңтар-маусым айлар аралығында Семейдегі Алашорда әскерінің шағын жасағынаи Алаш атты әскер полкін құру деңгейіне жету қиын-қыстау заманға қарамастан іске асырылды. Алаш атты әскер полкінің Уақытша Сібір үкіметі қолдауымен жасақталуы Алашорда әскері тарихының ерекше кезеңін бастайды. Семейде Алаш атты әскерінің тез арада құрылуын, біріншіден, осы аймақта Ресейдегі азамат соғысыныа жаңа майданы ашылуымен байланыстырсақ, екіншіден, әскер құру арқылы Алашорда одақтастарын өзімен санасуға икемдеуге тырысты. Қолайлы саяси жағдай іздеген Алашорда үкіметі іске кіріседі. Алашорда үкіметінің төрағасы Ә.Бөкейхановтың Семей уездік Земство басқармасының төрағасы А.Қозыбағаровқа жіберген қатынас құжатында (N2. 25 маусым. 1918 ж.). Алашорда әскеріне уездің әр болысынан 30 адамнан алу және оларды Семейге жедел жеткізу жөнінде қадап айтылған.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 әскерінің әскери-командалық құрылымының негізін орыс офицерлері құрғаны белгілі. Өйткені, ол кезде ұлттық әскери маман  кадрлар бірен-саран ғана еді. Орыс офицерлерінің үйретуімен қазақ |жігіттеріттері әскери өмір тәртібіне, кәсіби шеберлікке шыныға түсті. Ұлттық әскери мамандардың жетіспеуі себепті Алашорда әскерін мамандармен толықтыру орыс офицерлерін қызметке шақырумен жүргізілген. Алашорда әскері мен Уаытша Сібір үкіметі армиясының арақатынасы 1918 ж. 29-30 шілде жөне 2-3 тамыз кезінде өткен екі жақты кездесуде шешілді. Онда Алашорда үкімет өкілдері Ә.Бөкейханов, Ә.Ермеков, Х.Тоқтамышев және Уақытша Сібір үкіметі мүшелері бірлескен комиссия құрып, өзара саяси, әскери және экономикалық қарым-қатынастар ретінде қаралды. Бұл шешім 1918 ж. маусым айынан басталған Алашорда әскері мен Сібір, армиясының өзара тығыз байланыстарын заңдастырып берді.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1918 жылы маусым айында Орталық Алашорда комитеті атынан бірнешеқаулылар қабылданды. Қаулылар Алаш автономиясының негізінде енгізу,Алашорданың әскери және саяси кеңесін құрьп жетілдіру, Алашорданыңоблыстық және уездік комитет орнықтыруды бекемдеді. Бұл комитеттердіңқызмет аясы демократиялық бостандықтар, жерге иелік ету, мемлекеттіксалық, қазақ соты мен тергеу комиссияла</w:t>
      </w:r>
      <w:r w:rsidR="00726407" w:rsidRPr="004A54C2">
        <w:rPr>
          <w:sz w:val="28"/>
          <w:szCs w:val="28"/>
          <w:lang w:val="kk-KZ"/>
        </w:rPr>
        <w:t>ры жөнінде болды. Яғни,мемлекетт</w:t>
      </w:r>
      <w:r w:rsidRPr="004A54C2">
        <w:rPr>
          <w:sz w:val="28"/>
          <w:szCs w:val="28"/>
          <w:lang w:val="kk-KZ"/>
        </w:rPr>
        <w:t>ік істер кең ауқымдағы жүйенің түзілу мәселесіне нұсқауларберді. Осы құжаттарға Ә.Бөкейханов Алашорда төрағасы ретінде, мүшелеріретінде М.Тынышпаев, Х.Ғаббасовтар қойған.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Сөйтіп, Алашорда Алаш комитеттерімен Семейдегі облыстық қазақ комитеті және оның уездік, болыстық бөлімшелері түгелдей саяси күшср ретінде бірігіп әрекет етуте көшетіндігі мәлімделеді. Ендігі жердс қазақ өлкесінің нақты билігін қамтамасыз ету мәселесін шешу қажет болды. Яғни, Уакытша Сібір үкіметімен саяси қарым-қатынасты күшейтті. 1918 жылы  маусымда Алашорда үкіметі өз арасынан Ә.Ермековты Уақытша Сібір үкіметімен байланыс жасауға жібереді. Шілде айында Алашорда өкілдерінің бір тобы Омбыдағы Уақытша Сібір үкіметіне келіп, автономия </w:t>
      </w:r>
      <w:r w:rsidRPr="004A54C2">
        <w:rPr>
          <w:sz w:val="28"/>
          <w:szCs w:val="28"/>
          <w:lang w:val="kk-KZ"/>
        </w:rPr>
        <w:lastRenderedPageBreak/>
        <w:t>мәселесін анықтауға кіріскен. Онда мәдени, жергілікті автономия мәселесін шешу керек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'"Мемлекет билеу түрі" мәселесінде II бүкілқазақтық съезд өкілдерінің екі пікірде болғандығы байқалады. Оған "Қазақ" газетіндегі "Учредительноее собрание һәм оның істейтін ісі", деген дерек Богачов А. және С.Зиманов  пен К.Нүрпейісовтың  Алаш һәм Алашорда. пікірлері дәлел. Солай бола тұрса да, съезд "Қазақ облыстары ұлттық-территориялық автономия алуға тиіс" деген шешімге келді.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"Съезд құрамына 6 облыс қазақтары енетін Алаш автономиясы жарияланып, ал оны ресми жариялау кейінге қалдырылды. Оның себебін М.Дулатов "...арамыздағы анасы басқа жұрттармен сөйлеспей жариялап жіберсек, көршілерімізбен арамыз қандай болып кетпесіне көзіміз жетпеді. Бұл сақтық орынды екеніне жұрттың көзі енді жетіп оты</w:t>
      </w:r>
      <w:r w:rsidR="00047F83" w:rsidRPr="004A54C2">
        <w:rPr>
          <w:sz w:val="28"/>
          <w:szCs w:val="28"/>
          <w:lang w:val="kk-KZ"/>
        </w:rPr>
        <w:t xml:space="preserve">р", -деп түсіндіреді. </w:t>
      </w:r>
      <w:r w:rsidRPr="004A54C2">
        <w:rPr>
          <w:sz w:val="28"/>
          <w:szCs w:val="28"/>
          <w:lang w:val="kk-KZ"/>
        </w:rPr>
        <w:t>Әскер түрі атты әскер болатындықтан, тұсында атты қазағы бар Орал, Торғай, Ақмола, Семей, Жетісу облыстарында түрлі деңгейде жұмыстар жүрігізілді. Алашорда үкіметінің алғашқы кезде казачествомен тығыз байланыс орнатып, ортақ жау большевизмге қарсы күрсесте бір бағытта болғандығын Ә.Бөкейхановтың Орынбордағы С.Қадырбаевқа жолдаған "қару-жарақ, әскер шығьнын үйрететін офицер туралы Дутовпен хабарлас деген жедел хаты және атаман Дутовтың Алашорда үкіметін құттықтап Ә.Бөкейхановқа жолдаған жедел хаты дәлелдейді.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Автономияның елге түсетін салмағының ең ауыры — қазына жинау ісі болды. "Пұл жағынан істі тоқтатпастың жалғыз-ақ шарасы — ақшаны қазір</w:t>
      </w:r>
    </w:p>
    <w:p w:rsidR="005B32DF" w:rsidRPr="004A54C2" w:rsidRDefault="005B32DF" w:rsidP="004A54C2">
      <w:pPr>
        <w:widowControl w:val="0"/>
        <w:autoSpaceDE w:val="0"/>
        <w:autoSpaceDN w:val="0"/>
        <w:adjustRightInd w:val="0"/>
        <w:rPr>
          <w:sz w:val="28"/>
          <w:szCs w:val="28"/>
          <w:lang w:val="kk-KZ"/>
        </w:rPr>
      </w:pPr>
      <w:r w:rsidRPr="004A54C2">
        <w:rPr>
          <w:sz w:val="28"/>
          <w:szCs w:val="28"/>
          <w:lang w:val="kk-KZ"/>
        </w:rPr>
        <w:t>қарызға алу, жұрттан ақша жиналған соң орнына салу. Олай болса Орданьң өзі де, жергілікті комитеттері де қарызға берілетін ақшасы бар жерлерді қарастыру" идеялары да көтерілді. Мұндағы мақсат ұлт қазынасы жиналғанға дейінгі уақытты бос жібермей, ұтымды пайдалану 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 жетекшілері Сібір, Самара (Комуч) үкіметтеріне, Уфадиректориясына сенім артып, біртутас мемлекет ретіндс Алаш автономиясын мойындайды деп үміттенді. Соған орай Алаш автономиясын ресми тану жөніндс өтініштер жасап, әр турлі деңгейде көмек беруді сұрайды.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Уфа мемлекеттік мәжілісінен (8 қыркүйек, 1918 ж.) автономияға ұмтылған халықтардың бәрі де үмітті еді, бірақ ол үміттері ақталмады. Уакытша жалпы Ресей үкіметінің 1918 ж. 4 қарашадағы жарлығы бойьшша Алашорда үкіметі таратылып, оның орнына қазақтардың мәдени-тұрмыстық және экономикалык мұқтаждарын қанағаттандыру ісін басқаратын Алаш жөніндегі Бас өкіл тағайывдалды. Мұндай жарлықтар Алашордадан басқа Сібір, Орал, Башқұрт, Самара сияқты облыстық үкіметтер туралы да шықты.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Алашорда үкіметі 2-ші жалпы қазақ съезінің шешімдеріне сөйкес 1918 жылы 11-24 маусымында заңдық күші бар 8 пунктен тұратын қаулы-қарарлар қабылдады. Соған орай Колчак үкіметінің Ішкі істер министрі А.Гатгенбергер Ә.Бөкейхановқа бірнеше рет жеделхаттар жолдап, "Алашорда" шығарған жарлықтарды, жасаған зандарды ала келіңіз,"- дейді. Ә. Бөкейханов қазақ большевиктеріне қарсы нақты күрес жүргізуді назардан тыс қалдырмады. Оның С.Қадырбаевқа жолдаған "қазақтан шыққан большевиктерге еш рақым қылмаңыз" деген жедел хатынан Алашорда үкіметініц ісі қатаң тәртіпке негізделгені байқалады. Қазақ большевиктерінің іс-әрекеттері басқа облыстармен салыстырғанда Семей меи Орал облыстарында басымырақ болды. Солармен күресу мақсатында 1918 жылдың 8 маусымында "большевик заманында </w:t>
      </w:r>
      <w:r w:rsidRPr="004A54C2">
        <w:rPr>
          <w:sz w:val="28"/>
          <w:szCs w:val="28"/>
          <w:lang w:val="kk-KZ"/>
        </w:rPr>
        <w:lastRenderedPageBreak/>
        <w:t>Алашқа қастық ойлап, зияншылық қылғандарды тергеуге "военно-полевой сот" ашу жөніңде, одан кейін 1918 ж. 31 шілдесінде "ерекше қазақ соты мен тергеу комиссиясын кұру жөнінде қаулы қабылдайды. Сарыарқа. 1919.№67.</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Қазақ қоғамындағы мұндай жіктеліс заңды құбылыс. Ұлт өкілдерінің бұл әрекетін қазақ автономиясына жету жолындағы тандауынан деп түсініп, объективті бағалауъмыз керек. Екіншіден, олар автономия ісінде қазаққа қажет ұлт тұтастығьна нұқсан келтірді. М.Дулатовтың сөзімен айтқанда, "Орынбордағы съездің қаулысы жұртқа мәлім. Бірақ бұл қаулы орындалмады. Бұған екі түрлі себеп болды: 1) орыс һәм қазақтан шықкан  большевиктердің кесірі, 2) елдің салақтығы Алашорданың аяғынан тік тұрып кетуіне осындай жағдайлар кедергі жасады.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Алашорданың төрағасы Ә.Бөкейхановтың 1918 ж. 29 шілдедегі белгілі "циркулярында" "жорықтарда" Семей, Ақмола, Торғай облыстарыңда  ұйымдастырылған ақтардың отрядтары болғанын айтады, бірақ онда  шайқастар, өлгендер мен ж</w:t>
      </w:r>
      <w:r w:rsidR="009901D5" w:rsidRPr="004A54C2">
        <w:rPr>
          <w:sz w:val="28"/>
          <w:szCs w:val="28"/>
          <w:lang w:val="kk-KZ"/>
        </w:rPr>
        <w:t>аралылар жөнініде мәліметтер жоқ</w:t>
      </w:r>
      <w:r w:rsidRPr="004A54C2">
        <w:rPr>
          <w:sz w:val="28"/>
          <w:szCs w:val="28"/>
          <w:lang w:val="kk-KZ"/>
        </w:rPr>
        <w:t>. Алашорда  отрядтары әскери бөлімшелері</w:t>
      </w:r>
      <w:r w:rsidR="009901D5" w:rsidRPr="004A54C2">
        <w:rPr>
          <w:sz w:val="28"/>
          <w:szCs w:val="28"/>
          <w:lang w:val="kk-KZ"/>
        </w:rPr>
        <w:t xml:space="preserve"> жеңіліске ұшырап қашқ</w:t>
      </w:r>
      <w:r w:rsidRPr="004A54C2">
        <w:rPr>
          <w:sz w:val="28"/>
          <w:szCs w:val="28"/>
          <w:lang w:val="kk-KZ"/>
        </w:rPr>
        <w:t xml:space="preserve">ан отрядтар мен  большевиктерді, Кеңес депутаттары мүшелерін ұстаумен айналысты. Мұны  үлкен "жорық" деп атауға болмайды.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20-ж.ж. Қазақстанда большевиктик ұлттық саясаттың негізіндс шешуді мақсат еткен территориялық мәселе маңызды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Мұсылман ұлтшылдары мен реформаторларының сол қанаты ынтымақтасу саясатын дұрыс қабылдады. Оның өкілдері коммунистікпартияға кіріп, жаңа кеңестік әкімшіліктің алғашқы жергіліхті ядросын құрды. Бірақ ақырына дейін олардың ешқайсысы ортодоксалды коммунист болған жоқ, себебі олар өздерінің шыққан тегі мен дүниетанымдық позициясы жағьнан әрқайсысы бұл ынтымақты тәуелсіз мемлекеттіліктіі құратын әлеуметтік-мәдени топтасуға алдын-ала дайындық деп қарады. Қазақстанның Кеңестік мемлекеттілігінің алғашқы түрін құруға Алашорданың идеялық әсері басты фактор болды. Өлкенің болашақтағы статустық құрылымы жөнінде Ә.Бөкейхановтың реалистік позициясы мен М.Дулатов пен А.Байтұрсыновтың "тәуелсіз және автономиялық қазақ мемлекетін құру" туралы радикалды жобасы бойынша ішкі ауыз бірліктің болмауына қарамастан, қазақ автономиясының құрылуын Алашорда партиясының саяси платформасы негізінде бұл мәселені шешудің нәтижесі деп санау қажет. Қазақ. 1917. 15 қазан. №244. 149б.</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Қазақ ұлтшылдарының көзқарасын көптеген жадидшілер бөлісті, сондықтан жаңа өкімет оны ескермей қалған жоқ. Саяси бағыты келіспеседе, алғашқы кезеңде соның мүддесіне жағына білу қабілеттілігін көрсетті. Ол кезде большевиктер либералды модельге ене білді. Осы уақытшеңберінде ешқандай психологиялық қайшылық байқалмады. "Мұсылман лидерлері өздерінің ұлттық мәдениетіне шынайы берілген, отаршылықка ашық түрде қарсы тұра білетін шынайы коммунист ретінде көрсете білді.Олар пантюркистер болды. Бұл терминдер арасында қайшылық болмады. Интернационализмді шынайы көрсеткен өздерінің большевик жолдастарына сенді.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Алашорда мен Уақытша Сібір үкіметі арасындағы келіссөздерге қатысты құжаттардан байқайтьнымыз, ол Алашорданың Уақытша Сібір үкіметі тарапынан ресми мойындауын талап етуі болды. Әлихан Бөкейханов бастаған Алашорда үкіметінің қайраткерлері саяси мәселеде</w:t>
      </w:r>
      <w:r w:rsidRPr="004A54C2">
        <w:rPr>
          <w:smallCaps/>
          <w:sz w:val="28"/>
          <w:szCs w:val="28"/>
          <w:lang w:val="kk-KZ"/>
        </w:rPr>
        <w:t xml:space="preserve">Алаш </w:t>
      </w:r>
      <w:r w:rsidRPr="004A54C2">
        <w:rPr>
          <w:sz w:val="28"/>
          <w:szCs w:val="28"/>
          <w:lang w:val="kk-KZ"/>
        </w:rPr>
        <w:t>автономиясын мойындауды бірінші орынға қойды, Алашорданың позициясын көрсете білді.</w:t>
      </w:r>
    </w:p>
    <w:p w:rsidR="00845282" w:rsidRPr="004A54C2" w:rsidRDefault="00845282" w:rsidP="004A54C2">
      <w:pPr>
        <w:widowControl w:val="0"/>
        <w:autoSpaceDE w:val="0"/>
        <w:autoSpaceDN w:val="0"/>
        <w:adjustRightInd w:val="0"/>
        <w:rPr>
          <w:sz w:val="28"/>
          <w:szCs w:val="28"/>
          <w:lang w:val="kk-KZ"/>
        </w:rPr>
      </w:pPr>
    </w:p>
    <w:p w:rsidR="00845282" w:rsidRPr="004A54C2" w:rsidRDefault="00845282" w:rsidP="004A54C2">
      <w:pPr>
        <w:widowControl w:val="0"/>
        <w:autoSpaceDE w:val="0"/>
        <w:autoSpaceDN w:val="0"/>
        <w:adjustRightInd w:val="0"/>
        <w:rPr>
          <w:b/>
          <w:sz w:val="28"/>
          <w:szCs w:val="28"/>
          <w:lang w:val="kk-KZ"/>
        </w:rPr>
      </w:pPr>
      <w:r w:rsidRPr="004A54C2">
        <w:rPr>
          <w:b/>
          <w:sz w:val="28"/>
          <w:szCs w:val="28"/>
          <w:lang w:val="kk-KZ"/>
        </w:rPr>
        <w:lastRenderedPageBreak/>
        <w:t>Бақылау сұрақтары:</w:t>
      </w:r>
    </w:p>
    <w:p w:rsidR="00845282" w:rsidRPr="004A54C2" w:rsidRDefault="00845282" w:rsidP="004A54C2">
      <w:pPr>
        <w:widowControl w:val="0"/>
        <w:autoSpaceDE w:val="0"/>
        <w:autoSpaceDN w:val="0"/>
        <w:adjustRightInd w:val="0"/>
        <w:rPr>
          <w:noProof/>
          <w:spacing w:val="-1"/>
          <w:sz w:val="28"/>
          <w:szCs w:val="28"/>
          <w:lang w:val="kk-KZ"/>
        </w:rPr>
      </w:pPr>
      <w:r w:rsidRPr="004A54C2">
        <w:rPr>
          <w:sz w:val="28"/>
          <w:szCs w:val="28"/>
          <w:lang w:val="kk-KZ"/>
        </w:rPr>
        <w:t>1.</w:t>
      </w:r>
      <w:r w:rsidRPr="004A54C2">
        <w:rPr>
          <w:noProof/>
          <w:spacing w:val="-1"/>
          <w:sz w:val="28"/>
          <w:szCs w:val="28"/>
          <w:lang w:val="kk-KZ"/>
        </w:rPr>
        <w:t>Алаш қозғалысының бұрын зерттелмеген мәселелеріне талдау жасау?</w:t>
      </w:r>
    </w:p>
    <w:p w:rsidR="00845282" w:rsidRPr="004A54C2" w:rsidRDefault="00845282" w:rsidP="004A54C2">
      <w:pPr>
        <w:rPr>
          <w:sz w:val="28"/>
          <w:szCs w:val="28"/>
          <w:lang w:val="kk-KZ"/>
        </w:rPr>
      </w:pPr>
      <w:r w:rsidRPr="004A54C2">
        <w:rPr>
          <w:sz w:val="28"/>
          <w:szCs w:val="28"/>
          <w:lang w:val="kk-KZ"/>
        </w:rPr>
        <w:t>2. Алашорда үкіметінің Кеңес үкіметіне қарсы күресі?</w:t>
      </w:r>
    </w:p>
    <w:p w:rsidR="00F13C2E" w:rsidRPr="004A54C2" w:rsidRDefault="00F13C2E" w:rsidP="004A54C2">
      <w:pPr>
        <w:rPr>
          <w:b/>
          <w:sz w:val="28"/>
          <w:szCs w:val="28"/>
          <w:lang w:val="kk-KZ"/>
        </w:rPr>
      </w:pPr>
      <w:r w:rsidRPr="004A54C2">
        <w:rPr>
          <w:sz w:val="28"/>
          <w:szCs w:val="28"/>
          <w:lang w:val="kk-KZ"/>
        </w:rPr>
        <w:t>3.Кеңестік жылымықтан кейінгі Алаш тарихына көзқарас.</w:t>
      </w:r>
    </w:p>
    <w:p w:rsidR="00F13C2E" w:rsidRPr="004A54C2" w:rsidRDefault="00F13C2E" w:rsidP="004A54C2">
      <w:pPr>
        <w:rPr>
          <w:b/>
          <w:sz w:val="28"/>
          <w:szCs w:val="28"/>
          <w:lang w:val="kk-KZ"/>
        </w:rPr>
      </w:pPr>
      <w:r w:rsidRPr="004A54C2">
        <w:rPr>
          <w:sz w:val="28"/>
          <w:szCs w:val="28"/>
          <w:lang w:val="kk-KZ"/>
        </w:rPr>
        <w:t>4.1986 жылғы көтеріліс</w:t>
      </w:r>
    </w:p>
    <w:p w:rsidR="00F13C2E" w:rsidRPr="004A54C2" w:rsidRDefault="00F13C2E" w:rsidP="004A54C2">
      <w:pPr>
        <w:rPr>
          <w:b/>
          <w:sz w:val="28"/>
          <w:szCs w:val="28"/>
          <w:lang w:val="kk-KZ"/>
        </w:rPr>
      </w:pPr>
      <w:r w:rsidRPr="004A54C2">
        <w:rPr>
          <w:sz w:val="28"/>
          <w:szCs w:val="28"/>
          <w:lang w:val="kk-KZ"/>
        </w:rPr>
        <w:t>5.Алаштың-бес арысы</w:t>
      </w:r>
    </w:p>
    <w:p w:rsidR="005B32DF" w:rsidRPr="004A54C2" w:rsidRDefault="005B32DF" w:rsidP="004A54C2">
      <w:pPr>
        <w:widowControl w:val="0"/>
        <w:autoSpaceDE w:val="0"/>
        <w:autoSpaceDN w:val="0"/>
        <w:adjustRightInd w:val="0"/>
        <w:ind w:firstLine="567"/>
        <w:rPr>
          <w:sz w:val="28"/>
          <w:szCs w:val="28"/>
          <w:lang w:val="kk-KZ"/>
        </w:rPr>
      </w:pPr>
    </w:p>
    <w:p w:rsidR="005B32DF" w:rsidRPr="004A54C2" w:rsidRDefault="00CA087C" w:rsidP="004A54C2">
      <w:pPr>
        <w:rPr>
          <w:b/>
          <w:sz w:val="28"/>
          <w:szCs w:val="28"/>
          <w:lang w:val="kk-KZ"/>
        </w:rPr>
      </w:pPr>
      <w:r w:rsidRPr="004A54C2">
        <w:rPr>
          <w:b/>
          <w:sz w:val="28"/>
          <w:szCs w:val="28"/>
          <w:lang w:val="kk-KZ"/>
        </w:rPr>
        <w:t xml:space="preserve">Дәріс </w:t>
      </w:r>
      <w:r w:rsidR="005B32DF" w:rsidRPr="004A54C2">
        <w:rPr>
          <w:b/>
          <w:sz w:val="28"/>
          <w:szCs w:val="28"/>
          <w:lang w:val="kk-KZ"/>
        </w:rPr>
        <w:t>11</w:t>
      </w:r>
      <w:r w:rsidRPr="004A54C2">
        <w:rPr>
          <w:b/>
          <w:sz w:val="28"/>
          <w:szCs w:val="28"/>
          <w:lang w:val="kk-KZ"/>
        </w:rPr>
        <w:t>.  Тақ</w:t>
      </w:r>
      <w:r w:rsidR="005B32DF" w:rsidRPr="004A54C2">
        <w:rPr>
          <w:b/>
          <w:sz w:val="28"/>
          <w:szCs w:val="28"/>
          <w:lang w:val="kk-KZ"/>
        </w:rPr>
        <w:t>ырыбы: Тұтас Түркістан идеясы және Мұстафа Шоқай</w:t>
      </w: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B32DF" w:rsidP="004A54C2">
      <w:pPr>
        <w:rPr>
          <w:sz w:val="28"/>
          <w:szCs w:val="28"/>
          <w:lang w:val="kk-KZ"/>
        </w:rPr>
      </w:pPr>
      <w:r w:rsidRPr="004A54C2">
        <w:rPr>
          <w:sz w:val="28"/>
          <w:szCs w:val="28"/>
          <w:lang w:val="kk-KZ"/>
        </w:rPr>
        <w:t>1. Мұстафа Шоқай өмірі мен қызметі</w:t>
      </w:r>
    </w:p>
    <w:p w:rsidR="005B32DF" w:rsidRPr="004A54C2" w:rsidRDefault="005B32DF" w:rsidP="004A54C2">
      <w:pPr>
        <w:rPr>
          <w:sz w:val="28"/>
          <w:szCs w:val="28"/>
          <w:lang w:val="kk-KZ"/>
        </w:rPr>
      </w:pPr>
      <w:r w:rsidRPr="004A54C2">
        <w:rPr>
          <w:sz w:val="28"/>
          <w:szCs w:val="28"/>
          <w:lang w:val="kk-KZ"/>
        </w:rPr>
        <w:t>2. Алашорда және Қоқан автономиясы</w:t>
      </w:r>
    </w:p>
    <w:p w:rsidR="00A422E8" w:rsidRPr="004A54C2" w:rsidRDefault="005B32DF" w:rsidP="004A54C2">
      <w:pPr>
        <w:rPr>
          <w:sz w:val="28"/>
          <w:szCs w:val="28"/>
          <w:lang w:val="kk-KZ"/>
        </w:rPr>
      </w:pPr>
      <w:r w:rsidRPr="004A54C2">
        <w:rPr>
          <w:sz w:val="28"/>
          <w:szCs w:val="28"/>
          <w:lang w:val="kk-KZ"/>
        </w:rPr>
        <w:t xml:space="preserve">3. Түркістан өлкесі мұсылмандарының ІV Төтенше өлкелік сьезі </w:t>
      </w:r>
    </w:p>
    <w:p w:rsidR="00EF00F6" w:rsidRPr="004A54C2" w:rsidRDefault="00EF00F6" w:rsidP="004A54C2">
      <w:pPr>
        <w:rPr>
          <w:sz w:val="28"/>
          <w:szCs w:val="28"/>
          <w:lang w:val="kk-KZ"/>
        </w:rPr>
      </w:pPr>
      <w:r w:rsidRPr="004A54C2">
        <w:rPr>
          <w:sz w:val="28"/>
          <w:szCs w:val="28"/>
          <w:lang w:val="kk-KZ"/>
        </w:rPr>
        <w:t>Дәріс түрі:</w:t>
      </w:r>
      <w:r w:rsidR="009A04AF" w:rsidRPr="004A54C2">
        <w:rPr>
          <w:sz w:val="28"/>
          <w:szCs w:val="28"/>
          <w:lang w:val="kk-KZ"/>
        </w:rPr>
        <w:t xml:space="preserve"> актуалды</w:t>
      </w:r>
    </w:p>
    <w:p w:rsidR="00EF00F6" w:rsidRPr="004A54C2" w:rsidRDefault="00EF00F6" w:rsidP="004A54C2">
      <w:pPr>
        <w:rPr>
          <w:sz w:val="28"/>
          <w:szCs w:val="28"/>
          <w:lang w:val="kk-KZ"/>
        </w:rPr>
      </w:pPr>
    </w:p>
    <w:p w:rsidR="00A422E8" w:rsidRPr="004A54C2" w:rsidRDefault="00FE0442" w:rsidP="004A54C2">
      <w:pPr>
        <w:rPr>
          <w:b/>
          <w:sz w:val="28"/>
          <w:szCs w:val="28"/>
          <w:lang w:val="kk-KZ"/>
        </w:rPr>
      </w:pPr>
      <w:r w:rsidRPr="004A54C2">
        <w:rPr>
          <w:b/>
          <w:sz w:val="28"/>
          <w:szCs w:val="28"/>
          <w:lang w:val="kk-KZ"/>
        </w:rPr>
        <w:t>Дәріс</w:t>
      </w:r>
      <w:r w:rsidR="00CA087C" w:rsidRPr="004A54C2">
        <w:rPr>
          <w:b/>
          <w:sz w:val="28"/>
          <w:szCs w:val="28"/>
          <w:lang w:val="kk-KZ"/>
        </w:rPr>
        <w:t xml:space="preserve"> мақ</w:t>
      </w:r>
      <w:r w:rsidR="005B32DF" w:rsidRPr="004A54C2">
        <w:rPr>
          <w:b/>
          <w:sz w:val="28"/>
          <w:szCs w:val="28"/>
          <w:lang w:val="kk-KZ"/>
        </w:rPr>
        <w:t>саты:</w:t>
      </w:r>
    </w:p>
    <w:p w:rsidR="005B32DF" w:rsidRPr="004A54C2" w:rsidRDefault="005B32DF" w:rsidP="004A54C2">
      <w:pPr>
        <w:rPr>
          <w:sz w:val="28"/>
          <w:szCs w:val="28"/>
          <w:lang w:val="kk-KZ"/>
        </w:rPr>
      </w:pPr>
      <w:r w:rsidRPr="004A54C2">
        <w:rPr>
          <w:sz w:val="28"/>
          <w:szCs w:val="28"/>
          <w:lang w:val="kk-KZ"/>
        </w:rPr>
        <w:t>XX ғасырдың басындағы патшалық және кеңес үкіметінің отаршылдық саясатының әдіс – тәсілдері мен Түркістан өлкесінің саяси және экономикалық, әлеуметтік жағдайына жаңаша тұрғыдан обьективті баға беру.</w:t>
      </w:r>
    </w:p>
    <w:p w:rsidR="004656FE" w:rsidRPr="004A54C2" w:rsidRDefault="004656FE" w:rsidP="004A54C2">
      <w:pPr>
        <w:rPr>
          <w:b/>
          <w:sz w:val="28"/>
          <w:szCs w:val="28"/>
          <w:lang w:val="kk-KZ"/>
        </w:rPr>
      </w:pPr>
    </w:p>
    <w:p w:rsidR="004656FE" w:rsidRPr="004A54C2" w:rsidRDefault="004656FE" w:rsidP="004A54C2">
      <w:pPr>
        <w:rPr>
          <w:b/>
          <w:sz w:val="28"/>
          <w:szCs w:val="28"/>
          <w:lang w:val="kk-KZ"/>
        </w:rPr>
      </w:pPr>
      <w:r w:rsidRPr="004A54C2">
        <w:rPr>
          <w:b/>
          <w:sz w:val="28"/>
          <w:szCs w:val="28"/>
          <w:lang w:val="kk-KZ"/>
        </w:rPr>
        <w:t>1. Мұстафа Шоқай өмірі мен қызметі</w:t>
      </w:r>
    </w:p>
    <w:p w:rsidR="005B32DF" w:rsidRPr="004A54C2" w:rsidRDefault="005B32DF" w:rsidP="004A54C2">
      <w:pPr>
        <w:pStyle w:val="a3"/>
        <w:spacing w:before="0" w:beforeAutospacing="0" w:after="0" w:afterAutospacing="0"/>
        <w:rPr>
          <w:sz w:val="28"/>
          <w:szCs w:val="28"/>
          <w:lang w:val="kk-KZ"/>
        </w:rPr>
      </w:pPr>
      <w:r w:rsidRPr="004A54C2">
        <w:rPr>
          <w:sz w:val="28"/>
          <w:szCs w:val="28"/>
          <w:lang w:val="kk-KZ"/>
        </w:rPr>
        <w:t xml:space="preserve">Шоқайұлы Мұстафа (1886-1941) – отаршылдықтың озбыр саясатына қарсы жүргізілген қоғамдық қозғалыс көсемдерінің бірі, Түркістан халықтары арасында тарихта тұңғыш рет демократиялық Еуропаның ортасында түркістандық саяси эмиграциялық қызметтің негізін қалаушы. Туған жері бұрынғы Ақмешіт (қазіргі Қызылорда) уезіне қарасты Шоқай ауылы. Орта жүздің Қыпшақ тайпасының Торы тармағына жататын Шашты руынан тараған текті әулеттің ұрпағы. Атасы Торғай Сыр қазақтары орыс патшалығының қол астына кірмей тұрғанда Хиуа ханының уәлиі болған. Әкесі Шоқай дала қазақтары арасында ерекше мәдениетті, елге беделді би болған, отырықшылықпен айналысып, бау бақша салдырып, егін еккен, кірпіш үй салдырған. Анасы Бақты да текті жердің қызы екен. Әкесі батыр болыпты. Түркістанды орыс отаршылары жаулап алуға кіріскенде, Бақты да әкесімен бірге соғысқа қатысып, барлаушылық қызмет атқарған. Бейбіт күнде өлең жазып, дастандар жырлаған.Отаршылдықтың өктемдігін, қиянатшыл әділетсіздігін Мұстафа жастайынан көріп өседі. Өз басы отаршылдықтың өрескел кеудесоқтығымен Ташкентте, «өте жақсы» деген бағамен гимназияны аяқтаған кезде бетпе-бет кездеседі. Гимназияда оған берілмекші болған алтын медальді генерал Самсонов бергізбей, одан төмен оқитын орыс баласына жазады. Бұған күміс медальді ұсынады. Бірақ Мұстафа медаль алудан мүлде бас тартады.Мұстафаның терең білім алып, саяси көзқарасының қалыптасуы және қоғамдық қозғалысқа, халқының азаттығы үшін күреске қатысып шыңдалуы Петербор университетінің заң факультетінде оқып жүрген кезінен басталады. Ол гимназияда да, университетте оқып жүргенде де, жергілікті әкімшіліктен зәбір жапа шегіп келген жерлестерінің атынан арыз жазып, олардың әділдікке жетуіне көмектеседі, тіпті, кейбір күрделі істер бойынша сенат алдына мәселелер қоюына тура келеді.Мұстафаның алғашқы қоғамдық жұмысы оның 1914 жылы Әлихан Бөкейхановтың ұсынысымен IV Мемлекеттік Думадағы Мұсылман фракциясының хатшылығы. Бұл оның Ресейдегі қайраткерлермен, Дума </w:t>
      </w:r>
      <w:r w:rsidRPr="004A54C2">
        <w:rPr>
          <w:sz w:val="28"/>
          <w:szCs w:val="28"/>
          <w:lang w:val="kk-KZ"/>
        </w:rPr>
        <w:lastRenderedPageBreak/>
        <w:t>депутаттарымен араласуына, іс жүзінде жалпы мұсылмандық, жалпы түркістандық идеяларды қолдауына алып келді. Азаттық алу үшін езілген халықтардың тізе қосуы қажет екенін Мұстафа сол кезде анық түсініп, өмірінің соңына дейін бұл пікірінен айныған жоқ.1917 жылғы Ақпан төңкерісін Мұстафа Петeрборда пікірлес достарымен бірге қуана қарсы алады, патша үкіметінің құлауы оларға бостандыққа жетуге жол ашқандай болады. Ол Әлихан Бөкейханов секілді отандастарымен бірігіп, іс жүзінде ұлттық қозғалыстың басты тұлғаларының біріне айналады.Уақыт туғызған мүмкіндікті пайдаланып, еркіндікке қол жеткізер кезде Түркістан мұсылмандары бірлік таныта алмай, ек топқа бөлініп: бірі консервативті бағытты, екіншісі прогресшіл бағытты ұстанады. Қазан төңкерісінен кейін билікті алған Түркістан жұмысшы шаруа кеңестерінің үкіметі бұл екі топты саяси бірлікке келтірмеудің бар шарасын істеп бағады. Екінші бағыттың басында тұрған Мұстафа Шоқай осы кезде құрылған Түркістан автономиясының Уақытша үкіметінің сыртқы істер министрі, Мұхамеджан Тынышбаев отставкаға кеткен соң, оның орнына Бас министр қызметін атқарады. Бұл кезде ол Өлкелік Қазақ Кеңесінің төрағасы болатын. Оған қоса 1917 жылдың шілде айында Орынборда өткен I Бүкілқазақтық Құрылтайдан соң құрылған «Алаш» партиясына мүше еді.Ташкенттегі жұмысшы солдат депутаттарының үкіметі өзін бірден-бір билік иесімін деп есептеп, Қоқандағы Мұсылман автономиясына қарсы қанды қырғын ұйымдастырады. Қоқандағы большевиктер ойранынан зорға қашып құтылған Мұстафа Иргаш Құрбашының бандыларының қолына түседі. Өліммен бірнеше рет бетпе бет келіп, әйтеуір аман қалады. Бұдан кейінгі басталған оның эмиграциядағы өмірі де қиыншылыққа толы еді. Жат жерде қаржы қаражатсыз жүргеніне қарамай, тынымсыз саяси ғылыми баспагерлік жұмыстармен айналысады. Бұл Мұстафа Шоқай ұлының өз халқының тәуелсіз болашағы үшін білек сыбанып, ымырасыз күреске түскен жылдары еді.Ол өмірінің соңында тамыз айының басынан қараша айының соңына дейін немістің бірнеше лагерін аралап, тұтқындағы ондаған мың түркістандықтармен кездеседі, оларды өлім тұзағынан құтқарып алуды өзінің бірден-бір борышы санайды. Жаны күйзелген Мұстафа Германияның билік орындарына жолдаған хатында: «Сіздер немістер өздеріңізді Еуропадағы ең мәдениетті халықпыз деп санайсыздар. Егер сіздердің мәдениеттеріңіз менің көріп жүргендерім болса, онда мен сіздерге тұтқындардың шеккен азабын көрулеріңізді тілеймін. Сіздер XX ғасырда өмір сүре отырып, XIII ғасырда Шыңғыс ханның жасаған зұлымдығынан асып түстіңіздер. Мәдениетті халық екендіктеріңізді айтуға хақыларыңыз жоқ» деп жазады. Осы хатты тапсырған СС офицері: «пікіріңді тым тура айтыпсың, мұның артықтау емес пе?» дегенде Мұстафа: « Егер сіздер осыған байланысты маған ату, не асу жазасын берсеңіздер қарсылығым жоқ. Мұндай мәдени қоғамда өмір сүргеннен гөрі өлгенім артық» дейді. Мұстафаның адал жары Мария Яковлевна арқылы бізге жеткен осынау деректер ұлтын сүйген ұлы азаматтың ұлтшыл жүрегінің жерлестері тартқан азапты көріп қалай ауырғанын, жанының қалай күйзелгенін әлемге жариялап тұрғандай. Ол 1941 жылы Берлиндегі «Виктория» ауруханасында құпияға толы жағдайда қайтыс болды. Сүйегі Берлин қаласындағы мұсылмандар бейітінде жерленген.</w:t>
      </w:r>
    </w:p>
    <w:p w:rsidR="005B32DF" w:rsidRPr="004A54C2" w:rsidRDefault="005B32DF" w:rsidP="004A54C2">
      <w:pPr>
        <w:ind w:firstLine="708"/>
        <w:rPr>
          <w:sz w:val="28"/>
          <w:szCs w:val="28"/>
          <w:lang w:val="kk-KZ"/>
        </w:rPr>
      </w:pPr>
      <w:r w:rsidRPr="004A54C2">
        <w:rPr>
          <w:sz w:val="28"/>
          <w:szCs w:val="28"/>
          <w:lang w:val="kk-KZ"/>
        </w:rPr>
        <w:t xml:space="preserve">Түркістан ұлт-азаттық қозғалысы өлке халықтарының тәуелсіздік жолында ХІХ ғ. соңы – ХХ ғ. басында қазіргі заманғы жалпыадамзаттық және демократиялық құндылықтар мен ұстанымдар негізінде әрекет жасаған ұлт-азаттық қозғалысының жиынтық атауы ретінде айқындалады. Қарулы және саяси күрес сипатындағы </w:t>
      </w:r>
      <w:r w:rsidRPr="004A54C2">
        <w:rPr>
          <w:sz w:val="28"/>
          <w:szCs w:val="28"/>
          <w:lang w:val="kk-KZ"/>
        </w:rPr>
        <w:lastRenderedPageBreak/>
        <w:t xml:space="preserve">қозғалыс уақыт шегінде бірнеше кезеңдерді қамтиды. Бірінші кезең – ХІХ ғ. 60 жылдарының соңынан ХХ ғ. бас кезіне дейінгі аралық. Бұл кезең ең шырқау биігі 1889 ж. Андижан көтерілісі болған тәуелсіздік үшін қарулы күрес кезеңі болды. Екінші кезең – 1917 ж. дейінгі аралықты қамтып, өлкеде жәдитшілік сияқты мәдени-ағартушылық ағымдардың билікті конституциялық жолмен өзгертуді мақсат етіп қойған саяси күрес тетіктерінің қалыптасып, орнығуы. Бұл кезең 1916 ж. өлкенің көп аймақтарын қамтыған, әсіресе Сырдария облысында күрделі сипат алған ұлт-азаттық көтеріліспен қортындыланады. Үшінші кезең – 1917 ж. ақпан төңкерісінен 1918 ж. Түркістан мұхтариятының қуып, таратылуы және Түркістан кеңестік социалистік автономиясы құрылғанға дейінгі аралықты қамтиды. Бұл кезеңнің басты белгілері «Шурои Исламия», «Шурои Улема», «Иттифоқи муслимун» сияқты ұлттық саяси партиялар мен қозғалыстардың қоғамдық-саяси қызметі және Түркістан мұхтарияты (Қоқан автономиясы) атты ұлттық мемлекеттік құрумен ерекшеленеді. </w:t>
      </w:r>
    </w:p>
    <w:p w:rsidR="009356CA" w:rsidRPr="004A54C2" w:rsidRDefault="005B32DF" w:rsidP="004A54C2">
      <w:pPr>
        <w:ind w:firstLine="708"/>
        <w:rPr>
          <w:sz w:val="28"/>
          <w:szCs w:val="28"/>
          <w:lang w:val="kk-KZ"/>
        </w:rPr>
      </w:pPr>
      <w:r w:rsidRPr="004A54C2">
        <w:rPr>
          <w:sz w:val="28"/>
          <w:szCs w:val="28"/>
          <w:lang w:val="kk-KZ"/>
        </w:rPr>
        <w:t xml:space="preserve">1917 ж. ақпан төңкерісіне дейін Түркістан ұлт-азаттық қозғалысының қалың ортасында жүрген М.Тынышбаев, М.Шоқай, С.Лапин, Ә.Оразаев, С.Ақаев, Қ.Қожықов  сияқты этноэлита өкілдері европалық білім алған, Ресейдің демократиялық  қозғалыстарының ықпалында саяси дайындықтан өткен тұлғалар еді. Олар 1917-1918 жж. Түркістандағы тарихи оқиғалардың алдыңғы сапында болды. Үшінші кезең 1918-1929 жж. аралығындағы кеңестік билікке тартылған ұлт коммунистері Т.Рысқұлов, С.Қожанов, С.Асфендияров және т.б. жергілікті ұлт қайраткерлерінің кеңестік билік құрылымына ұлттық мазмұн беру жолындағы күресімен ерекшеленеді. Бұл күрестің апогейі 1920 ж. қаңтарында Ташкентте өткен Мұсбюроның ІІІ төтенше конференциясында РКФСР құрамындағы болашақ Түрік Кеңес республикасының саяси ұйымын «Түрік халықтарының Коммунистік партиясы» деп атау туралы шешім қабылдау болды. Төртінші кезең кеңестік билікке қарсы қарулы күрес түрі ретінде басмашылық қозғалыстың өршіп, бірнеше ұлттық мемлекеттердің құрылуымен </w:t>
      </w:r>
      <w:r w:rsidR="002037F0" w:rsidRPr="004A54C2">
        <w:rPr>
          <w:sz w:val="28"/>
          <w:szCs w:val="28"/>
          <w:lang w:val="kk-KZ"/>
        </w:rPr>
        <w:t xml:space="preserve">ерекшеленеді. </w:t>
      </w:r>
      <w:r w:rsidRPr="004A54C2">
        <w:rPr>
          <w:sz w:val="28"/>
          <w:szCs w:val="28"/>
          <w:lang w:val="kk-KZ"/>
        </w:rPr>
        <w:t xml:space="preserve">Осындай себептермен де Алаш қозғалысын маңыздылығы аймақтық шеңбермен шектелмейтін Түркістан өлкесіндегі ұлт-азаттық қозғалыспен тарихи сабақтастықта қарастырудың маңызы зор. Академик К. Нұрпейістің тұжырымы бойынша «Алаш» немесе «Алашорда» қозғалысы бірнеше құрамдас бөлімдерден тұратын  күрделі ұғым. Олар, біріншіден, саяси партия ретіндегі Алаш, екіншіден, мемлекеттік құрылым түріндегі Алаш автономиясы, үшіншіден, осы автономияны (Алаш атты қазақтың  мемлекеттілігін) басқаруға тиісті болған Алаштың ордасы (Алашорда үкіметі) туралы мәселелер. Осы нақты үш мәселе жиынтығы Алаш немесе Алашорда қозғалысы деген ұғымды білдіреді.  Дара құбылыс ретінде осылайша айқындалған Алаш қозғалысын Түркістан өлкесіндегі ұқсас құбылыспен салыстыруға болады. Түркістан өлкесіндегі ұлт-азаттық қозғалыс саяси ала-құлалығымен және әлеуметтік әртектілігімен ерекшеленді. Түркістан қозғалысын өлкедегі азаттық, тәуелсіздік жолындағы күреске мұсылмандық, түркілік бірлік идеясы негізінде топтасқан саяси күштердің ұйымдасқан белсенді әрекеті деп бағаласақ керек. Мақсаты ортақ, сипаты бір Алашорда үкіметі мен Түркістан автономиясы (Туркистон Мухторияти) үкіметі ұлт-азаттық қозғалыста бірін-бірі толықтыратын ұлттық, әлеуметтік, саяси тұрғыдан туыстас құбылыстар болғандықтан да оларды өзара ықпалдастықта қарастырудың танымдық тиімділігі жоғары. Бірінші дүниежүзілік соғысқа дейін Түркістан жәдитшілерінің бағдарламалық құжаттарында феодализм мен отаршылдыққа қарсы күрестің дәлелдері айқындалып, билік институттарын </w:t>
      </w:r>
      <w:r w:rsidRPr="004A54C2">
        <w:rPr>
          <w:sz w:val="28"/>
          <w:szCs w:val="28"/>
          <w:lang w:val="kk-KZ"/>
        </w:rPr>
        <w:lastRenderedPageBreak/>
        <w:t xml:space="preserve">конституциялық жолмен реформалау идеясы қалыптасты. Осы идея төңірегіне топтасқан Түркістан халықтарының отаршыларға қарсы ортақ күреске жалпытүркілік, мұсылмандық негізде бірігуі патша өкіметі тарапынан қудаланды. </w:t>
      </w:r>
      <w:r w:rsidRPr="004A54C2">
        <w:rPr>
          <w:sz w:val="28"/>
          <w:szCs w:val="28"/>
          <w:lang w:val="kk-KZ"/>
        </w:rPr>
        <w:tab/>
      </w:r>
      <w:r w:rsidRPr="004A54C2">
        <w:rPr>
          <w:sz w:val="28"/>
          <w:szCs w:val="28"/>
          <w:lang w:val="kk-KZ"/>
        </w:rPr>
        <w:tab/>
      </w:r>
      <w:r w:rsidRPr="004A54C2">
        <w:rPr>
          <w:sz w:val="28"/>
          <w:szCs w:val="28"/>
          <w:lang w:val="kk-KZ"/>
        </w:rPr>
        <w:tab/>
        <w:t>Түркістан ұлт-азаттық қозғалысын Алаш қозғалысымен салыстыра қарастыру барысында оның бірқатар ерекшеліктеріне көз жеткіземіз. Ол ерекшеліктер, біріншіден: өлке халқының полиэтникалық құрамынан туындаған саяси, рухани әралуандық түріндегі ішкі фактордан, екіншіден: тарихи Ресейдің өлкедегі қоғамды модернизациялауының қарқынды жүргізілуі түріндегі сыртқы фактордан туындады. Алғашқы фактордың ықпалымен ұлт-азаттық қозғалысының идеологиясын қалыптастыруда жадитшілер басты рөл атқарды және тәуелсіздік идеясы төңірегінде халықтың мұсылмандық, түркілік, түркістандық түріндегі ортақ атаулармен бірігуіне негізделді. Ал екінші факторға байланысты отарлық биліктің қоғамдық өмірге, экономикаға жасаған өзгерістері өлке тұрғындарының тұрмысы мен санасына елеулі ықпал жасаған шовинистік сипаты арқылы ұлттық наразылықты өршіте түсті. Ұлттық демократиялық құрылым ретінде ұлттық элитаның үлкен жетістігі болған Түркістан Мұхтариятының қуып таратылуынан соң өлкедегі ұлт-азаттық қозғалыс сипаттық өзгеріске ұшырады. Отарлық билік аталған идеялық бағыттарға пантүркизм мен панисламизм деп саяси айдар тағып, оны Ресейдің мемлекеттігін ыдыратып, Түркия, Иранның басшылығымен жалпымұсылмандық держава құруға бағытталған қауіпті идеялық ағым деп жарияланды. Бұл отаршыл биліктің өз өктемдігін қорғауды көздеген идеологиялық байбаламы еді. Шын мәнінде жәдитшілер Ресейден бөлектенуге ұмтылған жоқ, мәселе – отаршыл езгідегі халықтың мұсылмандық ынтымақтастығы туралы болып тұр. Ортаазиялық мұсылмандар үшін Ресейдің басқа аймақтарындағы және дүниежүзіндегі мұсылмандармен өздерінің рухани және мәдени тұрғыдан біртұтастығын сезінуде ислам факторы – олардың саяси ой-санасының бағдары болды. Бұл тұжырым өлке халықтарын саяси күреске топтастыру идеясының ең басты</w:t>
      </w:r>
      <w:r w:rsidR="009356CA" w:rsidRPr="004A54C2">
        <w:rPr>
          <w:sz w:val="28"/>
          <w:szCs w:val="28"/>
          <w:lang w:val="kk-KZ"/>
        </w:rPr>
        <w:t xml:space="preserve"> мәнін ашып көрсетеді.</w:t>
      </w:r>
      <w:r w:rsidR="009356CA" w:rsidRPr="004A54C2">
        <w:rPr>
          <w:sz w:val="28"/>
          <w:szCs w:val="28"/>
          <w:lang w:val="kk-KZ"/>
        </w:rPr>
        <w:tab/>
      </w:r>
    </w:p>
    <w:p w:rsidR="005B32DF" w:rsidRPr="004A54C2" w:rsidRDefault="005B32DF" w:rsidP="004A54C2">
      <w:pPr>
        <w:ind w:firstLine="708"/>
        <w:rPr>
          <w:sz w:val="28"/>
          <w:szCs w:val="28"/>
          <w:lang w:val="kk-KZ"/>
        </w:rPr>
      </w:pPr>
      <w:r w:rsidRPr="004A54C2">
        <w:rPr>
          <w:sz w:val="28"/>
          <w:szCs w:val="28"/>
          <w:lang w:val="kk-KZ"/>
        </w:rPr>
        <w:t>1917 ж. 1-11-ші мамыр аралығында Мәскеуде өткен Бүкілресей мұсылмандарының 1 съезі Уақытша үкіметтің азаматтық келісім және Құрылтай жиналысы арқылы саяси-әлеуметтік мәселелерді бейбіт жолмен шешу саясатын бір ауыздан қолдады. Мұсылман халықтары үшін бұл кезеңде белгілі бір таптың мүддесін қорғаудан да отарлық тәуелділіктен құтылу қажеттілігі басым еді. Ақпан төңкерісінен кейін негізі қаланған өлкелік «Шурои Исламия» – Мұсылмандар кеңесі ұйымы Бүкілресейлік мұсылмандық қозғалыс ықпалымен құрылды. Ұйымның атауы өлкедегі этникалық әралуандықты саяси бірлікке топтастыруды байқататын еді. Бұл өлкенің полиэтникалық жағдайындағы ең бір ұтымды шешім болатын. Өлкедегі әртекті ұйымдар мен қоғалыстардың басын біріктіруші және үйлестіруші рөл атқарған Мұскеңес алдында ұлттық-демократиялық күштердің жікке бөлінуіне жол бермеу міндеті тұрды. Мұскеңес төрағасы М.Шоқайдың бастамасымен аталған ұйымдар идеялық алшақтығына қарамастан Өлкелік кеңеске бағынатын облыстық, уездік, болыстық және қалалық мұсылман депутаттарының кеңестеріне</w:t>
      </w:r>
      <w:r w:rsidR="009356CA" w:rsidRPr="004A54C2">
        <w:rPr>
          <w:sz w:val="28"/>
          <w:szCs w:val="28"/>
          <w:lang w:val="kk-KZ"/>
        </w:rPr>
        <w:t xml:space="preserve"> бірігуі тиіс болды. </w:t>
      </w:r>
      <w:r w:rsidRPr="004A54C2">
        <w:rPr>
          <w:sz w:val="28"/>
          <w:szCs w:val="28"/>
          <w:lang w:val="kk-KZ"/>
        </w:rPr>
        <w:t xml:space="preserve">Бұл әрекет «Шурои Исламияның» идеялық негізде жіктелуін тоқтата алмады. Осы жылдың маусым айында М.Шоқай, М.Бехбуди, М.Абдурашитхановтар басқарған «Шурои Исламиядан» С. Лапин басқарған жаңа саяси бірлестік «Шурои Улема» (Ғұламалар кеңесі) бөлініп шықты. Діни ақсүйектер тобының мүддесін көздеген улемалықтар тұрмыста және қоғамдық өмірде феодалдық-патриархалдық </w:t>
      </w:r>
      <w:r w:rsidRPr="004A54C2">
        <w:rPr>
          <w:sz w:val="28"/>
          <w:szCs w:val="28"/>
          <w:lang w:val="kk-KZ"/>
        </w:rPr>
        <w:lastRenderedPageBreak/>
        <w:t>қатынастарды сақтап қалуды жақтаған дәстүршілгімен ерекшеленеді. Олар жәдитшілердің ағартушылық идеялары мен саяси көзқарастарын толығымен қуаттай қойған жоқ, әйтсе де саяси билік мәселелеріндегі ұстанымдарынаа түгелдей қарсы болатын. Халыққа түсінікті дәстүрлі дүниетаным мен дәстүрлі ұстанымдарға сүйенгендіктен де ел ішінде улемашылардың қолдаушылары аз емес еді. Мысалы, 1917 ж. Ташкент қалалық думасы сайлауында олардың басым дауысқа ие болуының өзі улемашылардың халық арасында кеңінен танымал болғандығын танытатын еді. Осыған байланысты М.Шоқай «Бүкіл Түркістан тұрғындарының көңіл-күйіне ықпал жасамақ болған осы екі ұйым – «Шурои Исламия» мен «Ғұлама қоғамы» бір-бірімен қырқысып жатты, ал «Түркістан өлкесі мұсылмандар кеңесі» осы екеуін жақындастыра алмай әуреге түсті. Осы екі ұйым арасындағы алауыздық біздің ұлттық тәуелсіздік жолындағы күресімізді бәсеңдетіп жұмысы</w:t>
      </w:r>
      <w:r w:rsidR="009356CA" w:rsidRPr="004A54C2">
        <w:rPr>
          <w:sz w:val="28"/>
          <w:szCs w:val="28"/>
          <w:lang w:val="kk-KZ"/>
        </w:rPr>
        <w:t>мызды былықтырды»  деп жазды.</w:t>
      </w:r>
      <w:r w:rsidR="009356CA" w:rsidRPr="004A54C2">
        <w:rPr>
          <w:sz w:val="28"/>
          <w:szCs w:val="28"/>
          <w:lang w:val="kk-KZ"/>
        </w:rPr>
        <w:tab/>
      </w:r>
      <w:r w:rsidRPr="004A54C2">
        <w:rPr>
          <w:sz w:val="28"/>
          <w:szCs w:val="28"/>
          <w:lang w:val="kk-KZ"/>
        </w:rPr>
        <w:t>Бұл саяси топтардың көздеген мақсаттары да әртүрлі болды. Айталық, мұсылмандық ұйымдарға қарағанда түркістандық федералистер демократиялық бағдар ұстап, қоғамдық және мемлекеттік құрылыста батыс европалық либералдық-демократиялық үлгіні жақтады. Әйтсе де, олардың бағдарламалары бөтен ел тәжірибесінің тікелей көшірмесі емес еді, қайта олар жасаған ұлттық мемлекеттілік концепциясында дәстүрлі әлеуметтік мазмұн құқықтық норма және билік институттары сияқты демократиялық құндылықтар мен исламдық қағи</w:t>
      </w:r>
      <w:r w:rsidR="009356CA" w:rsidRPr="004A54C2">
        <w:rPr>
          <w:sz w:val="28"/>
          <w:szCs w:val="28"/>
          <w:lang w:val="kk-KZ"/>
        </w:rPr>
        <w:t xml:space="preserve">далар түрінде көрініс тапты. </w:t>
      </w:r>
      <w:r w:rsidRPr="004A54C2">
        <w:rPr>
          <w:sz w:val="28"/>
          <w:szCs w:val="28"/>
          <w:lang w:val="kk-KZ"/>
        </w:rPr>
        <w:t>Түркістандағы мемлекеттік құрылым бойынша бұндай баламалы бағдарламалардың пайда болуы өлке халқының оянуы мен ұлттық саяси күштердің ұйымдық кемелденуін танытатын аса маңызды көрсеткіші болды. Сонымен бірге бұл әралуандық ұлт-азаттық қозғалыстың кейінгі тағдырын айқындаған алау</w:t>
      </w:r>
      <w:r w:rsidR="002037F0" w:rsidRPr="004A54C2">
        <w:rPr>
          <w:sz w:val="28"/>
          <w:szCs w:val="28"/>
          <w:lang w:val="kk-KZ"/>
        </w:rPr>
        <w:t>ыздықтың да көрінісі еді.</w:t>
      </w:r>
      <w:r w:rsidR="002037F0" w:rsidRPr="004A54C2">
        <w:rPr>
          <w:sz w:val="28"/>
          <w:szCs w:val="28"/>
          <w:lang w:val="kk-KZ"/>
        </w:rPr>
        <w:tab/>
      </w:r>
      <w:r w:rsidRPr="004A54C2">
        <w:rPr>
          <w:sz w:val="28"/>
          <w:szCs w:val="28"/>
          <w:lang w:val="kk-KZ"/>
        </w:rPr>
        <w:t xml:space="preserve">Түркістан өлкесіндегі Алаш қозғалысының мазмұны мен сипатының ерекшелігін айқындау мақсатында танымдық шарттылықтарға сүйеніп, оның қызметі мен құрылымын «Алаш қозғалысының Оңтүстік қанаты» деп негіздеген орынды болатындай.  Бұл жерде басын ашып айтатын мәселе, ғылыми танымда «Шығыс Алашорда», «Батыс Алашорда» деген орныққан тарихи тұжырымдарға балама құбылыс іздестіру емес, қайта ол құбылыстардың мазмұндық құрылымына жаңа кеңістік ашу басты мақсат екендігі. Бұндай тұжырым жасауға деректік және дәйектік негіздер жеткілікті. Алғаш рет бұл тұжырым Түркістандағы партия-кеңес органдарының ресми құжаттарында «Алаш Орданың» түркістандық бөлімі «Бірлік туы» газеті органымен аттас ұйым болды. «Бірлік туы» газеті 1917 ж. маусымынан Ташкентте шыға бастады. Аталған газетті ұйымдастырушылардың тұғырнамасы дәлме-дәл алашордашылардың тұғырнамасындай еді»  деген сипатта негізделді. Түркістандағы Алаш қозғалысының тарихи дерегін қалыптастырғандығы және оның тарихнамасына негіз қалағандығы үшін отандық тарих ғылымы көрнекті қайраткер Т.Рысқұловқа қарыздар болып келеді. Өйткені, оның осы мәселеге қатысты тарих ғылымына жасаған бұл қызметі осы кезге дейін тарихшылар тарапынан лайықты бағасын алған жоқ. Оның Түркістандағы Алаш қозғалысының қызметі туралы ойлары мен тұжырымдары 1923 ж. маусымда «Советская степь», 1935 ж. 18 мамырда «Казахстанская правда» газеттерінде жарияланған және тб. еңбектерінде одан әрі өрбітілді. </w:t>
      </w:r>
    </w:p>
    <w:p w:rsidR="005B32DF" w:rsidRPr="004A54C2" w:rsidRDefault="005B32DF" w:rsidP="004A54C2">
      <w:pPr>
        <w:ind w:firstLine="708"/>
        <w:rPr>
          <w:sz w:val="28"/>
          <w:szCs w:val="28"/>
          <w:lang w:val="kk-KZ"/>
        </w:rPr>
      </w:pPr>
      <w:r w:rsidRPr="004A54C2">
        <w:rPr>
          <w:sz w:val="28"/>
          <w:szCs w:val="28"/>
          <w:lang w:val="kk-KZ"/>
        </w:rPr>
        <w:t xml:space="preserve">Бұл деректер Түркістандағы ұлт-азаттық күрес тәжірибелерін талдау арқылы Алаш қозғалысының Оңтүстік қанатын дербес тарихи таным нысаны ретінде қарастыруға негіз болады. Оңтүстік қанаттың нақты ұйымдық құрылымы </w:t>
      </w:r>
      <w:r w:rsidRPr="004A54C2">
        <w:rPr>
          <w:sz w:val="28"/>
          <w:szCs w:val="28"/>
          <w:lang w:val="kk-KZ"/>
        </w:rPr>
        <w:lastRenderedPageBreak/>
        <w:t>болмағанымен оның қызметінің мазмұны қазақ жеріндегі тарихи құбылыстың құрамды бөлігі болып саналады. Сонымен бірге Түркістан ұлт-азаттық қозғалысының құрамында өлкедегі жергілікті ұлт зиялыларымен тығыз бірлікте жұмыс жасағандықтан оның саяси қызметінің мазмұнында аймақтық, конфессиялық және идеялық сипаттағы ерекшеліктері болды. Түркістандағы жергілікті халықтардың арасында отарлыққа қарсы күрестегі мұсылмандық, түркілік бірлік идеялары Алаш қозғалысымен байланыста болған М.Тынышпаев, С.Лапин, М. Шоқай, Қ.Қожықов, С. Өтегенов және тб. қайраткерлердің саяси қызметінде жаңа қырынан танылып, қазақ жеріндегі ұлт-азаттық қозғалыстың мазмұнын байытты. М.Тынышпаев, С.Лапин, М. Шоқайдың өлкедегі саяси қозғалыстың және Түркістан Мұхтарияты ұлттық мемлекетінің басшылығында болуы Алашорда үкіметімен тығыз байланыс жасауына мүмкіндік беріп, олар қазақ мемлекетінің тұтастығы мәселесін алғаш рет ұлттық идея ретінде күн тәртібіне қойды.</w:t>
      </w:r>
      <w:r w:rsidRPr="004A54C2">
        <w:rPr>
          <w:sz w:val="28"/>
          <w:szCs w:val="28"/>
          <w:lang w:val="kk-KZ"/>
        </w:rPr>
        <w:tab/>
      </w:r>
      <w:r w:rsidRPr="004A54C2">
        <w:rPr>
          <w:sz w:val="28"/>
          <w:szCs w:val="28"/>
          <w:lang w:val="kk-KZ"/>
        </w:rPr>
        <w:tab/>
      </w:r>
    </w:p>
    <w:p w:rsidR="005B32DF" w:rsidRPr="004A54C2" w:rsidRDefault="005B32DF" w:rsidP="004A54C2">
      <w:pPr>
        <w:ind w:firstLine="708"/>
        <w:rPr>
          <w:sz w:val="28"/>
          <w:szCs w:val="28"/>
          <w:lang w:val="kk-KZ"/>
        </w:rPr>
      </w:pPr>
      <w:r w:rsidRPr="004A54C2">
        <w:rPr>
          <w:sz w:val="28"/>
          <w:szCs w:val="28"/>
          <w:lang w:val="kk-KZ"/>
        </w:rPr>
        <w:t xml:space="preserve">1917 жылы Ресейде Уақытша үкімет пен жұмысшы, шаруа және солдаттар депутаттары Кеңесінің билігі орнады. Ақпан төңкерісін шеткергі аймақ халықтары қуанышпен қарсы алды. Бұрынғы патша отарында болған халықтар өздерінің ұлттық мемлекеттерін құруға деген талпыныстары байқалды. Түркістан өлкесінде 1917 жылдың 27 қарашасында шақырылған өлкелік мұсылман сьезінде Түркістанның оңтүстік-шығыс одағына кіру және Түркістан автономиясын құру туралы мәселелер қаралды. 28 қарашада Түркістан автономиясы (Түркістан Мухтариаты) деп жариялап, Түркістан құрылтайын шақыруға дейін саяси биліктің Түркістан уақытша кеңесі мен Түркістан халық билігіне өтетіндігі жөнінде қаулы қабылданды. Түркістан Уақытша кеңесі құрамына 54 адам еніп, оның 32 Түркістаннан Бүкілресейлік құрылтайға сайланған депутаттар еді. Бұлардың арасында негізгі тұрғандары қазақтар Сырдария және Жетісу облыстарынан 11 өкіл (9 және 2) бар болатын. </w:t>
      </w:r>
    </w:p>
    <w:p w:rsidR="005B32DF" w:rsidRPr="004A54C2" w:rsidRDefault="005B32DF" w:rsidP="004A54C2">
      <w:pPr>
        <w:ind w:firstLine="708"/>
        <w:rPr>
          <w:sz w:val="28"/>
          <w:szCs w:val="28"/>
          <w:lang w:val="kk-KZ"/>
        </w:rPr>
      </w:pPr>
      <w:r w:rsidRPr="004A54C2">
        <w:rPr>
          <w:sz w:val="28"/>
          <w:szCs w:val="28"/>
          <w:lang w:val="kk-KZ"/>
        </w:rPr>
        <w:t xml:space="preserve">Ұлттық сипаттағы автономияның мақсаты Түркістан өлкесіндегі билік толығымен халық беру және жергілікті өңірді толығымен түркі – мұсылман халқына жад саяси күштерден тазарту еді. Көп кешікпей М.Шоқай мен М.Тынышбаев басқарған «Түркістан автономиясын» большевиктер күшпен таратып жіберді. </w:t>
      </w:r>
    </w:p>
    <w:p w:rsidR="005B32DF" w:rsidRPr="004A54C2" w:rsidRDefault="005B32DF" w:rsidP="004A54C2">
      <w:pPr>
        <w:ind w:firstLine="708"/>
        <w:rPr>
          <w:sz w:val="28"/>
          <w:szCs w:val="28"/>
          <w:lang w:val="kk-KZ"/>
        </w:rPr>
      </w:pPr>
      <w:r w:rsidRPr="004A54C2">
        <w:rPr>
          <w:sz w:val="28"/>
          <w:szCs w:val="28"/>
          <w:lang w:val="kk-KZ"/>
        </w:rPr>
        <w:t>1917ж. 1 наурызында Түркістан халық комиссарлар кеңесі «Қоқан автономиясы» барлық басшыларын заңнан тыс деп жариялап, олардың мүлкін тәркіледі. Түркістан Мухтарияты Уақытша кеңесі мен Уақытша үкіметінің 30 мүшесі тұтқындалып, Ресейдің түкпір-түкпіріне айдалды. Ұлттық сипаттағы «Шурои ислам», «Шурои Улема» және тағы басқа мұсылман ұйымдары таратылды.</w:t>
      </w:r>
    </w:p>
    <w:p w:rsidR="005B32DF" w:rsidRPr="004A54C2" w:rsidRDefault="005B32DF" w:rsidP="004A54C2">
      <w:pPr>
        <w:ind w:firstLine="708"/>
        <w:rPr>
          <w:sz w:val="28"/>
          <w:szCs w:val="28"/>
          <w:lang w:val="kk-KZ"/>
        </w:rPr>
      </w:pPr>
      <w:r w:rsidRPr="004A54C2">
        <w:rPr>
          <w:sz w:val="28"/>
          <w:szCs w:val="28"/>
          <w:lang w:val="kk-KZ"/>
        </w:rPr>
        <w:t>«Түркістан өлкесіндегі Кеңестік биліктің ерекшелігі» деп аталатын 2-тарауда Түркістан өлкесінде кеңес үкіметінің орнатылуы, большевиктер билігіне қарсы ұлт-азаттық қозғалыстар, соның ішінде басмашылық қозғалыс және қозғалыс жетекшілері туралы мәселелер қамтылған.</w:t>
      </w:r>
    </w:p>
    <w:p w:rsidR="005B32DF" w:rsidRPr="004A54C2" w:rsidRDefault="005B32DF" w:rsidP="004A54C2">
      <w:pPr>
        <w:ind w:firstLine="708"/>
        <w:rPr>
          <w:sz w:val="28"/>
          <w:szCs w:val="28"/>
          <w:lang w:val="kk-KZ"/>
        </w:rPr>
      </w:pPr>
      <w:r w:rsidRPr="004A54C2">
        <w:rPr>
          <w:sz w:val="28"/>
          <w:szCs w:val="28"/>
          <w:lang w:val="kk-KZ"/>
        </w:rPr>
        <w:t xml:space="preserve">1918 жылы ақпан-наурыз айларында Түркістан Мухтариаты таратылып, ұлттық автономия құлатылғанан кейін өлкеде большевиктер билігі біржолата орнады. Бірақ өлкеде ұлт-азаттық қарсыласу қозғалысы өздерінің іс-әрекеттерін тоқтатқан жоқ. 1918 жылдың 20 сәуір айында Ташкентте Түркістан өлкесінің жұмысшы, солдат, шаруа және диқаншылар депутаттар кеңесінің V сьезі ашылды. Сьезге 300 тарта делегаттар қатысты. 300 делегаттың 86 большевиктер, 70 «солшыл» эсер, 87 ешқандай партияда мүше емес, 17 меньшевиктер және оңшыл әсерлерден құралды. 30 сәуір күні V сьез </w:t>
      </w:r>
      <w:r w:rsidRPr="004A54C2">
        <w:rPr>
          <w:sz w:val="28"/>
          <w:szCs w:val="28"/>
          <w:lang w:val="kk-KZ"/>
        </w:rPr>
        <w:lastRenderedPageBreak/>
        <w:t xml:space="preserve">«Түркістан Кенңестік Ресейлік Федеретивтк Республикасы ережесін» бекітті. Осылайша өлке большевиктер билігі орнатылды. </w:t>
      </w:r>
    </w:p>
    <w:p w:rsidR="005B32DF" w:rsidRPr="004A54C2" w:rsidRDefault="005B32DF" w:rsidP="004A54C2">
      <w:pPr>
        <w:ind w:firstLine="708"/>
        <w:rPr>
          <w:sz w:val="28"/>
          <w:szCs w:val="28"/>
          <w:lang w:val="kk-KZ"/>
        </w:rPr>
      </w:pPr>
      <w:r w:rsidRPr="004A54C2">
        <w:rPr>
          <w:sz w:val="28"/>
          <w:szCs w:val="28"/>
          <w:lang w:val="kk-KZ"/>
        </w:rPr>
        <w:t>Кеңес үкіметінің алғашқы жылдарында Түркістан автономиясын ХКК-де ұлттық істер жөніндегі комиссариат құру және оның жұмысын жүйелеуге байланысты мәжіліс өтті. Комиссариат тұсында 5 бөлім құрылды. Экономика-статистикалық, үгіт-насихат ұйымдастыру, мәдени-ағарту, баспа ісі,  жалпы ұйымдастырушылық бөлімдері жасақталды. 1918ж. 5-15 қазан аралығында Ташкентте шақырылған Түркістан АКСР кеңестерінің IV Төтенше сьезіне қатысқан 460 делегаттың (141 большевик, 78 солшыл эсерлер) шешімімен Түркістан Автономиялы Кеңестік Социалистік Республикасы құрылып, конститутциясы бекітілді.</w:t>
      </w:r>
    </w:p>
    <w:p w:rsidR="005B32DF" w:rsidRPr="004A54C2" w:rsidRDefault="005B32DF" w:rsidP="004A54C2">
      <w:pPr>
        <w:ind w:firstLine="708"/>
        <w:rPr>
          <w:sz w:val="28"/>
          <w:szCs w:val="28"/>
          <w:lang w:val="kk-KZ"/>
        </w:rPr>
      </w:pPr>
      <w:r w:rsidRPr="004A54C2">
        <w:rPr>
          <w:sz w:val="28"/>
          <w:szCs w:val="28"/>
          <w:lang w:val="kk-KZ"/>
        </w:rPr>
        <w:t>1918 жылы күзде Түркістан Республикасының Денсаулық сақтау халық комиссариатының төрағасы Т.Рысқұлов тағайындалды. Денсаулық сақтау комиссариаты халық арасындағы кең тараған жұқпалы ауруларды жою ісін ұйымдастыруға, дәрігерлік көмекті дұрыс жолға қою жұмыстарына кірісті. Осы уақытта өлкеде ашаршылық кең етек жайды. Зертеуші О.Қоңыратбаев мәліметтері бойынша Түркістан Республикасында ашықандардың саны 2 млн. адамға таяп қалып, олардың негізгі бөлігін көшпелі халық құрады дейді.</w:t>
      </w:r>
    </w:p>
    <w:p w:rsidR="005B32DF" w:rsidRPr="004A54C2" w:rsidRDefault="005B32DF" w:rsidP="004A54C2">
      <w:pPr>
        <w:ind w:firstLine="708"/>
        <w:rPr>
          <w:sz w:val="28"/>
          <w:szCs w:val="28"/>
          <w:lang w:val="kk-KZ"/>
        </w:rPr>
      </w:pPr>
      <w:r w:rsidRPr="004A54C2">
        <w:rPr>
          <w:sz w:val="28"/>
          <w:szCs w:val="28"/>
          <w:lang w:val="kk-KZ"/>
        </w:rPr>
        <w:t>Рысқұловтың  мемлекеттік – қоғамдық қызметі 1917 жазда Әулиеатада «Бұқара қазақ жастарының революциялық кеңесі» ұйымын құруымен басталады. Содан кейін ол 1917 жылы күзде РСДЖП мүшелікке кіреді, 1918 жылы Әулиеатаның кеңестер депутатарының төрағасы етіп сайланады, 1918 жылы шілде айында Түркістан Республикасының денсаулық сақтау комиссары болып тағайындалады, 1918 жылы қазанда Түркістан Республикасының VI кеңестер сьезінде ТүрОАК мүшелікке сайланады. 1918 жылы 28 қарашада Түркістан АКСР аштыққа қарсы күресу төтенше комиссиясының төрағасы болып тағайындалып, сол жылдыңжелтоқсан айында ТүрОАК төрағасының орынбасары қызметін атқарды. Т.Рысқұловтың осы кезден бастап қызмет бабына байланысты жоғары сатыға көтеріле бастады. Мәселен, 1919 жылы наурыз айында Түркістан өлкесіндегі ТКП Мұсылман Бюросының төрағасы болып сайланып, 1920 жылы қаңтар айында ТүрОАК төрағасы етіп тағайындалды. Бірақ осы аталған қызметтердің ішіндегі ең маңыздысы Т.Рысқұлов үшін 1922 жылы қыркүйек айындағы Түркістан АКСР Халық Комиссарлар Кеңесінің төрағасы болып тағайындалуы. Өйткені Т.Рысқұлов  түркі – мұсылман халқы үшін өзі ойлағандай игі істерді істеуге мүмкіндік туды. Ол жоғары лауазымды қызметтерде жүргенде үнемі жергілікті халықтың мүддесін ойлап, құлдыраған шаруашылықты қалпына келтіруге байланысты айтарлықтай істерді атқарды.</w:t>
      </w:r>
    </w:p>
    <w:p w:rsidR="005B32DF" w:rsidRPr="004A54C2" w:rsidRDefault="005B32DF" w:rsidP="004A54C2">
      <w:pPr>
        <w:ind w:firstLine="708"/>
        <w:rPr>
          <w:sz w:val="28"/>
          <w:szCs w:val="28"/>
          <w:lang w:val="kk-KZ"/>
        </w:rPr>
      </w:pPr>
      <w:r w:rsidRPr="004A54C2">
        <w:rPr>
          <w:sz w:val="28"/>
          <w:szCs w:val="28"/>
          <w:lang w:val="kk-KZ"/>
        </w:rPr>
        <w:t>Сонымен қатар диссертацияда Түркістан өлкесінде белең алған ұлт-азаттық қозғалыстар туралы зерттелген. Өлкедегі басмашылар қозғалысы большевиктер билігіне қарсы бағытталған қозғалыс болған. Жергілікті халық барынша ұлт-азаттық қозғалыс жетекшілеріне көмек көрсетті. Басмашыларға басылық жасауға Түркиядан Осман империясының әскери министрі Әнуар паша Түркістан өлкесіне келді. Әнуар паша кеңес үкіметіне қарсы қару көтеріп, көп жетістіктерге жеткен. Басмашылар жетекшілерінің бірі Ибрагимбек қызғаныштық сезім танытып, Әнуар пашаға қарсы шықты. 1922 жылы 4 тамыз күні Әнуар пашаның Әбдар қышлағында соңғы шайқасы болды. Әскермен қоршауда қалған ұлт-азаттық  көтерілістің көсемі Әнуар паша ерлікпен шайқасып, большевиктер қолынан қаза тапты.</w:t>
      </w:r>
    </w:p>
    <w:p w:rsidR="005B32DF" w:rsidRPr="004A54C2" w:rsidRDefault="005B32DF" w:rsidP="004A54C2">
      <w:pPr>
        <w:ind w:firstLine="708"/>
        <w:rPr>
          <w:sz w:val="28"/>
          <w:szCs w:val="28"/>
          <w:lang w:val="kk-KZ"/>
        </w:rPr>
      </w:pPr>
      <w:r w:rsidRPr="004A54C2">
        <w:rPr>
          <w:sz w:val="28"/>
          <w:szCs w:val="28"/>
          <w:lang w:val="kk-KZ"/>
        </w:rPr>
        <w:lastRenderedPageBreak/>
        <w:t xml:space="preserve">Түркістан өлкесіндегі ұлт – азаттық көтеріліс Орта Азия халықтарының тарихында мұсылман халқының большевиктерге ұйымдастырған қарсылығы еді. Күшпен таратылған Түркістан мұхтариаты жергілікті мұсылман халықтарының қару көтеріп, өз жерінен қызыл қанышерлер большевиктер әскерінен азат ету мақсатын алға қойған болатын. Кеңес тарихнамасында бұл көтеріліс обьективті баға алмай, керісінше бай – феодал, қанаушылардың билікке деген ұмтылысы деп көрсетіліп келді. Бірақ тарих шындықты ашып, бұл қозғалыстың Түркістан өлкесі үшін маңызды орында тұрғанын көрсетеді. </w:t>
      </w:r>
    </w:p>
    <w:p w:rsidR="005B32DF" w:rsidRPr="004A54C2" w:rsidRDefault="005B32DF" w:rsidP="004A54C2">
      <w:pPr>
        <w:rPr>
          <w:sz w:val="28"/>
          <w:szCs w:val="28"/>
          <w:lang w:val="kk-KZ"/>
        </w:rPr>
      </w:pPr>
    </w:p>
    <w:p w:rsidR="00845282" w:rsidRPr="004A54C2" w:rsidRDefault="00845282" w:rsidP="004A54C2">
      <w:pPr>
        <w:rPr>
          <w:b/>
          <w:sz w:val="28"/>
          <w:szCs w:val="28"/>
          <w:lang w:val="kk-KZ"/>
        </w:rPr>
      </w:pPr>
      <w:r w:rsidRPr="004A54C2">
        <w:rPr>
          <w:b/>
          <w:sz w:val="28"/>
          <w:szCs w:val="28"/>
          <w:lang w:val="kk-KZ"/>
        </w:rPr>
        <w:t>Бақылау сұрақтары:</w:t>
      </w:r>
    </w:p>
    <w:p w:rsidR="00845282" w:rsidRPr="004A54C2" w:rsidRDefault="00845282" w:rsidP="004A54C2">
      <w:pPr>
        <w:rPr>
          <w:sz w:val="28"/>
          <w:szCs w:val="28"/>
          <w:lang w:val="kk-KZ"/>
        </w:rPr>
      </w:pPr>
      <w:r w:rsidRPr="004A54C2">
        <w:rPr>
          <w:sz w:val="28"/>
          <w:szCs w:val="28"/>
          <w:lang w:val="kk-KZ"/>
        </w:rPr>
        <w:t>1.</w:t>
      </w:r>
      <w:r w:rsidR="00DF5D1F" w:rsidRPr="004A54C2">
        <w:rPr>
          <w:sz w:val="28"/>
          <w:szCs w:val="28"/>
          <w:lang w:val="kk-KZ"/>
        </w:rPr>
        <w:t xml:space="preserve"> Патшалық және Кеңес үкіметінің отаршылдық саясатының әдіс – тәсілдері?</w:t>
      </w:r>
    </w:p>
    <w:p w:rsidR="00DF5D1F" w:rsidRPr="004A54C2" w:rsidRDefault="00DF5D1F" w:rsidP="004A54C2">
      <w:pPr>
        <w:rPr>
          <w:b/>
          <w:sz w:val="28"/>
          <w:szCs w:val="28"/>
          <w:lang w:val="kk-KZ"/>
        </w:rPr>
      </w:pPr>
      <w:r w:rsidRPr="004A54C2">
        <w:rPr>
          <w:sz w:val="28"/>
          <w:szCs w:val="28"/>
          <w:lang w:val="kk-KZ"/>
        </w:rPr>
        <w:t>2.Түркістан өлкесінің саяси және экономикалық, әлеуметтік жағдайына жаңаша тұрғыдан баға беру?</w:t>
      </w:r>
    </w:p>
    <w:p w:rsidR="00563E97" w:rsidRPr="004A54C2" w:rsidRDefault="00563E97" w:rsidP="004A54C2">
      <w:pPr>
        <w:widowControl w:val="0"/>
        <w:tabs>
          <w:tab w:val="left" w:pos="235"/>
        </w:tabs>
        <w:autoSpaceDE w:val="0"/>
        <w:autoSpaceDN w:val="0"/>
        <w:adjustRightInd w:val="0"/>
        <w:ind w:right="37"/>
        <w:rPr>
          <w:b/>
          <w:sz w:val="28"/>
          <w:szCs w:val="28"/>
          <w:lang w:val="kk-KZ"/>
        </w:rPr>
      </w:pPr>
      <w:r w:rsidRPr="004A54C2">
        <w:rPr>
          <w:sz w:val="28"/>
          <w:szCs w:val="28"/>
          <w:lang w:val="kk-KZ"/>
        </w:rPr>
        <w:t>3.М.Шоқайдың саяси қызметтері</w:t>
      </w:r>
    </w:p>
    <w:p w:rsidR="00563E97" w:rsidRPr="004A54C2" w:rsidRDefault="00563E97" w:rsidP="004A54C2">
      <w:pPr>
        <w:widowControl w:val="0"/>
        <w:tabs>
          <w:tab w:val="left" w:pos="235"/>
        </w:tabs>
        <w:autoSpaceDE w:val="0"/>
        <w:autoSpaceDN w:val="0"/>
        <w:adjustRightInd w:val="0"/>
        <w:ind w:right="37"/>
        <w:rPr>
          <w:b/>
          <w:sz w:val="28"/>
          <w:szCs w:val="28"/>
          <w:lang w:val="kk-KZ"/>
        </w:rPr>
      </w:pPr>
      <w:r w:rsidRPr="004A54C2">
        <w:rPr>
          <w:sz w:val="28"/>
          <w:szCs w:val="28"/>
          <w:lang w:val="kk-KZ"/>
        </w:rPr>
        <w:t>4.М.Дулатұлының ұлт бостандығы жайындағы шығармалары</w:t>
      </w:r>
    </w:p>
    <w:p w:rsidR="00845282" w:rsidRPr="004A54C2" w:rsidRDefault="00845282" w:rsidP="004A54C2">
      <w:pPr>
        <w:rPr>
          <w:sz w:val="28"/>
          <w:szCs w:val="28"/>
          <w:lang w:val="kk-KZ"/>
        </w:rPr>
      </w:pPr>
    </w:p>
    <w:p w:rsidR="005B32DF" w:rsidRPr="004A54C2" w:rsidRDefault="00CA087C" w:rsidP="004A54C2">
      <w:pPr>
        <w:rPr>
          <w:b/>
          <w:sz w:val="28"/>
          <w:szCs w:val="28"/>
          <w:lang w:val="kk-KZ"/>
        </w:rPr>
      </w:pPr>
      <w:r w:rsidRPr="004A54C2">
        <w:rPr>
          <w:b/>
          <w:sz w:val="28"/>
          <w:szCs w:val="28"/>
          <w:lang w:val="kk-KZ"/>
        </w:rPr>
        <w:t>Дәріс 12. Тақ</w:t>
      </w:r>
      <w:r w:rsidR="005B32DF" w:rsidRPr="004A54C2">
        <w:rPr>
          <w:b/>
          <w:sz w:val="28"/>
          <w:szCs w:val="28"/>
          <w:lang w:val="kk-KZ"/>
        </w:rPr>
        <w:t>ырыбы:Ұлт азаттық көтеріліс басшылары және Алаш қозғалысының  жетекшілері</w:t>
      </w:r>
    </w:p>
    <w:p w:rsidR="005F2110" w:rsidRPr="004A54C2" w:rsidRDefault="005F2110" w:rsidP="004A54C2">
      <w:pPr>
        <w:rPr>
          <w:b/>
          <w:sz w:val="28"/>
          <w:szCs w:val="28"/>
          <w:lang w:val="kk-KZ"/>
        </w:rPr>
      </w:pP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F2110" w:rsidP="004A54C2">
      <w:pPr>
        <w:rPr>
          <w:sz w:val="28"/>
          <w:szCs w:val="28"/>
          <w:lang w:val="kk-KZ"/>
        </w:rPr>
      </w:pPr>
      <w:r w:rsidRPr="004A54C2">
        <w:rPr>
          <w:sz w:val="28"/>
          <w:szCs w:val="28"/>
          <w:lang w:val="kk-KZ"/>
        </w:rPr>
        <w:t>1. Мұхамед</w:t>
      </w:r>
      <w:r w:rsidR="005B32DF" w:rsidRPr="004A54C2">
        <w:rPr>
          <w:sz w:val="28"/>
          <w:szCs w:val="28"/>
          <w:lang w:val="kk-KZ"/>
        </w:rPr>
        <w:t xml:space="preserve">жан Тыншбаевтың қазақ елінің өз азаттығы үшін күресі </w:t>
      </w:r>
    </w:p>
    <w:p w:rsidR="005B32DF" w:rsidRPr="004A54C2" w:rsidRDefault="005B32DF" w:rsidP="004A54C2">
      <w:pPr>
        <w:rPr>
          <w:sz w:val="28"/>
          <w:szCs w:val="28"/>
          <w:lang w:val="kk-KZ"/>
        </w:rPr>
      </w:pPr>
      <w:r w:rsidRPr="004A54C2">
        <w:rPr>
          <w:sz w:val="28"/>
          <w:szCs w:val="28"/>
          <w:lang w:val="kk-KZ"/>
        </w:rPr>
        <w:t xml:space="preserve">2. Алаш зиялылары Ә.Бөкейханов, А.Байтұрсынов, Халел Досмұхамедов, Жақып Ақбаев, М.Жұмабаев 1928, 1936 жылдардағы «сот процессінде» қаралуы </w:t>
      </w:r>
    </w:p>
    <w:p w:rsidR="002526EE" w:rsidRPr="004A54C2" w:rsidRDefault="002526EE" w:rsidP="004A54C2">
      <w:pPr>
        <w:rPr>
          <w:sz w:val="28"/>
          <w:szCs w:val="28"/>
          <w:lang w:val="kk-KZ"/>
        </w:rPr>
      </w:pPr>
      <w:r w:rsidRPr="004A54C2">
        <w:rPr>
          <w:sz w:val="28"/>
          <w:szCs w:val="28"/>
          <w:lang w:val="kk-KZ"/>
        </w:rPr>
        <w:t>Дәріс түрі:</w:t>
      </w:r>
      <w:r w:rsidR="009A04AF" w:rsidRPr="004A54C2">
        <w:rPr>
          <w:sz w:val="28"/>
          <w:szCs w:val="28"/>
          <w:lang w:val="kk-KZ"/>
        </w:rPr>
        <w:t xml:space="preserve"> жарыстық</w:t>
      </w:r>
    </w:p>
    <w:p w:rsidR="005F2110" w:rsidRPr="004A54C2" w:rsidRDefault="005F2110" w:rsidP="004A54C2">
      <w:pPr>
        <w:rPr>
          <w:sz w:val="28"/>
          <w:szCs w:val="28"/>
          <w:lang w:val="kk-KZ"/>
        </w:rPr>
      </w:pPr>
    </w:p>
    <w:p w:rsidR="005B32DF" w:rsidRPr="004A54C2" w:rsidRDefault="00FE0442" w:rsidP="004A54C2">
      <w:pPr>
        <w:rPr>
          <w:b/>
          <w:sz w:val="28"/>
          <w:szCs w:val="28"/>
          <w:lang w:val="kk-KZ"/>
        </w:rPr>
      </w:pPr>
      <w:r w:rsidRPr="004A54C2">
        <w:rPr>
          <w:b/>
          <w:sz w:val="28"/>
          <w:szCs w:val="28"/>
          <w:lang w:val="kk-KZ"/>
        </w:rPr>
        <w:t>Дәріс</w:t>
      </w:r>
      <w:r w:rsidR="00CA087C" w:rsidRPr="004A54C2">
        <w:rPr>
          <w:b/>
          <w:sz w:val="28"/>
          <w:szCs w:val="28"/>
          <w:lang w:val="kk-KZ"/>
        </w:rPr>
        <w:t xml:space="preserve"> мақ</w:t>
      </w:r>
      <w:r w:rsidR="005B32DF" w:rsidRPr="004A54C2">
        <w:rPr>
          <w:b/>
          <w:sz w:val="28"/>
          <w:szCs w:val="28"/>
          <w:lang w:val="kk-KZ"/>
        </w:rPr>
        <w:t>саты:</w:t>
      </w:r>
    </w:p>
    <w:p w:rsidR="005B32DF" w:rsidRPr="004A54C2" w:rsidRDefault="005B32DF" w:rsidP="004A54C2">
      <w:pPr>
        <w:widowControl w:val="0"/>
        <w:tabs>
          <w:tab w:val="left" w:pos="504"/>
        </w:tabs>
        <w:autoSpaceDE w:val="0"/>
        <w:autoSpaceDN w:val="0"/>
        <w:adjustRightInd w:val="0"/>
        <w:rPr>
          <w:noProof/>
          <w:sz w:val="28"/>
          <w:szCs w:val="28"/>
          <w:lang w:val="kk-KZ"/>
        </w:rPr>
      </w:pPr>
      <w:r w:rsidRPr="004A54C2">
        <w:rPr>
          <w:noProof/>
          <w:spacing w:val="-1"/>
          <w:sz w:val="28"/>
          <w:szCs w:val="28"/>
          <w:lang w:val="kk-KZ"/>
        </w:rPr>
        <w:t xml:space="preserve">Алаш қозғалысының бұрын зерттелмеген мәселелеріне, ғалымдардың еңбегіне сүйеніп </w:t>
      </w:r>
      <w:r w:rsidR="009356CA" w:rsidRPr="004A54C2">
        <w:rPr>
          <w:noProof/>
          <w:spacing w:val="-1"/>
          <w:sz w:val="28"/>
          <w:szCs w:val="28"/>
          <w:lang w:val="kk-KZ"/>
        </w:rPr>
        <w:t xml:space="preserve">студенттерге </w:t>
      </w:r>
      <w:r w:rsidRPr="004A54C2">
        <w:rPr>
          <w:noProof/>
          <w:spacing w:val="-1"/>
          <w:sz w:val="28"/>
          <w:szCs w:val="28"/>
          <w:lang w:val="kk-KZ"/>
        </w:rPr>
        <w:t xml:space="preserve">жаңа көзқарас баға беру. Алаш қозғалысы қайраткерлерінің саяси қызметінің сыртқы байланыстарын айқындау. </w:t>
      </w:r>
    </w:p>
    <w:p w:rsidR="009356CA" w:rsidRPr="004A54C2" w:rsidRDefault="009356CA" w:rsidP="004A54C2">
      <w:pPr>
        <w:rPr>
          <w:b/>
          <w:sz w:val="28"/>
          <w:szCs w:val="28"/>
          <w:lang w:val="kk-KZ"/>
        </w:rPr>
      </w:pPr>
    </w:p>
    <w:p w:rsidR="009356CA" w:rsidRPr="004A54C2" w:rsidRDefault="005F2110" w:rsidP="004A54C2">
      <w:pPr>
        <w:rPr>
          <w:b/>
          <w:sz w:val="28"/>
          <w:szCs w:val="28"/>
          <w:lang w:val="kk-KZ"/>
        </w:rPr>
      </w:pPr>
      <w:r w:rsidRPr="004A54C2">
        <w:rPr>
          <w:b/>
          <w:sz w:val="28"/>
          <w:szCs w:val="28"/>
          <w:lang w:val="kk-KZ"/>
        </w:rPr>
        <w:t>1. Мұхамед</w:t>
      </w:r>
      <w:r w:rsidR="009356CA" w:rsidRPr="004A54C2">
        <w:rPr>
          <w:b/>
          <w:sz w:val="28"/>
          <w:szCs w:val="28"/>
          <w:lang w:val="kk-KZ"/>
        </w:rPr>
        <w:t xml:space="preserve">жан Тыншбаевтың қазақ елінің өз азаттығы үшін күресі </w:t>
      </w:r>
    </w:p>
    <w:p w:rsidR="005B32DF" w:rsidRPr="004A54C2" w:rsidRDefault="005B32DF" w:rsidP="004A54C2">
      <w:pPr>
        <w:rPr>
          <w:b/>
          <w:sz w:val="28"/>
          <w:szCs w:val="28"/>
          <w:lang w:val="kk-KZ"/>
        </w:rPr>
      </w:pPr>
      <w:r w:rsidRPr="004A54C2">
        <w:rPr>
          <w:rStyle w:val="a6"/>
          <w:i w:val="0"/>
          <w:sz w:val="28"/>
          <w:szCs w:val="28"/>
          <w:lang w:val="kk-KZ"/>
        </w:rPr>
        <w:t xml:space="preserve">Тынышбаев Мұхаммеджан (1879-1937) – қоғам қайраткері, қазақтың тұңғыш теміржол инженері, тарихшы ғалым, ІІ Мемлекеттік Думаның депутаты, Қоқан автономиясының басшысы, Алашорда үкіметінің мүшесі. Туған жері – бұрынғы Жетісу облысының Лепсі уезіне қарасты Мақаншы – Садыр болысындағы Жыланды тауының етегі, қазіргі Алматы облысының Қабанбай ауданы. </w:t>
      </w:r>
      <w:r w:rsidRPr="004A54C2">
        <w:rPr>
          <w:sz w:val="28"/>
          <w:szCs w:val="28"/>
          <w:lang w:val="kk-KZ"/>
        </w:rPr>
        <w:t xml:space="preserve">Оқып, білім алу үшін уез бастығының тізіміне қазақтың кедейі түгіл, бай баласының ілуде, біреуі зорға ілігетін сол бір қиын кезде кедей шаруа Тынышбайдың баласының Верный қаласындағы ерлер гимназиясының екі жылдық дайындық класына алынуы айтарлықтай ерекше оқиға еді. Тағдыры тартқан тосын сыйдың мәні «балам оқып, білімді азамат болса» деп армандаған әке тілегімен үйлесіп жатқанын жанымен сезінген он бір жасар Мұхамеджан алғашқы күннен сабағын жақсы оқып, орыс тілін жетік меңгеруге күш салады. Осындай ынта-ықыласына табиғи қабілеттілігі қосылып, ол аз уақыт ішінде гимназия оқытушыларының назарын өзіне аударады. Жыл сайын кластан класқа І – дәрежелі наградамен көшіп, үздік үлгірім, өнегелі тәртібімен ұстаздарының ықыласына бөленеді. Гимназияны бітіргенде педагогикалық кеңестің шешімімен ол ғылымда, </w:t>
      </w:r>
      <w:r w:rsidRPr="004A54C2">
        <w:rPr>
          <w:sz w:val="28"/>
          <w:szCs w:val="28"/>
          <w:lang w:val="kk-KZ"/>
        </w:rPr>
        <w:lastRenderedPageBreak/>
        <w:t xml:space="preserve">әсіресе, математикада үздік жетістікке жеткені үшін Алтын медальмен марапатталады. Гимназияның Алтын медалі мен педагогикалық кеңестің жоғары бағалаған мінездемесі жиырма жасар Мұхамеджанның Жетісу әскери губернаторының кеңсесіне тілмаш болып орналасуына жол ашады. Бірақ оқуға ынталы жас жоғары білім алуға ұмтылып, император Александр І атындағы Петербург теміржол транспорты институтына түсуге тілек білдіреді. Бұл жолы да тағдыр оған күле қарайды. Өзінің мұғалімі, гимназия директоры М.В.Вахрушевтің көмегімен қазынадан 360 сом жылдық стипендия алып, Петербургке аттанады. Мұнда да ол ерен қабілетімен ұстаздарын таңқалдырып, институтты үздік бағамен бітіреді. Институттың соңғы курсында жүргенде 1905 жылғы төңкеріске қатысады. Сол жылы өткен автономистерінің съезіне қатысып, онда «Қазақтар және қоғамдық қозғалыс» деген тақырыпта баяндама жасайды, өз халқының мұңын жеткізіп, Министрлер комитеті атына өтініш жолдайды. Онда қазақтарды басқарудың басты принциптерінің қазақтардың мүддесімен сай келмейтіндігін ғылыми тұрғыдан негіздеуге күш салады және басқарудың әскери жүйесінен азаматтық жүйеге көшуді талап етеді. Жас саясатшының бұл талабының атақты «Қарқаралы петициясы» талабымен үндесіп жатуы – халқым деген қазақ азаматтарының әр жерде жүріп, бір мақсатқа қызмет еткенін айқын көрсетеді. Жалпы М.Тынышбаев 1905-1907 жылдары Ресей империясының қоғамдық саяси өміріне белсене араласа бастайды, Ресей ІІ-ші Мемлекеттік Думасына Жетісу облысынан депутат болып сайланады. Қазақ депутаттарының Дума трибунасынан Столыпиннің аграрлық саясатын сынаған үндері естіледі, әсіресе Бақытжан Қаратаевтың жасаған баяндамасы үлкен шу тудырды. Мұның аяғы 1907 жылдың 3 маусымдағы заң бойынша «еркіндікшіл» Дума таратылып, қазақтардың Мемлекеттік Думаға өз өкілдерін сайлау құқығынан айырылуымен тынады. Ақпан төңкерісіне дейін Мұхамеджан өзінің темір жол инженері мамандығы бойынша Орта Азияда, Жетісу облысында біраз жыл қызмет етеді. 1917 жылғы Ақпан төңкерісінен өзге қазақ зиялылары сияқты ол да үлкен үміт күткен еді. Сондықтан да ол бұл кезде бел шеше қызмет етіп, қоғамдық-саяси қайраткер ретінде тез танылады. Сол жылы көктемде Уақытша үкіметтің Түркістан комитетінің мүшесі, сонымен қатар осы үкіметтің Жетісу облысындағы комиссары болып тағайындалады. Алаштың арысы Әлихан Бөкейхановтың төңірегіне топтасқан ұлттық-демократиялық интеллигенция өкілдерімен бірге М.Тынышбаев та жалпыұлттық «Алаш» партиясын құруға тікелей араласып, 1917 жылғы желтоқсан айында жарияланған Алаш автономиясы үкіметінің он бес мүшесінің бірі болады, «Алаш автономиясы аумағындағы уақытша жер пайдалану туралы Ереженің» жобасын қабылдауға қатысады. Осының алдында ол бүкілтүркістандық ІV – мұсылмандар съезіне қатысып, онда жарияланған Түркістан («Қоқан») автономиясының премьер-министрі болып сайланады. Түркістан автономиясын Кеңес өкіметі күшпен талқандағаннан кейін М.Тынышбаев Алашорда қайраткерлерімен тізе біріктіре отырып, азамат соғысы жылдарында қызылдарға қарсы күреседі. Бірақ одан күткендей нәтиже болмайтынын көргеннен соң, 1920 жылдан бастап, Кеңес өкіметінің жағына шығып, «буржуазиялық маман» ретінде Ташкентте, Қызылордада, Алматыда әр деңгейдегі шаруашылық мекемелерінде еңбек етеді. 1926 жылдан бастап Тұрар Рысқұловтың қолдауымен Түркістан-Сібір жолын салуға қатысады. Халыққа азаттық әпермек болған істерінен нәтиже шықпай, кеше өзі қарсы болған қызылдарға қызмет етуге мәжбүр болған ол енді бар күшін халықтың тарихи санасын қалыптастыруға </w:t>
      </w:r>
      <w:r w:rsidRPr="004A54C2">
        <w:rPr>
          <w:sz w:val="28"/>
          <w:szCs w:val="28"/>
          <w:lang w:val="kk-KZ"/>
        </w:rPr>
        <w:lastRenderedPageBreak/>
        <w:t>жұмсап, ғылыми-зерттеу жұмысымен айналысады. Қазақ халқының арғы-бергі тарихына қалам тартып, бүгінгі күндері де маңызын жоймаған зерттеу еңбектерін жариялайды, қазақ шежіресін түзеді. Алайда қара тізімге алып, әр қадамын қалтқысыз баққан қызыл жендеттер оған халқының тарихын жазуға мүмкіндік бермей, қамауға алып, Ресейдің қаратопырақты аймағына (қазіргі Воронеж облысы) бес жылға жер аударады. Айдауда жүрген кезінде М.Тынышбаев Москва-Донбасс темір жолын жобалау бөлімінде жұмыс істейді. Содан кесілген мерзімін өтеп елге оралады. Бірақ ұзамай, ол 1937 жылдың қараша айында қайтадан тұтқындалып, көп кешікпей атылады.</w:t>
      </w:r>
    </w:p>
    <w:p w:rsidR="005B32DF" w:rsidRPr="004A54C2" w:rsidRDefault="005B32DF" w:rsidP="004A54C2">
      <w:pPr>
        <w:ind w:firstLine="567"/>
        <w:rPr>
          <w:sz w:val="28"/>
          <w:szCs w:val="28"/>
          <w:lang w:val="kk-KZ"/>
        </w:rPr>
      </w:pPr>
      <w:r w:rsidRPr="004A54C2">
        <w:rPr>
          <w:sz w:val="28"/>
          <w:szCs w:val="28"/>
          <w:lang w:val="kk-KZ"/>
        </w:rPr>
        <w:t>1991 жылы тәуелсіздігіміз жариялап, Алаш қайраткерлері туралы зерттеулерге жол ашылғаннан кейін ұлттық мүдде тұрғысынан олардың өмірі мен қоғамдық саяси істерін қарастыра бастады. Олардың қызметін жаңаша көзқарас  тұрғысынан М.Қойгелдиевтің «Ұлттық саяси элита. Қызметі мен тағдыры» еңбегінде Ә.Бөкейхановтың, М.Шоқайдың өмірі м</w:t>
      </w:r>
      <w:r w:rsidR="00047F83" w:rsidRPr="004A54C2">
        <w:rPr>
          <w:sz w:val="28"/>
          <w:szCs w:val="28"/>
          <w:lang w:val="kk-KZ"/>
        </w:rPr>
        <w:t>ен қызметі баяндалған.</w:t>
      </w:r>
      <w:r w:rsidRPr="004A54C2">
        <w:rPr>
          <w:sz w:val="28"/>
          <w:szCs w:val="28"/>
          <w:lang w:val="kk-KZ"/>
        </w:rPr>
        <w:t xml:space="preserve"> М.Қозыбаевтің«Ақтаңдақтар ақиқаты» еңбегінде «Қазақ зиялыларының кейіннен Алаш партиясына топтасқандары саяси күресті буржуазиялық демократия шеңберінде жүргізді. Олар заңмен шектелген праволық қоғам, конституциялық жинақталған кейбір саяси бостандықтар ғылым мен мәдениет даму көлемі</w:t>
      </w:r>
      <w:r w:rsidR="00047F83" w:rsidRPr="004A54C2">
        <w:rPr>
          <w:sz w:val="28"/>
          <w:szCs w:val="28"/>
          <w:lang w:val="kk-KZ"/>
        </w:rPr>
        <w:t>нде күресін бақты.».</w:t>
      </w:r>
      <w:r w:rsidRPr="004A54C2">
        <w:rPr>
          <w:sz w:val="28"/>
          <w:szCs w:val="28"/>
          <w:lang w:val="kk-KZ"/>
        </w:rPr>
        <w:t xml:space="preserve"> Т.Омарбековтың, М.Қойгелдиевтің «Тарих тағлымы не дейді?»,С.Өзбекұлының «Арыстары Алаштың: тарихи очерктер.» монагрфиялық зерттеулері, т.б. зерттеушілердің саяси лидерлер жөніндегі еңбектері баспасөз бетінде жарияланып тұрды</w:t>
      </w:r>
      <w:r w:rsidR="00047F83" w:rsidRPr="004A54C2">
        <w:rPr>
          <w:sz w:val="28"/>
          <w:szCs w:val="28"/>
          <w:lang w:val="kk-KZ"/>
        </w:rPr>
        <w:t>.</w:t>
      </w:r>
      <w:r w:rsidRPr="004A54C2">
        <w:rPr>
          <w:sz w:val="28"/>
          <w:szCs w:val="28"/>
          <w:lang w:val="kk-KZ"/>
        </w:rPr>
        <w:t xml:space="preserve"> М.Шоқай, М.Тынышпаев туралы тарихи-танымдық еңбектер де соңғы кезде жарық көрді. М.Шоқайдың таңдамалы шығармалары 3-томдық жинағыжәне Ә.Бөкейхановтың таңдамалы шығармалары 2-томдық  қазіргі кезде баспадан шыққан. А.Байтұрсыновтың шығармашылығына арналған еңбектерден Р.Сыздықованың «Ахмет Байтұрсынұлы» атт</w:t>
      </w:r>
      <w:r w:rsidR="00047F83" w:rsidRPr="004A54C2">
        <w:rPr>
          <w:sz w:val="28"/>
          <w:szCs w:val="28"/>
          <w:lang w:val="kk-KZ"/>
        </w:rPr>
        <w:t>ы кітабын атауға болады.</w:t>
      </w:r>
      <w:r w:rsidRPr="004A54C2">
        <w:rPr>
          <w:sz w:val="28"/>
          <w:szCs w:val="28"/>
          <w:lang w:val="kk-KZ"/>
        </w:rPr>
        <w:t xml:space="preserve"> Е.Серікбаевтың «Бүкіл ресейлік құрылтай және «Алаш» зиялылары мақаласында құрылтайға депутаттар сайлау барысы мен оның жұмысына шолу жасаса жекелеген зерттеушілер Алаш қозғалысына баға беру үшін алдымен оның көш бастаушыларының кімдер болғандығын анықтау мәселесі осы тақырыпты ғылими тұрғыдан игеруге шешуші түрде ықпал жасайды деп есептейді. Ашкееваның  Н. ХХ ғасырдың бас кезіндегі Қазақстандағы саяси әлеуметтік процес лидерлерінің көзқарастары атты авторефераты ХХғасырдың басындағы саяси процестердің басында болған лидерлердің саяси қызметіне, шығармаларына талдау жасай келе ұлттық лидерлердің саяси-әлеуметтік</w:t>
      </w:r>
      <w:r w:rsidR="00047F83" w:rsidRPr="004A54C2">
        <w:rPr>
          <w:sz w:val="28"/>
          <w:szCs w:val="28"/>
          <w:lang w:val="kk-KZ"/>
        </w:rPr>
        <w:t xml:space="preserve"> көз-қарасын көрсеткен.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Қазақстан Республикасында 1997 жылды «Жалпы ұлттық татулық пен саяси қуғын сүргін құрбандарын еске алу жылы», 1998 жылды «ұлттық тарих және халықтар бірлігі жылы» ретінде жариялануына орай саяси әлеуметтік процес лидерлерінің көзқарасын зерттеп зерделеуге арналған баспасөз бе</w:t>
      </w:r>
      <w:r w:rsidR="00047F83" w:rsidRPr="004A54C2">
        <w:rPr>
          <w:sz w:val="28"/>
          <w:szCs w:val="28"/>
          <w:lang w:val="kk-KZ"/>
        </w:rPr>
        <w:t xml:space="preserve">тінде «Жас Алаш» газеті, </w:t>
      </w:r>
      <w:r w:rsidRPr="004A54C2">
        <w:rPr>
          <w:sz w:val="28"/>
          <w:szCs w:val="28"/>
          <w:lang w:val="kk-KZ"/>
        </w:rPr>
        <w:t xml:space="preserve">Нүрпейісовтың «Жетісулық Алаш қайраткерлері» «Қазақ тарихы» жарияланған ғылыми публистикалық мақалалардың да маңызы </w:t>
      </w:r>
      <w:r w:rsidR="00047F83" w:rsidRPr="004A54C2">
        <w:rPr>
          <w:sz w:val="28"/>
          <w:szCs w:val="28"/>
          <w:lang w:val="kk-KZ"/>
        </w:rPr>
        <w:t>ерекшке  болып табылады.</w:t>
      </w:r>
    </w:p>
    <w:p w:rsidR="005B32DF" w:rsidRPr="004A54C2" w:rsidRDefault="005B32DF" w:rsidP="004A54C2">
      <w:pPr>
        <w:widowControl w:val="0"/>
        <w:autoSpaceDE w:val="0"/>
        <w:autoSpaceDN w:val="0"/>
        <w:adjustRightInd w:val="0"/>
        <w:rPr>
          <w:sz w:val="28"/>
          <w:szCs w:val="28"/>
          <w:lang w:val="kk-KZ"/>
        </w:rPr>
      </w:pPr>
      <w:r w:rsidRPr="004A54C2">
        <w:rPr>
          <w:sz w:val="28"/>
          <w:szCs w:val="28"/>
          <w:lang w:val="kk-KZ"/>
        </w:rPr>
        <w:t>Зерттеушілер Ғ.Ахмедов, Г.Сұлтанғалиева, В.Григорьев және М.Қойгелдиевтердің мәліметтеріне сүйенсек, ХІХ-ғасырдың 20-шы жылдарынан 1917 жылға дейінгі мерзімде Қазан университетінде 30-ға жуық қазақ жастары, ал XIX ғасырдың соңы мен XX ғасырдың бас кезіндс Петербург университетінде 20-ға жуық қазақ студенттері оқыпты, олардың қатарында Б.Қаратаев, Б.Құлманов, Б.Сыртанов, А.Тұрлыбаев, Ж.Досмұхамедов, М.Шоқаев, Ж.Ақбаев, т.б. болды. Москва мсн Псетер-</w:t>
      </w:r>
      <w:r w:rsidRPr="004A54C2">
        <w:rPr>
          <w:sz w:val="28"/>
          <w:szCs w:val="28"/>
          <w:lang w:val="kk-KZ"/>
        </w:rPr>
        <w:lastRenderedPageBreak/>
        <w:t xml:space="preserve">бургтің басқа жоғарғы оқу орындарын Ә.Бөксйханов,Х.Досмұхамедов, М.Тынышбаев, т.б. қазақ жастары бітірген. Қазақ жастары Россиядан тыс шетелдік шығыс оқу орындарында да оқыған. Ғалым Ахмедов жинақтаған мәліметтер бойынша 1917 жылға дейінгі кезенде Стамбул университетінде Ә.Ғайсин, С.Шанов, Д.Көлбаев, М.Тұрғанбаев және Ә.Машаев деген жастар білім алған. Толық емес мәліметтер бойынша 1917 жылға дейінгі уақытта 120-ға жуық қазақ жастары әр түрлі жоғарғы оқу орындарын аяқтағаны туралы диплом иемденсе, 700-дей қазақ жастары арнайы орта білім беретін оқу орындарын бітірген.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Осы тоталитаризм құрбаны болған ХХ ғасыр бас кезіндегі Қазақстандағы саяси процес лидерлері Ресей демократтарымен үзеңгілес болып, иық тірестіріп, еңбек еткен Әлихан Бөкейханов, Тұрар рұсқұлов, Халел Досмұхамедов, Смағұл Садуақасов, Сұлтанбек Қожанов, Мұхамеджан Тынышбаев, Мұстафа Шоқай, т.б. болды. ХХ ғасыр басындағы саяси процес лидерлері бүкіл қазақ халқы атынан іс-қимыл жасай отырып, отаршылдықтың нәтижесінде елді экономикалық және рухани дағдарыстан шығару жолын іздестірді, қазақ халқының мемлекеттігін қалпына келтіріп, халықты жалпы адамзат құндылықтарымен таныстыруға ұмтылды. ХХ ғасырдың бас кезіндегі саяси-әлеуметтік процес лидерлерінің көзқарастарын тұжырымдайтындай арнайы зерттеу еңбектері жоқ. Көбінесе Алаш тарихына байланысты және сол кездегі саяси тұлғалардың шығармалар жинақтары шыққан. Ә.Бөкейханов, М.Шоқай, М.Тынышпаев, С.Сәдуақасов, А.Байтұрсынов, М.Дулатов, Т.Рұсқұлов т.б. шығармалар жинақтары мен еңбектерінің жарық көруі біздің тәуелсіздігіміздің жемісі болып табылады.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 XX ғасырдың басында-ақ хальққа ағартушылық, ғылыми-зерттеушілік, ақындық, журналистік қызметімен кеңінен таныс болды. Ол ғылым мен ілімнің, әдебиет пен жалпы мәдениеттің салаларында ондаған жылдар бойы ел игілігіне айналған және қазір де оған қызмет етіп келе жатқан асыл мұра қалдырды.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 Ахмет Байтұрсьнұлы азамат больш қалыптасқан кезең Қазақстанньң Ресей империясының отарына түгелдей айналып болған уақытқа тұспа-тұс келді. Патша үкіметінің 1867-1868 жане 1886, 1891 жылдары Қазастанда жүзеге асырған көп салалық реформалары (әкімішілік, сот, салық, т. б. мәселелерге байланысты) өлкеміздің империяньң отарлы аймағы, ал халқымыздың отаршылдардың боданына айналғандығын заңдастырды. Осыған орай патшаның жергілікті әкімшіліктері тарапынан әлеуметтік-саяси тұрғыдан езу, оның жекелеген намысқой өкілдерін жәбірлеу мен қорлау жаппай орын алды. Мұны Байтұрсыновтар әулеті де бастан кешірді. XIX ғасырдың сексенінші жылдарында өз ауылында жәбірлеп, қорлағаны үшін Торғай уезінің бастығы Яковлевті Ахметтің әкесі Байтұрсын соққыға жывққан. Сол үшін ол ұзақ мерзімге Сібірге жер аударылған. Бала Ахмет осындай озбырлықтың талайын </w:t>
      </w:r>
      <w:r w:rsidR="00047F83" w:rsidRPr="004A54C2">
        <w:rPr>
          <w:sz w:val="28"/>
          <w:szCs w:val="28"/>
          <w:lang w:val="kk-KZ"/>
        </w:rPr>
        <w:t>көріп, тез есейген.</w:t>
      </w:r>
      <w:r w:rsidRPr="004A54C2">
        <w:rPr>
          <w:sz w:val="28"/>
          <w:szCs w:val="28"/>
          <w:lang w:val="kk-KZ"/>
        </w:rPr>
        <w:t xml:space="preserve"> XX ғасыр басында өрістей бастаған қазақ қауымына тән қоғамдық-саяси қозғалыс өз алдына әуел баста жалпы ұлттық-демократиялық мақсат-міндеттерді қойды. Бұл істің басы-қасында екі ғасыр тоғысында қалыптасқан қазақ зиялылары болды. Әлихан Бөкейханов төңірегіне топтасқан зиялылар, ең алдымен, Ахмет Байтұрсынұлы мен Міржақып Дулатов, өздерінің әдеби шығармаларының беттерінде демократиялық мәндегі ұлттың тең құықтылық, халықтың мәдениетін көтеру, отаршылдардың жер мен суды тартып алуына наразылық білдіру сияқты әлеуметтік-саяси мәні бар мәселелерді көтерді. Бұған АхметБайтұрсынұлыньщ «Масасы» (1911 ж.), Міржақып Дулатовтың «Оян, қазағы» (1909 ж.) дәлел бола алады </w:t>
      </w:r>
      <w:r w:rsidRPr="004A54C2">
        <w:rPr>
          <w:sz w:val="28"/>
          <w:szCs w:val="28"/>
          <w:lang w:val="kk-KZ"/>
        </w:rPr>
        <w:lastRenderedPageBreak/>
        <w:t>және олардың авторларының сол кездің өзінде-ақ коғамдық-саяси мәні үлкен әрекеттерге барғанын көрсетеді.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Әлихан Бөкейхановтың бағыт беруімен Ахмет Байтұрсынұлының басшылығымен, Міржақып Дулатовтың қосшылығымен, озық ойлы, халық қамын ойлаған жекелеген дәулетті адамдардың демеушілігімен 1913 жылдан бастап Орынборда жалпы ұлттық биресми «Қазақ» газеті шыға бастады. Оның бірінші санында жарияланған оқырмандарға арнаған мақаласында Ахмет Байтұрсынұлы газетті «халықтьң көзі, құлағы һәм тілі» деп анықтай келіп, оның «жұртым деп халықтың арын арлап, зарын зарлап, халықтың сөзін сөйлеп, пайдасын қорғап, зарына қарсы тұрып, қарғаға көзін шоқытпасқа тырысады», — деген тұжырымы арқылы газеттің қоғамда алатын орнын, оның саяси маңызын барынша айқындап берді. Газет 1917 жылы шілде айында дүниеге келген ұлттық-демократиялық партияны дайындауда сан қырлы, салиқалы жұмыстар атқарды. Партия Россияда 1917 жылы ақпан революциясы жеңіске жеткеннен кейінгі елде орын алған саяси хал-ахуал берген мүмкіндіктер жағдайында 1917 жылы 12—26 шілдеде Орынбор қаласында өткен бірінші бүкілқазақтық сиезде құрылды. Бұл партияға «Алаш» деген ат беріледі. Сиезді шақыру мен оны өткізуде Ахмет Байтұрсынұлы үлкен белсенділік көрсетгі. Ол сиездің хатшылар тобын (құрамында М. Дулатов, Ә. Көтібаров, А. Сейітов бар) басқарып, оның маңызды құжаттарын жасауға жетекшілік етті. Сьезд өткеннен кейінгі екі-үш ай бойы оның шешімдеріне сәйкес Ахмет Байтұрсынұлы «Алаш» партиясы бағдарламасыньң жобасын жасау ісіне қатынасты. Партия бағдарламасыньң жобасын жасауға, Ахаңмен бірге Әлихан Бөкейханов, Міржақып Дулатов, Елдес Ғүмаров, Есенғали Тұрмұхамбетов, Ғабдулхамит Жүндібаев, Ғазымбек Бірімжанов қатынасты. Петроградта қазан революциясы жеңіске жетіп, Қазақстанда Кеңес өкіметінің орнау процесі жүріп жатқан кезде Ахмет Байтұрсынұлының белсенді араласуымен дайындалған «Алаш» партиясы бағдарламасының жобасы «Қазақ» газетінің 1917 жылы 21-қарашадағы санында жарияланды.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 1917 жылы 5—17-желтоқсанда Орынбор қаласында өткен Бүкілқазақтық екінші сиез жұмысына да белсенді түрде атсалысты. Сиез күн тәртібі Алаш партиясы бағдарламасы жобасының талаптарынан және орталықта социалистік революцияның жеңіске жетуіне байланысты орын алған қоғамдық-саяси өзгерістерден туындады. Сиез талқылап, шешім қабылдаған 10 мәселенің ішіндегі ең маңыздылары бүкіл қазақ жерлерін біріктіретін Алаш автономиясын (қазақ мемлекеттігін) құру оны басқаратын үкімет — Әлихан Бөкейханов басқарған — Алаштың Ордасы (Алашорданы сайлау) және «халықтық милиция» аталған Алаш автономнясының қарулы күштерін жасақтау жөнінде қабылданған шешімдер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Алаш автономиясы мен Алашорда үкіметінің құрылуын қазан төңкерісі мен большевиктік билік әкелген анархияға қарсы тосқауыл ретінде түсінген А, Байтұрсынұлы большевиктік үстемдіктің Казақстандағы алғашқы адамдарына мынандай баға берді; «Россияның орталық аудандарында большевиктік қозғалыстың қалай өткендігі қазақтарға белгісіз, шет аймақтарда ол барлық жерде зорлау, қиянат жасау және ерекше диктаторлық үкімет билігімен қатар жүргізіледі. Егер бұрын патша чиновниктері аталған адамдар тобы халақтарды ешбір шектеусіз езіп-жаншыған болса, енді мұндай әрекеттерді большевиктер — коммунистердің тобы жүргізіп отыр».</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Сондықтан да Алашорда Кеңес өкіметін мойындамай, 1918 жылы жазда басталған азамат соғысы жағдайында оған қарсы ашық күреске шыққан күштермен </w:t>
      </w:r>
      <w:r w:rsidRPr="004A54C2">
        <w:rPr>
          <w:sz w:val="28"/>
          <w:szCs w:val="28"/>
          <w:lang w:val="kk-KZ"/>
        </w:rPr>
        <w:lastRenderedPageBreak/>
        <w:t>(атаман Дутов басқарған Орынбор казачествосымен, адмирал Колчак басқарған Сібір үкіметімен, Орал казачествосымен, т. б.) одақтасты.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Жауласушы күштердің (Қазақстандағы) ара салмағы 1919 жылдың басынан Кеңес өкіметі мен Қызыл Армия жағына ауысуы Алашорданың жағдайын қиындатып жіберді. Сондықтан 1919 жылы көктемде Алашорда, бір жағынан Колчак үкіметімен байланысты түгелдей үзбей отырып, екінші жағынан, Кеңес өкіметімен байланысын жандандыруға мәжбүр болды. Бүл жолы Алаш басшылыгы (1918 жылы көктемдегі жағдаймен салыстырғанда) Кеңес өкіметімен байланыс орнату бүкіл Алашорда атынан емес, оның торғайлық тобының атынан жүргізілген жөн деп шешеді. Сондықтан да Ахмет Байтұрсынұлы, алдымен, Казақстанның Далалық өлкесіндегі Кеңес өкіметінің комиссары Әліби Жанкелдинмен байланыс орнатып, одан кейін Москваға барып, Ресей Федерациясының ұлт істері жөніндегі халық комиссары (министрі) И. Сталинмен келіссөздер жүргізеді.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1919 жылы сәуір айында Торғай қаласында азамат соғысы жағдайьнда қоғамнвң бір-біріне қарсы екіге бөлінуінің нәтижесінде Аманкелді Имановтың опат болуы Алашорданың торғайлық тобының Кеңес өкіметімен ымыраға келіп жақындасуын күрделілендіріп жіберді. Саяси хал-ахуалдың дамуындағы осындай өзгерістер келіспей жүргізу ушін Москваға барған А. Байтұрсынұлының жағдайын айтарлықтай қиындатты. Осыған қарамастан А. Байтұрсынұлы большевиктердің Алашордамен байланысқа барып, қазақ халқының тағдыры жөнінде келіссөздер жүргізу қажеттігін дәлелдеуге көп күш жұмсады. А. Байтұрсынұлының табандылығы аяқсыз қалған жоқ. Кеңес үкіметі қазақ халқының Ресей Федерациясы құрамындағы автономиялық мемлекеттік үйымдастыру ісін басқаратын орган құру туралы шешімге келді. 1919 жылы шілденің 10-ы күні В. И. Ленин «Қырғыз (қазақ — Н. К.) өлкесін басқаратын революциялық комитет жөніндегі уақытша ережеге» қол қойды. Казревкомның мүшелігне алғашында А. Байтұрсынов, С. Меңдешев, С. Пестковский (төрага) енгізіліп, кейін әр кезде оның құрамында Б. Қаратаев, М. Тұңғаншин, Б. Каралдин, Т. Седельников Т. Әлібеков, т. б. болды.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Байтұрсынұлының Кеңес өкіметі жағына шығуын және оньң Қазревкомның мүшелігіне тағайындалуын большевиктер айтарлықтай саяси науқанға айналдырып жіберді. Көп кешікпей (1920 жылғы сәуірде) ол Кеңес мемлекетінің сол кездегі белгілі әскери және саяси қызметкері М. Фрунзенің ұсьнысымен Ресей коммунистік (большевиктер) партиясының мүшелігіне қабылданды. Осыған орай Орынборда шығып тұрған «Известия Киргизского (Казахского — Н. К.) края» атты большевиктік газеттің сол жылы сәуірдің 15-і күнгі санында арнайы мақала жарияланып, Ахмет Байтұрсынұлы сияқты аса ірі «қайраткер және әдебиетшінің бейбіт үлттық либералзмнен Казан революциясын және Совет өкіметін тануға дейін кезеңдерден өтіп халықаралық коммунизмге келуін партияның ірі жеңісі және оның казақтар арасындағы ықпалының өсуінің жақсы көрінісі» — деп бағалады. Ал Ахмет Байтұрсынұлы болса коммунистік партияға бір жылдан ғана мүше болған болатын.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Байтұрсынұлының бастамасымен 1919 жылы жаз бен күзде Қазревкомның мәжілістерінде Алашорданың Кеңес өкіметі жағына шықпаған басқа топтарымен, ең алдымен, оның Батыс бөлімімен байланыс жасау және оларға белгілі шарттармен кешірім (амнистия) жасау мәселелері сан рет көтерілді.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1919 жылы қазанның 27-сі Қазревкомның кеңейтілген мәжілісі болып (оған РКП(б) Орталық Комитетінің Бүкіл россиялық Орталық Атқару комитетінің осы екі </w:t>
      </w:r>
      <w:r w:rsidRPr="004A54C2">
        <w:rPr>
          <w:sz w:val="28"/>
          <w:szCs w:val="28"/>
          <w:lang w:val="kk-KZ"/>
        </w:rPr>
        <w:lastRenderedPageBreak/>
        <w:t>орталық органының Түркістан істері жөніндегі Комиссиясының Түркістан майданының революциялың соғыс кеңесінің мүшелері қатысты), онда «қазақ халқын біріктіру және оны кеңес өкіметі жағына шығару» туралы мәселе талқыланды. Мәжілісте А. Байтұрсынұлы мынадан ұсыныстар жасады: «1) Кеңес өкіметі қазақ халқына жалған емес, іс жүзіндегі өзін-өзі билейтін автономия беретіндігіне оның көзін жеткізсін. 2) ...Ақтардың жағында қызылдарға күресіп жатқан Алашорданың Торғайлық және Оралдық тобына олардың кеңес екіметі жағына шығатын жағдайда кешіріп жасалатындығы жариялансын». (Протоколы Казревкома (1919-1920 гг.) Сб. документов А., 1993. с. 32-33.) Осы мәселелердегі А. Байтұрсынұлының табандылығы көп кешікпей өз нәтижесін берді. 1919 ж. қарашаның 4-інде Түркістан майданының революциялық соғыс Кеңесі «Совет өкіметіне тікелей және жанама түрде күрес жүргізіп келген барлық қазаіқтарға (алашордашыларға — авт.) толық кешірім жасау туралы қаулы қабылдады.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Ахмет Байтұрсынұлы Қазревком төрағасының орынбасары әрі оның ішкі істер бөлімінің меңгерушісі ретінде 1920 жылы 4—12-қараша күндері Орынбор қаласында өткен Кеңестердің бүкілқазақстандың құрылтай сиезін шақыру және оның басты саяси құжаты «Қазақ АССР еңбекшілері праволарының Декларациясын» дайындауға үлкен үлес қосты. Бүл сиезде Ресей Федерациясының құрамындағы Казақ Кеңестік социалистік автономиялың республикасы құрылғаны белгілі. А. Байтұрсынұлы осы республиканың үкіметі — Халық коииссарлар Кеңесінің құрамына өтіп, оқу-ағарту комиссары (иинистрі) болып саяланды, ол 1922 жылдан оқу-ағарту комиссараты жанындағы ғылыми орталықты басқарды. Сонымен қатар ол Бүкіл россиялық Орталық Атыару комитеті мен Қазақ Республикасы Орталық Атқару комнтетіне мүше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 20-жылдардың басында (1920—1923 жж.) А. Байтұрсынұлы жоғарыда айтылғандай, Казақстанның оқу-ағарту комиссары, Мухтар Әуезов Қазақ автономиялы Республикасының Орталық Атқару комитетінің саяси хатшысы, жекелеген алаш-шыл азаматтар Қазақстан мен Тұркістан АССР-нің мемлекеттік басқару жүйелерінде жауапты қызметтер атқарды. Осындай адамдардың ықпалымен Алаш қозгалысының мүшелері баспасөз, оқу-ақарту, ғылым, өнер жүйелерінде басшылық етіп, айтарлықтай лауазым иелері болды. Сонымен қатар олар ғылым, әдебиет, өнер салаларьнда шығармашылық жұмыспен шұғылданды.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Әлихан Бөкейхановтың Қазақстанда түрып, қызмет атқаруына мүмкіндік болмай, Москваға ауып кеткен жағдайында Қазақстандағы күннен-күнге бел алып келе жатқан әкімшіл-әміршіл мемлекеттік билікке қарсы рухани күрестің көсемінің рөлін Ахмет Байтұрсынұлы атқарды. Осының нәтижесінде 1921—1928 жылдар аралығында А. Байтұрсынұлының «Әдебиет танытқышы», «23 жоқтауы» (құрастырушы), Телжан Шонановтың «Қазақ жер мәселесі тарихы», Көшке Кемеңгеровтың «Қазақ халқының тарихы», К. Сатбаев құрастырып, өзінің алғысөзімен шығарған «Ер Едігенің» нұсқасы, М. Әуезовтің «Әдебиет тарихы», «Қилы заман» мен «Караш-қарашы»,  Досмұхамедовтың «Аламаны» мен «Исатай-Махамбеті», Мұхаметжан Тынышбаевтьң тарихи зерттеулері, т. б. жарық көріп, халық игілігіне айналды. Бұл еңбектердің басым көпшілігі 20-жылдардың ортасынан бастап елде тоталитарлық жүйенің күшеюіне орай ресми саясатта және әлеуметтік (коммунистік) тапсырысымен жазылған зерттесымақтарда қазақтардың арығ-бергі тарихы мен мәдениетінің өзекті мәселелері, ең алдымен, Қазақстанның Россияға қосылу тарихы, ұлт-азаттық қозғалыстар </w:t>
      </w:r>
      <w:r w:rsidRPr="004A54C2">
        <w:rPr>
          <w:sz w:val="28"/>
          <w:szCs w:val="28"/>
          <w:lang w:val="kk-KZ"/>
        </w:rPr>
        <w:lastRenderedPageBreak/>
        <w:t>мәселесі, жер-су мен үлттық мәдениет тарихы өрескел бұрмалануына қарсы бағытталған рухани күрестің жарқын көрінісі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Егер 1917 — 1920 жылдар аралығында Әлихан Бөкейханов, Ахмет Байтұрсынұлы, Мүстафа Шоқай және олардың сенімді серіктері Кеңес өкіметіне сөзбен де, қараумен де қарсы шықса, 20-жылдары ұлттың демократиялық қазақ зиялыларының Ахмет Байтұрсынұлы бастаған серкелері тоталитарлық жүйеге қарсы рухани майданда бетпе-бет келді.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Енді сталиндік әкімшіл-әміршіл жүйе көш басында Ахмет Байтұрсынұлы бар бұрынғы Алаш қозғалысының жетекшілерін, белсенді мүшелері мен жақтастарын «Кеңес өкіметіне жау», «буржуазияшыл ұлтшылдар», «Террорлық әрекеттерді дайындаушылар» деген айыптар тағып, 1928 жылдан бастап түрмелерге жапты, 1930 және 1932 жылы екі сот процесінің үкімімен олар ұзақ мерзімдерге концлагерьлерге айдалды, басқа өлкелерге жер аударылды. Одан елге оралғандар 1937-1938 жылдары «үлкен террордың» құрбандары болды. Ахмет Байтұрсынұлы да алғашында ОГПУ, кейін НКВД жендеттерінің құрығына ілігіп, 1929 жылы тұтқындалып, 1930 жылы он жыл мерзімге концлагерьге кесіліп, ол жаза Солтүстік өлкеге (Архаигельск облысына) жер аударылуға өзгертілді. Одан 1934 жылы қазан айында елге оралған Ахаң үш жыл өткен соң 1937 жылы сегізінші қазан күні қайта ұсталды «халық жауы» деген жалған жазамен ату жазасына кесілді.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Кеңестік шығыстағы түркі халықтарының қатарындағы ең озық ойлы қазақ зиялыларына, халқымыздың ақыл-ойының қаймағына келген сүргін зауал аса ауыр да қайғылы болды. «Әділет» қоғамы халыққа қазақ зиялыларының шындық ақиқатын ашып беруде зор істер атқаруда. С.Жандосовтың атына жіберілген құжат (түпнұсқа) КСРО Жоғарғы соты әскери коллегиясының Алматы қаласында 1938 жылдың ақпан-наурыз айларында өткен көшпелі сессияның үкімі бойынша аталған азаматтардың тізімі табылды. Азалы сыр шертетін қаралы тізімді  жүйелей келгенде аталып отырған жылдың 25 ақпанынан 13 наурызына дейінгі аралықта 631 адамның атылғаны анықталды. Жендеттер күн сайын орта есеппен 43 адамды атып отырған</w:t>
      </w:r>
      <w:r w:rsidR="00047F83" w:rsidRPr="004A54C2">
        <w:rPr>
          <w:sz w:val="28"/>
          <w:szCs w:val="28"/>
          <w:lang w:val="kk-KZ"/>
        </w:rPr>
        <w:t>.</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М.Тынышбаев туралы революцияға дейін Орынборда шығьп тұрған А. Байтұрсыновтың «Қазақ» газеті былай деп жазды: «Мұхаметжан Тынышбаев — IІ Государственный Дума ағзасы, инженер. Саясат ісіне жетік, халыққа тазажол мен қашаннан қызмет етіп жұрген алдыңғы қатар зиялы азамат. 25-июнь жарлығы тақырыпты Жетісуда бүліншілік болғаннан бері Мұхаметжан көзге көрінерлік көп пайда келтіріп жүр. Былтыр Түркістан уалаятында Куропаткин генерал-губернатор больп тұрған кезде, Жетісудағы бүліншіліктің не себепті болғандығьн, мәселенің бәрі Жетісу қырғыз-қазағьнда емес, жергілікті хакімдердің жауыздығънан болғаңдығын Куропаткинге жете түсіндіруші Мұхаметжан. Түркістан уалаятындағы қазақ, қырғыздардың жерін Жетісу Переселен мекемесінің зиянды саясаты бойынша мұжыққа алынғандығын, жергілікті халықтардың тау мен тасқа қамальп қалғандығын һәм мұнан былай да жер алынатын болса, қазақ пен қырғыз аса таршылықта қалатындығьн дәлелдеп доклад жазған Мұхаметжан».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М. Тынышбаев Уақытша үкіметтің Жетісу облысы бойынша комиссары қызметінде жүріп те бауырлас қазақ және қырғыз елдері алдындағы өзінің перзенттік борышынан бас тартқан емес, қайта оны нақты істерімен дәлелдеп берді. Жаңа қызметке бекітіле салысымен (1917 ж. көкектің соңы) ол қырғыз-қазак ауылдарын аралап, жергілікті ауыр жағдаймен танысып, нақты істерге көшеді. Осы сапарында </w:t>
      </w:r>
      <w:r w:rsidRPr="004A54C2">
        <w:rPr>
          <w:sz w:val="28"/>
          <w:szCs w:val="28"/>
          <w:lang w:val="kk-KZ"/>
        </w:rPr>
        <w:lastRenderedPageBreak/>
        <w:t xml:space="preserve">бай-манапттардың, келімсектер мен солдаттардың зорлығына қарсы біраз шараларды іске асыра отырьп, ол Верныйға келген бет-те Петроградтағы 11 мекемеге, атап айтқанда, азық-түлік, егіншілік, юстиция, оқу-ағарту министрліктеріне, Түркістан Комитетінің төрағасы Шепкинге, Мемлекеттік Думаның мұсылман фракциясына және беделді газет редакцияла-рына жергілікті жағдайды баяндай отырып, нақты көмек көрсетуді өтінген те-леграммалар жолдайды. Телеграммада: «Ел ішіндегі жағдай өте ауыр. Бірінші июньде уездік комитеттердің және комиссарлардың өкілдерімен бірге Кытай-дан қайтып оралған Түптегі қырғыздзрды аралап қайттық. Олардың ауыр тұрмысы біздің жанымызға қатты батты. Елдің үстіне ілген киімдері әбден тозған, балалар өте аз, басым көпшілігі тамақтың жетіспеуінен рахит ауруына шалдыққан. Бойжеткен қыздар мен жас келіншектер жоқтың қасы, оларды Қытай Түркістанында нанға айырбастаған көрінеді. Киіз үй дегенміз — таяққа қыстырылған ескі киздің қиыңдылары, мал басы өте аз, оны да Қытай жерінде тонап алған көрінеді... Ең қорқыныштысы кырғыздардың жаппай аштықтан қырыла бастауы...»— деп көрсетіліп, елге ауыр тиіп тұрған жағдайдың бірі заңсыздық, отаршылдық  пиғылдағы қазқ-орыстар мен солдаттардың онсыз да әлсіз халыкқа зорлық, қиянат жасап отырғандығы баяндалады. </w:t>
      </w:r>
    </w:p>
    <w:p w:rsidR="005B32DF" w:rsidRPr="004A54C2" w:rsidRDefault="005B32DF" w:rsidP="004A54C2">
      <w:pPr>
        <w:widowControl w:val="0"/>
        <w:autoSpaceDE w:val="0"/>
        <w:autoSpaceDN w:val="0"/>
        <w:adjustRightInd w:val="0"/>
        <w:ind w:firstLine="567"/>
        <w:rPr>
          <w:sz w:val="28"/>
          <w:szCs w:val="28"/>
          <w:vertAlign w:val="superscript"/>
          <w:lang w:val="kk-KZ"/>
        </w:rPr>
      </w:pPr>
      <w:r w:rsidRPr="004A54C2">
        <w:rPr>
          <w:sz w:val="28"/>
          <w:szCs w:val="28"/>
          <w:lang w:val="kk-KZ"/>
        </w:rPr>
        <w:t>1917 жылы иілде айында Орынбор қаласында бірінші Жалпы қазақ, съезі өтеді. Съезде Жетісу облысындағы жағдай жеке мәселе ретінде арнайы қаралып, сьезд біріншіден соғыс және Ішкі істер министрлігіне жедел телеграм-ма жолдап «Жетісудағы қазақ-қырғызды атып, жаншьп жатқан мұжықтардың һәм соғыстан қайтқан солдаттардың қолынан қару-жарағын сыпырып алып, халықты зорлықтан қорғауларын талап етеді; екіншіден, «Жетісу облысындағы ашаршылықтан қырылып жатқан қазақ-қырғызга Алаш баласы  жәрдем беруін» өтінеді «Қазақ», 1917, № 238. Бұл шараны іске асыруда да М. Тынышбаевтың шешуші роль атқарғандығы даусыз</w:t>
      </w:r>
      <w:r w:rsidR="00047F83" w:rsidRPr="004A54C2">
        <w:rPr>
          <w:sz w:val="28"/>
          <w:szCs w:val="28"/>
          <w:lang w:val="kk-KZ"/>
        </w:rPr>
        <w:t>.</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Уақытша үкімет комиссарлары Шкапский мен Тыньшбаевтың жігерлі талабының нәтижесінде көп ұзамай Жетісу облысында астьққа монополия енгізілді. Оны іске асыру уездік азық-түлік комитеттеріне жүктеліп, ал оларға көмек ретінде 12 адамнан тұрған уездік Реквизиция комитеттері құрылады.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Көңіл аударуға лайық тағы бір факті — М. Тынышбаевтың тікелей араласуымен Қытайдан оралған қырғыз бен қазақтар үшін шекаралық уездерде халықты тегін тамақтандыратын асхана-пункттердің ашылуы еді. Бұл асханаларды азық-түлікпен үздіксіз қамтамасыз етіп тұру уезд комиссарларьна тапсырылады. Мәселен, 1917 жылғы 27 қазаңда Тоқмақта өткен селолық жиналыстың протоколында босқындар үшін бірнеше тамақтандыру пункттерін ашу, осы пункттер үшін 500—600 пұт күріш, орыс шаруаларынан астық сатьп алу туралы шешім қабылдағандығы баяндалады[№12]. Әрине, М. Тьнышбаев қазақ және қырғьіз босқындарының тұрмыс жағ-дайына байланысты өзі ойлаған істерінің бәрін іске асыра алмаған еді. Оған уақыттың тарлығы және басқа объективті себептер кедергі жасады. Ол Уақытша үкіметтің комиссары қызметін бар болғаны 7-ақ ай атқарды.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Оқу-ағарту комиссариатының ғылыми комиссиясында Байтұрсынов, Досмұхамедов жэне Ысқақов қызмет істеді.22-жылға дейін Оқу-ағарту комиссариатын Байтұрсынов басқарды, одан кейін Сүлеев Оқу-ағарту комиссариатының орынбасары болды, одан кейін Сәдуақасов келді, ОАК-ға Дулатов та жақын жүрді, бір кезде Ташкенттегі институттың директорлығының міндетін Әділов те атқарды.Қазақ мәдениеті мен ағарту ісінің жанашырларының қоғамы құрылды. Басқарма </w:t>
      </w:r>
      <w:r w:rsidRPr="004A54C2">
        <w:rPr>
          <w:sz w:val="28"/>
          <w:szCs w:val="28"/>
          <w:lang w:val="kk-KZ"/>
        </w:rPr>
        <w:lastRenderedPageBreak/>
        <w:t>мүшелерінің құрамында: Х.Досмұхамедов төраға, Есболов орынбасар, Әуезов, Тынышбаев жэне Ж.Досмұхамедов пен Қашқынбаев болды.Қазақтың мемлекеттік баспаларында - Досмұхамедов пен Ысқақов Даниал (Ташкентте), Дулатов (Қызылордада), Бөкейханов пен Әуезов (Мәскеуде) қызмет істеді.Оқулықтарды - Байтұрсынов, Дулатов, Омаров Елдес, Досмұхамедов X. және («Алашорданың» кезіндегі идеологиялық бағыт-бағдар бойынша) жазды.Аударма әдебиеттерімен - Бөкейханов, Дулатов, Жұмабаев, Байтасов ж). Қазақ тілінде мыналар: X. Досмұхамедов (қазақтардың тәуелсіз кезіндегі өмірін жырлаған, батырлар мен қазақ даласының құдіретін баяндайтын ежелгі әндер мен халық аңыздары), Әуезов (өткен кездің табиғаты мен ауыл өмірін үлгі ете эпикалық сарында суреттеді, оларды үлгі етіп корсетті), Жұмабаев, Тынышбаев (орыс тілінде - кең байтақ кең далаға қоныстанған бұрынғы тәуелсіз өмірдің, өзге халықгарға тәуелсіз күн кешкен тарихын) кітап етіп бастырып шығарды.Ескі араб әліпбиін жақтап қорғағандар: Байтұрсынов, Е.Омаров, Байсейітов Әзіз.Тілдің тазалығы үшін күрескендер: (бұрынғы атаулар мен ұғымдарды): Байтұрсынов, Жұмабаев, Х.Досмұхамедов.Маркстік қондырғысыз, бұрынғы «Алашорданың» идеология-сының негізівде мектепке: Байтү.рсынов, Аймауытов, Жү-мабаев, Байтасов, Жэленов, Омаров Е., Омаров А.С., Байсейітов Әзіз, Әділев, Әуезов, X. Досмрсамедов, М. Тынышбаев оқулық жазды.Университетте (Алматыдағы) сабақ бергендер: Байтұрсынов, Ермеков, Досмұхамедов X., (университетгің ашылу кезінде Байтұр-сынов «Алашорданың» идеологиясы тұрғысынан сөйледі).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Осы кезде шыққан кітаптардың көпшілігі «Алашорданың» идеологиясы тұрғысынан жазылды, оқу орындарының түлектері сол идеямен қаруланып шықты (Тынышбаевтың 3. X. 30 ж. жауабынан. № 2370-іс, 1 т., 277-278 –парақгар.</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 ұлты рухани парасаттың даму баспалдағына неғұрлым биіктеп көтерілген сайын, өзі үшін құрбан болған алаш ғұламаларын соғұрлым құрметтеп, тағзым етуі тиіс. Өйткені, ұлттың рухани тәуелсіздігін сақтап қалғандар да, мәңгүрттіктен құтқарып кеткендер де, болашақтағы тәуелсіздіктің қасиетті ұлы жолын анықгапберген де солар.</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Таланттың тағдырын талқыға салған, тұлғаларды тұқыртқан жазалау науқанының кезекті бір науқаны былай аяқталды: «Қазақстандағы біріккен Мемлекеттік Саяси Басқарманың '' төтенше өкілеттігінің жанындағы үштіктің мәжілісінің № ІІІ/к мәжіліс-хатының көшірмесі. 1932 жыл. 20 көкек.</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Тыңдалды: № 2370-іс бойынша : Тынышбаев Мұхамеджанды, Досмұхамедов Халелді, Досмұхамедов Жаһаншаны қылмыс кодексінің 58/10, 57/7, 58/11 жэне 58/3-статьялары бойынша; 2. Үмбетбаев Алдабергенді, Мурзин Мұхтарды ҚК 58/7, 58/11-ста-тьялары бойынша; 3. Мұңайтбасов Әбдірахманды ҚК 58/4, 58/11-статьялары бойынша; Кемеңгеров Қошмұхамедті, Бұралқиев Мұстафаны ҚК 58/10, 11-статьялары бойынша; Күдерин Жұмақанды, Қожамқұлов Нашимді ҚК 58/11-статьялары бойынша; Ақбаев Әбдұлхамитті ҚК 58/11 жэне 16-статья бойьшша; Ақбаев Жақыпты ҚК 58/10, 59/3-статьялары бойынша; Қадырбаев Сейтазымды ҚК 58/7, 11-ст. бойынша; Омаров Әшімді ҚК 58/10, 7, 11-ст. бойынша; Тілеулин Жұмағалиды ҚК 58/2-ст. бойынша; Ермеков Әлімханды, Әуезов Мұхтарды ҚК 58/7, 10, 11 -ст. бойынша Омаров Уәлиханды, Сүлеев Біләлді 58/2-статьясы бойынша; Ысқақов Даниалды ҚК 58/10, 11-статьялары бойынша жауапқа тартты. Шешім:</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1. Тынышбаев Мұхамеджанды. 2. Досмұхамедов Халелді. 3. Досмұхамедов </w:t>
      </w:r>
      <w:r w:rsidRPr="004A54C2">
        <w:rPr>
          <w:sz w:val="28"/>
          <w:szCs w:val="28"/>
          <w:lang w:val="kk-KZ"/>
        </w:rPr>
        <w:lastRenderedPageBreak/>
        <w:t>Жаһаншаны. 4. Үмбетбаев Алдабергенді. 5. Мұрзин Мұлтарды. 6 Мұңайтбасов Әбдірахманды. 7. Буралқиев Мұстафаны. 8. Кемеңгеров Қошмүхамедті. 9. Күдерин Жұмақанды. 10. Қожамқұлов Нашимді. 11. Ақбаев Әбдүлхамитті. 12. Ақбаев Жақыпты. 13. Қыдырбаев Сейтазымды. 14. Омаров Әшімді. 15.  Тілеулин Жұмағалиды - бес жыл мерзімге концлагерые жіберуге, оны сонша мерзімге жер аударумен ауыстыруға... шешім қабылдады. 16. Ермеков Әлімхан. 17. Әуезов Мұхтар - үш жыл концлагерьге қамалсын, уақыттары 8/Х - 30 ж. бастап есептелсін. Ермеков пен Әуезовтің үкімі шартты түрде есептелсін. 18. Омаров Уәлиханды. 19. Сүлеев Біләлді. 20. Ысқақов Даниалды қамаудан босатсын, тергеу кезіндегі отырғаны еске алынсын».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 ұлтшылдарының контрреволюциялық астыртын ұйымын әшкерелеуге арналған бес жылға созылған тергеу ісінің  нәтижесі осындай үкіммен тәмамдалды.</w:t>
      </w:r>
    </w:p>
    <w:p w:rsidR="00DF5D1F" w:rsidRPr="004A54C2" w:rsidRDefault="00DF5D1F" w:rsidP="004A54C2">
      <w:pPr>
        <w:rPr>
          <w:b/>
          <w:sz w:val="28"/>
          <w:szCs w:val="28"/>
          <w:lang w:val="kk-KZ"/>
        </w:rPr>
      </w:pPr>
    </w:p>
    <w:p w:rsidR="005B32DF" w:rsidRPr="004A54C2" w:rsidRDefault="00DF5D1F" w:rsidP="004A54C2">
      <w:pPr>
        <w:rPr>
          <w:b/>
          <w:sz w:val="28"/>
          <w:szCs w:val="28"/>
          <w:lang w:val="kk-KZ"/>
        </w:rPr>
      </w:pPr>
      <w:r w:rsidRPr="004A54C2">
        <w:rPr>
          <w:b/>
          <w:sz w:val="28"/>
          <w:szCs w:val="28"/>
          <w:lang w:val="kk-KZ"/>
        </w:rPr>
        <w:t>Бақылау сұрақтары:</w:t>
      </w:r>
    </w:p>
    <w:p w:rsidR="00DF5D1F" w:rsidRPr="004A54C2" w:rsidRDefault="00DF5D1F" w:rsidP="004A54C2">
      <w:pPr>
        <w:rPr>
          <w:sz w:val="28"/>
          <w:szCs w:val="28"/>
          <w:lang w:val="kk-KZ"/>
        </w:rPr>
      </w:pPr>
      <w:r w:rsidRPr="004A54C2">
        <w:rPr>
          <w:sz w:val="28"/>
          <w:szCs w:val="28"/>
          <w:lang w:val="kk-KZ"/>
        </w:rPr>
        <w:t>1.Ұлт азаттық көтеріліс басшылары</w:t>
      </w:r>
      <w:r w:rsidR="00246BD2" w:rsidRPr="004A54C2">
        <w:rPr>
          <w:sz w:val="28"/>
          <w:szCs w:val="28"/>
          <w:lang w:val="kk-KZ"/>
        </w:rPr>
        <w:t>, Алаш қозғалысының жетекшілері?</w:t>
      </w:r>
    </w:p>
    <w:p w:rsidR="00246BD2" w:rsidRPr="004A54C2" w:rsidRDefault="00246BD2" w:rsidP="004A54C2">
      <w:pPr>
        <w:rPr>
          <w:sz w:val="28"/>
          <w:szCs w:val="28"/>
          <w:lang w:val="kk-KZ"/>
        </w:rPr>
      </w:pPr>
      <w:r w:rsidRPr="004A54C2">
        <w:rPr>
          <w:sz w:val="28"/>
          <w:szCs w:val="28"/>
          <w:lang w:val="kk-KZ"/>
        </w:rPr>
        <w:t>2.. Алаш зиялыларының  1928, 1936 жылдардағы «сот процессінде» қаралуы?</w:t>
      </w:r>
    </w:p>
    <w:p w:rsidR="00F13C2E" w:rsidRPr="004A54C2" w:rsidRDefault="00F13C2E" w:rsidP="004A54C2">
      <w:pPr>
        <w:rPr>
          <w:sz w:val="28"/>
          <w:szCs w:val="28"/>
          <w:lang w:val="kk-KZ"/>
        </w:rPr>
      </w:pPr>
      <w:r w:rsidRPr="004A54C2">
        <w:rPr>
          <w:noProof/>
          <w:sz w:val="28"/>
          <w:szCs w:val="28"/>
          <w:lang w:val="kk-KZ"/>
        </w:rPr>
        <w:t>3.1916 жылғы ұлт-aзaттық қoзғaлыc пeн oдaн кeйiнгi caяcи oқиғaлap Т.Pыcқұлoвты дeмoкpaтиялық интeллeгeнцияның aлдыңғы шoғыpынaн өciп шыққaн peвoлюциoнep</w:t>
      </w:r>
    </w:p>
    <w:p w:rsidR="00F13C2E" w:rsidRPr="004A54C2" w:rsidRDefault="00F13C2E" w:rsidP="004A54C2">
      <w:pPr>
        <w:rPr>
          <w:sz w:val="28"/>
          <w:szCs w:val="28"/>
          <w:lang w:val="kk-KZ"/>
        </w:rPr>
      </w:pPr>
      <w:r w:rsidRPr="004A54C2">
        <w:rPr>
          <w:sz w:val="28"/>
          <w:szCs w:val="28"/>
          <w:lang w:val="kk-KZ"/>
        </w:rPr>
        <w:t>4.З.У.Тоған Түркістан тұлғалары туралы баяндаңыз</w:t>
      </w:r>
    </w:p>
    <w:p w:rsidR="00246BD2" w:rsidRPr="004A54C2" w:rsidRDefault="00246BD2" w:rsidP="004A54C2">
      <w:pPr>
        <w:rPr>
          <w:b/>
          <w:sz w:val="28"/>
          <w:szCs w:val="28"/>
          <w:lang w:val="kk-KZ"/>
        </w:rPr>
      </w:pPr>
    </w:p>
    <w:p w:rsidR="005B32DF" w:rsidRPr="004A54C2" w:rsidRDefault="00CA087C" w:rsidP="004A54C2">
      <w:pPr>
        <w:rPr>
          <w:b/>
          <w:sz w:val="28"/>
          <w:szCs w:val="28"/>
          <w:lang w:val="kk-KZ"/>
        </w:rPr>
      </w:pPr>
      <w:r w:rsidRPr="004A54C2">
        <w:rPr>
          <w:b/>
          <w:sz w:val="28"/>
          <w:szCs w:val="28"/>
          <w:lang w:val="kk-KZ"/>
        </w:rPr>
        <w:t xml:space="preserve">Дәріс </w:t>
      </w:r>
      <w:r w:rsidR="005B32DF" w:rsidRPr="004A54C2">
        <w:rPr>
          <w:b/>
          <w:sz w:val="28"/>
          <w:szCs w:val="28"/>
          <w:lang w:val="kk-KZ"/>
        </w:rPr>
        <w:t>13</w:t>
      </w:r>
      <w:r w:rsidRPr="004A54C2">
        <w:rPr>
          <w:b/>
          <w:sz w:val="28"/>
          <w:szCs w:val="28"/>
          <w:lang w:val="kk-KZ"/>
        </w:rPr>
        <w:t>.  Тақ</w:t>
      </w:r>
      <w:r w:rsidR="005B32DF" w:rsidRPr="004A54C2">
        <w:rPr>
          <w:b/>
          <w:sz w:val="28"/>
          <w:szCs w:val="28"/>
          <w:lang w:val="kk-KZ"/>
        </w:rPr>
        <w:t>ырыбы: Алаш қозғалысы және қоғамдық саяси ағымдар</w:t>
      </w: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B32DF" w:rsidP="004A54C2">
      <w:pPr>
        <w:rPr>
          <w:sz w:val="28"/>
          <w:szCs w:val="28"/>
          <w:lang w:val="kk-KZ"/>
        </w:rPr>
      </w:pPr>
      <w:r w:rsidRPr="004A54C2">
        <w:rPr>
          <w:sz w:val="28"/>
          <w:szCs w:val="28"/>
          <w:lang w:val="kk-KZ"/>
        </w:rPr>
        <w:t>1. Ұлттық элита және ұлттық мемлекеттілік идеясынын қалыптасуы мен тағдыры</w:t>
      </w:r>
    </w:p>
    <w:p w:rsidR="005B32DF" w:rsidRPr="004A54C2" w:rsidRDefault="005B32DF" w:rsidP="004A54C2">
      <w:pPr>
        <w:rPr>
          <w:b/>
          <w:sz w:val="28"/>
          <w:szCs w:val="28"/>
          <w:lang w:val="kk-KZ"/>
        </w:rPr>
      </w:pPr>
      <w:r w:rsidRPr="004A54C2">
        <w:rPr>
          <w:sz w:val="28"/>
          <w:szCs w:val="28"/>
          <w:lang w:val="kk-KZ"/>
        </w:rPr>
        <w:t>2. Ұлттық элита және қоғамдық саяси ағымдар</w:t>
      </w:r>
    </w:p>
    <w:p w:rsidR="002526EE" w:rsidRPr="004A54C2" w:rsidRDefault="002526EE" w:rsidP="004A54C2">
      <w:pPr>
        <w:rPr>
          <w:sz w:val="28"/>
          <w:szCs w:val="28"/>
          <w:lang w:val="kk-KZ"/>
        </w:rPr>
      </w:pPr>
      <w:r w:rsidRPr="004A54C2">
        <w:rPr>
          <w:sz w:val="28"/>
          <w:szCs w:val="28"/>
          <w:lang w:val="kk-KZ"/>
        </w:rPr>
        <w:t>Дәріс түрі:</w:t>
      </w:r>
      <w:r w:rsidR="009A04AF" w:rsidRPr="004A54C2">
        <w:rPr>
          <w:sz w:val="28"/>
          <w:szCs w:val="28"/>
          <w:lang w:val="kk-KZ"/>
        </w:rPr>
        <w:t xml:space="preserve"> проблемалық</w:t>
      </w:r>
    </w:p>
    <w:p w:rsidR="002526EE" w:rsidRPr="004A54C2" w:rsidRDefault="002526EE" w:rsidP="004A54C2">
      <w:pPr>
        <w:rPr>
          <w:sz w:val="28"/>
          <w:szCs w:val="28"/>
          <w:lang w:val="kk-KZ"/>
        </w:rPr>
      </w:pPr>
    </w:p>
    <w:p w:rsidR="002526EE" w:rsidRPr="004A54C2" w:rsidRDefault="00CA087C" w:rsidP="004A54C2">
      <w:pPr>
        <w:rPr>
          <w:b/>
          <w:sz w:val="28"/>
          <w:szCs w:val="28"/>
          <w:lang w:val="kk-KZ"/>
        </w:rPr>
      </w:pPr>
      <w:r w:rsidRPr="004A54C2">
        <w:rPr>
          <w:b/>
          <w:sz w:val="28"/>
          <w:szCs w:val="28"/>
          <w:lang w:val="kk-KZ"/>
        </w:rPr>
        <w:t>Дәріс мақ</w:t>
      </w:r>
      <w:r w:rsidR="005B32DF" w:rsidRPr="004A54C2">
        <w:rPr>
          <w:b/>
          <w:sz w:val="28"/>
          <w:szCs w:val="28"/>
          <w:lang w:val="kk-KZ"/>
        </w:rPr>
        <w:t>саты:</w:t>
      </w:r>
    </w:p>
    <w:p w:rsidR="005B32DF" w:rsidRPr="004A54C2" w:rsidRDefault="005B32DF" w:rsidP="004A54C2">
      <w:pPr>
        <w:rPr>
          <w:b/>
          <w:sz w:val="28"/>
          <w:szCs w:val="28"/>
          <w:lang w:val="kk-KZ"/>
        </w:rPr>
      </w:pPr>
      <w:r w:rsidRPr="004A54C2">
        <w:rPr>
          <w:sz w:val="28"/>
          <w:szCs w:val="28"/>
          <w:lang w:val="kk-KZ"/>
        </w:rPr>
        <w:t>Қазақтың сан ғасырлық тарихында саяси жолмен, өркениет өрендеріне  тән соқпақпен туған халқының азаттыққа жетуіне қам жасаған ХХ ғасыр басындағы ұлт зиялыларының қауымдасқан зор тарихи қызметеріне талдау жасау.</w:t>
      </w:r>
    </w:p>
    <w:p w:rsidR="009356CA" w:rsidRPr="004A54C2" w:rsidRDefault="009356CA" w:rsidP="004A54C2">
      <w:pPr>
        <w:rPr>
          <w:b/>
          <w:sz w:val="28"/>
          <w:szCs w:val="28"/>
          <w:lang w:val="kk-KZ"/>
        </w:rPr>
      </w:pPr>
    </w:p>
    <w:p w:rsidR="009356CA" w:rsidRPr="004A54C2" w:rsidRDefault="009356CA" w:rsidP="004A54C2">
      <w:pPr>
        <w:rPr>
          <w:b/>
          <w:sz w:val="28"/>
          <w:szCs w:val="28"/>
          <w:lang w:val="kk-KZ"/>
        </w:rPr>
      </w:pPr>
      <w:r w:rsidRPr="004A54C2">
        <w:rPr>
          <w:b/>
          <w:sz w:val="28"/>
          <w:szCs w:val="28"/>
          <w:lang w:val="kk-KZ"/>
        </w:rPr>
        <w:t>1. Ұлттық элита және ұлттық мемлекеттілік идеясынын қалыптасуы мен тағдыры</w:t>
      </w:r>
    </w:p>
    <w:p w:rsidR="005B32DF" w:rsidRPr="004A54C2" w:rsidRDefault="005B32DF" w:rsidP="004A54C2">
      <w:pPr>
        <w:tabs>
          <w:tab w:val="left" w:pos="2745"/>
        </w:tabs>
        <w:rPr>
          <w:rStyle w:val="usercontent"/>
          <w:b/>
          <w:sz w:val="28"/>
          <w:szCs w:val="28"/>
          <w:lang w:val="kk-KZ"/>
        </w:rPr>
      </w:pPr>
      <w:r w:rsidRPr="004A54C2">
        <w:rPr>
          <w:rStyle w:val="usercontent"/>
          <w:sz w:val="28"/>
          <w:szCs w:val="28"/>
          <w:lang w:val="kk-KZ"/>
        </w:rPr>
        <w:t>Қоғамдағы болып жатқан терең өзгерістерге байланысты бізді қайтадан тарихқа үңіліп, сол уақыттан бүгінгі күннің мәселесінен шығу жолын іздеп және болашаққа сабақ алуға итермелейді. Либералдық-демократиялық идеялар қоғамдық-саяси өмірде елеулі орынға ие болып отыр. Осыған байланысты қазіргі таңда тарихтағы отандық либерализмге және парламентаризмге деген қызығушылық өте жоғары. Қазақ халқының демократия идеясының, либерализмнің айнасы ретінде Қазақстанда ұлттық саяси элитасын һәм зиялы қауымды танимыз. Бірақ тағдырдың қаталдығына байланысты бұл адамдар өз елінің азат болу және бақытты өмір сүру қалауы, тілегі немесе үміті үзіліп қалды. «Халық жауы» деп айыпталып 70 жылға тарих қойнауына кетті. Еліміз алдымен егемендігін жариялап,одан кейін тәуелсіздікке қол жеткізгеннен кейін бұрынғы идеялық шырмаулардан толықтай арылғаннан соң тарихымыздың «ақтандақ беттерін» қайтадан қарастыру мүмкіндігі туды. Бұл мәселені зерттеу біздің ойымызша өзіне белгілі б</w:t>
      </w:r>
      <w:r w:rsidR="009356CA" w:rsidRPr="004A54C2">
        <w:rPr>
          <w:rStyle w:val="usercontent"/>
          <w:sz w:val="28"/>
          <w:szCs w:val="28"/>
          <w:lang w:val="kk-KZ"/>
        </w:rPr>
        <w:t>ір жү</w:t>
      </w:r>
      <w:r w:rsidR="00E91123" w:rsidRPr="004A54C2">
        <w:rPr>
          <w:rStyle w:val="usercontent"/>
          <w:sz w:val="28"/>
          <w:szCs w:val="28"/>
          <w:lang w:val="kk-KZ"/>
        </w:rPr>
        <w:t>й</w:t>
      </w:r>
      <w:r w:rsidR="009356CA" w:rsidRPr="004A54C2">
        <w:rPr>
          <w:rStyle w:val="usercontent"/>
          <w:sz w:val="28"/>
          <w:szCs w:val="28"/>
          <w:lang w:val="kk-KZ"/>
        </w:rPr>
        <w:t xml:space="preserve">елікті және жан-жақтылықты </w:t>
      </w:r>
      <w:r w:rsidRPr="004A54C2">
        <w:rPr>
          <w:rStyle w:val="usercontent"/>
          <w:sz w:val="28"/>
          <w:szCs w:val="28"/>
          <w:lang w:val="kk-KZ"/>
        </w:rPr>
        <w:t xml:space="preserve">талап етеді. </w:t>
      </w:r>
      <w:r w:rsidRPr="004A54C2">
        <w:rPr>
          <w:sz w:val="28"/>
          <w:szCs w:val="28"/>
          <w:lang w:val="kk-KZ"/>
        </w:rPr>
        <w:br/>
      </w:r>
      <w:r w:rsidRPr="004A54C2">
        <w:rPr>
          <w:rStyle w:val="usercontent"/>
          <w:sz w:val="28"/>
          <w:szCs w:val="28"/>
          <w:lang w:val="kk-KZ"/>
        </w:rPr>
        <w:t xml:space="preserve">Ресей монархиясы ХХ ғасырдың алғашқы жылдарынан бастап елде орын алған </w:t>
      </w:r>
      <w:r w:rsidRPr="004A54C2">
        <w:rPr>
          <w:rStyle w:val="usercontent"/>
          <w:sz w:val="28"/>
          <w:szCs w:val="28"/>
          <w:lang w:val="kk-KZ"/>
        </w:rPr>
        <w:lastRenderedPageBreak/>
        <w:t>үздіксіз саяси дағдарыстың нәтижесінде құлады. Ақпан революциясының жеңісі саяси жү</w:t>
      </w:r>
      <w:r w:rsidR="00E91123" w:rsidRPr="004A54C2">
        <w:rPr>
          <w:rStyle w:val="usercontent"/>
          <w:sz w:val="28"/>
          <w:szCs w:val="28"/>
          <w:lang w:val="kk-KZ"/>
        </w:rPr>
        <w:t>йенің жоғары сатысы</w:t>
      </w:r>
      <w:r w:rsidRPr="004A54C2">
        <w:rPr>
          <w:rStyle w:val="usercontent"/>
          <w:sz w:val="28"/>
          <w:szCs w:val="28"/>
          <w:lang w:val="kk-KZ"/>
        </w:rPr>
        <w:t xml:space="preserve"> республикалық құрылысқа көшуге жағдай туғызып, ұлттық езгінің күш-қуатын әлсіретуге мүмкіндіктер берді. Осы кезде жаңа бір билік жүйесі қалыптасып келе жатқанын сезінді. Билік басына бірінен соң бірі ауысып, түрлі ұйымдар ашылып жатты. Әр бір</w:t>
      </w:r>
      <w:r w:rsidR="008557E7" w:rsidRPr="004A54C2">
        <w:rPr>
          <w:rStyle w:val="usercontent"/>
          <w:sz w:val="28"/>
          <w:szCs w:val="28"/>
          <w:lang w:val="kk-KZ"/>
        </w:rPr>
        <w:t>е</w:t>
      </w:r>
      <w:r w:rsidRPr="004A54C2">
        <w:rPr>
          <w:rStyle w:val="usercontent"/>
          <w:sz w:val="28"/>
          <w:szCs w:val="28"/>
          <w:lang w:val="kk-KZ"/>
        </w:rPr>
        <w:t xml:space="preserve">уі өзіндік даму жолын ұсынды. Күрделі саяси жағдайда немесе саяси орманда адасып қалмау басты міндетке айналды. Осындай арпалыс уақытында саяси күрес аренасына шыққан зиялы топтардың іс-әрекеттеріне тоқталуды жөн көрдік, өйткені олардың жасаған жұмыстарына қарап сол кездің толық тарихи суретін жасауға </w:t>
      </w:r>
      <w:r w:rsidR="008557E7" w:rsidRPr="004A54C2">
        <w:rPr>
          <w:rStyle w:val="usercontent"/>
          <w:sz w:val="28"/>
          <w:szCs w:val="28"/>
          <w:lang w:val="kk-KZ"/>
        </w:rPr>
        <w:t>мүмкіндік бар. Әрине зиялы қауым</w:t>
      </w:r>
      <w:r w:rsidRPr="004A54C2">
        <w:rPr>
          <w:rStyle w:val="usercontent"/>
          <w:sz w:val="28"/>
          <w:szCs w:val="28"/>
          <w:lang w:val="kk-KZ"/>
        </w:rPr>
        <w:t xml:space="preserve"> болып аталуына белгілі себептер бар; көкірегі ояу, көзі ашық, жоғары-орта білімдері бар, саяси көз-қарастары қалыптасқан азаматтар болды. Бұл төңіректе Н.Ә.Назарбаев «Тарих толқынында» атты кітабында келесідей көрсетеді: «ХХ ғасырдың басында ұлттық бірлікті нығайту идеясын алға тартқан рухани-зерделі игі </w:t>
      </w:r>
      <w:r w:rsidR="008557E7" w:rsidRPr="004A54C2">
        <w:rPr>
          <w:rStyle w:val="usercontent"/>
          <w:sz w:val="28"/>
          <w:szCs w:val="28"/>
          <w:lang w:val="kk-KZ"/>
        </w:rPr>
        <w:t>жақсылар қазақтың ұлттық идеясын</w:t>
      </w:r>
      <w:r w:rsidRPr="004A54C2">
        <w:rPr>
          <w:rStyle w:val="usercontent"/>
          <w:sz w:val="28"/>
          <w:szCs w:val="28"/>
          <w:lang w:val="kk-KZ"/>
        </w:rPr>
        <w:t xml:space="preserve"> жасау міндетін өз мойынына алды. Олар қоғамның түрлі тарабынан шыққандар, әрі ең алдымен дәстүрлі дала ақсү</w:t>
      </w:r>
      <w:r w:rsidR="008557E7" w:rsidRPr="004A54C2">
        <w:rPr>
          <w:rStyle w:val="usercontent"/>
          <w:sz w:val="28"/>
          <w:szCs w:val="28"/>
          <w:lang w:val="kk-KZ"/>
        </w:rPr>
        <w:t>й</w:t>
      </w:r>
      <w:r w:rsidRPr="004A54C2">
        <w:rPr>
          <w:rStyle w:val="usercontent"/>
          <w:sz w:val="28"/>
          <w:szCs w:val="28"/>
          <w:lang w:val="kk-KZ"/>
        </w:rPr>
        <w:t>ектерінің өкілдері еді. ХХ ғасырдың басындағы қазақ қоғамында зиялы қауым қалыптасуының ұрпақттар эстафетасы сияқты сипаты болғанын атап айтқан абзал. Ол тұста ой еңбегімен кәніг</w:t>
      </w:r>
      <w:r w:rsidR="008557E7" w:rsidRPr="004A54C2">
        <w:rPr>
          <w:rStyle w:val="usercontent"/>
          <w:sz w:val="28"/>
          <w:szCs w:val="28"/>
          <w:lang w:val="kk-KZ"/>
        </w:rPr>
        <w:t xml:space="preserve">і түрде шұғылдану атадан балаға жұғысты болып </w:t>
      </w:r>
      <w:r w:rsidRPr="004A54C2">
        <w:rPr>
          <w:rStyle w:val="usercontent"/>
          <w:sz w:val="28"/>
          <w:szCs w:val="28"/>
          <w:lang w:val="kk-KZ"/>
        </w:rPr>
        <w:t>отырған.Ұлт-азаттық қозғалысының басшылары Әлихан Бөкейханов (оқымысты-ғалым, Ресей Конституциялық демокатиялық партиясы Орталық Комитетінің мүшесі, І және ІІ Мемлекеттік Думаның депутаты), Ахмет Байтұрсынов ( ақын, аудармашы, лингвист, «Қазақ» газетінің редакторы), Міржақып Дулатов, Жақып Ақбаев, Мұстафа Шоқай, Мұхаметжан Тынышбаев, Бахытжан Қаратаев, Халел және Жа</w:t>
      </w:r>
      <w:r w:rsidR="008557E7" w:rsidRPr="004A54C2">
        <w:rPr>
          <w:rStyle w:val="usercontent"/>
          <w:sz w:val="28"/>
          <w:szCs w:val="28"/>
          <w:lang w:val="kk-KZ"/>
        </w:rPr>
        <w:t>ха</w:t>
      </w:r>
      <w:r w:rsidRPr="004A54C2">
        <w:rPr>
          <w:rStyle w:val="usercontent"/>
          <w:sz w:val="28"/>
          <w:szCs w:val="28"/>
          <w:lang w:val="kk-KZ"/>
        </w:rPr>
        <w:t>нша Досмухамедовтер және басқалары – негізінен Петербург, Мәскеу, Варшава, Қазан, Омбы мен Орынбор жоға</w:t>
      </w:r>
      <w:r w:rsidR="008557E7" w:rsidRPr="004A54C2">
        <w:rPr>
          <w:rStyle w:val="usercontent"/>
          <w:sz w:val="28"/>
          <w:szCs w:val="28"/>
          <w:lang w:val="kk-KZ"/>
        </w:rPr>
        <w:t xml:space="preserve">ры оқу орындары, училищелерінің </w:t>
      </w:r>
      <w:r w:rsidRPr="004A54C2">
        <w:rPr>
          <w:rStyle w:val="usercontent"/>
          <w:sz w:val="28"/>
          <w:szCs w:val="28"/>
          <w:lang w:val="kk-KZ"/>
        </w:rPr>
        <w:t>түлектері»</w:t>
      </w:r>
      <w:r w:rsidR="00040E94" w:rsidRPr="004A54C2">
        <w:rPr>
          <w:rStyle w:val="usercontent"/>
          <w:sz w:val="28"/>
          <w:szCs w:val="28"/>
          <w:lang w:val="kk-KZ"/>
        </w:rPr>
        <w:t>.</w:t>
      </w:r>
      <w:r w:rsidR="008557E7" w:rsidRPr="004A54C2">
        <w:rPr>
          <w:rStyle w:val="usercontent"/>
          <w:sz w:val="28"/>
          <w:szCs w:val="28"/>
          <w:lang w:val="kk-KZ"/>
        </w:rPr>
        <w:t>[1]</w:t>
      </w:r>
      <w:r w:rsidRPr="004A54C2">
        <w:rPr>
          <w:rStyle w:val="usercontent"/>
          <w:sz w:val="28"/>
          <w:szCs w:val="28"/>
          <w:lang w:val="kk-KZ"/>
        </w:rPr>
        <w:t>Олар өз қызметінің басты мұраты қазақ халқының ұлттық төлтумалығын сақтау, сонымен бірге тарихи өткенін қалпына келтіріп, ұлттық санасы</w:t>
      </w:r>
      <w:r w:rsidR="00040E94" w:rsidRPr="004A54C2">
        <w:rPr>
          <w:rStyle w:val="usercontent"/>
          <w:sz w:val="28"/>
          <w:szCs w:val="28"/>
          <w:lang w:val="kk-KZ"/>
        </w:rPr>
        <w:t xml:space="preserve">н шыңдау деп санаған. </w:t>
      </w:r>
      <w:r w:rsidRPr="004A54C2">
        <w:rPr>
          <w:rStyle w:val="usercontent"/>
          <w:sz w:val="28"/>
          <w:szCs w:val="28"/>
          <w:lang w:val="kk-KZ"/>
        </w:rPr>
        <w:t>Басқа сөзбен айтқанда қазақтың тұңғыш интелегенттері со</w:t>
      </w:r>
      <w:r w:rsidR="009901D5" w:rsidRPr="004A54C2">
        <w:rPr>
          <w:rStyle w:val="usercontent"/>
          <w:sz w:val="28"/>
          <w:szCs w:val="28"/>
          <w:lang w:val="kk-KZ"/>
        </w:rPr>
        <w:t xml:space="preserve">л кезеңнің </w:t>
      </w:r>
      <w:r w:rsidR="002037F0" w:rsidRPr="004A54C2">
        <w:rPr>
          <w:rStyle w:val="usercontent"/>
          <w:sz w:val="28"/>
          <w:szCs w:val="28"/>
          <w:lang w:val="kk-KZ"/>
        </w:rPr>
        <w:t>ұлттық</w:t>
      </w:r>
      <w:r w:rsidR="009901D5" w:rsidRPr="004A54C2">
        <w:rPr>
          <w:rStyle w:val="usercontent"/>
          <w:sz w:val="28"/>
          <w:szCs w:val="28"/>
          <w:lang w:val="kk-KZ"/>
        </w:rPr>
        <w:t xml:space="preserve"> сұраныстарына жауап беруге </w:t>
      </w:r>
      <w:r w:rsidRPr="004A54C2">
        <w:rPr>
          <w:rStyle w:val="usercontent"/>
          <w:sz w:val="28"/>
          <w:szCs w:val="28"/>
          <w:lang w:val="kk-KZ"/>
        </w:rPr>
        <w:t>тырысты. Ә.Бөкейхановтың төңірегіне жиналған азаматтар патша үкіметіне оппазицияда болған кадеттерді үлгі тұтқан. Бұл екі топтың саяси-қоғамдық, әлеуметтік-экон</w:t>
      </w:r>
      <w:r w:rsidR="009901D5" w:rsidRPr="004A54C2">
        <w:rPr>
          <w:rStyle w:val="usercontent"/>
          <w:sz w:val="28"/>
          <w:szCs w:val="28"/>
          <w:lang w:val="kk-KZ"/>
        </w:rPr>
        <w:t xml:space="preserve">омикалық көз қарастары бастапқы уақытта бір-біріне сәйкес келіп </w:t>
      </w:r>
      <w:r w:rsidRPr="004A54C2">
        <w:rPr>
          <w:rStyle w:val="usercontent"/>
          <w:sz w:val="28"/>
          <w:szCs w:val="28"/>
          <w:lang w:val="kk-KZ"/>
        </w:rPr>
        <w:t>отырды. Сонымен 1917 жылғы ақпанда Ресейде жеңіске жеткен буржуазиялық-демократиялық революция нәтижесінде ұлттың өзі</w:t>
      </w:r>
      <w:r w:rsidR="008557E7" w:rsidRPr="004A54C2">
        <w:rPr>
          <w:rStyle w:val="usercontent"/>
          <w:sz w:val="28"/>
          <w:szCs w:val="28"/>
          <w:lang w:val="kk-KZ"/>
        </w:rPr>
        <w:t>н</w:t>
      </w:r>
      <w:r w:rsidRPr="004A54C2">
        <w:rPr>
          <w:rStyle w:val="usercontent"/>
          <w:sz w:val="28"/>
          <w:szCs w:val="28"/>
          <w:lang w:val="kk-KZ"/>
        </w:rPr>
        <w:t>-өзі билеу проблемасын шешу мәселесін қоюға, қазақ қауымының әлеуметтік-экономикалық дамуын жеделдетуге мүмкіндіктер туды. Бірден қазақ зиялылары Уақытша Үкіметімен тығыз байланыс жасап, сол арқылы түп мақсаттарын жүзеге асырмақшы болды. Бұл үкіметке тиген сенімдерінің негізінде, оның демократиялық бағытта жасаған қадамдары болды. Мәселен, сөз бостандығы саяси партиялар құру, бапасөз бостандығы, халықтың өз еркін білдіру құқұқтары т.с.с</w:t>
      </w:r>
      <w:r w:rsidR="00040E94" w:rsidRPr="004A54C2">
        <w:rPr>
          <w:rStyle w:val="usercontent"/>
          <w:sz w:val="28"/>
          <w:szCs w:val="28"/>
          <w:lang w:val="kk-KZ"/>
        </w:rPr>
        <w:t>.</w:t>
      </w:r>
      <w:r w:rsidRPr="004A54C2">
        <w:rPr>
          <w:rStyle w:val="usercontent"/>
          <w:sz w:val="28"/>
          <w:szCs w:val="28"/>
          <w:lang w:val="kk-KZ"/>
        </w:rPr>
        <w:t>Уақытша үкіметтің жергілікті органдарының әр түрлі дәрежедегі басқару жүйесінің чиновниктері болып Ғалиасқар Қуанышев, Балға Құрметов, Біләл Молдыбаев, Айдархан Тұрлыбаев, Мұхтар Саматов және басқалары тағайындалды. Әлихан Бөкейханов, Мұхаметжан Тынышбаев пен Мұстафа Шоқайұлы қазақ халғқының либералдық-демократиялық опта</w:t>
      </w:r>
      <w:r w:rsidR="00040E94" w:rsidRPr="004A54C2">
        <w:rPr>
          <w:rStyle w:val="usercontent"/>
          <w:sz w:val="28"/>
          <w:szCs w:val="28"/>
          <w:lang w:val="kk-KZ"/>
        </w:rPr>
        <w:t>рының өкілдері ретінде танылды.</w:t>
      </w:r>
      <w:r w:rsidRPr="004A54C2">
        <w:rPr>
          <w:rStyle w:val="usercontent"/>
          <w:sz w:val="28"/>
          <w:szCs w:val="28"/>
          <w:lang w:val="kk-KZ"/>
        </w:rPr>
        <w:t xml:space="preserve"> Айта кететін бір жәйт, дәл осы үш қайраткер Ақпан революциясы жеңіске жетісімен қазақ интелеген</w:t>
      </w:r>
      <w:r w:rsidR="009901D5" w:rsidRPr="004A54C2">
        <w:rPr>
          <w:rStyle w:val="usercontent"/>
          <w:sz w:val="28"/>
          <w:szCs w:val="28"/>
          <w:lang w:val="kk-KZ"/>
        </w:rPr>
        <w:t xml:space="preserve">циясы өкілдерінен кімдерді, қай орындарға тағайындауды </w:t>
      </w:r>
      <w:r w:rsidRPr="004A54C2">
        <w:rPr>
          <w:rStyle w:val="usercontent"/>
          <w:sz w:val="28"/>
          <w:szCs w:val="28"/>
          <w:lang w:val="kk-KZ"/>
        </w:rPr>
        <w:t xml:space="preserve">ұсыныпотырды. 1917 жылғы 7 сәуірде кадет Н.Щепкин басқарған Уақытша Үкіметтің Түркістан </w:t>
      </w:r>
      <w:r w:rsidRPr="004A54C2">
        <w:rPr>
          <w:rStyle w:val="usercontent"/>
          <w:sz w:val="28"/>
          <w:szCs w:val="28"/>
          <w:lang w:val="kk-KZ"/>
        </w:rPr>
        <w:lastRenderedPageBreak/>
        <w:t xml:space="preserve">комитеті құрылды. Оның құрамына басқалармен бірге Ә.Бөкейханов пен Мұхаметжан Тынышбаев енді. Көп кешікпей Ә.Бөкейханов Торғай облысындағы, ал халықшыл О.Шкапский мен М.Тынышбаев Жетісу облысындағы Уақытша Үкіметтің комиссарлары болып тағайындалды. Ал М.Шоқаев, А.Бірімжанов, А.Кенесарин сияқты қазақ зиялылары Түркістан мен Қазақстандағы Уқытша Үкіметтің органдарында </w:t>
      </w:r>
      <w:r w:rsidR="00040E94" w:rsidRPr="004A54C2">
        <w:rPr>
          <w:rStyle w:val="usercontent"/>
          <w:sz w:val="28"/>
          <w:szCs w:val="28"/>
          <w:lang w:val="kk-KZ"/>
        </w:rPr>
        <w:t>жауапты қызметтерге ие болды.</w:t>
      </w:r>
      <w:r w:rsidRPr="004A54C2">
        <w:rPr>
          <w:rStyle w:val="usercontent"/>
          <w:sz w:val="28"/>
          <w:szCs w:val="28"/>
          <w:lang w:val="kk-KZ"/>
        </w:rPr>
        <w:t xml:space="preserve"> Ә.Бөкейханов өзі басқарған Торғай өңірінде Уақытша Үкіметтің шығарған заңдарының орындалуын талап етті. М.Тыншбаев пен Мұстафа Шоқайұлы бүкіл Түркістан өлкесіндегі барлық басқару жүйесінің жұмысын жолға қойып, оны үйлест</w:t>
      </w:r>
      <w:r w:rsidR="00040E94" w:rsidRPr="004A54C2">
        <w:rPr>
          <w:rStyle w:val="usercontent"/>
          <w:sz w:val="28"/>
          <w:szCs w:val="28"/>
          <w:lang w:val="kk-KZ"/>
        </w:rPr>
        <w:t>іру ісімен тікелей шұғылданды</w:t>
      </w:r>
      <w:r w:rsidRPr="004A54C2">
        <w:rPr>
          <w:rStyle w:val="usercontent"/>
          <w:sz w:val="28"/>
          <w:szCs w:val="28"/>
          <w:lang w:val="kk-KZ"/>
        </w:rPr>
        <w:t>. Барлық жұмыстар бір сарынды, ешбір кедергісіз өтті деп айтсақ қателесерміз. Өйткені жергілікті болыстар мен ауылнайлар орнығып алған жағдайдан айырылғысы келмеді (бұл заңды құбылыс), сол себепті қалыптасып келе жатқан жаңа билік жүйесіне өздерінің қарсылықтарын білдірді. Соған қарамастан Уақытша Үкіметтің әкімшілік органдары 1917 жылдың көктем мен жаз айларында қа</w:t>
      </w:r>
      <w:r w:rsidR="001573C6" w:rsidRPr="004A54C2">
        <w:rPr>
          <w:rStyle w:val="usercontent"/>
          <w:sz w:val="28"/>
          <w:szCs w:val="28"/>
          <w:lang w:val="kk-KZ"/>
        </w:rPr>
        <w:t>лыптасу фазасынан өтіп, қалыптыжұмысынжасау</w:t>
      </w:r>
      <w:r w:rsidRPr="004A54C2">
        <w:rPr>
          <w:rStyle w:val="usercontent"/>
          <w:sz w:val="28"/>
          <w:szCs w:val="28"/>
          <w:lang w:val="kk-KZ"/>
        </w:rPr>
        <w:t>жалғастырды. Қазақстанда Уақытша үкіметтің әкімшілік-мемлекеттік құрылымдары және алғашқы ұлттық қоғамдық-саяси ұйым қазақ комитеттері құрыла бастады. Қазақ комитеттерінің құрылуы қазақ қоғамындағы үлкен жаңалық болды. Аталған үкіметтің өлкедегі ұлттық тірегі болған. Түпкі мақсаты – ұлттық мақстат-мүддені қорғайтын, автономиялық мемлекеттік құрылымға жету жолында қазақ халқының ұлттық ұйымы</w:t>
      </w:r>
      <w:r w:rsidR="00040E94" w:rsidRPr="004A54C2">
        <w:rPr>
          <w:rStyle w:val="usercontent"/>
          <w:sz w:val="28"/>
          <w:szCs w:val="28"/>
          <w:lang w:val="kk-KZ"/>
        </w:rPr>
        <w:t xml:space="preserve"> ретінде қарастыру еді</w:t>
      </w:r>
      <w:r w:rsidRPr="004A54C2">
        <w:rPr>
          <w:rStyle w:val="usercontent"/>
          <w:sz w:val="28"/>
          <w:szCs w:val="28"/>
          <w:lang w:val="kk-KZ"/>
        </w:rPr>
        <w:t>. Бұл комитет болашақ Алаш қозғалысының қайраткерлерінің, соның ішінде тікелей ұсыныс жасаған, ұлттық интелегенциясының көпшілік тыныған жетекшісі Ә.Бөкейханов және қазақ қоғамының белсенді азаматтарының бірлескен еңбектерінің нәтижесінде құрылған. Қазақ комитеттері 1917 жылдың наурыз айының екінші жартысынан бастап облыстық, уездік және болыстық деңгейде құрыла бастады. Қазақ комитеттері барлық</w:t>
      </w:r>
      <w:r w:rsidR="00040E94" w:rsidRPr="004A54C2">
        <w:rPr>
          <w:rStyle w:val="usercontent"/>
          <w:sz w:val="28"/>
          <w:szCs w:val="28"/>
          <w:lang w:val="kk-KZ"/>
        </w:rPr>
        <w:t xml:space="preserve"> дерлік аймақтарында құрылған</w:t>
      </w:r>
      <w:r w:rsidRPr="004A54C2">
        <w:rPr>
          <w:rStyle w:val="usercontent"/>
          <w:sz w:val="28"/>
          <w:szCs w:val="28"/>
          <w:lang w:val="kk-KZ"/>
        </w:rPr>
        <w:t>. Қазақ комитеттерінің пайда болуын ғалым М.Қойгелдиев орынды түсіндіреді: «...Қазақ комитеттері ұлт-азаттық қозғалыстың ақпан революциясынан кейінгі кезеңдегі даму нәтижесі, оның өзінің түпкі, негізгі мақсаты- мемлекеттік еркіндікке ұмтылысының табиғи көрінісі, ұлттық мемлекет болуға жасалған алғашқы</w:t>
      </w:r>
      <w:r w:rsidR="00040E94" w:rsidRPr="004A54C2">
        <w:rPr>
          <w:rStyle w:val="usercontent"/>
          <w:sz w:val="28"/>
          <w:szCs w:val="28"/>
          <w:lang w:val="kk-KZ"/>
        </w:rPr>
        <w:t xml:space="preserve"> қадамдары». </w:t>
      </w:r>
      <w:r w:rsidRPr="004A54C2">
        <w:rPr>
          <w:rStyle w:val="usercontent"/>
          <w:sz w:val="28"/>
          <w:szCs w:val="28"/>
          <w:lang w:val="kk-KZ"/>
        </w:rPr>
        <w:t>Түртіп, айта кетсек, барлық облыстарда Қазақ комитеттері жоғарыдан төмен қарай құрыла бастайды. Құрылу процесін туралы хабарларды «Қазақ» газеті таратты. 1917 ж. 17 наурызда Орал қаласында облыстық комитет құрылды. Алғашқы төрағасы Ғ.Әлібеков болды. Мүшелері ретінде Д.Көсемғалиев пе</w:t>
      </w:r>
      <w:r w:rsidR="00040E94" w:rsidRPr="004A54C2">
        <w:rPr>
          <w:rStyle w:val="usercontent"/>
          <w:sz w:val="28"/>
          <w:szCs w:val="28"/>
          <w:lang w:val="kk-KZ"/>
        </w:rPr>
        <w:t>н Б.Қаратаевтар аталды</w:t>
      </w:r>
      <w:r w:rsidRPr="004A54C2">
        <w:rPr>
          <w:rStyle w:val="usercontent"/>
          <w:sz w:val="28"/>
          <w:szCs w:val="28"/>
          <w:lang w:val="kk-KZ"/>
        </w:rPr>
        <w:t>. Сол секілді Семей облыстық Қазақ комитеті 7 наурызда өлкеде қалыптасқан саяси хал-ахуалға байланысты шұғыл түрде құрылды. Комитеттің төрағасына Р.Мәрсеков, төраға серіктері болып Х.Ғабасов пен И.Тарабаев, қазынашылыққа Ә.Молдабаев және хатш</w:t>
      </w:r>
      <w:r w:rsidR="00040E94" w:rsidRPr="004A54C2">
        <w:rPr>
          <w:rStyle w:val="usercontent"/>
          <w:sz w:val="28"/>
          <w:szCs w:val="28"/>
          <w:lang w:val="kk-KZ"/>
        </w:rPr>
        <w:t>ылыққа Ә.Ермеков тұрды</w:t>
      </w:r>
      <w:r w:rsidRPr="004A54C2">
        <w:rPr>
          <w:rStyle w:val="usercontent"/>
          <w:sz w:val="28"/>
          <w:szCs w:val="28"/>
          <w:lang w:val="kk-KZ"/>
        </w:rPr>
        <w:t>. Бұдан басқа Ақмола облыстық Қазақ комитеті (төрағасы алғашқы да Е.Итбаев, кейін А.Тұрлыбаев), Жетісу облыстық Қазақ комитеті (төрағасы И.Жайнақов), Сырдария облыстық Қазақ комитеті (төрағасы Ә.Көтібаров). 1917 жылдың көктем айынан бастап Қазақ комитеттері араласпаған істер болмады десек артық айтпаймыз. Бұл жағдай, саналы түрде саяси элита</w:t>
      </w:r>
      <w:r w:rsidR="008557E7" w:rsidRPr="004A54C2">
        <w:rPr>
          <w:rStyle w:val="usercontent"/>
          <w:sz w:val="28"/>
          <w:szCs w:val="28"/>
          <w:lang w:val="kk-KZ"/>
        </w:rPr>
        <w:t xml:space="preserve"> қалыптасып, нақты іс-шараларға көшкенін </w:t>
      </w:r>
      <w:r w:rsidRPr="004A54C2">
        <w:rPr>
          <w:rStyle w:val="usercontent"/>
          <w:sz w:val="28"/>
          <w:szCs w:val="28"/>
          <w:lang w:val="kk-KZ"/>
        </w:rPr>
        <w:t xml:space="preserve">аңғартады. Жаңа билік жүйесін жергілікте жерлерде орындау, оның даму перспективаларымен таныстыру тағы да, қазақ зиялы қауымының мойынына түсті. Ең басты іс-шара съездер ұйымдастыру. Ә.Бөкейхановтың тікелей бастамасымен 1917 жылғы көктемде шақырылған ауылдық, селолық, болыстық және уездік азаматтық комитеттер </w:t>
      </w:r>
      <w:r w:rsidRPr="004A54C2">
        <w:rPr>
          <w:rStyle w:val="usercontent"/>
          <w:sz w:val="28"/>
          <w:szCs w:val="28"/>
          <w:lang w:val="kk-KZ"/>
        </w:rPr>
        <w:lastRenderedPageBreak/>
        <w:t>өкілдерінің съезі Торғай облысындағы аса маңызды оқиға болды. Съезд аяқталғаннан кейін ауылдық азаматтық комитеттерді құру ісіне жетекшілік жасау үшін облыстық басқарма құрған комиссия Ә.Бөкейхановпен келісе отырып Ахмет Қ</w:t>
      </w:r>
      <w:r w:rsidR="00040E94" w:rsidRPr="004A54C2">
        <w:rPr>
          <w:rStyle w:val="usercontent"/>
          <w:sz w:val="28"/>
          <w:szCs w:val="28"/>
          <w:lang w:val="kk-KZ"/>
        </w:rPr>
        <w:t>адырғалиевты белгіледі</w:t>
      </w:r>
      <w:r w:rsidRPr="004A54C2">
        <w:rPr>
          <w:rStyle w:val="usercontent"/>
          <w:sz w:val="28"/>
          <w:szCs w:val="28"/>
          <w:lang w:val="kk-KZ"/>
        </w:rPr>
        <w:t>. Сонымен қатар, Оралда, Орынборда, Ақтөбеде, Ташкентте өткен өазақ съездерінде аграрлық және ұлттық мәселелер баса назар аударылса, А.Тұрлыбаев, Е.Итбаев және М.Дулатовтың басшылығымен Омбыда өткен қазақ ұйымдарының облыстық съезінде оқу-ағарту, қаражат (финанс), дін, әйелдер теңдігі мен земство қызметі жөніндегі кеңінен талқыланды. Ж.Ақпаев, Ә.Ермеков, Х.Ғаббасов жетекшілік еткен Семей облыстық қазақ съезінде әлеуметтік-саяси мәселелер сөзге тиек етілді[3. 92 б.]. Аталған съездер қабылдаған қаралардың барлығында дерлік Уақытша Үкіметке сенім білдіріп, оның «соғысты толық жеңіске жеткенше» жүргізу жөнінде саясаты қолдау тапты. Ерекше аталып, қарастырған мәселелер ауқымды болған съезд- Орынбор қаласында 1917 сәуірдің 2-8 аралығында өткен съезд. Бұл съезді дайындап, оны басқаруға сол жылғы шілдеде құрылған «Алаш» партиясының жетекшілерінің бірі болған Ахмет Байтұрсынов белсенді түрде араласты; съездің жұмысы А.Байтұрсынов, Сейітәзім Қадырбаев, Уәлихан Танашев, Омар Алмасов сияқты Алашорда қозғалысының белсенді қайраткерлерінің ықпалымен өтті және онда келешектегі «Алаш» партиясының кейбір бағдарнамалық тұжырымдары оған қатынасушылардың талқысына түсті, бұл біріншіден. Екіншіден, бұл съезд қабылдаған қарарлардың бір ған Торғай облысына қатысты болған жоқ, олар бүкіл Қазақстандық мәнге ие болды. Съезге жалпы алғанда 300</w:t>
      </w:r>
      <w:r w:rsidR="00040E94" w:rsidRPr="004A54C2">
        <w:rPr>
          <w:rStyle w:val="usercontent"/>
          <w:sz w:val="28"/>
          <w:szCs w:val="28"/>
          <w:lang w:val="kk-KZ"/>
        </w:rPr>
        <w:t>-ден астам адам қатысты</w:t>
      </w:r>
      <w:r w:rsidRPr="004A54C2">
        <w:rPr>
          <w:rStyle w:val="usercontent"/>
          <w:sz w:val="28"/>
          <w:szCs w:val="28"/>
          <w:lang w:val="kk-KZ"/>
        </w:rPr>
        <w:t>. Сондықтан да Торғай оьлыстық қазақтар съезі қабылдаған қарарлар басқа өңірлеріндегі о</w:t>
      </w:r>
      <w:r w:rsidR="001573C6" w:rsidRPr="004A54C2">
        <w:rPr>
          <w:rStyle w:val="usercontent"/>
          <w:sz w:val="28"/>
          <w:szCs w:val="28"/>
          <w:lang w:val="kk-KZ"/>
        </w:rPr>
        <w:t>сындай бас қосулар үшін белгілідәрежеде</w:t>
      </w:r>
      <w:r w:rsidRPr="004A54C2">
        <w:rPr>
          <w:rStyle w:val="usercontent"/>
          <w:sz w:val="28"/>
          <w:szCs w:val="28"/>
          <w:lang w:val="kk-KZ"/>
        </w:rPr>
        <w:t>үлгіболды. Халықты тыныштандырып, белгілі бір саяси тұрақтылыққа жұмыс істеген қазақтың либералдық-демократиялық қозғалысының жетекшілері 1917 жылдың жазына қарай Уақытша Үкіметке деген сенімі әлсіреді Өйткені сайып келгенде Уақытша Үкімет Қазақстандағы жүргізген әлеуметтік-саяси мәселелер шешу саясаты, патша үкіметі кезіндегі саясатымен пара-пар болды.Мысал келтіре кетсек, басқа езілген халықтар сияқты, қазақ халқының өзін-өзі билеу, Қазақстанның өз алдына ұлттық-территориялық автомия болуы жөніндегі мәселені мемл</w:t>
      </w:r>
      <w:r w:rsidR="008557E7" w:rsidRPr="004A54C2">
        <w:rPr>
          <w:rStyle w:val="usercontent"/>
          <w:sz w:val="28"/>
          <w:szCs w:val="28"/>
          <w:lang w:val="kk-KZ"/>
        </w:rPr>
        <w:t xml:space="preserve">екеттік дәреже деңгейіне көтеру деген </w:t>
      </w:r>
      <w:r w:rsidRPr="004A54C2">
        <w:rPr>
          <w:rStyle w:val="usercontent"/>
          <w:sz w:val="28"/>
          <w:szCs w:val="28"/>
          <w:lang w:val="kk-KZ"/>
        </w:rPr>
        <w:t>үміттіУақыттша</w:t>
      </w:r>
      <w:r w:rsidR="00040E94" w:rsidRPr="004A54C2">
        <w:rPr>
          <w:rStyle w:val="usercontent"/>
          <w:sz w:val="28"/>
          <w:szCs w:val="28"/>
          <w:lang w:val="kk-KZ"/>
        </w:rPr>
        <w:t>Үкімет</w:t>
      </w:r>
      <w:r w:rsidR="008557E7" w:rsidRPr="004A54C2">
        <w:rPr>
          <w:rStyle w:val="usercontent"/>
          <w:sz w:val="28"/>
          <w:szCs w:val="28"/>
          <w:lang w:val="kk-KZ"/>
        </w:rPr>
        <w:t xml:space="preserve"> аяқ асты </w:t>
      </w:r>
      <w:r w:rsidR="00040E94" w:rsidRPr="004A54C2">
        <w:rPr>
          <w:rStyle w:val="usercontent"/>
          <w:sz w:val="28"/>
          <w:szCs w:val="28"/>
          <w:lang w:val="kk-KZ"/>
        </w:rPr>
        <w:t>етті</w:t>
      </w:r>
      <w:r w:rsidRPr="004A54C2">
        <w:rPr>
          <w:rStyle w:val="usercontent"/>
          <w:sz w:val="28"/>
          <w:szCs w:val="28"/>
          <w:lang w:val="kk-KZ"/>
        </w:rPr>
        <w:t>. Осы жағдайды ұлт элитасы дер кезінде түсініп, жаңа әрекеттер жасауға көшті. Ә.Бөкейхановтың Кадет корпусына деген көз-қарасы күрт өзгеріп, партиядан шығып кетеді. Себептерін Ә.Бөкейханов өзі «Қазақ» газетінің 1917 жылғы 23 желтоқсанындағы 256 нөмірінде жарияланған «Мен кадет партиясынын неге шықтым» атты мақаласында көрсетеді. Нәтижесінде, Бірінші Бүкілқазақтық съезді ұйымдастырып, оны 1917 жылы 26 шілдеде Орынбор қаласында өткізді. Халел Досмұхамбетовтың төрағалымен, Ахмет Байтұрсыновтың, Әлмұхамбет Көтібаровтың, Міржақып Дулатовтың және Асылбек Сейітовтың хатшылығымен өткен</w:t>
      </w:r>
      <w:r w:rsidR="00040E94" w:rsidRPr="004A54C2">
        <w:rPr>
          <w:rStyle w:val="usercontent"/>
          <w:sz w:val="28"/>
          <w:szCs w:val="28"/>
          <w:lang w:val="kk-KZ"/>
        </w:rPr>
        <w:t xml:space="preserve"> съезде 14 мәселе қарастырылды</w:t>
      </w:r>
      <w:r w:rsidRPr="004A54C2">
        <w:rPr>
          <w:rStyle w:val="usercontent"/>
          <w:sz w:val="28"/>
          <w:szCs w:val="28"/>
          <w:lang w:val="kk-KZ"/>
        </w:rPr>
        <w:t xml:space="preserve">. Осы мәселелердің ішінен ең маңызды деп ұлттық автономия, жер, құрылтай съезіне дайындық және қазақтың саяси партиясын құры деп санады. Сонымен толық элитамыз қалыптасып тәуелсіздік жолына түсіп, азаттық үшін күресін бастады. Тарих беттерінде Алаш арыстары деп аталып, Алаш һәм Алаш орда қозғалысын құрды. Өзгермелі қоғамдық-саяси өмірде Алашорда қайраткерлері саяси тарих сахнасына бірінен соң бірі көтерілген Сібір облыстық советі(Сібір автономиясы, желтоқсан 1917 ж.-қаңтар 1918ж.), Самара құрылтай жиналысы мүшелерінің комитеті (колуч, маучым-тамыз 1918 ж.), Уфа дерикториясы </w:t>
      </w:r>
      <w:r w:rsidRPr="004A54C2">
        <w:rPr>
          <w:rStyle w:val="usercontent"/>
          <w:sz w:val="28"/>
          <w:szCs w:val="28"/>
          <w:lang w:val="kk-KZ"/>
        </w:rPr>
        <w:lastRenderedPageBreak/>
        <w:t>(қыркүйек-қараша 1918 ж.), Колчак үкіметі(қараша 1918 ж.-желтоқсан 1919 ж.), Кеңес үкіметі(наурыз-сәуір 1918 ж. және 1919 ж.- наурыз 1920) сияқты ресейлік саяси күштермен байланыстарында Алаш автономиясы мен Алашорда үкіметін ресми мойындатуғ</w:t>
      </w:r>
      <w:r w:rsidR="002037F0" w:rsidRPr="004A54C2">
        <w:rPr>
          <w:rStyle w:val="usercontent"/>
          <w:sz w:val="28"/>
          <w:szCs w:val="28"/>
          <w:lang w:val="kk-KZ"/>
        </w:rPr>
        <w:t xml:space="preserve">а алдыңғы кезектегі міндет етіп </w:t>
      </w:r>
      <w:r w:rsidRPr="004A54C2">
        <w:rPr>
          <w:rStyle w:val="usercontent"/>
          <w:sz w:val="28"/>
          <w:szCs w:val="28"/>
          <w:lang w:val="kk-KZ"/>
        </w:rPr>
        <w:t xml:space="preserve">қойды. Осы кезде қазақ зиялылары басқа да партиялар мен ұйымдарға бірігіп жатты. </w:t>
      </w:r>
      <w:r w:rsidRPr="004A54C2">
        <w:rPr>
          <w:rStyle w:val="usercontent"/>
          <w:sz w:val="28"/>
          <w:szCs w:val="28"/>
        </w:rPr>
        <w:t>1917 ж. қараша айында Омбыда «Үш жүз» атты социалистік партия ашылды. Сонымен қатар жалпы жергілікті жерде мәдени ағарту жұмыстарымен (сауық кештерін қою, жазба газет шығару, т.с.) айналысқан ұйымдарды атап кетсек: Омбыда «Бірлік», Қызылжарда «Талап», Ақтөбеде «Жас тілек», Павлодарда «Ғылым», Орынборда «Еркін дала» тағы басқа. Уақыт призмасынан қарасақ шынында да ақпан революциясы Ресей империясының құрамында болған қазақтар, титульды ұлтпен тең терезе принципін заңдастырды, олардың ресми үкімет органдарында қызмет қылуына мүмкіндіктер тудырды. Қазақстан-Ресей қарым-қатынастары динамикалық түрде дамыды бірақ, империялистік құрсаудан босанған Ресейлік саяси күштердің 1918-1919 жылдардағы қызметі алғашқы кезеңде демократиялық сипатта өрбігенмен бірте-бірте әскери-саяси сипаттағы диктатураға қарай бет бұрып кетуі ұлттық аймақтардағы, соның ішінде қазақ өлкесіндегі саяси күштердің ұлттық-демократиялық бағытты дамуына жасаған қызметтерің баянды етуге кедергі болды. Бүкіләлемдік саяси жүйеге өзгеріс әкелген осынау кезеңде зиялы қауым халқының болашағы үшін қарулы күрес жолында да батыл қадамдарымен көзге түсті. Елі мен жері үшін күрескен қиын саяси жағдайда таңдаған жолынан тайынбай өзіндік тән қасиеті отаншылдық рухы бар – зиялы қауымын Қазақ елінің жауы мен досы мойындағаг. Бір сөзбен айтқанда, тарих беттерінде шыңдалып, елеулі орынға ие болғанына көзіміз жетіп отыр.</w:t>
      </w:r>
    </w:p>
    <w:p w:rsidR="005B32DF" w:rsidRPr="004A54C2" w:rsidRDefault="005B32DF" w:rsidP="004A54C2">
      <w:pPr>
        <w:ind w:firstLine="708"/>
        <w:rPr>
          <w:sz w:val="28"/>
          <w:szCs w:val="28"/>
          <w:lang w:val="kk-KZ"/>
        </w:rPr>
      </w:pPr>
      <w:r w:rsidRPr="004A54C2">
        <w:rPr>
          <w:sz w:val="28"/>
          <w:szCs w:val="28"/>
          <w:lang w:val="kk-KZ"/>
        </w:rPr>
        <w:t xml:space="preserve">Алашордашыларға кешірім жасалғаннан соң Түркістанда билік басындағы ұлттық саяси элита өкілдері Н.Төреқұлов, Т.Рысқұлов, С.Қожанов, С.Асфендияровтар алашшыл қазақ зиялыларын түрлі қызметтерге тартты. Өлкедегі қазақ облыстарында жер-су реформасын жүргізуде алаштық идея жалғасын тапты. Олардың басшылығымен Ташкент қаласына топтасқан қазақтың саяси, шығармашылық элитасы өкілдерінің қызметі мәдениет тарихындағы аса бір сәтті де шығармашылық тұрғыда жемісті кезең болды. А. Байтұрсынов, М.Дулатов. Х.Досмұхамедов, Ж.Досмұхамедов, М.Жұмабаев, С. Асфендияров, М.Әуезов, Ж. Аймауытов, Қ.Кемеңгеров т.б. қайраткерлердің 1924 ж. ұлттық-территориялық межелеуге дейінгі мәдени-ағартушылық қызметі кеңестік билік жағдайында Алаш қозғалысы көтерген ұлттық идеяларды батыл іске асыруымен ерекшеленді. Түркістандағы жартылай жария, жартылай жасырын жағдайдағы Алаш қозғалысының Оңтүстік қанатының қызметі арқылы Алаш қозғалысының географиялық ауқымы кеңейді және оның уақыттық шегі ұзара түсті. </w:t>
      </w:r>
      <w:r w:rsidRPr="004A54C2">
        <w:rPr>
          <w:sz w:val="28"/>
          <w:szCs w:val="28"/>
          <w:lang w:val="kk-KZ"/>
        </w:rPr>
        <w:tab/>
      </w:r>
    </w:p>
    <w:p w:rsidR="00895C87" w:rsidRPr="004A54C2" w:rsidRDefault="005B32DF" w:rsidP="004A54C2">
      <w:pPr>
        <w:ind w:firstLine="708"/>
        <w:rPr>
          <w:sz w:val="28"/>
          <w:szCs w:val="28"/>
          <w:lang w:val="kk-KZ"/>
        </w:rPr>
      </w:pPr>
      <w:r w:rsidRPr="004A54C2">
        <w:rPr>
          <w:sz w:val="28"/>
          <w:szCs w:val="28"/>
          <w:lang w:val="kk-KZ"/>
        </w:rPr>
        <w:t>Түркістан ұлт-азаттық қозғалысындағы қазақ зиялыларының рөлі осы күнге дейін толық та жан-жақты бағасын ала қоймауы бұл тақырыпты игеруде кеңестік тарихнаманың әдіснамалық бағдарға алынып келуінен деп білеміз. Маркстік-лениндік тұжырымдар әдіснамалық басшылыққа алынғандықтан ол еңбектерде мәселе біржақты қарастырылды. Отандық тарихшылар К.Нұрпейіс, М.Қойгелдиев, О.Қоңыратбаев, С.Шілдебай, Х. Тұрсұн және т.б. ғалымдар, сол сияқты  өзбекстандық С.Ағзамқожаев, Р.Абдуллаев, Д. Алимова, А.Голованов, С.Тілеуқұловтар ұлт зиялыларының Түркістан ұлт-азаттық қозғалысындағы орны мен рөліне шынайы баға беруде б</w:t>
      </w:r>
      <w:r w:rsidR="00040E94" w:rsidRPr="004A54C2">
        <w:rPr>
          <w:sz w:val="28"/>
          <w:szCs w:val="28"/>
          <w:lang w:val="kk-KZ"/>
        </w:rPr>
        <w:t xml:space="preserve">атыл тұжырымдар жасай алды. </w:t>
      </w:r>
      <w:r w:rsidRPr="004A54C2">
        <w:rPr>
          <w:sz w:val="28"/>
          <w:szCs w:val="28"/>
          <w:lang w:val="kk-KZ"/>
        </w:rPr>
        <w:t xml:space="preserve">Г.Сафаров Түркістан Мұхтарияты үкіметін </w:t>
      </w:r>
      <w:r w:rsidRPr="004A54C2">
        <w:rPr>
          <w:sz w:val="28"/>
          <w:szCs w:val="28"/>
          <w:lang w:val="kk-KZ"/>
        </w:rPr>
        <w:lastRenderedPageBreak/>
        <w:t>құруда қазақ зиялылары белсенді рөл атқарғандығын атап көрсеткен. 1917 ж. ақпан төңкерісіне дейін Түркістан ұлт-азаттық қозғалысының қалың ортасында жүрген саяси дайындығы мол М.Тынышбаев,  М.Шоқай, С.Лапин, Ә.Оразаев, С.Ақаев, Қ.Қожықов және тб. этноэлита өкілдері 1917-1918 жж. Түркістандағы тарихи оқиғалар</w:t>
      </w:r>
      <w:r w:rsidR="002037F0" w:rsidRPr="004A54C2">
        <w:rPr>
          <w:sz w:val="28"/>
          <w:szCs w:val="28"/>
          <w:lang w:val="kk-KZ"/>
        </w:rPr>
        <w:t xml:space="preserve">дың алдыңғы сапына шықты. </w:t>
      </w:r>
      <w:r w:rsidRPr="004A54C2">
        <w:rPr>
          <w:sz w:val="28"/>
          <w:szCs w:val="28"/>
          <w:lang w:val="kk-KZ"/>
        </w:rPr>
        <w:t>Қазақ зиялыларының саяси күрестің алдыңғы сапына шығуының терең тарихи алғышарттары болды. Осыған байланысты «Түркістанда 1917 жылғы ақпан төңкерісіне дейін ұйымдасқан саяси кемелдікке қазақ зиялылары қалай қол жеткізді?» деген сауалға жауап іздеп көрейік. Түркістандағы Алаш қозғалысының тарихи дерегін қалыптастырушылардың бірі Түркістанда және Қазақстанда бірқатар жауапты қызметтер атқарған Дүйсенбай Нысанбаев болатын. Оның деректері Түркістан өлкесінде 1917 ж. қоғамдық-саяси сілкіністерге дейін жұмыс жасаған қазақ зиялыларының «Кеңес» атты саяси үйірмесінің қызметіне ғылыми талда</w:t>
      </w:r>
      <w:r w:rsidR="002037F0" w:rsidRPr="004A54C2">
        <w:rPr>
          <w:sz w:val="28"/>
          <w:szCs w:val="28"/>
          <w:lang w:val="kk-KZ"/>
        </w:rPr>
        <w:t xml:space="preserve">у жасауға мүмкіндік береді. </w:t>
      </w:r>
      <w:r w:rsidRPr="004A54C2">
        <w:rPr>
          <w:sz w:val="28"/>
          <w:szCs w:val="28"/>
          <w:lang w:val="kk-KZ"/>
        </w:rPr>
        <w:t xml:space="preserve">Ташкент қаласындағы қазақ зиялыларының басын біріктірген астыртын «Кеңес» ұйымы және оның қызметін айқындайтын деректік құжаттардың бірі Д.Нысанбаевтың 1925 ж. 31 қаңтарында РК(б)П Қырғыз облыстық Бақылау Комиссиясына С.Қожанов туралы жасаған мәлімдемесі.  Құпия хат түрінде жазылған бұл құжаттың деректік құндылығы өте жоғары. Өйткені, өлкелік партиялық басшылыққа, ОГПУ органдарына жасалған мәлімдемемен бірге Түркістандағы алашордашылардың қызметіне қатысты айғақ ретінде түрлі хаттамлар, газет тігінділері сияқты қомақты деректер ұсынылған. «Кеңес» астыртын үйірмесінің қызметі туралы біршама мәліметтер баяндалған құжатта Д. Нысанбаев үйірменің төрағасы генерал Сейітжапар Асфендияров болғандығын атайды. Түркістан генерал-губернаторлығының кеңсесінде, елшілік қызметте болған генерал С.Асфендияровтың танымалдығы және биік билік лауазым иеленген, қазақ қоғамындағы дәстүрлі билеуші әулеттен шыққан харизмалық тұлғасы оны үйірменің басшылығына алып келген. Төрағаның орынбасары ретінде аталатын М.Шоқай білім жолын Ташкент ерлер гимназиясынан бастап, Санкт-Петербург университетінің заң факультетінде жалғастырған, оның Түркістан өлкесіндегі қызметі кеңінен таныла бастағаны осы кезең. Ресейдің ІV Мемлекеттік думасы мұсылмандар фракциясының хатшысының беделі өлкедегі 1916 ж. ұлт-азаттық көтерілістің патша өкіметі әскерлері тарапынан аяусыз басып-жаншылуының салдарын тексеруге келген Мемлекттік дума комиссиясының жұмысына араласуы арқылы кең танымалдыққа ұласқан. Оның үстіне комиссия төрағасы, Мемлекеттік думадағы демократияшыл күштердің серкесі А.Ф.Керенскиймен жолдастығы өлкедегі билеуші элитаның арасында М.Шоқайдың «өз адамы» ретінде қабылдануына қолайлы жағдай еді. Төрағаның екінші орынбасары Садық Өтегенов аталған құжатта «С. Қожановтың қоғамдық-саяси тұрғыда қалыптасуындағы ұстазы, ең жақын кеңесшісі» деп сипатталады. Ақпан төңкерісінен соң Түркістан қаласында, Сырдария облысында Уақытша үкіметтің уездік, облыстық комитеттерінде жауапты қызмет істеген С.Өтегенов өлкедегі Алаш қозғалысының белді өкілдерінің бірі ретінде Алаш съездеріне қатысқан, өлкелік деңгейде танылған ұлт зиялылары арасындағы беделді тұлға. Деректе айтылғандай «Кеңес» астыртын үйірмесін басқаратын басшылық органды үйірменің бюросы атқарғандығына қарағанда үйірменің өлкеде кең таралған желісі және көпсанды мүшелері (тілектестері) болған. Бюро мүшелерінің әрқайсына жекелеген жұмыс салалары бөлінген. Дерек авторының да қолында үйірменің қызметіне қатысты нақты құжаттар болмағандықтан бюро мүшелерінің тікелей қандай жұмыстармен айналасқандығына </w:t>
      </w:r>
      <w:r w:rsidRPr="004A54C2">
        <w:rPr>
          <w:sz w:val="28"/>
          <w:szCs w:val="28"/>
          <w:lang w:val="kk-KZ"/>
        </w:rPr>
        <w:lastRenderedPageBreak/>
        <w:t>талдау жасалмаған. Үйірме мәжілісінің хаттамалары, бағдарламалық құжаттарының ғылыми айналымға шықпауы оның қызметі туралы ғылыми бо</w:t>
      </w:r>
      <w:r w:rsidR="002037F0" w:rsidRPr="004A54C2">
        <w:rPr>
          <w:sz w:val="28"/>
          <w:szCs w:val="28"/>
          <w:lang w:val="kk-KZ"/>
        </w:rPr>
        <w:t xml:space="preserve">лжамдар жасауға итермелейді. </w:t>
      </w:r>
      <w:r w:rsidRPr="004A54C2">
        <w:rPr>
          <w:sz w:val="28"/>
          <w:szCs w:val="28"/>
          <w:lang w:val="kk-KZ"/>
        </w:rPr>
        <w:t>Үйірменің бюро мүшесі Қоңырқожа Қожықов Түркістан мұғалімдер семинариясының түлегі, халық мұғалімі, мектеп, медреселерде дәріс берген. Оны өлкеге танымал еткен Романовтар әулиетінің билік басына келуінің 300 жылдығына арналған еңбекті қазақ тілінде жариялауы болды. Д. Нысанбаев Қ.Қожықовтың осы еңбегі үшін қомақты сыйақы алғандығын жазады.  Қ. Қожықов та 1917 ж. ақпан төңкерісіне кейін қоғамдық-саяси өмірге белсене араласып, Түркістан мұхтарияты Уақытша үкіметінің құрамына енген. Бірнеше рет Түркатком мүшелігіне сайланып, жерге орналастыру басқармасының басшыларының бірі ретінде Жетісудағы жер-су реформасына басшылық жасаған. Астыртын үйірменің келесі бюро мүшесі Санжар Асфендияровты Д. Нысанбаев «бюрократиялық өмір жағдайында тәрбиеленген», «оған пролетариат мүддесі барлық кезде де жат болған, оның үстіне ол өзін осы мәселеге қатысты революцияға дейінге кезенде ешқандай жағынан да көрсете алмады» деп көрсеткенімен оның Жоғарғы әскери-медициналық академияны бітіруі, Ташкенттегі атқарған қызметі өз төңірегіне ұлт зиялыларын топтастыра алатындай танымалдыққа негіз болады. Саяси күреспен Ресейдің орталығында танысқан, өлкедегі европалық демократиялық күштермен етене араласқан қайраткерді қоғамдық-саяси үдеріс жас ұлттық саяси күштердің алдыңғы легіне шығарады. Үйірмедегі қызметі С.Асфендияровтың саяси қайраткерлігінің ұлттық мүддеге сай қалыптасуына бастапқы негізі болды. Оның эсерлер партиясына мүше болуы, тылдың қара жұмысынан оралғандардың саяси қозғалысына басшылық жасауы кеңестік биліктің кезінде биік лауазымдар атқаруына кедергі бола қойған жоқ. Ал «Кеңес» үйірмесімен байланыстылығы большевиктік биліктің биік лауазымдарында жүргенде де таптық мүддеден ұлттық мүддені жоғары қойған ұлтжандылығынынан көрініс тапты.Түркістандағы қазақ саяси элитасының бастамашылығымен құрылып, жұмыс жасаған «Кеңес» астыртын үйірмесінің қызметі ұлт зиялыларының саяси күрестегі алғашқы тәжірбиесі болды. Қысқа мерзім жұмыс істеп, қызмет ауқымын кең өрістете алмағанымен олардың әрекеті ізсіз кеткен жоқ. Оның басшылары 1917 ж. «Шуро-и Ислам» және Алаш партияларының ұйымдық тұрғыда қалыптасуына белсене араласып, өздерінің саяси күресін осы жылы мамырдан бастап жарық көре бастаған «Бірлік туы» газеті арқылы одан әрі жалғастырды. М.Шоқай, С.Қожанов, Қ. Болғанбаевтар редакторы болған «Бірлік туы» газеті Түркістан мұхтариятының қазақ тілді баспасөз органына айналды. Оның бетінде өлкедегі ұлт-азаттық қозғалыстың тыныс-тіршілігі көрініс тауып жатты. Большевиктік билік орныққанға дейін Алаш қозғалысының Оңтүстік қанатының өкілдері өлкедегі қоғамдық-саяси үдерістерге белсене араласып, кеңес өкіметінің алғашқы жылдарындағы қазақ қоғамын жаңартуда ұлттық мүдде үшін күреске араласудың осындай үлкен дайындығынан өтті.</w:t>
      </w:r>
      <w:r w:rsidRPr="004A54C2">
        <w:rPr>
          <w:sz w:val="28"/>
          <w:szCs w:val="28"/>
          <w:lang w:val="kk-KZ"/>
        </w:rPr>
        <w:tab/>
      </w:r>
    </w:p>
    <w:p w:rsidR="00895C87" w:rsidRPr="004A54C2" w:rsidRDefault="00895C87" w:rsidP="004A54C2">
      <w:pPr>
        <w:rPr>
          <w:b/>
          <w:sz w:val="28"/>
          <w:szCs w:val="28"/>
          <w:lang w:val="kk-KZ"/>
        </w:rPr>
      </w:pPr>
    </w:p>
    <w:p w:rsidR="005B32DF" w:rsidRPr="004A54C2" w:rsidRDefault="00895C87" w:rsidP="004A54C2">
      <w:pPr>
        <w:rPr>
          <w:sz w:val="28"/>
          <w:szCs w:val="28"/>
          <w:lang w:val="kk-KZ"/>
        </w:rPr>
      </w:pPr>
      <w:r w:rsidRPr="004A54C2">
        <w:rPr>
          <w:b/>
          <w:sz w:val="28"/>
          <w:szCs w:val="28"/>
          <w:lang w:val="kk-KZ"/>
        </w:rPr>
        <w:t>Бақылау сұрақтары:</w:t>
      </w:r>
      <w:r w:rsidR="005B32DF" w:rsidRPr="004A54C2">
        <w:rPr>
          <w:sz w:val="28"/>
          <w:szCs w:val="28"/>
          <w:lang w:val="kk-KZ"/>
        </w:rPr>
        <w:tab/>
      </w:r>
    </w:p>
    <w:p w:rsidR="005B32DF" w:rsidRPr="004A54C2" w:rsidRDefault="00246BD2" w:rsidP="004A54C2">
      <w:pPr>
        <w:rPr>
          <w:sz w:val="28"/>
          <w:szCs w:val="28"/>
          <w:lang w:val="kk-KZ"/>
        </w:rPr>
      </w:pPr>
      <w:r w:rsidRPr="004A54C2">
        <w:rPr>
          <w:sz w:val="28"/>
          <w:szCs w:val="28"/>
          <w:lang w:val="kk-KZ"/>
        </w:rPr>
        <w:t>1. Алаш қозғалысы және ұлттық элита?</w:t>
      </w:r>
    </w:p>
    <w:p w:rsidR="00246BD2" w:rsidRPr="004A54C2" w:rsidRDefault="00246BD2" w:rsidP="004A54C2">
      <w:pPr>
        <w:rPr>
          <w:b/>
          <w:sz w:val="28"/>
          <w:szCs w:val="28"/>
          <w:lang w:val="kk-KZ"/>
        </w:rPr>
      </w:pPr>
      <w:r w:rsidRPr="004A54C2">
        <w:rPr>
          <w:sz w:val="28"/>
          <w:szCs w:val="28"/>
          <w:lang w:val="kk-KZ"/>
        </w:rPr>
        <w:t>2.ХХ ғасыр басындағы ұлт зиялыларының қауымдасқан зор тарихи қызметерін ашып көрсету?</w:t>
      </w:r>
    </w:p>
    <w:p w:rsidR="00F13C2E" w:rsidRPr="004A54C2" w:rsidRDefault="00F13C2E" w:rsidP="004A54C2">
      <w:pPr>
        <w:rPr>
          <w:sz w:val="28"/>
          <w:szCs w:val="28"/>
          <w:lang w:val="kk-KZ"/>
        </w:rPr>
      </w:pPr>
      <w:r w:rsidRPr="004A54C2">
        <w:rPr>
          <w:sz w:val="28"/>
          <w:szCs w:val="28"/>
          <w:lang w:val="kk-KZ"/>
        </w:rPr>
        <w:t>3.Кеңес билігінің Алаш қозғалысына қатысушыларға қатысты көзқарасы мен шешімдері.</w:t>
      </w:r>
    </w:p>
    <w:p w:rsidR="00F13C2E" w:rsidRPr="004A54C2" w:rsidRDefault="00F13C2E" w:rsidP="004A54C2">
      <w:pPr>
        <w:rPr>
          <w:sz w:val="28"/>
          <w:szCs w:val="28"/>
          <w:lang w:val="kk-KZ"/>
        </w:rPr>
      </w:pPr>
      <w:r w:rsidRPr="004A54C2">
        <w:rPr>
          <w:sz w:val="28"/>
          <w:szCs w:val="28"/>
          <w:lang w:val="kk-KZ"/>
        </w:rPr>
        <w:t>4.Кеңес үкіметінің Қазақ қайраткерлерін жіктеуі мен бөлуі және қарама-қарсы қоюы.</w:t>
      </w:r>
    </w:p>
    <w:p w:rsidR="00246BD2" w:rsidRPr="004A54C2" w:rsidRDefault="00246BD2" w:rsidP="004A54C2">
      <w:pPr>
        <w:rPr>
          <w:b/>
          <w:sz w:val="28"/>
          <w:szCs w:val="28"/>
          <w:lang w:val="kk-KZ"/>
        </w:rPr>
      </w:pPr>
    </w:p>
    <w:p w:rsidR="005B32DF" w:rsidRPr="004A54C2" w:rsidRDefault="00CA087C" w:rsidP="004A54C2">
      <w:pPr>
        <w:tabs>
          <w:tab w:val="center" w:pos="5031"/>
          <w:tab w:val="left" w:pos="8640"/>
        </w:tabs>
        <w:rPr>
          <w:b/>
          <w:sz w:val="28"/>
          <w:szCs w:val="28"/>
          <w:lang w:val="kk-KZ"/>
        </w:rPr>
      </w:pPr>
      <w:r w:rsidRPr="004A54C2">
        <w:rPr>
          <w:b/>
          <w:sz w:val="28"/>
          <w:szCs w:val="28"/>
          <w:lang w:val="kk-KZ"/>
        </w:rPr>
        <w:t xml:space="preserve">Дәріс </w:t>
      </w:r>
      <w:r w:rsidR="005B32DF" w:rsidRPr="004A54C2">
        <w:rPr>
          <w:b/>
          <w:sz w:val="28"/>
          <w:szCs w:val="28"/>
          <w:lang w:val="kk-KZ"/>
        </w:rPr>
        <w:t>14</w:t>
      </w:r>
      <w:r w:rsidRPr="004A54C2">
        <w:rPr>
          <w:b/>
          <w:sz w:val="28"/>
          <w:szCs w:val="28"/>
          <w:lang w:val="kk-KZ"/>
        </w:rPr>
        <w:t>.  Тақ</w:t>
      </w:r>
      <w:r w:rsidR="005B32DF" w:rsidRPr="004A54C2">
        <w:rPr>
          <w:b/>
          <w:sz w:val="28"/>
          <w:szCs w:val="28"/>
          <w:lang w:val="kk-KZ"/>
        </w:rPr>
        <w:t>ырыбы: Алаш қозғалысы тарихының 1919-1920 жылдардағы тарихнамасы.</w:t>
      </w: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B32DF" w:rsidP="004A54C2">
      <w:pPr>
        <w:rPr>
          <w:sz w:val="28"/>
          <w:szCs w:val="28"/>
          <w:lang w:val="kk-KZ"/>
        </w:rPr>
      </w:pPr>
      <w:r w:rsidRPr="004A54C2">
        <w:rPr>
          <w:sz w:val="28"/>
          <w:szCs w:val="28"/>
          <w:lang w:val="kk-KZ"/>
        </w:rPr>
        <w:t>1. Алаш қайраткерлерінің еңбектері</w:t>
      </w:r>
    </w:p>
    <w:p w:rsidR="005B32DF" w:rsidRPr="004A54C2" w:rsidRDefault="005B32DF" w:rsidP="004A54C2">
      <w:pPr>
        <w:rPr>
          <w:b/>
          <w:sz w:val="28"/>
          <w:szCs w:val="28"/>
          <w:lang w:val="kk-KZ"/>
        </w:rPr>
      </w:pPr>
      <w:r w:rsidRPr="004A54C2">
        <w:rPr>
          <w:sz w:val="28"/>
          <w:szCs w:val="28"/>
          <w:lang w:val="kk-KZ"/>
        </w:rPr>
        <w:t>2.Алаштан тыс интеллигенция өкілдерінің еңбектері</w:t>
      </w:r>
    </w:p>
    <w:p w:rsidR="002526EE" w:rsidRPr="004A54C2" w:rsidRDefault="002526EE" w:rsidP="004A54C2">
      <w:pPr>
        <w:rPr>
          <w:sz w:val="28"/>
          <w:szCs w:val="28"/>
          <w:lang w:val="kk-KZ"/>
        </w:rPr>
      </w:pPr>
      <w:r w:rsidRPr="004A54C2">
        <w:rPr>
          <w:sz w:val="28"/>
          <w:szCs w:val="28"/>
          <w:lang w:val="kk-KZ"/>
        </w:rPr>
        <w:t>Дәріс түрі:</w:t>
      </w:r>
      <w:r w:rsidR="009A04AF" w:rsidRPr="004A54C2">
        <w:rPr>
          <w:sz w:val="28"/>
          <w:szCs w:val="28"/>
          <w:lang w:val="kk-KZ"/>
        </w:rPr>
        <w:t xml:space="preserve"> ақпараттық</w:t>
      </w:r>
    </w:p>
    <w:p w:rsidR="00895C87" w:rsidRPr="004A54C2" w:rsidRDefault="00895C87" w:rsidP="004A54C2">
      <w:pPr>
        <w:rPr>
          <w:sz w:val="28"/>
          <w:szCs w:val="28"/>
          <w:lang w:val="kk-KZ"/>
        </w:rPr>
      </w:pPr>
    </w:p>
    <w:p w:rsidR="005B32DF" w:rsidRPr="004A54C2" w:rsidRDefault="00FE0442" w:rsidP="004A54C2">
      <w:pPr>
        <w:rPr>
          <w:sz w:val="28"/>
          <w:szCs w:val="28"/>
          <w:lang w:val="kk-KZ"/>
        </w:rPr>
      </w:pPr>
      <w:r w:rsidRPr="004A54C2">
        <w:rPr>
          <w:b/>
          <w:sz w:val="28"/>
          <w:szCs w:val="28"/>
          <w:lang w:val="kk-KZ"/>
        </w:rPr>
        <w:t xml:space="preserve">Дәріс </w:t>
      </w:r>
      <w:r w:rsidR="00CA087C" w:rsidRPr="004A54C2">
        <w:rPr>
          <w:b/>
          <w:sz w:val="28"/>
          <w:szCs w:val="28"/>
          <w:lang w:val="kk-KZ"/>
        </w:rPr>
        <w:t>мақ</w:t>
      </w:r>
      <w:r w:rsidR="005B32DF" w:rsidRPr="004A54C2">
        <w:rPr>
          <w:b/>
          <w:sz w:val="28"/>
          <w:szCs w:val="28"/>
          <w:lang w:val="kk-KZ"/>
        </w:rPr>
        <w:t xml:space="preserve">саты: </w:t>
      </w:r>
      <w:r w:rsidR="005B32DF" w:rsidRPr="004A54C2">
        <w:rPr>
          <w:sz w:val="28"/>
          <w:szCs w:val="28"/>
          <w:lang w:val="kk-KZ"/>
        </w:rPr>
        <w:t>Алаш қайраткерлері мен қазақ интелегенция өкілдерініңеңбектерінің құндылықтарын түсіндіру. Қазақ зиялыларының еңбектерін салыстыра талдау.</w:t>
      </w:r>
    </w:p>
    <w:p w:rsidR="005B32DF" w:rsidRPr="004A54C2" w:rsidRDefault="005B32DF" w:rsidP="004A54C2">
      <w:pPr>
        <w:rPr>
          <w:sz w:val="28"/>
          <w:szCs w:val="28"/>
          <w:lang w:val="kk-KZ"/>
        </w:rPr>
      </w:pPr>
    </w:p>
    <w:p w:rsidR="009356CA" w:rsidRPr="004A54C2" w:rsidRDefault="009356CA" w:rsidP="004A54C2">
      <w:pPr>
        <w:rPr>
          <w:b/>
          <w:sz w:val="28"/>
          <w:szCs w:val="28"/>
          <w:lang w:val="kk-KZ"/>
        </w:rPr>
      </w:pPr>
      <w:r w:rsidRPr="004A54C2">
        <w:rPr>
          <w:b/>
          <w:sz w:val="28"/>
          <w:szCs w:val="28"/>
          <w:lang w:val="kk-KZ"/>
        </w:rPr>
        <w:t xml:space="preserve">1. Алаш қайраткерлерінің еңбектері </w:t>
      </w:r>
    </w:p>
    <w:p w:rsidR="005B32DF" w:rsidRPr="004A54C2" w:rsidRDefault="005B32DF" w:rsidP="004A54C2">
      <w:pPr>
        <w:ind w:firstLine="538"/>
        <w:rPr>
          <w:sz w:val="28"/>
          <w:szCs w:val="28"/>
          <w:lang w:val="kk-KZ"/>
        </w:rPr>
      </w:pPr>
      <w:r w:rsidRPr="004A54C2">
        <w:rPr>
          <w:sz w:val="28"/>
          <w:szCs w:val="28"/>
          <w:lang w:val="kk-KZ"/>
        </w:rPr>
        <w:t>Қазіргі уақытта Қазақстан ұлттық тәуелсіз мемлекет ретінде қалыптасып, Қазақстан Республикасы бүкіл дүние жүзілік тарихи және саяси үрдісте орны айқындалып жатқан кезде ХХ ғасыр бас кезіндегі саяси процес лидерлерінің қазақ халқының бостандығы жолында күресін және олардың ғылыми саяси еңбектерінің маңызын зерттеуді қажет етіп отыр. Өйткені ХХ ғасыр басындағы саяси процес лидерлерінің саяси қызметі, әлеуметтік саяси көз қарастары, жетекшілік рөлі жүйелі әрі саралана зерттелмеуде. Президентіміз 1997 жылды «Татулық пен еске алу» жылы деп жариялауы ХХ ғасырдағы тарихымызды тың тұрғыдан қарастыруға жүріп өткен жолы</w:t>
      </w:r>
      <w:r w:rsidR="00895C87" w:rsidRPr="004A54C2">
        <w:rPr>
          <w:sz w:val="28"/>
          <w:szCs w:val="28"/>
          <w:lang w:val="kk-KZ"/>
        </w:rPr>
        <w:t>мызға жаңаша баға беруге мүмкін</w:t>
      </w:r>
      <w:r w:rsidRPr="004A54C2">
        <w:rPr>
          <w:sz w:val="28"/>
          <w:szCs w:val="28"/>
          <w:lang w:val="kk-KZ"/>
        </w:rPr>
        <w:t>дік жасады,ал 1998 жылы Ел басының жарлығымен халықтың тұтастығы мен ұлттық тарих жылы деп жарияланып «жинақталып тәжірибені ескере отырып, тұғырдан тайса да, санадан әрі сырыла қойылмаған тоталитаризм идеологиясын әшкерелеуді жалғастыра</w:t>
      </w:r>
      <w:r w:rsidR="00040E94" w:rsidRPr="004A54C2">
        <w:rPr>
          <w:sz w:val="28"/>
          <w:szCs w:val="28"/>
          <w:lang w:val="kk-KZ"/>
        </w:rPr>
        <w:t xml:space="preserve"> түсем»,</w:t>
      </w:r>
      <w:r w:rsidR="00895C87" w:rsidRPr="004A54C2">
        <w:rPr>
          <w:sz w:val="28"/>
          <w:szCs w:val="28"/>
          <w:lang w:val="kk-KZ"/>
        </w:rPr>
        <w:t>[14]</w:t>
      </w:r>
      <w:r w:rsidR="00040E94" w:rsidRPr="004A54C2">
        <w:rPr>
          <w:sz w:val="28"/>
          <w:szCs w:val="28"/>
          <w:lang w:val="kk-KZ"/>
        </w:rPr>
        <w:t xml:space="preserve"> деп көрсетті. </w:t>
      </w:r>
    </w:p>
    <w:p w:rsidR="005B32DF" w:rsidRPr="004A54C2" w:rsidRDefault="005B32DF" w:rsidP="004A54C2">
      <w:pPr>
        <w:ind w:firstLine="567"/>
        <w:rPr>
          <w:sz w:val="28"/>
          <w:szCs w:val="28"/>
          <w:lang w:val="kk-KZ"/>
        </w:rPr>
      </w:pPr>
      <w:r w:rsidRPr="004A54C2">
        <w:rPr>
          <w:sz w:val="28"/>
          <w:szCs w:val="28"/>
          <w:lang w:val="kk-KZ"/>
        </w:rPr>
        <w:t>1991 жылы тәуелсіздігіміз жариялап, Алаш қайраткерлері туралы зерттеулерге жол ашылғаннан кейін ұлттық мүдде тұрғысынан олардың өмірі мен қоғамдық саяси істерін қарастыра бастады. Олардың қызметін жаңаша көзқарас  тұрғысынан М.Қойгелдиевтің «Ұлттық саяси элита. Қызметі мен тағдыры» еңбегінде Ә.Бөкейхановтың, М.Шоқайдың өмірі мен қызметі баяндалған</w:t>
      </w:r>
      <w:r w:rsidR="00040E94" w:rsidRPr="004A54C2">
        <w:rPr>
          <w:sz w:val="28"/>
          <w:szCs w:val="28"/>
          <w:lang w:val="kk-KZ"/>
        </w:rPr>
        <w:t xml:space="preserve">. </w:t>
      </w:r>
      <w:r w:rsidRPr="004A54C2">
        <w:rPr>
          <w:sz w:val="28"/>
          <w:szCs w:val="28"/>
          <w:lang w:val="kk-KZ"/>
        </w:rPr>
        <w:t xml:space="preserve">М.Қозыбаевтің«Ақтаңдақтар ақиқаты» еңбегінде «Қазақ зиялыларының кейіннен Алаш партиясына топтасқандары саяси күресті буржуазиялық демократия шеңберінде жүргізді. Олар заңмен шектелген праволық қоғам, конституциялық жинақталған кейбір саяси бостандықтар ғылым мен мәдениет даму көлемінде </w:t>
      </w:r>
      <w:r w:rsidR="00040E94" w:rsidRPr="004A54C2">
        <w:rPr>
          <w:sz w:val="28"/>
          <w:szCs w:val="28"/>
          <w:lang w:val="kk-KZ"/>
        </w:rPr>
        <w:t>күресін бақты.».</w:t>
      </w:r>
      <w:r w:rsidRPr="004A54C2">
        <w:rPr>
          <w:sz w:val="28"/>
          <w:szCs w:val="28"/>
          <w:lang w:val="kk-KZ"/>
        </w:rPr>
        <w:t xml:space="preserve"> Т.Омарбековтың, М.Қойгелдиевтің «Тарих тағлымы не дейді?»,С.Өзбекұлының «Арыстары Алаштың: тарихи очерктер.» монагрфиялық зерттеулері, т.б. зерттеушілердің саяси лидерлер жөніндегі еңбектері баспасөз бе</w:t>
      </w:r>
      <w:r w:rsidR="00040E94" w:rsidRPr="004A54C2">
        <w:rPr>
          <w:sz w:val="28"/>
          <w:szCs w:val="28"/>
          <w:lang w:val="kk-KZ"/>
        </w:rPr>
        <w:t>тінде жарияланып тұрды.</w:t>
      </w:r>
      <w:r w:rsidRPr="004A54C2">
        <w:rPr>
          <w:sz w:val="28"/>
          <w:szCs w:val="28"/>
          <w:lang w:val="kk-KZ"/>
        </w:rPr>
        <w:t xml:space="preserve"> М.Шоқай, М.Тынышпаев туралы тарихи-танымдық еңбектер де соңғы кезде жарық көрді. М.Шоқайдың таңдамалы шығармалары 3-томдық жинағыжәне Ә.Бөкейхановтың таңдамалы шығармалары 2-томдық  қазіргі кезде баспадан шыққан. А.Байтұрсыновтың шығармашылығына арналған еңбектерден Р.Сыздықованың «Ахмет Байтұрсынұлы» атты</w:t>
      </w:r>
      <w:r w:rsidR="00040E94" w:rsidRPr="004A54C2">
        <w:rPr>
          <w:sz w:val="28"/>
          <w:szCs w:val="28"/>
          <w:lang w:val="kk-KZ"/>
        </w:rPr>
        <w:t xml:space="preserve"> кітабын атауға болады.</w:t>
      </w:r>
      <w:r w:rsidRPr="004A54C2">
        <w:rPr>
          <w:sz w:val="28"/>
          <w:szCs w:val="28"/>
          <w:lang w:val="kk-KZ"/>
        </w:rPr>
        <w:t xml:space="preserve"> Е.Серікбаевтың «Бүкіл ресейлік құрылтай және «Алаш» зиялылары мақаласында құрылтайға депутаттар сайлау барысы мен оның жұмысына шолу жасаса жекелеген зерттеушілер Алаш қозғалысына баға беру үшін алдымен оның көш бастаушыларының кімдер болғандығын анықтау мәселесі осы тақырыпты ғылими тұрғыдан игеруге шешуші түрде ықпал жасайды деп </w:t>
      </w:r>
      <w:r w:rsidRPr="004A54C2">
        <w:rPr>
          <w:sz w:val="28"/>
          <w:szCs w:val="28"/>
          <w:lang w:val="kk-KZ"/>
        </w:rPr>
        <w:lastRenderedPageBreak/>
        <w:t xml:space="preserve">есептейді. Ашкееваның  Н. ХХ ғасырдың бас кезіндегі Қазақстандағы саяси әлеуметтік процес лидерлерінің көзқарастары атты авторефераты ХХғасырдың басындағы саяси процестердің басында болған лидерлердің саяси қызметіне, шығармаларына талдау жасай келе ұлттық лидерлердің саяси-әлеуметтік </w:t>
      </w:r>
      <w:r w:rsidR="00040E94" w:rsidRPr="004A54C2">
        <w:rPr>
          <w:sz w:val="28"/>
          <w:szCs w:val="28"/>
          <w:lang w:val="kk-KZ"/>
        </w:rPr>
        <w:t>көз-қарасын көрсеткен.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Қазақстан Республикасында 1997 жылды «Жалпы ұлттық татулық пен саяси қуғын сүргін құрбандарын еске алу жылы», 1998 жылды «ұлттық тарих және халықтар бірлігі жылы» ретінде жариялануына орай саяси әлеуметтік процес лидерлерінің көзқарасын зерттеп зерделеуге арналған баспасөз бет</w:t>
      </w:r>
      <w:r w:rsidR="00040E94" w:rsidRPr="004A54C2">
        <w:rPr>
          <w:sz w:val="28"/>
          <w:szCs w:val="28"/>
          <w:lang w:val="kk-KZ"/>
        </w:rPr>
        <w:t>інде «Жас Алаш» газеті,</w:t>
      </w:r>
      <w:r w:rsidRPr="004A54C2">
        <w:rPr>
          <w:sz w:val="28"/>
          <w:szCs w:val="28"/>
          <w:lang w:val="kk-KZ"/>
        </w:rPr>
        <w:t xml:space="preserve"> Нүрпейісовтың «Жетісулық Алаш қайраткерлері» «Қазақ тарихы» жарияланған ғылыми публистикалық мақалалардың да маңызы ерекшке  болып табылады</w:t>
      </w:r>
      <w:r w:rsidR="00040E94" w:rsidRPr="004A54C2">
        <w:rPr>
          <w:sz w:val="28"/>
          <w:szCs w:val="28"/>
          <w:lang w:val="kk-KZ"/>
        </w:rPr>
        <w:t>.</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http: www iie freent kz\ gazag tarih 8html сайтында «Алаш рухы асқақтады» атты Г.Сәдірқызының </w:t>
      </w:r>
      <w:r w:rsidR="00040E94" w:rsidRPr="004A54C2">
        <w:rPr>
          <w:sz w:val="28"/>
          <w:szCs w:val="28"/>
          <w:lang w:val="kk-KZ"/>
        </w:rPr>
        <w:t>мақаласы жарық көрді.[</w:t>
      </w:r>
      <w:r w:rsidR="00410E0E" w:rsidRPr="004A54C2">
        <w:rPr>
          <w:sz w:val="28"/>
          <w:szCs w:val="28"/>
          <w:lang w:val="kk-KZ"/>
        </w:rPr>
        <w:t>67]</w:t>
      </w:r>
      <w:r w:rsidRPr="004A54C2">
        <w:rPr>
          <w:sz w:val="28"/>
          <w:szCs w:val="28"/>
          <w:lang w:val="kk-KZ"/>
        </w:rPr>
        <w:t xml:space="preserve"> Қазақ мемлекеттік қыздар педагогика институтында Алаш партиясының 90 жылдығына орай әдеби тарихи кештің  мақсаты Алаш зиялыларынын еске алу, жастарды алаш рухында тәрбиелеу керектігін баса айтқан. М.Қойгелдиев «Алаш қозғалысы мен идеясының ұлт тағдырындағы орны» атты баяндамасын «-Кеңестік дәуір тұсында Алаш қозғалысы емес, Алаш қайраткерлерінің есімін де атай алмадық, ал атағандар құрдымға кеттік. Осы күнгі тәуелсіздіктің арқасында жеттік,- деп қорытты.»</w:t>
      </w:r>
    </w:p>
    <w:p w:rsidR="005B32DF" w:rsidRPr="004A54C2" w:rsidRDefault="005B32DF" w:rsidP="004A54C2">
      <w:pPr>
        <w:widowControl w:val="0"/>
        <w:autoSpaceDE w:val="0"/>
        <w:autoSpaceDN w:val="0"/>
        <w:adjustRightInd w:val="0"/>
        <w:rPr>
          <w:sz w:val="28"/>
          <w:szCs w:val="28"/>
          <w:lang w:val="kk-KZ"/>
        </w:rPr>
      </w:pPr>
      <w:r w:rsidRPr="004A54C2">
        <w:rPr>
          <w:sz w:val="28"/>
          <w:szCs w:val="28"/>
          <w:lang w:val="kk-KZ"/>
        </w:rPr>
        <w:t xml:space="preserve">Зерттеушілер Ғ.Ахмедов, Г.Сұлтанғалиева, В.Григорьев және М.Қойгелдиевтердің мәліметтеріне сүйенсек, ХІХ-ғасырдың 20-шы жылдарынан 1917 жылға дейінгі мерзімде Қазан университетінде 30-ға жуық қазақ жастары, ал XIX ғасырдың соңы мен XX ғасырдың бас кезіндс Петербург университетінде 20-ға жуық қазақ студенттері оқыпты, олардың қатарында Б.Қаратаев, Б.Құлманов, Б.Сыртанов, А.Тұрлыбаев, Ж.Досмұхамедов, М.Шоқаев, Ж.Ақбаев, т.б. болды. Москва мсн Псетер-бургтің басқа жоғарғы оқу орындарын Ә.Бөксйханов,Х.Досмұхамедов, М.Тынышбаев, т.б. қазақ жастары бітірген. Қазақ жастары Россиядан тыс шетелдік шығыс оқу орындарында да оқыған. Ғалым Ахмедов жинақтаған мәліметтер бойынша 1917 жылға дейінгі кезенде Стамбул университетінде Ә.Ғайсин, С.Шанов, Д.Көлбаев, М.Тұрғанбаев және Ә.Машаев деген жастар білім алған. Толық емес мәліметтер бойынша 1917 жылға дейінгі уақытта 120-ға жуық қазақ жастары әр түрлі жоғарғы оқу орындарын аяқтағаны туралы диплом иемденсе, 700-дей қазақ жастары арнайы орта білім беретін оқу орындарын бітірген.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Осы тоталитаризм құрбаны болған ХХ ғасыр бас кезіндегі Қазақстандағы саяси процес лидерлері Ресей демократтарымен үзеңгілес болып, иық тірестіріп, еңбек еткен Әлихан Бөкейханов, Тұрар рұсқұлов, Халел Досмұхамедов, Смағұл Садуақасов, Сұлтанбек Қожанов, Мұхамеджан Тынышбаев, Мұстафа Шоқай, т.б. болды. ХХ ғасыр басындағы саяси процес лидерлері бүкіл қазақ халқы атынан іс-қимыл жасай отырып, отаршылдықтың нәтижесінде елді экономикалық және рухани дағдарыстан шығару жолын іздестірді, қазақ халқының мемлекеттігін қалпына келтіріп, халықты жалпы адамзат құндылықтарымен таныстыруға ұмтылды. ХХ ғасырдың бас кезіндегі саяси-әлеуметтік процес лидерлерінің көзқарастарын тұжырымдайтындай арнайы зерттеу еңбектері жоқ. Көбінесе Алаш тарихына байланысты және сол кездегі саяси тұлғалардың шығармалар жинақтары шыққан. Ә.Бөкейханов, М.Шоқай, М.Тынышпаев, С.Сәдуақасов, А.Байтұрсынов, М.Дулатов, Т.Рұсқұлов т.б. шығармалар жинақтары мен еңбектерінің жарық көруі біздің тәуелсіздігіміздің жемісі болып табылады.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lastRenderedPageBreak/>
        <w:t>Ахмет Байтұрсынұлы XX ғасырдың басында-ақ хальққа ағартушылық, ғылыми-зерттеушілік, ақындық, журналистік қызметімен кеңінен таныс болды. Ол ғылым мен ілімнің, әдебиет пен жалпы мәдениеттің салаларында ондаған жылдар бойы ел игілігіне айналған және қазір де оған қызмет етіп келе жатқан асыл мұра қалдырды.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 Ахмет Байтұрсьнұлы азамат больш қалыптасқан кезең Қазақстанньң Ресей империясының отарына түгелдей айналып болған уақытқа тұспа-тұс келді. Патша үкіметінің 1867-1868 жане 1886, 1891 жылдары Қазастанда жүзеге асырған көп салалық реформалары (әкімішілік, сот, салық, т. б. мәселелерге байланысты) өлкеміздің империяньң отарлы аймағы, ал халқымыздың отаршылдардың боданына айналғандығын заңдастырды. Осыған орай патшаның жергілікті әкімшіліктері тарапынан әлеуметтік-саяси тұрғыдан езу, оның жекелеген намысқой өкілдерін жәбірлеу мен қорлау жаппай орын алды. Мұны Байтұрсыновтар әулеті де бастан кешірді. XIX ғасырдың сексенінші жылдарында өз ауылында жәбірлеп, қорлағаны үшін Торғай уезінің бастығы Яковлевті Ахметтің әкесі Байтұрсын соққыға жывққан. Сол үшін ол ұзақ мерзімге Сібірге жер аударылған. Бала Ахмет осындай озбырлықтың талайын көріп</w:t>
      </w:r>
      <w:r w:rsidR="00040E94" w:rsidRPr="004A54C2">
        <w:rPr>
          <w:sz w:val="28"/>
          <w:szCs w:val="28"/>
          <w:lang w:val="kk-KZ"/>
        </w:rPr>
        <w:t>, тез есейген.</w:t>
      </w:r>
      <w:r w:rsidRPr="004A54C2">
        <w:rPr>
          <w:sz w:val="28"/>
          <w:szCs w:val="28"/>
          <w:lang w:val="kk-KZ"/>
        </w:rPr>
        <w:t xml:space="preserve"> XX ғасыр басында өрістей бастаған қазақ қауымына тән қоғамдық-саяси қозғалыс өз алдына әуел баста жалпы ұлттық-демократиялық мақсат-міндеттерді қойды. Бұл істің басы-қасында екі ғасыр тоғысында қалыптасқан қазақ зиялылары болды. Әлихан Бөкейханов төңірегіне топтасқан зиялылар, ең алдымен, Ахмет Байтұрсынұлы мен Міржақып Дулатов, өздерінің әдеби шығармаларының беттерінде демократиялық мәндегі ұлттың тең құықтылық, халықтың мәдениетін көтеру, отаршылдардың жер мен суды тартып алуына наразылық білдіру сияқты әлеуметтік-саяси мәні бар мәселелерді көтерді. Бұған АхметБайтұрсынұлыньщ «Масасы» (1911 ж.), Міржақып Дулатовтың «Оян, қазағы» (1909 ж.) дәлел бола алады және олардың авторларының сол кездің өзінде-ақ коғамдық-саяси мәні үлкен әрекеттерге барғанын көрсетеді.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Әлихан Бөкейхановтың бағыт беруімен Ахмет Байтұрсынұлының басшылығымен, Міржақып Дулатовтың қосшылығымен, озық ойлы, халық қамын ойлаған жекелеген дәулетті адамдардың демеушілігімен 1913 жылдан бастап Орынборда жалпы ұлттық биресми «Қазақ» газеті шыға бастады. Оның бірінші санында жарияланған оқырмандарға арнаған мақаласында Ахмет Байтұрсынұлы газетті «халықтьң көзі, құлағы һәм тілі» деп анықтай келіп, оның «жұртым деп халықтың арын арлап, зарын зарлап, халықтың сөзін сөйлеп, пайдасын қорғап, зарына қарсы тұрып, қарғаға көзін шоқытпасқа тырысады», — деген тұжырымы арқылы газеттің қоғамда алатын орнын, оның саяси маңызын барынша айқындап берді. Газет 1917 жылы шілде айында дүниеге келген ұлттық-демократиялық партияны дайындауда сан қырлы, салиқалы жұмыстар атқарды.Бір өзі бірнеше ғасырға татырлық ХХ ғасыр тарихы да белгілі обьективті себептерге байланысты, тек соңғы жылдары ғана жалпы адамзат тарихы контексінде, ұлттық мүдде тұрғысынан бастап зерттеле бастағандығы белгілі. Бұл ретте тарих ғылымы үшін ғасыр айнасы іспетті болған мерзімді басылымда жарияланған материалдың де</w:t>
      </w:r>
      <w:r w:rsidR="00040E94" w:rsidRPr="004A54C2">
        <w:rPr>
          <w:sz w:val="28"/>
          <w:szCs w:val="28"/>
          <w:lang w:val="kk-KZ"/>
        </w:rPr>
        <w:t xml:space="preserve">ректік орны ерекше. </w:t>
      </w:r>
    </w:p>
    <w:p w:rsidR="005B32DF" w:rsidRPr="004A54C2" w:rsidRDefault="005B32DF" w:rsidP="004A54C2">
      <w:pPr>
        <w:rPr>
          <w:sz w:val="28"/>
          <w:szCs w:val="28"/>
          <w:lang w:val="kk-KZ"/>
        </w:rPr>
      </w:pPr>
      <w:r w:rsidRPr="004A54C2">
        <w:rPr>
          <w:sz w:val="28"/>
          <w:szCs w:val="28"/>
          <w:lang w:val="kk-KZ"/>
        </w:rPr>
        <w:tab/>
        <w:t xml:space="preserve">1998 жылы басында Қазақстан Президенті Нұрсұлтан Назарбаев өзінің «жадымызда сақталсын, таулық дәйім сақталсын» деген еңбегінде «тегінде тарихи сабақтастық пен заңдылықтарды әркім өзінше түсініп-түйсінеді, яғни өз елі, өз халқы өткен жолдың байыбына әр адам өзінше барады. Мұнда бәріне ортақ, әрі бәріне де </w:t>
      </w:r>
      <w:r w:rsidRPr="004A54C2">
        <w:rPr>
          <w:sz w:val="28"/>
          <w:szCs w:val="28"/>
          <w:lang w:val="kk-KZ"/>
        </w:rPr>
        <w:lastRenderedPageBreak/>
        <w:t>жарамды әмбебап әдістеме жоқ және болуға да тиіс емес. Тарихтың соншама бай, сан қырлы болып келетіні сияқты танымның жолы да с</w:t>
      </w:r>
      <w:r w:rsidR="00040E94" w:rsidRPr="004A54C2">
        <w:rPr>
          <w:sz w:val="28"/>
          <w:szCs w:val="28"/>
          <w:lang w:val="kk-KZ"/>
        </w:rPr>
        <w:t>ан тарау» -деп жазды.</w:t>
      </w:r>
    </w:p>
    <w:p w:rsidR="005B32DF" w:rsidRPr="004A54C2" w:rsidRDefault="005B32DF" w:rsidP="004A54C2">
      <w:pPr>
        <w:rPr>
          <w:sz w:val="28"/>
          <w:szCs w:val="28"/>
          <w:lang w:val="kk-KZ"/>
        </w:rPr>
      </w:pPr>
      <w:r w:rsidRPr="004A54C2">
        <w:rPr>
          <w:sz w:val="28"/>
          <w:szCs w:val="28"/>
          <w:lang w:val="kk-KZ"/>
        </w:rPr>
        <w:tab/>
        <w:t>Осындай біздер үшін өз еліміздің, өз халқымыздың өткен жолының байыбына бармай апаратын танымның тек бізге ғана тән жолдарының бірі, ол –ғасыр басында шығып тұрған ұлтық басылымдарды тарихи дерек көзі ретінде пайдалану.</w:t>
      </w:r>
    </w:p>
    <w:p w:rsidR="005B32DF" w:rsidRPr="004A54C2" w:rsidRDefault="005B32DF" w:rsidP="004A54C2">
      <w:pPr>
        <w:rPr>
          <w:sz w:val="28"/>
          <w:szCs w:val="28"/>
          <w:lang w:val="kk-KZ"/>
        </w:rPr>
      </w:pPr>
      <w:r w:rsidRPr="004A54C2">
        <w:rPr>
          <w:sz w:val="28"/>
          <w:szCs w:val="28"/>
          <w:lang w:val="kk-KZ"/>
        </w:rPr>
        <w:t>Соңғы жылдары алаш ардагерлерінің еңбектерін жеке жинақ етіп бастыруда ұлт басылымдары материалдарының ғылыми зерттеу жұмыстарына көптеп тарылу барысында дерек авторларын қате көрсету бірінің еңбегін екіншісіне таңу сияқты осы бастан абай болатын фактілер де кездесіп жүр.  Мысалы, 1994 жылы М.Қойгелдиевтің құрастыруымен Әлихан Бөкейхановтың «Қазақ» газетінде жарияланған мақалаларынан тұратын, «Шығармалары»жарық көрді. Сол жинақтың 96-99 беттерінде , «Үшінші Дума һәм қазақ » деген басылған, осы мақала ,1997 жылы шыққан Міржақып Дулатұлының шығармаларының ІІ томының 64-67 беттерінде, соңына «М.Д.» деген белгі қойылған, М.Дулатұлының мақаласы ретінде басылған. Автор ын анықтау мақсатында түпнұсқамен  салыстырып қарау бұл мақаланың «Қазақ» газетінде ,1913 жылы 2 , 13 сәуірдегі, 9-10 сандарында жарияланғандығын көрсетті.Ал, «Қыр баласы» Ә.Бөкейхановтың баршаға белгі</w:t>
      </w:r>
      <w:r w:rsidR="00040E94" w:rsidRPr="004A54C2">
        <w:rPr>
          <w:sz w:val="28"/>
          <w:szCs w:val="28"/>
          <w:lang w:val="kk-KZ"/>
        </w:rPr>
        <w:t>лі бүркеншік аты.</w:t>
      </w:r>
    </w:p>
    <w:p w:rsidR="005B32DF" w:rsidRPr="004A54C2" w:rsidRDefault="005B32DF" w:rsidP="004A54C2">
      <w:pPr>
        <w:rPr>
          <w:sz w:val="28"/>
          <w:szCs w:val="28"/>
          <w:lang w:val="kk-KZ"/>
        </w:rPr>
      </w:pPr>
      <w:r w:rsidRPr="004A54C2">
        <w:rPr>
          <w:sz w:val="28"/>
          <w:szCs w:val="28"/>
          <w:lang w:val="kk-KZ"/>
        </w:rPr>
        <w:tab/>
        <w:t>1997 жылы ұлттық басылымдардың белсенді авторларының бірі Міржақып Дулатұлының «Шығармаларының» 2-ші томы жарық көрді. Онда М.Дулатұлының баспасөз бетінде әр жылдары жарық көрген мақалалары жинағы басылған. Бірақ, бір өкініштісі жинақты құрастырушылар тарапынан мақалалардың деректік маңызына нұқсан келтіретін кейбір түпнұсқалық кемшіліктер жіберілген. Мысалыы, М.Дулатұлының өзі Қазақтың 1917 жылғы 239 санында , «Жер аудару» деген мақала басылған 9-нөмірінде бастап кешегі өзгеріске шейін тергеу, тексеру, тінту абақты, штрафтан «Қазақтың» көзі ашылған жоқ-деп жазды. Отарлаушылардың көзіне түскен сол, М.Дулатұлының 1913 жылы 6 сәуірінде жарияланған «Жер аудару» дег</w:t>
      </w:r>
      <w:r w:rsidR="00410E0E" w:rsidRPr="004A54C2">
        <w:rPr>
          <w:sz w:val="28"/>
          <w:szCs w:val="28"/>
          <w:lang w:val="kk-KZ"/>
        </w:rPr>
        <w:t>ен мақаласы, ғасыр басында Ақмол</w:t>
      </w:r>
      <w:r w:rsidRPr="004A54C2">
        <w:rPr>
          <w:sz w:val="28"/>
          <w:szCs w:val="28"/>
          <w:lang w:val="kk-KZ"/>
        </w:rPr>
        <w:t>а</w:t>
      </w:r>
      <w:r w:rsidR="00410E0E" w:rsidRPr="004A54C2">
        <w:rPr>
          <w:sz w:val="28"/>
          <w:szCs w:val="28"/>
          <w:lang w:val="kk-KZ"/>
        </w:rPr>
        <w:t xml:space="preserve">, </w:t>
      </w:r>
      <w:r w:rsidRPr="004A54C2">
        <w:rPr>
          <w:sz w:val="28"/>
          <w:szCs w:val="28"/>
          <w:lang w:val="kk-KZ"/>
        </w:rPr>
        <w:t>Семей,Жетісу, Орал және Торғай облыстарында кеңінен қолданылған 1891 жылғы 25-наурыздағы Дала ережесінің 17 статьясына қарсы наразылық ретінде жазылған еді. Мақаланы автор «Степнй положенияның 17-статиясы бойынша Дала уалаятының генерал-губернаторына үкіметке сенімсіз һәм мал ұрлаушы қазақтарды бес жылға жер аударуға ерік берілген » деген жолдармен бастар, одан әрі ол статьяның қазақ даласында орынды-орынсыз, оңды-солды пайдаланғандығы туралы нақты мысалдар келтірі</w:t>
      </w:r>
      <w:r w:rsidR="00040E94" w:rsidRPr="004A54C2">
        <w:rPr>
          <w:sz w:val="28"/>
          <w:szCs w:val="28"/>
          <w:lang w:val="kk-KZ"/>
        </w:rPr>
        <w:t xml:space="preserve">п дәлелдеп берген еді. </w:t>
      </w:r>
      <w:r w:rsidRPr="004A54C2">
        <w:rPr>
          <w:sz w:val="28"/>
          <w:szCs w:val="28"/>
          <w:lang w:val="kk-KZ"/>
        </w:rPr>
        <w:t>Дулатов М. Жер аудару// Қазақ, 1913,№9,6 сәуір. Алаш қозғалысы. Құжаттар мен материалдар жинағы. Желтоқсан 1917ж-мамыр 1920ж  Бейресми газеттің 5 жыл бойы үздіксіз шығып тұруы әрине патша өкіметінің  жақсылығынан емес, сол газетті жаптырмау үшін барын салған Ахмет Байтұрсынов, Міржақып Дула</w:t>
      </w:r>
      <w:r w:rsidR="000E05AC" w:rsidRPr="004A54C2">
        <w:rPr>
          <w:sz w:val="28"/>
          <w:szCs w:val="28"/>
          <w:lang w:val="kk-KZ"/>
        </w:rPr>
        <w:t>т</w:t>
      </w:r>
      <w:r w:rsidRPr="004A54C2">
        <w:rPr>
          <w:sz w:val="28"/>
          <w:szCs w:val="28"/>
          <w:lang w:val="kk-KZ"/>
        </w:rPr>
        <w:t>ұлының еңбектерінің арқасы еді. Біріншіден, олар газетті жабылудан сақтау үшін, әрбір сөзін аңдып сөйлеп, мың толғанып барып жазуға мәжбүр болды. Екіншіден- газетті сақтау үшін А.Байтұрсынов денсаулығының нашарлығына қарамастан бірнеше мәрте түрмеге отырды.</w:t>
      </w:r>
    </w:p>
    <w:p w:rsidR="005B32DF" w:rsidRPr="004A54C2" w:rsidRDefault="005B32DF" w:rsidP="004A54C2">
      <w:pPr>
        <w:rPr>
          <w:sz w:val="28"/>
          <w:szCs w:val="28"/>
          <w:lang w:val="kk-KZ"/>
        </w:rPr>
      </w:pPr>
      <w:r w:rsidRPr="004A54C2">
        <w:rPr>
          <w:sz w:val="28"/>
          <w:szCs w:val="28"/>
          <w:lang w:val="kk-KZ"/>
        </w:rPr>
        <w:tab/>
        <w:t xml:space="preserve">«Қазақ» газетінің тарихы туралы АҚШ-ғы Висконсон университетінің ғылыми қызметкері Дениз Балғамыш ханым да өз «зерттеулерін» жариялады. Оның айтуынша , большевиктер бұйрығымен Орынбордағы «Қазақ» газетінің редакциясы жабылған соң: «Қазақ» газетінің негізгі бағытына қосылмайтын басым бөлігі «Үш жүз» деген социалистік саяси партия құрып, Ташкент қаласында осы аттас газет шығарды. Бұл газеттің редакторы К.Тоғысов болды. «Үш жүзге» қосылмаған «Қазақтың» </w:t>
      </w:r>
      <w:r w:rsidRPr="004A54C2">
        <w:rPr>
          <w:sz w:val="28"/>
          <w:szCs w:val="28"/>
          <w:lang w:val="kk-KZ"/>
        </w:rPr>
        <w:lastRenderedPageBreak/>
        <w:t>қызметкерлері бұрынғы бағыттарын жалғастыру үшін «Бірлік туы» газетін шығарып, осының маңына топтасты. Бұл газеттің редакторы болып Қожақан Сұлтанбек, Мұстафа Шоқай, Балғынбай Хайретин қызмет еткен. Дениз Б. Газет неге «қазақ»аталды?//Қазақ әдебиеті.1993,№10,5 наурыз. Көлемі жағынан алақандай ған</w:t>
      </w:r>
      <w:r w:rsidR="000E05AC" w:rsidRPr="004A54C2">
        <w:rPr>
          <w:sz w:val="28"/>
          <w:szCs w:val="28"/>
          <w:lang w:val="kk-KZ"/>
        </w:rPr>
        <w:t>а</w:t>
      </w:r>
      <w:r w:rsidRPr="004A54C2">
        <w:rPr>
          <w:sz w:val="28"/>
          <w:szCs w:val="28"/>
          <w:lang w:val="kk-KZ"/>
        </w:rPr>
        <w:t xml:space="preserve"> шағын мақалада тұтас бір ұлттың  қадір тұтып қастерлеп отырған жәдігерлерінің тарихының өрескел бұрмаланғандығын айтуға тиіспіз. Біріншіден, «Үш жүз» де, «Бірлік туы» да1917 жылы, «Қазақ» газеті жабылмай шыға бастаған газеттер. Ол үш газет біраз уақыт қатар шығып тұрған. Екіншіден, «Үш жүз» партиясының құрылуына да, оның газетінің шығуына да «Қазақ» газетінің редакция мүшелерінің ешқандай қатысы болған жоқ. Керісінше «Қазақ» газетінің Алаш партиясының тілі ретінде «Үш жүзбен» жүргізген айтысы жалпыға белгілі факт. Үшіншіден, «Үш жүз» газеті Ташкентте емес Петропавл қаласында шыққан. Төртіншіден, Көлбай Тоғысовта, басқа аталған азаматтар да ешуақытта «Қазақ» газетінің редакциясында жұмыс істеген адамдар емес. Сондықтан, «Үш жүз» және «Бірлік туы» газеттерін жабылған «Қазақ» газетінің қызметкерлері шығарды деудің еш қисыны жоқ. Жалпы қазақ тарихының күрделі мәселелерінің бірі болып табылатын 1916 жылғы июнь жарлығына қатысты туындаған оқиғаға қатысты «Қазақ» газетінің шығарушыларының ұстаған бағытын Д.Белғамыш: «орыс үкіметінің сеніміне ие болып, жер мәселесінде өз мүдделерін өткізу үшін «Қазақ» газетінің шығарушылары 1916 жылғы патша жарлығына қолдау көрсетті» -деп, өзінше түсіндірген.Француз зерттеушілері А.Беннигсен мен Ш.Лемерсье-Келькежейдің сөзімен айтсақ: «ХХ ғасырдың басында патшалық Россияға деген жеккөрушілік бойын түгелдей билеп алған қазақ зиялыларының»  отаршылдық езгіге қарсы күресте, баспасөздің қажеттігін терең сезінуі болса, екіншіден, бүкіл империяны дүрліктірген бірінші орыс революциясының әсері еді. Ол туралы «Серкені» шығарушылардың бірі, оның негізгі авторы Міржақып Дулатұлы: «1905 жылдан бері біздің қазақ жұрты да басқалардың дүбіріне елеңдеп, олардың ісіне еліктеп ұлт пайдасын қолға ала бастады»,-деді.</w:t>
      </w:r>
    </w:p>
    <w:p w:rsidR="005B32DF" w:rsidRPr="004A54C2" w:rsidRDefault="005B32DF" w:rsidP="004A54C2">
      <w:pPr>
        <w:rPr>
          <w:sz w:val="28"/>
          <w:szCs w:val="28"/>
          <w:lang w:val="kk-KZ"/>
        </w:rPr>
      </w:pPr>
      <w:r w:rsidRPr="004A54C2">
        <w:rPr>
          <w:sz w:val="28"/>
          <w:szCs w:val="28"/>
          <w:lang w:val="kk-KZ"/>
        </w:rPr>
        <w:tab/>
        <w:t>«Серкенің» не жазғаны, не айтпақ болғны, жалпы бағыт бағдары мен мақсаты, неліктен «Серке» атанғандығы туралы газет шығарушылардың бірі, оның 22 жасар албырт авторы М.Дулатовтың, газеттің бірінші санында жарияланған «Жастарға» деген өлеңі мен екінші санында даярлаған «біздің мақсатымыз» атты бас мақаладан көруге болады.Өлеңінің бірінші шумағында:</w:t>
      </w:r>
    </w:p>
    <w:p w:rsidR="005B32DF" w:rsidRPr="004A54C2" w:rsidRDefault="005B32DF" w:rsidP="004A54C2">
      <w:pPr>
        <w:rPr>
          <w:sz w:val="28"/>
          <w:szCs w:val="28"/>
          <w:lang w:val="kk-KZ"/>
        </w:rPr>
      </w:pPr>
      <w:r w:rsidRPr="004A54C2">
        <w:rPr>
          <w:sz w:val="28"/>
          <w:szCs w:val="28"/>
          <w:lang w:val="kk-KZ"/>
        </w:rPr>
        <w:tab/>
        <w:t>Найзаменен түртседе,</w:t>
      </w:r>
    </w:p>
    <w:p w:rsidR="005B32DF" w:rsidRPr="004A54C2" w:rsidRDefault="005B32DF" w:rsidP="004A54C2">
      <w:pPr>
        <w:rPr>
          <w:sz w:val="28"/>
          <w:szCs w:val="28"/>
          <w:lang w:val="kk-KZ"/>
        </w:rPr>
      </w:pPr>
      <w:r w:rsidRPr="004A54C2">
        <w:rPr>
          <w:sz w:val="28"/>
          <w:szCs w:val="28"/>
          <w:lang w:val="kk-KZ"/>
        </w:rPr>
        <w:tab/>
        <w:t>Жатырсың, қазақ, оянбай.</w:t>
      </w:r>
    </w:p>
    <w:p w:rsidR="005B32DF" w:rsidRPr="004A54C2" w:rsidRDefault="005B32DF" w:rsidP="004A54C2">
      <w:pPr>
        <w:rPr>
          <w:sz w:val="28"/>
          <w:szCs w:val="28"/>
          <w:lang w:val="kk-KZ"/>
        </w:rPr>
      </w:pPr>
      <w:r w:rsidRPr="004A54C2">
        <w:rPr>
          <w:sz w:val="28"/>
          <w:szCs w:val="28"/>
          <w:lang w:val="kk-KZ"/>
        </w:rPr>
        <w:tab/>
        <w:t>Мұнша қалың ұйқыны</w:t>
      </w:r>
    </w:p>
    <w:p w:rsidR="005B32DF" w:rsidRPr="004A54C2" w:rsidRDefault="005B32DF" w:rsidP="004A54C2">
      <w:pPr>
        <w:rPr>
          <w:sz w:val="28"/>
          <w:szCs w:val="28"/>
          <w:lang w:val="kk-KZ"/>
        </w:rPr>
      </w:pPr>
      <w:r w:rsidRPr="004A54C2">
        <w:rPr>
          <w:sz w:val="28"/>
          <w:szCs w:val="28"/>
          <w:lang w:val="kk-KZ"/>
        </w:rPr>
        <w:tab/>
        <w:t>Бердің бізге, ой, аллай-ай!</w:t>
      </w:r>
    </w:p>
    <w:p w:rsidR="005B32DF" w:rsidRPr="004A54C2" w:rsidRDefault="005B32DF" w:rsidP="004A54C2">
      <w:pPr>
        <w:rPr>
          <w:sz w:val="28"/>
          <w:szCs w:val="28"/>
          <w:lang w:val="kk-KZ"/>
        </w:rPr>
      </w:pPr>
      <w:r w:rsidRPr="004A54C2">
        <w:rPr>
          <w:sz w:val="28"/>
          <w:szCs w:val="28"/>
          <w:lang w:val="kk-KZ"/>
        </w:rPr>
        <w:t>десе,соңғы шумағында:</w:t>
      </w:r>
    </w:p>
    <w:p w:rsidR="005B32DF" w:rsidRPr="004A54C2" w:rsidRDefault="005B32DF" w:rsidP="004A54C2">
      <w:pPr>
        <w:rPr>
          <w:sz w:val="28"/>
          <w:szCs w:val="28"/>
          <w:lang w:val="kk-KZ"/>
        </w:rPr>
      </w:pPr>
      <w:r w:rsidRPr="004A54C2">
        <w:rPr>
          <w:sz w:val="28"/>
          <w:szCs w:val="28"/>
          <w:lang w:val="kk-KZ"/>
        </w:rPr>
        <w:tab/>
        <w:t>Халыққа, жастар, басшы бол!</w:t>
      </w:r>
    </w:p>
    <w:p w:rsidR="005B32DF" w:rsidRPr="004A54C2" w:rsidRDefault="005B32DF" w:rsidP="004A54C2">
      <w:pPr>
        <w:rPr>
          <w:sz w:val="28"/>
          <w:szCs w:val="28"/>
          <w:lang w:val="kk-KZ"/>
        </w:rPr>
      </w:pPr>
      <w:r w:rsidRPr="004A54C2">
        <w:rPr>
          <w:sz w:val="28"/>
          <w:szCs w:val="28"/>
          <w:lang w:val="kk-KZ"/>
        </w:rPr>
        <w:tab/>
        <w:t>Қараңғыда жетектеп.</w:t>
      </w:r>
    </w:p>
    <w:p w:rsidR="005B32DF" w:rsidRPr="004A54C2" w:rsidRDefault="005B32DF" w:rsidP="004A54C2">
      <w:pPr>
        <w:rPr>
          <w:sz w:val="28"/>
          <w:szCs w:val="28"/>
          <w:lang w:val="kk-KZ"/>
        </w:rPr>
      </w:pPr>
      <w:r w:rsidRPr="004A54C2">
        <w:rPr>
          <w:sz w:val="28"/>
          <w:szCs w:val="28"/>
          <w:lang w:val="kk-KZ"/>
        </w:rPr>
        <w:tab/>
        <w:t>Терең судан өтер ме,</w:t>
      </w:r>
    </w:p>
    <w:p w:rsidR="005B32DF" w:rsidRPr="004A54C2" w:rsidRDefault="005B32DF" w:rsidP="004A54C2">
      <w:pPr>
        <w:rPr>
          <w:sz w:val="28"/>
          <w:szCs w:val="28"/>
          <w:lang w:val="kk-KZ"/>
        </w:rPr>
      </w:pPr>
      <w:r w:rsidRPr="004A54C2">
        <w:rPr>
          <w:sz w:val="28"/>
          <w:szCs w:val="28"/>
          <w:lang w:val="kk-KZ"/>
        </w:rPr>
        <w:tab/>
        <w:t>Мың қойды серке бастамай?</w:t>
      </w:r>
    </w:p>
    <w:p w:rsidR="005B32DF" w:rsidRPr="004A54C2" w:rsidRDefault="00E9655E" w:rsidP="004A54C2">
      <w:pPr>
        <w:rPr>
          <w:sz w:val="28"/>
          <w:szCs w:val="28"/>
          <w:lang w:val="kk-KZ"/>
        </w:rPr>
      </w:pPr>
      <w:r w:rsidRPr="004A54C2">
        <w:rPr>
          <w:sz w:val="28"/>
          <w:szCs w:val="28"/>
          <w:lang w:val="kk-KZ"/>
        </w:rPr>
        <w:t>Дейді.[</w:t>
      </w:r>
      <w:r w:rsidR="005B32DF" w:rsidRPr="004A54C2">
        <w:rPr>
          <w:sz w:val="28"/>
          <w:szCs w:val="28"/>
          <w:lang w:val="kk-KZ"/>
        </w:rPr>
        <w:t>46,37б.].</w:t>
      </w:r>
    </w:p>
    <w:p w:rsidR="005B32DF" w:rsidRPr="004A54C2" w:rsidRDefault="005B32DF" w:rsidP="004A54C2">
      <w:pPr>
        <w:rPr>
          <w:sz w:val="28"/>
          <w:szCs w:val="28"/>
          <w:lang w:val="kk-KZ"/>
        </w:rPr>
      </w:pPr>
      <w:r w:rsidRPr="004A54C2">
        <w:rPr>
          <w:sz w:val="28"/>
          <w:szCs w:val="28"/>
          <w:lang w:val="kk-KZ"/>
        </w:rPr>
        <w:tab/>
        <w:t>Бірінші шумақтан М.Дулатовтың бүкіл саналы өмірінің басты мақсатына айналған, қалың ұйқыдағы қазағын оятудың әрекеті байқалса, қой бастағансеркедей, халқын соңына ертер деген үміті байқалады.</w:t>
      </w:r>
      <w:r w:rsidR="00E9655E" w:rsidRPr="004A54C2">
        <w:rPr>
          <w:sz w:val="28"/>
          <w:szCs w:val="28"/>
          <w:lang w:val="kk-KZ"/>
        </w:rPr>
        <w:t xml:space="preserve"> П</w:t>
      </w:r>
      <w:r w:rsidRPr="004A54C2">
        <w:rPr>
          <w:sz w:val="28"/>
          <w:szCs w:val="28"/>
          <w:lang w:val="kk-KZ"/>
        </w:rPr>
        <w:t xml:space="preserve">атшалық Россияның астанасы Петербургта басылып шыққан, алғашқы ұлттық басылымдардың бірі «Серкенің» 2-ші </w:t>
      </w:r>
      <w:r w:rsidRPr="004A54C2">
        <w:rPr>
          <w:sz w:val="28"/>
          <w:szCs w:val="28"/>
          <w:lang w:val="kk-KZ"/>
        </w:rPr>
        <w:lastRenderedPageBreak/>
        <w:t>санында. «Арғын» деп қол қойған М.Дулатов «Біздің мақсатымыз»</w:t>
      </w:r>
      <w:r w:rsidRPr="004A54C2">
        <w:rPr>
          <w:sz w:val="28"/>
          <w:szCs w:val="28"/>
          <w:vertAlign w:val="superscript"/>
          <w:lang w:val="kk-KZ"/>
        </w:rPr>
        <w:t>60</w:t>
      </w:r>
      <w:r w:rsidRPr="004A54C2">
        <w:rPr>
          <w:sz w:val="28"/>
          <w:szCs w:val="28"/>
          <w:lang w:val="kk-KZ"/>
        </w:rPr>
        <w:t xml:space="preserve"> деген мақаласында:</w:t>
      </w:r>
    </w:p>
    <w:p w:rsidR="005B32DF" w:rsidRPr="004A54C2" w:rsidRDefault="005B32DF" w:rsidP="004A54C2">
      <w:pPr>
        <w:rPr>
          <w:sz w:val="28"/>
          <w:szCs w:val="28"/>
          <w:lang w:val="kk-KZ"/>
        </w:rPr>
      </w:pPr>
      <w:r w:rsidRPr="004A54C2">
        <w:rPr>
          <w:sz w:val="28"/>
          <w:szCs w:val="28"/>
          <w:lang w:val="kk-KZ"/>
        </w:rPr>
        <w:tab/>
        <w:t>«Қазағым менің, елім менің!»</w:t>
      </w:r>
    </w:p>
    <w:p w:rsidR="005B32DF" w:rsidRPr="004A54C2" w:rsidRDefault="005B32DF" w:rsidP="004A54C2">
      <w:pPr>
        <w:rPr>
          <w:sz w:val="28"/>
          <w:szCs w:val="28"/>
          <w:lang w:val="kk-KZ"/>
        </w:rPr>
      </w:pPr>
      <w:r w:rsidRPr="004A54C2">
        <w:rPr>
          <w:sz w:val="28"/>
          <w:szCs w:val="28"/>
          <w:lang w:val="kk-KZ"/>
        </w:rPr>
        <w:tab/>
        <w:t xml:space="preserve">Ең алдымен қазақ халқы- Россияға тәуелді халық.. </w:t>
      </w:r>
      <w:r w:rsidR="00E9655E" w:rsidRPr="004A54C2">
        <w:rPr>
          <w:sz w:val="28"/>
          <w:szCs w:val="28"/>
          <w:lang w:val="kk-KZ"/>
        </w:rPr>
        <w:t xml:space="preserve">Оның ешқандай правосының жоқтығы </w:t>
      </w:r>
      <w:r w:rsidRPr="004A54C2">
        <w:rPr>
          <w:sz w:val="28"/>
          <w:szCs w:val="28"/>
          <w:lang w:val="kk-KZ"/>
        </w:rPr>
        <w:t>ыза мен кек тудырады.Халықтан жиналатын салық қаражатының көп бөлігі халыққа тіптен де керек емес нәрселерге жұмсалады...</w:t>
      </w:r>
    </w:p>
    <w:p w:rsidR="005B32DF" w:rsidRPr="004A54C2" w:rsidRDefault="005B32DF" w:rsidP="004A54C2">
      <w:pPr>
        <w:rPr>
          <w:sz w:val="28"/>
          <w:szCs w:val="28"/>
          <w:lang w:val="kk-KZ"/>
        </w:rPr>
      </w:pPr>
      <w:r w:rsidRPr="004A54C2">
        <w:rPr>
          <w:sz w:val="28"/>
          <w:szCs w:val="28"/>
          <w:lang w:val="kk-KZ"/>
        </w:rPr>
        <w:tab/>
        <w:t>... Өздеріңіз көз жазбай байқап отырғандай ...чиновниктер, урядниктер кедей қазақтарды ұрып-соғып, мал-мүлкін тартып, ойына не келсе соны істеді...Түрлі деңгейдегі министрлер, жоғары чиновниктер мен генералдар Россияда көбейіп келе жатқан мұжықтардан құтылу үшін оларды біздің қазақтардың арасына жер ау</w:t>
      </w:r>
      <w:r w:rsidR="00040E94" w:rsidRPr="004A54C2">
        <w:rPr>
          <w:sz w:val="28"/>
          <w:szCs w:val="28"/>
          <w:lang w:val="kk-KZ"/>
        </w:rPr>
        <w:t>даруда...»,-дейді.</w:t>
      </w:r>
    </w:p>
    <w:p w:rsidR="005B32DF" w:rsidRPr="004A54C2" w:rsidRDefault="005B32DF" w:rsidP="004A54C2">
      <w:pPr>
        <w:rPr>
          <w:sz w:val="28"/>
          <w:szCs w:val="28"/>
          <w:lang w:val="kk-KZ"/>
        </w:rPr>
      </w:pPr>
      <w:r w:rsidRPr="004A54C2">
        <w:rPr>
          <w:sz w:val="28"/>
          <w:szCs w:val="28"/>
          <w:lang w:val="kk-KZ"/>
        </w:rPr>
        <w:tab/>
        <w:t>Кезінде Петербург баспа сөз істері комитеті, «Полицияға түскен мәліметтер бойынша, бұл қазақ халқын өкімет орындары мен оның өкілдеріне қарсы күреске шақыратын «барлық қазақ халқына арналған үндеу сияқты»-деп «өте жоғары бағалағ</w:t>
      </w:r>
      <w:r w:rsidR="00E9655E" w:rsidRPr="004A54C2">
        <w:rPr>
          <w:sz w:val="28"/>
          <w:szCs w:val="28"/>
          <w:lang w:val="kk-KZ"/>
        </w:rPr>
        <w:t>ан», сондықтан, «газеттің осы нө</w:t>
      </w:r>
      <w:r w:rsidRPr="004A54C2">
        <w:rPr>
          <w:sz w:val="28"/>
          <w:szCs w:val="28"/>
          <w:lang w:val="kk-KZ"/>
        </w:rPr>
        <w:t xml:space="preserve">міріне қатысты барлық адамдар жауапқа тартылсын»деп шешім қабылдаған, өзінің батылдығымен бүкіл петербург полициясын дүрліктірген мақаланың одан арғы тағдыры туралы мыржақыптанушы ғалым Марат Әбсембет былай дейді: «Полиция қанша іздегенімен мақаланың лақап атпен жүрген авторын таба алмады.Полицияның заңсыз әрекеттері ақын жанына қатты батты». </w:t>
      </w:r>
    </w:p>
    <w:p w:rsidR="005B32DF" w:rsidRPr="004A54C2" w:rsidRDefault="005B32DF" w:rsidP="004A54C2">
      <w:pPr>
        <w:rPr>
          <w:sz w:val="28"/>
          <w:szCs w:val="28"/>
          <w:lang w:val="kk-KZ"/>
        </w:rPr>
      </w:pPr>
      <w:r w:rsidRPr="004A54C2">
        <w:rPr>
          <w:sz w:val="28"/>
          <w:szCs w:val="28"/>
          <w:lang w:val="kk-KZ"/>
        </w:rPr>
        <w:tab/>
        <w:t>Әлихан Бөкейхановтың 1910 жылы Санк Петербургте басылып шыққан «Киргизы» деген еңбегінде: «На киргизском языке пока нет ни одной газеты, точно так же киргизиы не распологают до сих пор своей типографией. Мысль о том и другом возникала в Киргизской степи в счастливые дни свободы, но не осуществилась... Киргизская степь покорно несла беззакония, глубоко затаив ненависть и злобу»-деп жазуы сол қажеттіліктен туындаған еді. Ол туралы тарихшы М.Қойгелдиев</w:t>
      </w:r>
      <w:r w:rsidRPr="004A54C2">
        <w:rPr>
          <w:sz w:val="28"/>
          <w:szCs w:val="28"/>
          <w:vertAlign w:val="superscript"/>
          <w:lang w:val="kk-KZ"/>
        </w:rPr>
        <w:t>61</w:t>
      </w:r>
      <w:r w:rsidRPr="004A54C2">
        <w:rPr>
          <w:sz w:val="28"/>
          <w:szCs w:val="28"/>
          <w:lang w:val="kk-KZ"/>
        </w:rPr>
        <w:t>: «ХХ ғасырдың алғашқы он жылдығында қазақ ұлттық интелегенциясы үшін жалпы елдік зәру мәселелерді көтеретін қоғамдық ойға қозғау салып, бағыт бере алатын газет журналдар шығару үлкен қоғамдық мәселеге айналған болатын. Қарқаралы петициясында өкімет алдына қойылған негізгі талаптардың қатарында қазақтардың «күнделікті мұқтажын айқындап отыру үшін қазақ тілінде газет шығару қажеттілігі» деп айтылған еді»,-де</w:t>
      </w:r>
      <w:r w:rsidR="00040E94" w:rsidRPr="004A54C2">
        <w:rPr>
          <w:sz w:val="28"/>
          <w:szCs w:val="28"/>
          <w:lang w:val="kk-KZ"/>
        </w:rPr>
        <w:t>йді.</w:t>
      </w:r>
    </w:p>
    <w:p w:rsidR="005B32DF" w:rsidRPr="004A54C2" w:rsidRDefault="005B32DF" w:rsidP="004A54C2">
      <w:pPr>
        <w:rPr>
          <w:sz w:val="28"/>
          <w:szCs w:val="28"/>
          <w:lang w:val="kk-KZ"/>
        </w:rPr>
      </w:pPr>
      <w:r w:rsidRPr="004A54C2">
        <w:rPr>
          <w:sz w:val="28"/>
          <w:szCs w:val="28"/>
          <w:lang w:val="kk-KZ"/>
        </w:rPr>
        <w:tab/>
        <w:t xml:space="preserve">«Қазақ» газеті, белгілі бір дәрежеде сол кездегі ұлт азаттық қозғалысының ең белсенді қайраткері А.Байтұрсынов және М.Дулатовтың үлкен еңбегінің ортақ жемісі еді. 1905-1907 жылдардағы қазақтарды да қамтыған саяси толқуларға басшылық жасап белсенділік көрсеткен келешек газет шығарушылар патша жандермериясы тарапынан саяси қуғын сүргінге ұшырад. «Алаш» көсемдерінің үшеуі де әр түрлі уақыттарда тұтқындалып, бірінен кейін бірі Семей түрмесіне жабылды. Аса қауіпті саяси қылмыскерлер ретінде Қазақстаннан тыс жерлерге жер аударылды. Тек, сондай тар жол тайғақ кешулерден кейін ғана, 1910 жылдан бастап, олар газет шығару ісімен тікелей айналысуға мүмкіндік алды. «Қазақ» газетінің пайда болуы және оның қайта шығуы туралы Тіней оразайдың Мұртазасының Файзолласы  «Газеттің 80 жылдығына арнап баяғы 265 санынан 266 санын шығаруға ниет етіп отырмыз.Жалпы бұлай етуге Оразай әулетінің моральдық хұқы бар деп білеміз. өйткені «Қазақ» газетін шығару идеясы Ахмет Оразаев аулына Міржақып Дулатов барғанда осы екі кісі тарапынан идеяның мақұл тапқанын  және Оразаев Ахметтің газетті шығаруға қаржы беріп, </w:t>
      </w:r>
      <w:r w:rsidRPr="004A54C2">
        <w:rPr>
          <w:sz w:val="28"/>
          <w:szCs w:val="28"/>
          <w:lang w:val="kk-KZ"/>
        </w:rPr>
        <w:lastRenderedPageBreak/>
        <w:t xml:space="preserve">құрылтайшылық еткенін газет тігіндісі де, Орынбор губернаторлығының құжаттары да дәлелдеп отыр.» </w:t>
      </w:r>
    </w:p>
    <w:p w:rsidR="005B32DF" w:rsidRPr="004A54C2" w:rsidRDefault="005B32DF" w:rsidP="004A54C2">
      <w:pPr>
        <w:rPr>
          <w:sz w:val="28"/>
          <w:szCs w:val="28"/>
          <w:lang w:val="kk-KZ"/>
        </w:rPr>
      </w:pPr>
      <w:r w:rsidRPr="004A54C2">
        <w:rPr>
          <w:sz w:val="28"/>
          <w:szCs w:val="28"/>
          <w:lang w:val="kk-KZ"/>
        </w:rPr>
        <w:tab/>
        <w:t>«Қазақ» газетін үзбей шығарып тұру үшін қазақтың кесек сома шығарарлық байлары аз еместігіне сенген А.Байтұрсынов пен М.Дулатов, 1913 жылдың соңына қарай «Азамат» серіктігін құрмақ болғандығы туралы,аталған газеттің 42-санында «Алаш азаматттрына» деген мақалада жарияланды. 1914 жылдың басынан бастап «Қазақ» газетін</w:t>
      </w:r>
    </w:p>
    <w:p w:rsidR="005B32DF" w:rsidRPr="004A54C2" w:rsidRDefault="005B32DF" w:rsidP="004A54C2">
      <w:pPr>
        <w:rPr>
          <w:sz w:val="28"/>
          <w:szCs w:val="28"/>
          <w:lang w:val="kk-KZ"/>
        </w:rPr>
      </w:pPr>
      <w:r w:rsidRPr="004A54C2">
        <w:rPr>
          <w:sz w:val="28"/>
          <w:szCs w:val="28"/>
          <w:lang w:val="kk-KZ"/>
        </w:rPr>
        <w:t xml:space="preserve"> бастырушы міндетін атқарған «Азамат» серіктігінің іс әрекеттері  туралы мәліметтер апталық бетінде жариялана бастады. Ол туралы «Айқап» журналы Орынборда шығатын «Қазақ » газетасының басқарушысы М.Оразаев бастырушылықтан шығып, орнына  «Азамат» есімді серіктік жасады. Бұл серіктік 2-ші декабрьде ашылды. Бастап ашушылар Ахмет Байтұрсынов пен Міржақып Дулатов. Мұнан былай «Қазақ» газетін сол «Азамат» серіктігі бастырып тұрмақшы Бұл «Азамат» серіктігіне азаматтықпен қосыламын деген Алаш азаматтары болса салатын жарнамасының ең азы 100 теңге. Аталған серіктіктің бас мақсаты Алаш азаматтарының серіктескен пұлыменен ең әуелі «Қазақ» газетінің аяғынан нық бастырып жүргізіп тұрмақ. Онан соң істің ұлғаюы ақшаның көбеюіне қарап қазаққа пайдалы қазақша кітаптар бастырмақ. Бұл ерлік істің ілгері басуын тілейміз» -деп жазды. «Азамат» серіктігі. Айқап, 1913,№12,448б. 1915 жылдың 1 қаңтарынан бастап «Қазақ» газетінің апттасына екі рет шыға бастағаны белгілі. Газетті аптасына екі рет шығару үшін ресми</w:t>
      </w:r>
      <w:r w:rsidRPr="004A54C2">
        <w:rPr>
          <w:sz w:val="28"/>
          <w:szCs w:val="28"/>
          <w:lang w:val="kk-KZ"/>
        </w:rPr>
        <w:tab/>
        <w:t>орындарының, газеттің бағдарламасын бекіткен арнайы куәлігі қажет болған. Сондықтан «Қазақ» газетінің шығарушысы және редакторы, «Азамат» серіктігінің билеушісі А.Байтұрсынов 1914 жылдың 8 желтоқсанында Орынбор генерал губернаторының атына арыз жазған. Көп ұзамай А.Байтұрсыновқа қайта бекітілген бағдарлама  бойынша «Қазақ» газетін аптасына екі рет толық көлемде шығаруға рұқсат етілген №7021 куәлік тапсырылған Жаңа бекітілген бағдарлама алғашқы бағдарламамен толық сай келеді.</w:t>
      </w:r>
    </w:p>
    <w:p w:rsidR="005B32DF" w:rsidRPr="004A54C2" w:rsidRDefault="005B32DF" w:rsidP="004A54C2">
      <w:pPr>
        <w:rPr>
          <w:sz w:val="28"/>
          <w:szCs w:val="28"/>
          <w:lang w:val="kk-KZ"/>
        </w:rPr>
      </w:pPr>
      <w:r w:rsidRPr="004A54C2">
        <w:rPr>
          <w:sz w:val="28"/>
          <w:szCs w:val="28"/>
          <w:lang w:val="kk-KZ"/>
        </w:rPr>
        <w:tab/>
        <w:t>1914 жылдың басында «Қазақ» газетінің алғашқы жылы таралу географиясы мен таралымы саны туралы Басқарма, «Орынбор.9 январь» деген редакциялық мақалада: «Қазақ» газетасын 10 облысқа қараған киіз туырлықты қазақ байдың баласының 1913 жылдың ішінде алдырып тұрғандарының есебі мынау:</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4140"/>
        <w:gridCol w:w="4577"/>
      </w:tblGrid>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w:t>
            </w:r>
          </w:p>
        </w:tc>
        <w:tc>
          <w:tcPr>
            <w:tcW w:w="4140" w:type="dxa"/>
          </w:tcPr>
          <w:p w:rsidR="005B32DF" w:rsidRPr="004A54C2" w:rsidRDefault="005B32DF" w:rsidP="004A54C2">
            <w:pPr>
              <w:rPr>
                <w:sz w:val="28"/>
                <w:szCs w:val="28"/>
                <w:lang w:val="kk-KZ"/>
              </w:rPr>
            </w:pPr>
            <w:r w:rsidRPr="004A54C2">
              <w:rPr>
                <w:sz w:val="28"/>
                <w:szCs w:val="28"/>
                <w:lang w:val="kk-KZ"/>
              </w:rPr>
              <w:t>Таралым аумағы</w:t>
            </w:r>
          </w:p>
        </w:tc>
        <w:tc>
          <w:tcPr>
            <w:tcW w:w="4577" w:type="dxa"/>
          </w:tcPr>
          <w:p w:rsidR="005B32DF" w:rsidRPr="004A54C2" w:rsidRDefault="005B32DF" w:rsidP="004A54C2">
            <w:pPr>
              <w:rPr>
                <w:sz w:val="28"/>
                <w:szCs w:val="28"/>
                <w:lang w:val="kk-KZ"/>
              </w:rPr>
            </w:pPr>
            <w:r w:rsidRPr="004A54C2">
              <w:rPr>
                <w:sz w:val="28"/>
                <w:szCs w:val="28"/>
                <w:lang w:val="kk-KZ"/>
              </w:rPr>
              <w:t>Таралым саны</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1</w:t>
            </w:r>
          </w:p>
        </w:tc>
        <w:tc>
          <w:tcPr>
            <w:tcW w:w="4140" w:type="dxa"/>
          </w:tcPr>
          <w:p w:rsidR="005B32DF" w:rsidRPr="004A54C2" w:rsidRDefault="005B32DF" w:rsidP="004A54C2">
            <w:pPr>
              <w:rPr>
                <w:sz w:val="28"/>
                <w:szCs w:val="28"/>
                <w:lang w:val="kk-KZ"/>
              </w:rPr>
            </w:pPr>
            <w:r w:rsidRPr="004A54C2">
              <w:rPr>
                <w:sz w:val="28"/>
                <w:szCs w:val="28"/>
                <w:lang w:val="kk-KZ"/>
              </w:rPr>
              <w:t>Торғай облысы</w:t>
            </w:r>
          </w:p>
        </w:tc>
        <w:tc>
          <w:tcPr>
            <w:tcW w:w="4577" w:type="dxa"/>
          </w:tcPr>
          <w:p w:rsidR="005B32DF" w:rsidRPr="004A54C2" w:rsidRDefault="005B32DF" w:rsidP="004A54C2">
            <w:pPr>
              <w:rPr>
                <w:sz w:val="28"/>
                <w:szCs w:val="28"/>
                <w:lang w:val="kk-KZ"/>
              </w:rPr>
            </w:pPr>
            <w:r w:rsidRPr="004A54C2">
              <w:rPr>
                <w:sz w:val="28"/>
                <w:szCs w:val="28"/>
                <w:lang w:val="kk-KZ"/>
              </w:rPr>
              <w:t>694</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2</w:t>
            </w:r>
          </w:p>
        </w:tc>
        <w:tc>
          <w:tcPr>
            <w:tcW w:w="4140" w:type="dxa"/>
          </w:tcPr>
          <w:p w:rsidR="005B32DF" w:rsidRPr="004A54C2" w:rsidRDefault="005B32DF" w:rsidP="004A54C2">
            <w:pPr>
              <w:rPr>
                <w:sz w:val="28"/>
                <w:szCs w:val="28"/>
                <w:lang w:val="kk-KZ"/>
              </w:rPr>
            </w:pPr>
            <w:r w:rsidRPr="004A54C2">
              <w:rPr>
                <w:sz w:val="28"/>
                <w:szCs w:val="28"/>
                <w:lang w:val="kk-KZ"/>
              </w:rPr>
              <w:t>Семей облысы</w:t>
            </w:r>
          </w:p>
        </w:tc>
        <w:tc>
          <w:tcPr>
            <w:tcW w:w="4577" w:type="dxa"/>
          </w:tcPr>
          <w:p w:rsidR="005B32DF" w:rsidRPr="004A54C2" w:rsidRDefault="005B32DF" w:rsidP="004A54C2">
            <w:pPr>
              <w:rPr>
                <w:sz w:val="28"/>
                <w:szCs w:val="28"/>
                <w:lang w:val="kk-KZ"/>
              </w:rPr>
            </w:pPr>
            <w:r w:rsidRPr="004A54C2">
              <w:rPr>
                <w:sz w:val="28"/>
                <w:szCs w:val="28"/>
                <w:lang w:val="kk-KZ"/>
              </w:rPr>
              <w:t>612</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3</w:t>
            </w:r>
          </w:p>
        </w:tc>
        <w:tc>
          <w:tcPr>
            <w:tcW w:w="4140" w:type="dxa"/>
          </w:tcPr>
          <w:p w:rsidR="005B32DF" w:rsidRPr="004A54C2" w:rsidRDefault="005B32DF" w:rsidP="004A54C2">
            <w:pPr>
              <w:rPr>
                <w:sz w:val="28"/>
                <w:szCs w:val="28"/>
                <w:lang w:val="kk-KZ"/>
              </w:rPr>
            </w:pPr>
            <w:r w:rsidRPr="004A54C2">
              <w:rPr>
                <w:sz w:val="28"/>
                <w:szCs w:val="28"/>
                <w:lang w:val="kk-KZ"/>
              </w:rPr>
              <w:t xml:space="preserve">Ақмола </w:t>
            </w:r>
          </w:p>
        </w:tc>
        <w:tc>
          <w:tcPr>
            <w:tcW w:w="4577" w:type="dxa"/>
          </w:tcPr>
          <w:p w:rsidR="005B32DF" w:rsidRPr="004A54C2" w:rsidRDefault="005B32DF" w:rsidP="004A54C2">
            <w:pPr>
              <w:rPr>
                <w:sz w:val="28"/>
                <w:szCs w:val="28"/>
                <w:lang w:val="kk-KZ"/>
              </w:rPr>
            </w:pPr>
            <w:r w:rsidRPr="004A54C2">
              <w:rPr>
                <w:sz w:val="28"/>
                <w:szCs w:val="28"/>
                <w:lang w:val="kk-KZ"/>
              </w:rPr>
              <w:t>584</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4</w:t>
            </w:r>
          </w:p>
        </w:tc>
        <w:tc>
          <w:tcPr>
            <w:tcW w:w="4140" w:type="dxa"/>
          </w:tcPr>
          <w:p w:rsidR="005B32DF" w:rsidRPr="004A54C2" w:rsidRDefault="005B32DF" w:rsidP="004A54C2">
            <w:pPr>
              <w:rPr>
                <w:sz w:val="28"/>
                <w:szCs w:val="28"/>
                <w:lang w:val="kk-KZ"/>
              </w:rPr>
            </w:pPr>
            <w:r w:rsidRPr="004A54C2">
              <w:rPr>
                <w:sz w:val="28"/>
                <w:szCs w:val="28"/>
                <w:lang w:val="kk-KZ"/>
              </w:rPr>
              <w:t>Сырдария</w:t>
            </w:r>
          </w:p>
        </w:tc>
        <w:tc>
          <w:tcPr>
            <w:tcW w:w="4577" w:type="dxa"/>
          </w:tcPr>
          <w:p w:rsidR="005B32DF" w:rsidRPr="004A54C2" w:rsidRDefault="005B32DF" w:rsidP="004A54C2">
            <w:pPr>
              <w:rPr>
                <w:sz w:val="28"/>
                <w:szCs w:val="28"/>
                <w:lang w:val="kk-KZ"/>
              </w:rPr>
            </w:pPr>
            <w:r w:rsidRPr="004A54C2">
              <w:rPr>
                <w:sz w:val="28"/>
                <w:szCs w:val="28"/>
                <w:lang w:val="kk-KZ"/>
              </w:rPr>
              <w:t>327</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5</w:t>
            </w:r>
          </w:p>
        </w:tc>
        <w:tc>
          <w:tcPr>
            <w:tcW w:w="4140" w:type="dxa"/>
          </w:tcPr>
          <w:p w:rsidR="005B32DF" w:rsidRPr="004A54C2" w:rsidRDefault="005B32DF" w:rsidP="004A54C2">
            <w:pPr>
              <w:rPr>
                <w:sz w:val="28"/>
                <w:szCs w:val="28"/>
                <w:lang w:val="kk-KZ"/>
              </w:rPr>
            </w:pPr>
            <w:r w:rsidRPr="004A54C2">
              <w:rPr>
                <w:sz w:val="28"/>
                <w:szCs w:val="28"/>
                <w:lang w:val="kk-KZ"/>
              </w:rPr>
              <w:t xml:space="preserve"> Орал</w:t>
            </w:r>
          </w:p>
        </w:tc>
        <w:tc>
          <w:tcPr>
            <w:tcW w:w="4577" w:type="dxa"/>
          </w:tcPr>
          <w:p w:rsidR="005B32DF" w:rsidRPr="004A54C2" w:rsidRDefault="005B32DF" w:rsidP="004A54C2">
            <w:pPr>
              <w:rPr>
                <w:sz w:val="28"/>
                <w:szCs w:val="28"/>
                <w:lang w:val="kk-KZ"/>
              </w:rPr>
            </w:pPr>
            <w:r w:rsidRPr="004A54C2">
              <w:rPr>
                <w:sz w:val="28"/>
                <w:szCs w:val="28"/>
                <w:lang w:val="kk-KZ"/>
              </w:rPr>
              <w:t>301</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6</w:t>
            </w:r>
          </w:p>
        </w:tc>
        <w:tc>
          <w:tcPr>
            <w:tcW w:w="4140" w:type="dxa"/>
          </w:tcPr>
          <w:p w:rsidR="005B32DF" w:rsidRPr="004A54C2" w:rsidRDefault="005B32DF" w:rsidP="004A54C2">
            <w:pPr>
              <w:rPr>
                <w:sz w:val="28"/>
                <w:szCs w:val="28"/>
                <w:lang w:val="kk-KZ"/>
              </w:rPr>
            </w:pPr>
            <w:r w:rsidRPr="004A54C2">
              <w:rPr>
                <w:sz w:val="28"/>
                <w:szCs w:val="28"/>
                <w:lang w:val="kk-KZ"/>
              </w:rPr>
              <w:t>Жетісу</w:t>
            </w:r>
          </w:p>
        </w:tc>
        <w:tc>
          <w:tcPr>
            <w:tcW w:w="4577" w:type="dxa"/>
          </w:tcPr>
          <w:p w:rsidR="005B32DF" w:rsidRPr="004A54C2" w:rsidRDefault="005B32DF" w:rsidP="004A54C2">
            <w:pPr>
              <w:rPr>
                <w:sz w:val="28"/>
                <w:szCs w:val="28"/>
                <w:lang w:val="kk-KZ"/>
              </w:rPr>
            </w:pPr>
            <w:r w:rsidRPr="004A54C2">
              <w:rPr>
                <w:sz w:val="28"/>
                <w:szCs w:val="28"/>
                <w:lang w:val="kk-KZ"/>
              </w:rPr>
              <w:t>157</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7</w:t>
            </w:r>
          </w:p>
        </w:tc>
        <w:tc>
          <w:tcPr>
            <w:tcW w:w="4140" w:type="dxa"/>
          </w:tcPr>
          <w:p w:rsidR="005B32DF" w:rsidRPr="004A54C2" w:rsidRDefault="005B32DF" w:rsidP="004A54C2">
            <w:pPr>
              <w:rPr>
                <w:sz w:val="28"/>
                <w:szCs w:val="28"/>
                <w:lang w:val="kk-KZ"/>
              </w:rPr>
            </w:pPr>
            <w:r w:rsidRPr="004A54C2">
              <w:rPr>
                <w:sz w:val="28"/>
                <w:szCs w:val="28"/>
                <w:lang w:val="kk-KZ"/>
              </w:rPr>
              <w:t>Ішкі ордалық</w:t>
            </w:r>
          </w:p>
        </w:tc>
        <w:tc>
          <w:tcPr>
            <w:tcW w:w="4577" w:type="dxa"/>
          </w:tcPr>
          <w:p w:rsidR="005B32DF" w:rsidRPr="004A54C2" w:rsidRDefault="005B32DF" w:rsidP="004A54C2">
            <w:pPr>
              <w:rPr>
                <w:sz w:val="28"/>
                <w:szCs w:val="28"/>
                <w:lang w:val="kk-KZ"/>
              </w:rPr>
            </w:pPr>
            <w:r w:rsidRPr="004A54C2">
              <w:rPr>
                <w:sz w:val="28"/>
                <w:szCs w:val="28"/>
                <w:lang w:val="kk-KZ"/>
              </w:rPr>
              <w:t>136</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8</w:t>
            </w:r>
          </w:p>
        </w:tc>
        <w:tc>
          <w:tcPr>
            <w:tcW w:w="4140" w:type="dxa"/>
          </w:tcPr>
          <w:p w:rsidR="005B32DF" w:rsidRPr="004A54C2" w:rsidRDefault="005B32DF" w:rsidP="004A54C2">
            <w:pPr>
              <w:rPr>
                <w:sz w:val="28"/>
                <w:szCs w:val="28"/>
                <w:lang w:val="kk-KZ"/>
              </w:rPr>
            </w:pPr>
            <w:r w:rsidRPr="004A54C2">
              <w:rPr>
                <w:sz w:val="28"/>
                <w:szCs w:val="28"/>
                <w:lang w:val="kk-KZ"/>
              </w:rPr>
              <w:t xml:space="preserve"> Ферғана</w:t>
            </w:r>
          </w:p>
        </w:tc>
        <w:tc>
          <w:tcPr>
            <w:tcW w:w="4577" w:type="dxa"/>
          </w:tcPr>
          <w:p w:rsidR="005B32DF" w:rsidRPr="004A54C2" w:rsidRDefault="005B32DF" w:rsidP="004A54C2">
            <w:pPr>
              <w:rPr>
                <w:sz w:val="28"/>
                <w:szCs w:val="28"/>
                <w:lang w:val="kk-KZ"/>
              </w:rPr>
            </w:pPr>
            <w:r w:rsidRPr="004A54C2">
              <w:rPr>
                <w:sz w:val="28"/>
                <w:szCs w:val="28"/>
                <w:lang w:val="kk-KZ"/>
              </w:rPr>
              <w:t>30</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9</w:t>
            </w:r>
          </w:p>
        </w:tc>
        <w:tc>
          <w:tcPr>
            <w:tcW w:w="4140" w:type="dxa"/>
          </w:tcPr>
          <w:p w:rsidR="005B32DF" w:rsidRPr="004A54C2" w:rsidRDefault="005B32DF" w:rsidP="004A54C2">
            <w:pPr>
              <w:rPr>
                <w:sz w:val="28"/>
                <w:szCs w:val="28"/>
                <w:lang w:val="kk-KZ"/>
              </w:rPr>
            </w:pPr>
            <w:r w:rsidRPr="004A54C2">
              <w:rPr>
                <w:sz w:val="28"/>
                <w:szCs w:val="28"/>
                <w:lang w:val="kk-KZ"/>
              </w:rPr>
              <w:t xml:space="preserve"> Самарқан</w:t>
            </w:r>
          </w:p>
        </w:tc>
        <w:tc>
          <w:tcPr>
            <w:tcW w:w="4577" w:type="dxa"/>
          </w:tcPr>
          <w:p w:rsidR="005B32DF" w:rsidRPr="004A54C2" w:rsidRDefault="005B32DF" w:rsidP="004A54C2">
            <w:pPr>
              <w:rPr>
                <w:sz w:val="28"/>
                <w:szCs w:val="28"/>
                <w:lang w:val="kk-KZ"/>
              </w:rPr>
            </w:pPr>
            <w:r w:rsidRPr="004A54C2">
              <w:rPr>
                <w:sz w:val="28"/>
                <w:szCs w:val="28"/>
                <w:lang w:val="kk-KZ"/>
              </w:rPr>
              <w:t>8</w:t>
            </w:r>
          </w:p>
        </w:tc>
      </w:tr>
      <w:tr w:rsidR="005B32DF" w:rsidRPr="004A54C2" w:rsidTr="00B16280">
        <w:tc>
          <w:tcPr>
            <w:tcW w:w="643" w:type="dxa"/>
          </w:tcPr>
          <w:p w:rsidR="005B32DF" w:rsidRPr="004A54C2" w:rsidRDefault="005B32DF" w:rsidP="004A54C2">
            <w:pPr>
              <w:rPr>
                <w:sz w:val="28"/>
                <w:szCs w:val="28"/>
                <w:lang w:val="kk-KZ"/>
              </w:rPr>
            </w:pPr>
            <w:r w:rsidRPr="004A54C2">
              <w:rPr>
                <w:sz w:val="28"/>
                <w:szCs w:val="28"/>
                <w:lang w:val="kk-KZ"/>
              </w:rPr>
              <w:t>10</w:t>
            </w:r>
          </w:p>
        </w:tc>
        <w:tc>
          <w:tcPr>
            <w:tcW w:w="4140" w:type="dxa"/>
          </w:tcPr>
          <w:p w:rsidR="005B32DF" w:rsidRPr="004A54C2" w:rsidRDefault="005B32DF" w:rsidP="004A54C2">
            <w:pPr>
              <w:rPr>
                <w:sz w:val="28"/>
                <w:szCs w:val="28"/>
                <w:lang w:val="kk-KZ"/>
              </w:rPr>
            </w:pPr>
            <w:r w:rsidRPr="004A54C2">
              <w:rPr>
                <w:sz w:val="28"/>
                <w:szCs w:val="28"/>
                <w:lang w:val="kk-KZ"/>
              </w:rPr>
              <w:t xml:space="preserve"> Закаспий</w:t>
            </w:r>
          </w:p>
        </w:tc>
        <w:tc>
          <w:tcPr>
            <w:tcW w:w="4577" w:type="dxa"/>
          </w:tcPr>
          <w:p w:rsidR="005B32DF" w:rsidRPr="004A54C2" w:rsidRDefault="005B32DF" w:rsidP="004A54C2">
            <w:pPr>
              <w:rPr>
                <w:sz w:val="28"/>
                <w:szCs w:val="28"/>
                <w:lang w:val="kk-KZ"/>
              </w:rPr>
            </w:pPr>
            <w:r w:rsidRPr="004A54C2">
              <w:rPr>
                <w:sz w:val="28"/>
                <w:szCs w:val="28"/>
                <w:lang w:val="kk-KZ"/>
              </w:rPr>
              <w:t>5</w:t>
            </w:r>
          </w:p>
        </w:tc>
      </w:tr>
    </w:tbl>
    <w:p w:rsidR="005B32DF" w:rsidRPr="004A54C2" w:rsidRDefault="005B32DF" w:rsidP="004A54C2">
      <w:pPr>
        <w:rPr>
          <w:sz w:val="28"/>
          <w:szCs w:val="28"/>
          <w:lang w:val="kk-KZ"/>
        </w:rPr>
      </w:pPr>
      <w:r w:rsidRPr="004A54C2">
        <w:rPr>
          <w:sz w:val="28"/>
          <w:szCs w:val="28"/>
          <w:lang w:val="kk-KZ"/>
        </w:rPr>
        <w:tab/>
        <w:t>Бәрі 3007», деп жазды.</w:t>
      </w:r>
    </w:p>
    <w:p w:rsidR="005B32DF" w:rsidRPr="004A54C2" w:rsidRDefault="005B32DF" w:rsidP="004A54C2">
      <w:pPr>
        <w:rPr>
          <w:sz w:val="28"/>
          <w:szCs w:val="28"/>
          <w:lang w:val="kk-KZ"/>
        </w:rPr>
      </w:pPr>
      <w:r w:rsidRPr="004A54C2">
        <w:rPr>
          <w:sz w:val="28"/>
          <w:szCs w:val="28"/>
          <w:lang w:val="kk-KZ"/>
        </w:rPr>
        <w:tab/>
        <w:t xml:space="preserve">1913 жылы газет бетінде жарияланған материалдардың «жер мәселесі», «Оқу жайы», «Жер аудару», «Білім жарысы», «Қазақ һәм дума», «Сайлау», «Земство не нәрсе», «Шаруа жайы» т.б. атлған мақалалардағы көтерген мәселелердің шешілу </w:t>
      </w:r>
      <w:r w:rsidRPr="004A54C2">
        <w:rPr>
          <w:sz w:val="28"/>
          <w:szCs w:val="28"/>
          <w:lang w:val="kk-KZ"/>
        </w:rPr>
        <w:lastRenderedPageBreak/>
        <w:t xml:space="preserve">жолдарын халыққа ұсынуы соның дәлелі. Осылай шыға бастаған бірінші, яғни 1913 жылдың өзінде –ақ газет ұлт өмірінің барлық жағын қамти білген. Ү.Суханбердина өзінің «Қазақ», «Алаш», «Сарыарқа» деп аталатын мазмұндалған библиографиялық көрсеткішінде газеттің жарияланған мақалалары мен хат-хабарларын тақырыптарына  және мазмұныына қарай: «Россиядағы имперализм дәуіріндегі Қазақстан», «Самодержавиенің аграрлық саясты және қоны аудару қозғалысы», «Қазақ елінің әкімшілік және сот құрылысы», «Қазақстанның әлеуметтік экономикалық дамуы», «Қазақстанның ХХ ғасырдың бас кезіндегі мәдениеті мен әдебиеті» т.б. деп, барлығы 20 топқа бөліп көрсеткен. </w:t>
      </w:r>
    </w:p>
    <w:p w:rsidR="005B32DF" w:rsidRPr="004A54C2" w:rsidRDefault="005B32DF" w:rsidP="004A54C2">
      <w:pPr>
        <w:rPr>
          <w:sz w:val="28"/>
          <w:szCs w:val="28"/>
          <w:lang w:val="kk-KZ"/>
        </w:rPr>
      </w:pPr>
      <w:r w:rsidRPr="004A54C2">
        <w:rPr>
          <w:sz w:val="28"/>
          <w:szCs w:val="28"/>
          <w:lang w:val="kk-KZ"/>
        </w:rPr>
        <w:tab/>
        <w:t xml:space="preserve">«Қазақ» газетінің бірінші күнен бастап ерекше көңіл бөліп, өз бетінде үздіксіз көтерген мәселелердің бірі оқу ағарту, білім беру, жалпы халықтың рухани өмірі туралы мәселесі болды. 1913 жылы ғана апталықта оқу ағарту ісі бойынша 30 астам арнаулы мақалалар басылған. Оқу жайы «Тілшілер сөзінде», «Ішкі хабарларда» айтылып тұрған. Ақмола, Петропавл, Қостанай,Қарқаралы, баянауыл, қотанқарағай, Шымкент, Қапалда оқу ағарту ісі, мектеп медресе салу жұмыстары туралы мағлұматтар сол хабарларда басылған. Осындай хабарлардың бірінде: «Қапал уезінде Тұрысбеков Мамановтардың мектебінде осы күні 130 дан артық қазақ баласы оқиды екен. Оқытушы бесеу.. маманов, Тұрысбековтер келісіп өз ауылында қыздар оқитын мектеп салмақшы болыпты. Ақсу деген жерде тағы да қазақтарға үлгі аларлық іс», деп жазған. «Оқу кітабы хақында» Азамат Алашұғлы Айқап журналының 1911ж. санынының  №7. Міржақып қазақ жұртында бастаушы мектеп жоқ екенін айтады. Соның үшін Уфадағы Ғалия Медресесіндегі шәкірттеі «Әлифбә» тәртіп етіп қирағат кітабын шығару үшін өзінің мойынына алғанын айтады. Міржақып ағамыз кітапты мазмұнды шығару үшін көптеген материалдар жинап, орыс педагогтарының оқу кітабымен хрестоматияларын Ы. Алтынарсарин мен Александровтың қазақша материалдарын  өзінің мұғалімдік тәжірбинсіне қоса отырып жазуға кіріскенін көреміз. «Қирағат» кітабын әлифбәдан соң 3 жылда оқитын қылып 3 бөлімге бөлдім де әлгі материалдардан үш дәфтергі бір бөліміне лайық сөздерді таратып жаза бастадым деп жазды. Бірақ бұл еңбегі ақталмай  елдегі жағдай кедергі болып ісін </w:t>
      </w:r>
      <w:r w:rsidR="00040E94" w:rsidRPr="004A54C2">
        <w:rPr>
          <w:sz w:val="28"/>
          <w:szCs w:val="28"/>
          <w:lang w:val="kk-KZ"/>
        </w:rPr>
        <w:t xml:space="preserve">бітірмей тастады. </w:t>
      </w:r>
    </w:p>
    <w:p w:rsidR="005B32DF" w:rsidRPr="004A54C2" w:rsidRDefault="005B32DF" w:rsidP="004A54C2">
      <w:pPr>
        <w:rPr>
          <w:sz w:val="28"/>
          <w:szCs w:val="28"/>
          <w:lang w:val="kk-KZ"/>
        </w:rPr>
      </w:pPr>
      <w:r w:rsidRPr="004A54C2">
        <w:rPr>
          <w:sz w:val="28"/>
          <w:szCs w:val="28"/>
          <w:lang w:val="kk-KZ"/>
        </w:rPr>
        <w:tab/>
        <w:t>Ү.Суханбердинаның аталған мазмұндалған библиографиялық көрсеткішіне енген, 1913 жылы газетте жарияланған 215 мақалааның 44-ін Ә.Бөкейхан, 32-ін М.Дулатов, 23-ін а.Байтұрсынұлы жазған. Зерттеуші Ө.Әбдіманов газет алдына қойған бұл мақсаттарды шартты түрде: саяси-әлеуметтік мәселелер, шаруашылық-экономикалық мәселелер және мәдени-ағартушылық мәселелер деп үш желіге бөле отырып: «Газетттің осы мәселеге қатысты жарық көрген мақалаларын негізінен үш публицист жазып және дайындап отырғаны талассыз шындық. Олар Ахмет Байтұрсынов, Міржақып Дулатов, Әлихан Бөкейханов. Қай-қайсысы да кез-келген тақырыпқа жаза алар хас шеберлер болғанымен де Ә.Бөкейхан көбінесе саяси экономикалық, Ахмет-мәден-ағартушылық, Міржақып әдебиет пен өнер мәселелеріне көбірек барғаны «Қазақ» беттерін ақтарғанда көзге айқын түседі. «Қазақтағы»көптеген бас мақалаларды А.Байтұрсынов жазған және бас жазушы ретінде қандай да бір мәселе болмасын өзіндік пікірін, өзіндік көз –қарасын білдіріп, газеттің бағыт-бағдарын айқындап отырған. Оның кейінірек «батысшылдық» тобының идеологы атануы себепші болған көбіне –көп осы «Қазақтың» мақалалары арқылы танылуы болса керекті»,-дейді.</w:t>
      </w:r>
      <w:r w:rsidRPr="004A54C2">
        <w:rPr>
          <w:sz w:val="28"/>
          <w:szCs w:val="28"/>
          <w:lang w:val="kk-KZ"/>
        </w:rPr>
        <w:tab/>
        <w:t xml:space="preserve">1913 жылы ғана жер туралы айтылған. Жерге қатысты </w:t>
      </w:r>
      <w:r w:rsidRPr="004A54C2">
        <w:rPr>
          <w:sz w:val="28"/>
          <w:szCs w:val="28"/>
          <w:lang w:val="kk-KZ"/>
        </w:rPr>
        <w:lastRenderedPageBreak/>
        <w:t>мақалалардың көбін ғасыр басындағы осы мәселенің ел таныған маманы Ә.Бөкейхан жазған. Дегенмен, мәселенің өте маңыздылығына, өткір қойылуына байланысты А.Байтұрсынұлы сол жылғы газетке «Қазақ жерін алу турасындағы низам», «Жер жалдау жайында», «Көшпелі һәм отырықшы норма» сияқты мақалалар жазды. Жер мәселесі М.Дулатұлы «Земство не нәрсе» атты мақалалар сериясында да айтылған. «Айқап» журналының 1911жылғы №11 саннында Азамат Алашұғлы бүркеншік атымен міржақып Дулатұлының «Жер мәселелесі» атты мақалада: қазақ жеріне мұжықтар орналастыруына байланысты қазақтарға бұрынғыдай көшіп жүру керек пе он бес десятинадан ер басына жер кестіріп, қала болу керек пе? Деген сұрақ төңірегінде зиялылар мен ноғайлар газет журнал арқылы мақалалар беріп, жақсы жерге орналастыруды пайдалы көрді. Атақты қазақ адвокаты бақытжан Қаратаев мырза өзіне ерген ағайындарымен тиісті жерін кестіріп алып, қала болды. Қала болу мәселесі бүкіл қазақ жерін қамтып, қала болудың пайдалы жақтарын оқыған азаматтар газет журнал бетттерінде мақалалар беріп халық сынынан өткізу</w:t>
      </w:r>
      <w:r w:rsidR="00040E94" w:rsidRPr="004A54C2">
        <w:rPr>
          <w:sz w:val="28"/>
          <w:szCs w:val="28"/>
          <w:lang w:val="kk-KZ"/>
        </w:rPr>
        <w:t xml:space="preserve"> керек деп жазды.</w:t>
      </w:r>
    </w:p>
    <w:p w:rsidR="005B32DF" w:rsidRPr="004A54C2" w:rsidRDefault="005B32DF" w:rsidP="004A54C2">
      <w:pPr>
        <w:rPr>
          <w:sz w:val="28"/>
          <w:szCs w:val="28"/>
          <w:lang w:val="kk-KZ"/>
        </w:rPr>
      </w:pPr>
      <w:r w:rsidRPr="004A54C2">
        <w:rPr>
          <w:sz w:val="28"/>
          <w:szCs w:val="28"/>
          <w:lang w:val="kk-KZ"/>
        </w:rPr>
        <w:t xml:space="preserve">  Газет шыға бастаған бірінші жылы қазақ зиялылыарыныың арасында қызу талас тудырған бас қосып, сьез өткізу мәселесі туралы да үшеуі бірдей арнайы мақалалар жазған. Аса маңызды  мақаланы «Алаш азаматтарына» 1913 31 декабрь. Екеуі бірігіп жазғандығын көрккеміз.Аталған авторлардың 1913 жылы газеттің бір нөміріне екі мақаладан жариялаған кездері жиі кездеседі. Ал, кейде, олардың бір нөмірде 3-4 мақаладан жариялаған уақыттары болған. Мысалы, апталықтың 7 санында М.Дулатұлының «Құлдар достығы» деген мақаласының жалғасы, «Адриянополь» деген мақаласы және «Қазақтың тарихының» жалғасы жарияланса, 9 нөмірінде: «Қазақ ақыны», «Ғабдолла Тоқаев», «Жер аудару» және «Қазақтың тарихы » атты төрт бірдей мақаласы басылған. Кезінде Абайды ойландырған, ақын жанын күйзелткен мәселелердің көбі «Қазақ» газетінің де өзекті мәселелеріне айналды. Абай сынына ұшыраған қазақ қоғамынан орын алған келеңсіз көріністер апталық беттерде сыналды. Сайлау төңірегіндегі дау мен жан-жал қазақ даласында Абайдан соң да тоқтау тапқан жоқ. Сондықтан өз кезегінде «Қазақ» газеті де оған қарсы күресуге мәжбүр болды. Оның беттерінде сайлауға арналған бірнеше мақалалар жарияланды. Соның бірінде Әлейхан Бөкейхан: «Үш жылда бір сайлау сайын жұрт өрт шыққандай, жау шапқандай жанталасып әбігер болады. Әке баладан, аға ініден, туған-туысқаннан айырылып, бірі атқа, бірі асқа сатылып сандалады. Өсітіп жұрт бүлініп іздегендегісі не?  Болыстық,  билік, ауылнайлық, елубасылық» -деп сайлаудың қазақ халқына әкелер бар «пайдасын» айтады. Абай мен Ә.Бөкейхан сайлауға байланысты қазақтар арасында қалыптасқан жалпы қоғамдық құбылыс туралы айтса, мұрағат құжаттары бізге жеңіл жолмен мал табамын деп жүріп қылмысқа барған көптеген болыс, би, ауылнайлардың нақты есімдерін жеткізіп отыр. Мысалы, Верный уезінің Көлді болысы Жабықбаев 1915 жылы Желдібаевтан 61 сом 70 тиын табыс салығын салып оны алғаны туралы ресми қағаз бермей өзі пайдаланып кеткені үшін қылмысқа тартылған. Кіші Алматы болысының 1-ші ауылының старшыны Қабылдай Асыров 1915 жылы 17 наурызда пара алғаны үшін жазаланған. Қысқаш Садыр болысының бұрынғы ауылнайы Сейдін Әбділдин қызмет бабын пайдаланып қылмыс жасағаны үшін, сол жылдың 11 маусымынд</w:t>
      </w:r>
      <w:r w:rsidR="00040E94" w:rsidRPr="004A54C2">
        <w:rPr>
          <w:sz w:val="28"/>
          <w:szCs w:val="28"/>
          <w:lang w:val="kk-KZ"/>
        </w:rPr>
        <w:t>а сотқа тартылған.</w:t>
      </w:r>
      <w:r w:rsidRPr="004A54C2">
        <w:rPr>
          <w:sz w:val="28"/>
          <w:szCs w:val="28"/>
          <w:lang w:val="kk-KZ"/>
        </w:rPr>
        <w:t xml:space="preserve">1999 жылы шыққан «Қазақ халқының атамұраларында», «Айқап» бетіндегі «материалдар мен хат-хабарлардың» библиографиялық көрсеткіштерінің толықтырылып екінші рет басылуына байланысты Ү.Субханбердина: «1960,1963 жылдары «Айқап»журналы мен «Түркістан уалаятының </w:t>
      </w:r>
      <w:r w:rsidRPr="004A54C2">
        <w:rPr>
          <w:sz w:val="28"/>
          <w:szCs w:val="28"/>
          <w:lang w:val="kk-KZ"/>
        </w:rPr>
        <w:lastRenderedPageBreak/>
        <w:t>газеті», «Дала уалаятының газеті», «Қазақстан» газетінің бетінде басылған материалдарының мазмұндалған библиогрфиясы басылып шыққан болатын. Бірақ өкінішке орай, ол көрсеткіштерде А.Байтұрсынов, Ә.Бөкейханов, М.Дулатов, Ж.Аймауытов, М.Жұмабаев т.б. жазған ең құнды материалдары қысқартылып берілген еді», -дейді.</w:t>
      </w:r>
      <w:r w:rsidRPr="004A54C2">
        <w:rPr>
          <w:sz w:val="28"/>
          <w:szCs w:val="28"/>
          <w:lang w:val="kk-KZ"/>
        </w:rPr>
        <w:tab/>
        <w:t>Ақпан төңкерісінен кейін қалыптасқан демократиялық жағдайда Қазақстанның әртүрлі аймақтарында шығып тұрған қазақ тіліндегі газеттеердің бәрі де қазан төңкерісінен кейін большевиктер туралы мақалалар жаза бастады. «Қазақ» газеті бастағанұлттық демократиялық бағытттағы басылымдар алдымен большевиктер тарапынан жалпы мемлекетке төнген қауіп туралы жазса көп ұзамай тікелей қазақтарға төнген қатер туралы айтып, халықты оларға қарсы күреске шақыра бастады. 1917 жылдың 1918 жылдың барысында қазақ тіліндегі негізгі тақырыбы большевизмге қарсы күресі тарихы.Бұл ретте сол жылдары Алаш зиялылары бас қосқан екі орталықта –Ташкент пен Орынбор қалаларында шығып тұрған «Бірлік туы» газеті «Қазақтың» орны ерекше. Егер біріншісі қасиетті Түркістан жерінде өз үстемдіктерін орнатқан большевиктер туралы айтса, екіншісі ел таныған Алаш көсемдерінің Дала өлкесінде большевизмге қарсы жүргізген бітіспес күресі туралы айтқан.</w:t>
      </w:r>
    </w:p>
    <w:p w:rsidR="005B32DF" w:rsidRPr="004A54C2" w:rsidRDefault="005B32DF" w:rsidP="004A54C2">
      <w:pPr>
        <w:rPr>
          <w:sz w:val="28"/>
          <w:szCs w:val="28"/>
          <w:lang w:val="kk-KZ"/>
        </w:rPr>
      </w:pPr>
      <w:r w:rsidRPr="004A54C2">
        <w:rPr>
          <w:sz w:val="28"/>
          <w:szCs w:val="28"/>
          <w:lang w:val="kk-KZ"/>
        </w:rPr>
        <w:tab/>
        <w:t>Большевиктердің бүліншілік і-әрекеттерімен, 1917-ші жылан жылының күзінен бастап бетпе-бет кездесе бастаған ташкенттегі қазақ зиялылары, олар туралы «Бірлік туы» газетінің 8 қарашасынндағы 14 санынан бастап тұрақты жаза бастады. «Ташкентте болған оқиғалар салдарынан газетіміздің бұл нөмірі өз уақытынан кешігіп шықты. Оқушыларымыз айыпқа бұйырмағай» -деп қараша айының басындағы большевиктердің ұйымдастыруымен болған Ташкенттегі қан төгіс салдарынан газеттің кешігіп шыққан себебін айтудың басталған 14 санында «Екі талай күндер</w:t>
      </w:r>
      <w:r w:rsidR="00A70F56" w:rsidRPr="004A54C2">
        <w:rPr>
          <w:sz w:val="28"/>
          <w:szCs w:val="28"/>
          <w:lang w:val="kk-KZ"/>
        </w:rPr>
        <w:t>» және «Мемлекет халі»</w:t>
      </w:r>
      <w:r w:rsidRPr="004A54C2">
        <w:rPr>
          <w:sz w:val="28"/>
          <w:szCs w:val="28"/>
          <w:lang w:val="kk-KZ"/>
        </w:rPr>
        <w:t>.  деген екі үлкен мақала басылған. Бұл мақалаларда Ресейде қазан төңкерісінен кейінгі қалыптасқан саяси жағдай туралы большевиктердің өкімет билігі үшін жан таласа жүргізіп отырған күресінің мемлекет үшін, жалпы ел үшін аса қауіпті авантюристік іс екендігі туралы айтылған.Мысалы, бірінші мақалада «Россияның көп шаһарларында большевиктер Уақытша үкіметке қарсы бүлік шығарып, мемлекеттің өз халқы бірін бірі қырып жатыр» делінсе екінші мақалада «Большевиктер Петрогратты жеңіп алған бұрынғы үкімет орнына жаңа хүкімет жасаған.. бұл хүкімет Халық комиссарларының Советі деп атап, һәр министрлікті басқаруға бір-бір комиссар құрылған.. Советтің төбе төрағасы Улянов деп оқырмандарды Кеңес үкіметінің құрлымымен таныстыра келе: «Петрогратта басталған большевиктер төбелесі Россияның басқа шаһарларында болды. Көп жерлерде солдаттар мен қара жұмыскерлер хүкіметке қарсы бүлік шығарып, көп қандар төгілді» -деп жаңа үкіметтің қол жеткізген алғашқы табыст</w:t>
      </w:r>
      <w:r w:rsidR="00A70F56" w:rsidRPr="004A54C2">
        <w:rPr>
          <w:sz w:val="28"/>
          <w:szCs w:val="28"/>
          <w:lang w:val="kk-KZ"/>
        </w:rPr>
        <w:t>арын халыққа жеткізді.»</w:t>
      </w:r>
      <w:r w:rsidRPr="004A54C2">
        <w:rPr>
          <w:sz w:val="28"/>
          <w:szCs w:val="28"/>
          <w:lang w:val="kk-KZ"/>
        </w:rPr>
        <w:t>. Мемлекет халі// Бірлік туы,№14 1917,8 ноябрь. Алаш қозғалысы. Құжаттар мен материалдар жинағы. Желтоқсан 1917ж-мамыр 1920ж.</w:t>
      </w:r>
      <w:r w:rsidRPr="004A54C2">
        <w:rPr>
          <w:sz w:val="28"/>
          <w:szCs w:val="28"/>
          <w:lang w:val="kk-KZ"/>
        </w:rPr>
        <w:tab/>
        <w:t xml:space="preserve">«Бірлік туы» газетінде «Түркістан автономиясы» деген мақалада: «Соңғы кезде бүтін Россияны астаң кестең қылған  большевик пулеметінің салқыны Түркістанға да жетті. Түркістанның я тұрмысына я табиғатына тура келмейтін большевик саясатын Түркістанда күшпен жүргізбекші болып орыстың солдаттары мен жұмыскерлері қару жарақ жұмсап зорлықпен  өкімет жүргізе бастады»-деп, жергілікті халқына жаткеңес өкіметін большевиктердің Түркіәстанда да қарудың күшімен орната бастағандығын айтады. Ал, «қазіргі күй» деген мақалада большевиктердің Түркістан топырағында алғашқы нақты қадамдары </w:t>
      </w:r>
      <w:r w:rsidRPr="004A54C2">
        <w:rPr>
          <w:sz w:val="28"/>
          <w:szCs w:val="28"/>
          <w:lang w:val="kk-KZ"/>
        </w:rPr>
        <w:lastRenderedPageBreak/>
        <w:t xml:space="preserve">туралы: «Большевиктердің хүкімет басына мінгенне бері қарай істеп жатқан істері халықты үркітіп отыр. Олар әділдік, туралықты бір жаққа тастап, зорлық-зомбылық жолына бет алды.» Түркістан зиялылары газет беттерінде большевиктердің берген уәдесінің  орындалмағандығын нақты түсіндіреді. Мысалы, сол жылдары қоғамдық саяси өмірге белсенді араласа бастаған түркістандық Алаш жастарының бірі Сұлтанбек Қожанов, «Большевиктер» деген мақаласында, бітім туралы: «Әзірге бар халге қарап айтсақ россияның большевик хүкіметі соғыс тоқтатылып бітім сөйлеспекпіз деген  жарлығымен бұқараның көңілін аулағаны болмаса һеш патшалықтардың я досы, </w:t>
      </w:r>
    </w:p>
    <w:p w:rsidR="005B32DF" w:rsidRPr="004A54C2" w:rsidRDefault="005B32DF" w:rsidP="004A54C2">
      <w:pPr>
        <w:rPr>
          <w:sz w:val="28"/>
          <w:szCs w:val="28"/>
          <w:lang w:val="kk-KZ"/>
        </w:rPr>
      </w:pPr>
      <w:r w:rsidRPr="004A54C2">
        <w:rPr>
          <w:sz w:val="28"/>
          <w:szCs w:val="28"/>
          <w:lang w:val="kk-KZ"/>
        </w:rPr>
        <w:t>я дұшпанынан жылы жауап ести алмай сөзі ескерусіз қалып тұрса керек»-десе жер туралы: «Екінші бұқараға жағымды сөзі жер үлестіру болса, уәдесін орындау большевиктердің қолынан келмесе керек, бұл іс айтқанымен болала салатын іс емес. Бұл бірүлкен іс»,-деп жазды. Қожанов.С. Большевиктер  Бірлік туы,1917№16.</w:t>
      </w:r>
    </w:p>
    <w:p w:rsidR="005B32DF" w:rsidRPr="004A54C2" w:rsidRDefault="005B32DF" w:rsidP="004A54C2">
      <w:pPr>
        <w:rPr>
          <w:sz w:val="28"/>
          <w:szCs w:val="28"/>
          <w:lang w:val="kk-KZ"/>
        </w:rPr>
      </w:pPr>
      <w:r w:rsidRPr="004A54C2">
        <w:rPr>
          <w:sz w:val="28"/>
          <w:szCs w:val="28"/>
          <w:lang w:val="kk-KZ"/>
        </w:rPr>
        <w:tab/>
        <w:t>«Қазақ» газетінің басты ерекшелігі сонда, ол алдымен большевизмге қарсы бітіспес күрес жүргізді, сол күрестің барысында тарихи деректерді дүниеге келтірді. Бұл ретте мына пікірге баса назар аударғымыз келеді. Егер большевизмнің халық аралық сипатқа ие болғандығын, демек оған қарсы «Қазақ» сол күрестің, әлемнің прогрессивті бөлігінің  большевизм індетіне қарсы күресінің алдыңғы шебінде  болды деп айта аламыз. Орыс большевиктерінің, өздерінің сандырақ идеяларын іс жүзіне асыру мақсатымен, көшеге шыққан 1917 жылдың 3-4 июльдегі Петроградтағы бүліншілігі туралы айтқан Қыр баласының  (Ә.Бөкейхан) «Мемлекет халі» деген мақаласы басылған, «Қазақтың» 237 санынан бастап газет бетінде большевиктер туралы «Олардың көсемі, серкесі, - жазушы Ульянов, жұртқа мәшһүр аты «Ленин» туралы жазыла бастады. Өзінің соңғы 1918 жылы шыққан сандарында, «Қазақ» большевиктерге, олардың жергілікті ұлттан шыққан жақтастарына қарсы белсенді күрес жүргізді. Олардың айуандық іс-әрекеттерін, екі жүзділіктерін әшкереледі, түпкі ниеттері мен уақытша жеңіске жету себептерін ашып көрсетті. «Аттан Алаш азаматтары!» -деп ұран тастап, большевиктерге қарсы жалпы халықтық күресті ұйымдастыруға тырысты. «Аттан Алаш азаматы!» -деген ұран мақалада: «Ау, алаш! Сен кім? – Сен жауынгер түріктің орнын басып қалған үлкен ұлысың. Бабаларың ат үстінде жүріп, қылышпен өздерін дүниенің жартысына ие қылған, Стамбулды алған, Карпат тауларының қалың қамалын бұзған. Ер түріктің ер жүректі ұлдары, сілкін, аттұрманыңды даярлап атқа мін, жауға аттан! Жауың кім? Жауың большевик.. Ортақ жау –большевикке қарсы жорыққа аттану кеудесінде жаны, денесінде бабалары түріктің титтей де қаны болған алаш азаматына парыз»- деп, жазылған.«Қазақ» газетін шығарушылар бастаған қазақ жауынгерлерінің әртүрлі майдандарда большевиктермен  жүргізген бетпе-бет соғыстары «Қазақ» бетінде бейнеленді.</w:t>
      </w:r>
    </w:p>
    <w:p w:rsidR="005B32DF" w:rsidRPr="004A54C2" w:rsidRDefault="005B32DF" w:rsidP="004A54C2">
      <w:pPr>
        <w:rPr>
          <w:sz w:val="28"/>
          <w:szCs w:val="28"/>
          <w:lang w:val="kk-KZ"/>
        </w:rPr>
      </w:pPr>
      <w:r w:rsidRPr="004A54C2">
        <w:rPr>
          <w:sz w:val="28"/>
          <w:szCs w:val="28"/>
          <w:lang w:val="kk-KZ"/>
        </w:rPr>
        <w:tab/>
        <w:t>Міржақып Дулатов өзінің «Қайтсек жұрт боламыз» деген мақаласында қазақтардың өзін өзі қорғай алатын әскері болған жағдайда ғана жұрт бола алатұғынын дәлелдесе, «Торғай облысының қазағынан милиция алу тәртібі » деген мақаласында Алаш Орда бөліміне милиция алу туралы  тәртібін айтқан. Біріншісінде, «Большевик деген бір пәле шығып.. Россия секілді зор мемлекет асты үстіне келіп ойран болғанда» біз қайтсек жұрт боламыз деген сұрауға, «Қайтсек жұрт боламыз дегенді ойласақ, жауап біреу-ақ, әскеріміз болса ғана жұрт боламыз» деп деп жауап береді.Екіншісінде, сол әскерді құрудың 18 пункттен тұратын нақт</w:t>
      </w:r>
      <w:r w:rsidR="00A70F56" w:rsidRPr="004A54C2">
        <w:rPr>
          <w:sz w:val="28"/>
          <w:szCs w:val="28"/>
          <w:lang w:val="kk-KZ"/>
        </w:rPr>
        <w:t xml:space="preserve">ы тәртібін көрсетеді. </w:t>
      </w:r>
      <w:r w:rsidRPr="004A54C2">
        <w:rPr>
          <w:sz w:val="28"/>
          <w:szCs w:val="28"/>
          <w:lang w:val="kk-KZ"/>
        </w:rPr>
        <w:t xml:space="preserve">Мадияр. Қайтсек жұрт боламыз Қазақ. №264, 1918, 10сентябрь Алаш </w:t>
      </w:r>
      <w:r w:rsidRPr="004A54C2">
        <w:rPr>
          <w:sz w:val="28"/>
          <w:szCs w:val="28"/>
          <w:lang w:val="kk-KZ"/>
        </w:rPr>
        <w:lastRenderedPageBreak/>
        <w:t>қозғалысы. Құжаттар мен материалдар жинағы. Желтоқсан 1917ж-мамыр 1920ж.Бұл жолдар қазақ зиялыларының, Алаш Орда көсемдерінің саналы түрде, өз ұлтына бас болып, большевиктерге қарсы күреске жан-жақты дайындықпен шыққандығын көрсетті. Көптеген мақалаларда сол күрестің барысы баяндалды. Мысалы, «Жолаушылар» атты мақалада: «Әлихан Бөкейхан Семей облысында өз еліне қызмет етіп жүр»-дей келе: «Жетісу облысында большевиктер атты –казак қалаларын бірін қоймай қиратқан. Қатын, бала-шағаны қырған, сондықтан сол бейшараларды большевик қолынан құтқару үшін біздің қазақ әскері тты-казак әскеріне қосылып Жетісуға қарай жолға шықты», деп хабарлаған.</w:t>
      </w:r>
    </w:p>
    <w:p w:rsidR="005B32DF" w:rsidRPr="004A54C2" w:rsidRDefault="005B32DF" w:rsidP="004A54C2">
      <w:pPr>
        <w:rPr>
          <w:sz w:val="28"/>
          <w:szCs w:val="28"/>
          <w:lang w:val="kk-KZ"/>
        </w:rPr>
      </w:pPr>
      <w:r w:rsidRPr="004A54C2">
        <w:rPr>
          <w:sz w:val="28"/>
          <w:szCs w:val="28"/>
          <w:lang w:val="kk-KZ"/>
        </w:rPr>
        <w:tab/>
        <w:t>Ал, «Алаш құрбандары» деген мақалада большевиктердің қолынан алғашқылардың бірі болып, қаза тапқан Алаш боздақтары Семейлік 22 жасар Қази Нұрмағанбетұлы мен Ақтөбедегі І Бөрте болысында айуандықпен өлтірілген, 28 жасар оралдық Нұғман Сарыбөпеұлы туралы айтылған. Мақалада Қазының қазасына көп адам жиналып, «...құран оқылып болғаннан кейін, Шәкәрім ақсақал халыққа қарап сөз сөйледі:» .. Құдай тағала Алашқа шын ұл бергеніне көзім жетті. Алпыс жасқа келгенімде мұндай ұлт үшін құрбан болатын азаматтты көремін деген жоқ еді. Көрдім, енді бүгін өлсем де арманым жоқ.., дегендігі, Міржақып Дулатовтың өлең оқып Райымжан, Жанғали қажы, Мұстақым және Жүсіпбектердің сөз сөйлегендігі туралы айтылған. Одан әрі мақалада большевиктердің «Алаш туын көтеріп, ел жігітін бастайтын, соғыс ғылымын оқыған бірнеше жыл соғыста болып тәжірибе көріп ысылған офицер Нұғман Сарыбөпеұлын «қылыштың астына алып, мылжа-мылжа қылып, қарнын тіліп, басын шауып, көзін шығарып, ит көрмеген қорлықты көрсетіп»- өлтіргені туралы жазылған. Бұл ретте «Тағы құрбан» деген мақаланың деректік маңызы үлкен. Онда, Міржақып Дулатов, сол жылдың тамыз айының басында, Жетісу облысындағы Ұржар деген қаланың қасында большевиктермен соғысып, Алаш Орда һәм құрылтай ағзасы өмірі мен қызметін, ұлтына сіңірген еңбегін жан-жақты баяндайды. Мақалада: «.. большевиктер елге ойран салып, қазақ қырғызды қырғынға ұшыратуға кіріскен еді. Ұлтшыл ер, Отыншы бұл қорлыққа шыдай алмай, жолдастарымен бірігіп, жігіт жинап, елді қорғау жолына кірісті. Өткен июль басында мынадай хат келді: «Елдің басына мынадай пәле туып тұрғанда мен бұларды тастап кете алмайтын, өлсем-тірілсем де бірге көремін» деп.Марқұм айтқанын қылды, елді пәлегетастап, өзі бас амандап кетекн жоқ. Алаш жолында құрбан</w:t>
      </w:r>
      <w:r w:rsidR="00A70F56" w:rsidRPr="004A54C2">
        <w:rPr>
          <w:sz w:val="28"/>
          <w:szCs w:val="28"/>
          <w:lang w:val="kk-KZ"/>
        </w:rPr>
        <w:t xml:space="preserve"> болды!» делінген. </w:t>
      </w:r>
      <w:r w:rsidRPr="004A54C2">
        <w:rPr>
          <w:sz w:val="28"/>
          <w:szCs w:val="28"/>
          <w:lang w:val="kk-KZ"/>
        </w:rPr>
        <w:t>Ғалым Ахмедов өзінің 1996 жылы шыққан «Алаш Алаш болғанда»атты еңбегінде Қази Нұрмағанбетұлын ақтар атып өлтірді деуі. Ол бұрын мұғалім болған жас офицерді ақтардың солдаттарының атқанын айта келе: «Алашты» жамандаған кісілердің «олар ақтармен одақтас болды» дегенді «одақтастарының» түрі әлгідей. Шындығында «Алаш» пен ақтардың арасы жақсы болмаған, тек амалсыздан ғана «сен жақсы, мен жақсымын» жүрген. «Алаштың» көздеген мақсаты ағынан да, қызылынан да аулақ, өз алдына бөлініп</w:t>
      </w:r>
      <w:r w:rsidR="00A70F56" w:rsidRPr="004A54C2">
        <w:rPr>
          <w:sz w:val="28"/>
          <w:szCs w:val="28"/>
          <w:lang w:val="kk-KZ"/>
        </w:rPr>
        <w:t xml:space="preserve"> шығу ғой»,- дейді. </w:t>
      </w:r>
      <w:r w:rsidRPr="004A54C2">
        <w:rPr>
          <w:sz w:val="28"/>
          <w:szCs w:val="28"/>
          <w:lang w:val="kk-KZ"/>
        </w:rPr>
        <w:t xml:space="preserve">Еліміздің тұңғыш Президенті Нұрсұлтан Назарбаев, өзінің 1998 жылдың басында жарияланған «Жадымызда жатталсын, татулық дәйім сақталсын» атты еңбегінде, бүгінгі күннің биігінен қарай отырып, большевиктер билік құрған 74 жылдың қорытындысын ой елегінен өткізе келе оларға мынадай баға берген: «Большевиктік іс-әрекет қандай даңғаза идеологиялық ұрандарды желеу еткенімен, олар патша заманында басталған істі одан әрі және көбінесе барынша қатал әрі сұрқия нысанда жалғастыра берді. Екі жүйенің екеуі де өз мүдделерін көздеп, «ұлттық шет аймақтарға » қатысты қатаң бағыт ұстады. </w:t>
      </w:r>
      <w:r w:rsidRPr="004A54C2">
        <w:rPr>
          <w:sz w:val="28"/>
          <w:szCs w:val="28"/>
          <w:lang w:val="kk-KZ"/>
        </w:rPr>
        <w:lastRenderedPageBreak/>
        <w:t>Екеуі де ешқашан және ешбір жағдайда жергілікті жұрттың мүддесін ескерген емес, олардың кез келген қарсылығы қашан да қатаң басылып тасталып отырды».</w:t>
      </w:r>
      <w:r w:rsidRPr="004A54C2">
        <w:rPr>
          <w:sz w:val="28"/>
          <w:szCs w:val="28"/>
          <w:lang w:val="kk-KZ"/>
        </w:rPr>
        <w:tab/>
        <w:t xml:space="preserve">Алданған орыс солдаттары мен жұмысшы шаруаларының зеңбірегіне сүйенген большевиктердің қазақ даласында кеңес өкіметін күштеп орнатуы салдарынан, 1918 жылдың 16 қыркүйегіндегі, 265 санынан кейін «Қазақ» газеті өзінің шығуын тоқтатты. Елде Кеңес үкіметінің, большевиктер диктатурасының орнауы «Қазақ» газетінің де, Алаш ардагерлерінің де, мұндай ата салтына, ұлт дәстүріне сай ерлік істерінің бұрынғыдай жыр-дастандарға арқау болып, ауыздан-ауызға тарап, атадан балаға жетіп ұлт, ұрпақ мақтанышына айналуына кедергі болды. Елін сүйген ерлерді өз халқына жау етіп, елін сатқан ездері ер етіп көрсеткен күндер басталды.Сонымен, қорыта айтсақ, газеттің 1913 жылдың басынан бастап шыға бастауы оны, өзінің еркінен тыс, әлемдік соғыс қарсаңындағы соңғы бейбіт жылғы қазақтардың саяси-әлеуметтік, экономикалық, мәдени өмірінің </w:t>
      </w:r>
      <w:r w:rsidRPr="004A54C2">
        <w:rPr>
          <w:sz w:val="28"/>
          <w:szCs w:val="28"/>
          <w:lang w:val="kk-KZ"/>
        </w:rPr>
        <w:tab/>
        <w:t>дерегіне айналды. Сол жылғы апталық бетінде жарияланған материалдарға талдау жасау оның деректік ерекшеліктері болғандығын көрсетеді.</w:t>
      </w:r>
    </w:p>
    <w:p w:rsidR="005B32DF" w:rsidRPr="004A54C2" w:rsidRDefault="005B32DF" w:rsidP="004A54C2">
      <w:pPr>
        <w:rPr>
          <w:sz w:val="28"/>
          <w:szCs w:val="28"/>
          <w:lang w:val="kk-KZ"/>
        </w:rPr>
      </w:pPr>
      <w:r w:rsidRPr="004A54C2">
        <w:rPr>
          <w:sz w:val="28"/>
          <w:szCs w:val="28"/>
          <w:lang w:val="kk-KZ"/>
        </w:rPr>
        <w:tab/>
        <w:t>Біріншіден, газетте басылған мақалалар ел өмірінің барлық жағын дерлік қамтыған. Сондықтан біз олардан ұлтымыздың аласапыран алдындағы бейбіт өміріне, күнделікті тұрмыс тіршілігіне қатысты өздерін қызықтыратын мағлұматтар ала алады.</w:t>
      </w:r>
    </w:p>
    <w:p w:rsidR="00414830" w:rsidRPr="004A54C2" w:rsidRDefault="005B32DF" w:rsidP="004A54C2">
      <w:pPr>
        <w:rPr>
          <w:sz w:val="28"/>
          <w:szCs w:val="28"/>
          <w:lang w:val="kk-KZ"/>
        </w:rPr>
      </w:pPr>
      <w:r w:rsidRPr="004A54C2">
        <w:rPr>
          <w:sz w:val="28"/>
          <w:szCs w:val="28"/>
          <w:lang w:val="kk-KZ"/>
        </w:rPr>
        <w:tab/>
        <w:t>Екіншіден, газетте жарияланған мақалалардың басым бөлігін, ел жағдайының терең белгілері, халқымыздың ойларын озық, қаламдары жүйрік азаматтары Ә.Бөкейхан, А.Байтұрсынұлы және М.Дулатұлы үшеуінің жазғандығы.</w:t>
      </w:r>
    </w:p>
    <w:p w:rsidR="00414830" w:rsidRPr="004A54C2" w:rsidRDefault="00414830" w:rsidP="004A54C2">
      <w:pPr>
        <w:rPr>
          <w:b/>
          <w:sz w:val="28"/>
          <w:szCs w:val="28"/>
          <w:lang w:val="kk-KZ"/>
        </w:rPr>
      </w:pPr>
    </w:p>
    <w:p w:rsidR="00414830" w:rsidRPr="00B50D31" w:rsidRDefault="00B50D31" w:rsidP="004A54C2">
      <w:pPr>
        <w:rPr>
          <w:b/>
          <w:sz w:val="28"/>
          <w:szCs w:val="28"/>
          <w:lang w:val="en-US"/>
        </w:rPr>
      </w:pPr>
      <w:r>
        <w:rPr>
          <w:b/>
          <w:sz w:val="28"/>
          <w:szCs w:val="28"/>
          <w:lang w:val="kk-KZ"/>
        </w:rPr>
        <w:t>Бақылау сұрақтары:</w:t>
      </w:r>
    </w:p>
    <w:p w:rsidR="00414830" w:rsidRPr="004A54C2" w:rsidRDefault="00414830" w:rsidP="004A54C2">
      <w:pPr>
        <w:rPr>
          <w:b/>
          <w:sz w:val="28"/>
          <w:szCs w:val="28"/>
          <w:lang w:val="kk-KZ"/>
        </w:rPr>
      </w:pPr>
      <w:r w:rsidRPr="004A54C2">
        <w:rPr>
          <w:sz w:val="28"/>
          <w:szCs w:val="28"/>
          <w:lang w:val="kk-KZ"/>
        </w:rPr>
        <w:t>1.1919-1920 жылдардағы Алаш қозғалысының  тарихнамасы?</w:t>
      </w:r>
    </w:p>
    <w:p w:rsidR="00414830" w:rsidRPr="004A54C2" w:rsidRDefault="00414830" w:rsidP="004A54C2">
      <w:pPr>
        <w:rPr>
          <w:b/>
          <w:sz w:val="28"/>
          <w:szCs w:val="28"/>
          <w:lang w:val="kk-KZ"/>
        </w:rPr>
      </w:pPr>
      <w:r w:rsidRPr="004A54C2">
        <w:rPr>
          <w:sz w:val="28"/>
          <w:szCs w:val="28"/>
          <w:lang w:val="kk-KZ"/>
        </w:rPr>
        <w:t>2.Алаштан тыс интеллигенция өкілдерінің еңбектері?</w:t>
      </w:r>
    </w:p>
    <w:p w:rsidR="00563E97" w:rsidRPr="004A54C2" w:rsidRDefault="00563E97" w:rsidP="004A54C2">
      <w:pPr>
        <w:widowControl w:val="0"/>
        <w:autoSpaceDE w:val="0"/>
        <w:autoSpaceDN w:val="0"/>
        <w:adjustRightInd w:val="0"/>
        <w:rPr>
          <w:sz w:val="28"/>
          <w:szCs w:val="28"/>
          <w:lang w:val="kk-KZ"/>
        </w:rPr>
      </w:pPr>
      <w:r w:rsidRPr="004A54C2">
        <w:rPr>
          <w:sz w:val="28"/>
          <w:szCs w:val="28"/>
          <w:lang w:val="kk-KZ"/>
        </w:rPr>
        <w:t>3.М.Дулатұлы «Оян, қазақ» патриоттық өлең шумақтарының әсерлігі</w:t>
      </w:r>
    </w:p>
    <w:p w:rsidR="00563E97" w:rsidRPr="004A54C2" w:rsidRDefault="00563E97" w:rsidP="004A54C2">
      <w:pPr>
        <w:widowControl w:val="0"/>
        <w:autoSpaceDE w:val="0"/>
        <w:autoSpaceDN w:val="0"/>
        <w:adjustRightInd w:val="0"/>
        <w:rPr>
          <w:sz w:val="28"/>
          <w:szCs w:val="28"/>
          <w:lang w:val="kk-KZ"/>
        </w:rPr>
      </w:pPr>
      <w:r w:rsidRPr="004A54C2">
        <w:rPr>
          <w:sz w:val="28"/>
          <w:szCs w:val="28"/>
          <w:lang w:val="kk-KZ"/>
        </w:rPr>
        <w:t>4.Ұлт әдебиетшілерінің «Алқа» тұжырымдамасы жайлы баяндаңыз</w:t>
      </w:r>
    </w:p>
    <w:p w:rsidR="00563E97" w:rsidRPr="004A54C2" w:rsidRDefault="00563E97" w:rsidP="004A54C2">
      <w:pPr>
        <w:widowControl w:val="0"/>
        <w:autoSpaceDE w:val="0"/>
        <w:autoSpaceDN w:val="0"/>
        <w:adjustRightInd w:val="0"/>
        <w:rPr>
          <w:sz w:val="28"/>
          <w:szCs w:val="28"/>
          <w:lang w:val="kk-KZ"/>
        </w:rPr>
      </w:pPr>
      <w:r w:rsidRPr="004A54C2">
        <w:rPr>
          <w:sz w:val="28"/>
          <w:szCs w:val="28"/>
          <w:lang w:val="kk-KZ"/>
        </w:rPr>
        <w:t>5.Көркемсөз өкілдерінің шығармашылығы және ұлттық ояну көріністері</w:t>
      </w:r>
    </w:p>
    <w:p w:rsidR="005B32DF" w:rsidRPr="004A54C2" w:rsidRDefault="005B32DF" w:rsidP="004A54C2">
      <w:pPr>
        <w:rPr>
          <w:sz w:val="28"/>
          <w:szCs w:val="28"/>
          <w:lang w:val="kk-KZ"/>
        </w:rPr>
      </w:pPr>
    </w:p>
    <w:p w:rsidR="005B32DF" w:rsidRPr="004A54C2" w:rsidRDefault="00CA087C" w:rsidP="004A54C2">
      <w:pPr>
        <w:rPr>
          <w:sz w:val="28"/>
          <w:szCs w:val="28"/>
          <w:lang w:val="kk-KZ"/>
        </w:rPr>
      </w:pPr>
      <w:r w:rsidRPr="004A54C2">
        <w:rPr>
          <w:b/>
          <w:sz w:val="28"/>
          <w:szCs w:val="28"/>
          <w:lang w:val="kk-KZ"/>
        </w:rPr>
        <w:t xml:space="preserve">Дәріс </w:t>
      </w:r>
      <w:r w:rsidR="005B32DF" w:rsidRPr="004A54C2">
        <w:rPr>
          <w:b/>
          <w:sz w:val="28"/>
          <w:szCs w:val="28"/>
          <w:lang w:val="kk-KZ"/>
        </w:rPr>
        <w:t>15</w:t>
      </w:r>
      <w:r w:rsidRPr="004A54C2">
        <w:rPr>
          <w:b/>
          <w:sz w:val="28"/>
          <w:szCs w:val="28"/>
          <w:lang w:val="kk-KZ"/>
        </w:rPr>
        <w:t>.  Тақ</w:t>
      </w:r>
      <w:r w:rsidR="005B32DF" w:rsidRPr="004A54C2">
        <w:rPr>
          <w:b/>
          <w:sz w:val="28"/>
          <w:szCs w:val="28"/>
          <w:lang w:val="kk-KZ"/>
        </w:rPr>
        <w:t>ырыбы: Алаш қозғалысының бүгінгі таңдағы тарихнамасы.</w:t>
      </w:r>
    </w:p>
    <w:p w:rsidR="005B32DF" w:rsidRPr="004A54C2" w:rsidRDefault="005B32DF" w:rsidP="004A54C2">
      <w:pPr>
        <w:rPr>
          <w:b/>
          <w:sz w:val="28"/>
          <w:szCs w:val="28"/>
          <w:lang w:val="kk-KZ"/>
        </w:rPr>
      </w:pPr>
      <w:r w:rsidRPr="004A54C2">
        <w:rPr>
          <w:b/>
          <w:sz w:val="28"/>
          <w:szCs w:val="28"/>
          <w:lang w:val="kk-KZ"/>
        </w:rPr>
        <w:t>Жоспары:</w:t>
      </w:r>
    </w:p>
    <w:p w:rsidR="005B32DF" w:rsidRPr="004A54C2" w:rsidRDefault="005B32DF" w:rsidP="004A54C2">
      <w:pPr>
        <w:rPr>
          <w:sz w:val="28"/>
          <w:szCs w:val="28"/>
        </w:rPr>
      </w:pPr>
      <w:r w:rsidRPr="004A54C2">
        <w:rPr>
          <w:sz w:val="28"/>
          <w:szCs w:val="28"/>
          <w:lang w:val="kk-KZ"/>
        </w:rPr>
        <w:t>1.А</w:t>
      </w:r>
      <w:r w:rsidRPr="004A54C2">
        <w:rPr>
          <w:sz w:val="28"/>
          <w:szCs w:val="28"/>
        </w:rPr>
        <w:t>лаш</w:t>
      </w:r>
      <w:r w:rsidRPr="004A54C2">
        <w:rPr>
          <w:sz w:val="28"/>
          <w:szCs w:val="28"/>
          <w:lang w:val="kk-KZ"/>
        </w:rPr>
        <w:t xml:space="preserve"> қозғалысы туралы монографиялар, мақалалар, зерттеулер </w:t>
      </w:r>
    </w:p>
    <w:p w:rsidR="005B32DF" w:rsidRPr="004A54C2" w:rsidRDefault="005B32DF" w:rsidP="004A54C2">
      <w:pPr>
        <w:rPr>
          <w:sz w:val="28"/>
          <w:szCs w:val="28"/>
          <w:lang w:val="kk-KZ"/>
        </w:rPr>
      </w:pPr>
      <w:r w:rsidRPr="004A54C2">
        <w:rPr>
          <w:sz w:val="28"/>
          <w:szCs w:val="28"/>
          <w:lang w:val="kk-KZ"/>
        </w:rPr>
        <w:t>2. Алаш қайраткерлерінің жаппай қуғын</w:t>
      </w:r>
      <w:r w:rsidRPr="004A54C2">
        <w:rPr>
          <w:sz w:val="28"/>
          <w:szCs w:val="28"/>
        </w:rPr>
        <w:t>-</w:t>
      </w:r>
      <w:r w:rsidRPr="004A54C2">
        <w:rPr>
          <w:sz w:val="28"/>
          <w:szCs w:val="28"/>
          <w:lang w:val="kk-KZ"/>
        </w:rPr>
        <w:t xml:space="preserve"> сүргінге ұшырауы</w:t>
      </w:r>
    </w:p>
    <w:p w:rsidR="005B32DF" w:rsidRPr="004A54C2" w:rsidRDefault="005B32DF" w:rsidP="004A54C2">
      <w:pPr>
        <w:rPr>
          <w:sz w:val="28"/>
          <w:szCs w:val="28"/>
          <w:lang w:val="kk-KZ"/>
        </w:rPr>
      </w:pPr>
      <w:r w:rsidRPr="004A54C2">
        <w:rPr>
          <w:sz w:val="28"/>
          <w:szCs w:val="28"/>
          <w:lang w:val="kk-KZ"/>
        </w:rPr>
        <w:t>3. Алаш қайраткерлерінің тағдыры</w:t>
      </w:r>
    </w:p>
    <w:p w:rsidR="002526EE" w:rsidRPr="004A54C2" w:rsidRDefault="002526EE" w:rsidP="004A54C2">
      <w:pPr>
        <w:rPr>
          <w:sz w:val="28"/>
          <w:szCs w:val="28"/>
          <w:lang w:val="kk-KZ"/>
        </w:rPr>
      </w:pPr>
      <w:r w:rsidRPr="004A54C2">
        <w:rPr>
          <w:sz w:val="28"/>
          <w:szCs w:val="28"/>
          <w:lang w:val="kk-KZ"/>
        </w:rPr>
        <w:t>Дәріс түрі:</w:t>
      </w:r>
      <w:r w:rsidR="009A04AF" w:rsidRPr="004A54C2">
        <w:rPr>
          <w:sz w:val="28"/>
          <w:szCs w:val="28"/>
          <w:lang w:val="kk-KZ"/>
        </w:rPr>
        <w:t xml:space="preserve"> жарыстық</w:t>
      </w:r>
    </w:p>
    <w:p w:rsidR="002526EE" w:rsidRPr="004A54C2" w:rsidRDefault="002526EE" w:rsidP="004A54C2">
      <w:pPr>
        <w:rPr>
          <w:sz w:val="28"/>
          <w:szCs w:val="28"/>
          <w:lang w:val="kk-KZ"/>
        </w:rPr>
      </w:pPr>
    </w:p>
    <w:p w:rsidR="005B32DF" w:rsidRPr="004A54C2" w:rsidRDefault="00FE0442" w:rsidP="004A54C2">
      <w:pPr>
        <w:rPr>
          <w:sz w:val="28"/>
          <w:szCs w:val="28"/>
          <w:lang w:val="kk-KZ"/>
        </w:rPr>
      </w:pPr>
      <w:r w:rsidRPr="004A54C2">
        <w:rPr>
          <w:b/>
          <w:sz w:val="28"/>
          <w:szCs w:val="28"/>
          <w:lang w:val="kk-KZ"/>
        </w:rPr>
        <w:t>Дәріс</w:t>
      </w:r>
      <w:r w:rsidR="00CA087C" w:rsidRPr="004A54C2">
        <w:rPr>
          <w:b/>
          <w:sz w:val="28"/>
          <w:szCs w:val="28"/>
          <w:lang w:val="kk-KZ"/>
        </w:rPr>
        <w:t xml:space="preserve"> мақ</w:t>
      </w:r>
      <w:r w:rsidR="005B32DF" w:rsidRPr="004A54C2">
        <w:rPr>
          <w:b/>
          <w:sz w:val="28"/>
          <w:szCs w:val="28"/>
          <w:lang w:val="kk-KZ"/>
        </w:rPr>
        <w:t xml:space="preserve">саты: </w:t>
      </w:r>
      <w:r w:rsidR="005B32DF" w:rsidRPr="004A54C2">
        <w:rPr>
          <w:sz w:val="28"/>
          <w:szCs w:val="28"/>
          <w:lang w:val="kk-KZ"/>
        </w:rPr>
        <w:t>Алаш азаматтарының ұлтжандылық еңбектеріне баға беруде оның тарихнамасына ғылыми талдау жасай отырып түсіндіру.</w:t>
      </w:r>
    </w:p>
    <w:p w:rsidR="009356CA" w:rsidRPr="004A54C2" w:rsidRDefault="009356CA" w:rsidP="004A54C2">
      <w:pPr>
        <w:rPr>
          <w:b/>
          <w:sz w:val="28"/>
          <w:szCs w:val="28"/>
          <w:lang w:val="kk-KZ"/>
        </w:rPr>
      </w:pPr>
    </w:p>
    <w:p w:rsidR="009356CA" w:rsidRPr="004A54C2" w:rsidRDefault="009356CA" w:rsidP="004A54C2">
      <w:pPr>
        <w:rPr>
          <w:b/>
          <w:sz w:val="28"/>
          <w:szCs w:val="28"/>
        </w:rPr>
      </w:pPr>
      <w:r w:rsidRPr="004A54C2">
        <w:rPr>
          <w:b/>
          <w:sz w:val="28"/>
          <w:szCs w:val="28"/>
          <w:lang w:val="kk-KZ"/>
        </w:rPr>
        <w:t>1.А</w:t>
      </w:r>
      <w:r w:rsidRPr="004A54C2">
        <w:rPr>
          <w:b/>
          <w:sz w:val="28"/>
          <w:szCs w:val="28"/>
        </w:rPr>
        <w:t>лаш</w:t>
      </w:r>
      <w:r w:rsidRPr="004A54C2">
        <w:rPr>
          <w:b/>
          <w:sz w:val="28"/>
          <w:szCs w:val="28"/>
          <w:lang w:val="kk-KZ"/>
        </w:rPr>
        <w:t xml:space="preserve"> қозғалысы туралы монографиялар, мақалалар, зерттеулер </w:t>
      </w:r>
    </w:p>
    <w:p w:rsidR="005B32DF" w:rsidRPr="004A54C2" w:rsidRDefault="005B32DF" w:rsidP="004A54C2">
      <w:pPr>
        <w:rPr>
          <w:bCs/>
          <w:sz w:val="28"/>
          <w:szCs w:val="28"/>
          <w:lang w:val="kk-KZ"/>
        </w:rPr>
      </w:pPr>
      <w:r w:rsidRPr="004A54C2">
        <w:rPr>
          <w:sz w:val="28"/>
          <w:szCs w:val="28"/>
          <w:lang w:val="kk-KZ"/>
        </w:rPr>
        <w:t xml:space="preserve">Қазақстандық тарихнамадағы зерттелініп отыран мәселеге қатысты зерттеулердің айрықша үлкен тобын Алаш қозғалысы және Алашорда тарихына арналған еңбектер құрайды. Алаш қозғалысына және Алашордаға жаңа көзқарасты қалыптастырған ғалымдар К.Н. Нұрпейісов пен М.Қ. Қойгелдиев болды. </w:t>
      </w:r>
      <w:r w:rsidRPr="004A54C2">
        <w:rPr>
          <w:bCs/>
          <w:sz w:val="28"/>
          <w:szCs w:val="28"/>
          <w:lang w:val="kk-KZ"/>
        </w:rPr>
        <w:t>Сонымен қатар</w:t>
      </w:r>
      <w:r w:rsidRPr="004A54C2">
        <w:rPr>
          <w:sz w:val="28"/>
          <w:szCs w:val="28"/>
          <w:lang w:val="kk-KZ"/>
        </w:rPr>
        <w:t xml:space="preserve">Түркістан легионы тарихына арналған А. Кәкен және </w:t>
      </w:r>
      <w:r w:rsidRPr="004A54C2">
        <w:rPr>
          <w:bCs/>
          <w:sz w:val="28"/>
          <w:szCs w:val="28"/>
          <w:lang w:val="kk-KZ"/>
        </w:rPr>
        <w:t xml:space="preserve">Түркістанның әртүрлі кезеңдердегітарихының негізгі аспектілерін зерттеген М.Ж. Абдиров, Н.Д. Нұртазина, </w:t>
      </w:r>
      <w:r w:rsidRPr="004A54C2">
        <w:rPr>
          <w:bCs/>
          <w:sz w:val="28"/>
          <w:szCs w:val="28"/>
          <w:lang w:val="kk-KZ"/>
        </w:rPr>
        <w:lastRenderedPageBreak/>
        <w:t xml:space="preserve">Х.М.Тұрсын, </w:t>
      </w:r>
      <w:r w:rsidRPr="004A54C2">
        <w:rPr>
          <w:sz w:val="28"/>
          <w:szCs w:val="28"/>
          <w:lang w:val="kk-KZ"/>
        </w:rPr>
        <w:t>Р.Х. Сариева</w:t>
      </w:r>
      <w:r w:rsidRPr="004A54C2">
        <w:rPr>
          <w:bCs/>
          <w:sz w:val="28"/>
          <w:szCs w:val="28"/>
          <w:lang w:val="kk-KZ"/>
        </w:rPr>
        <w:t xml:space="preserve">, А. Ауанасова, т.б.еңбектерін атауға болады. Тарихнамалық шолудан көріп отырғанымыздай, түрік халықтарының бірлігі идеясын және оның әртүрлі нұсқалары мен үлгілерін кешенді түрде зерттеген еңбектер отандық тарихнамада әзірге кездеспейді. </w:t>
      </w:r>
      <w:r w:rsidRPr="004A54C2">
        <w:rPr>
          <w:sz w:val="28"/>
          <w:szCs w:val="28"/>
          <w:lang w:val="kk-KZ"/>
        </w:rPr>
        <w:t xml:space="preserve">Ұлттық сана-сезімді ояту мен мәдениет мәселелері бойынша одан әрі білім жинақтаудың сипатты ерекшелігі ғылымды бұрын пайдаланылмай келген деректемелер мен әдебиеттің мол көзімен байыту болды. Бірінші кезекте бұл XX ғасырдың 30-жылдарында қуғынға ұшыратылған, кезінде буржуазиялық ұлтшылдар деп орынсыз айыпталған, XX ғасырдың бас кезіндегі азаттық қозғалысы жетекшілерінің ақталуына байланысты мүмкін болды. Қазіргі уақытта жұртшылық Әлихан Бөкейханов, Ахмет Байтұрсынов, Міржақып Дулатов, Мұхамеджан Тынышбаев, Жақып Ақбаев, Халел Досмұхамедов сияқты көптеген ұлт зиялылары өкілдерінің еңбектерін оқуға мүмкіндік алды. Осыған байланысты зерттеушілер өздерінің ізденістерін олардың өмірі мен қызметін мұқият және жан-жақты зерттеуге, негізгі баспасөз органы — «Қазақ» газетінің мазмұны мен ролін объективті түрде анықтауға, сондай-ақ «Алаш» қозғалысының да бағдарламасына әділ талдау жасауға бағыттады. О. Әбдімановтың «Қазақ» газеті» деген кітабында (А., 1993) газеттің пайда болуы алдындағы тарихи жағдай айқын көрсетілген. Автор шетелдік қазақ диаспорасының өкілі Хасен Оралтайдың «Алаш» партиясының 1905 жылдың өзінде-ақ құрылғаны және оның жария партияға айналған 1917 жылға дейінгі құпия кызметі туралы айтқан көзқарасына қосылады. Ол қазақ зиялылары кадет партиясы идеяларын неліктен жақын тұтты деген сұраққа жауап қайтаруға ұмтылыс жасаған; олардың арасында 1900 жылдарда байқалған және «Қазақ» газеті мен «Айқап» журналы төңірегінде топтасқан екі ағым қарама-қайшылығының негізгі көздерін ашып көрсетеді. «Қазақ» газетінің мақсаттары, оның атауы мен қызметінің негізгі бағыттары жан-жақты ашып көрсетіледі. Газеттің жер, 1916 жылғы көтеріліске көзқарас, «Алаш» партиясының ұйымдастырылуы мен жаңадан құрылған партия бағдарламасы жобасының дайындалуында жалпы қазақстандық съездердің атқарған рөлі сияқты тарихнамадағы даулы проблемалар жөніндегі көзқарасы анықталады. Автор газет беттерінде қазақ автономиясы идеяларының көрініс табуы және бүкіл қазақстандық «Алашорда» кеңесінін құрылуына, жаңа мемлекеттік бірлестікке кіргізуге болатын облыстарды анықтауға арналған материалдарға баса назар аударады. Дегенмен де, автономия жариялау мәселесі бойынша алауыздықтардың пайда болу кезеңін көрсетуге келгенде олардың себептері ақырына дейін айқындалмай қалады. Автор газет шығарудың соңғы кезеңінде оның беттерінде «Алаш» басшылығының арасында пайда болған алауыздықтардың себептеріне аз көңіл бөлген. «Қазақ» газеті бірінші кезекте көңіл бөлген және көптеген мәселелерді шешуде жаңашылдық жасаған мәдениет, білім беру және әдебиет проблемалары кен әрі толық берілген. «Алаш» партиясы мен «Алашорда» үкіметінің қызметін көрсететін, бұрын қол жетпеген мұрағат қорларын пайдалану мүмкіндігінің іс жүзіне асуы арқасында зерттеушілер бұл проблеманы белсенді түрде зерттеп, мерзімді баспасөз беттерінде ғылыми нәтижелерін жекелеген мақалалар немесе мақалалардың топтамалары етіп жариялауда. Осы тұрғыдан алғанда Д. Аманжолованың «Алашорда. Қазақ автономизмі», К. Нұрпейісовтің «Алаш һәм Алашорда» және М. Қойгелдиевтің «Алаш қозғалысы» деген еңбектері алғашқы туындылар болды.Д. Аманжолованың «Қазақ автономизмі және Ресей («Алаш» қозғалысының тарихы)» деген монографиясы «Тұңғыш монография» сериясының топтамасымен шығарылып, қазіргі ұлттық </w:t>
      </w:r>
      <w:r w:rsidRPr="004A54C2">
        <w:rPr>
          <w:sz w:val="28"/>
          <w:szCs w:val="28"/>
          <w:lang w:val="kk-KZ"/>
        </w:rPr>
        <w:lastRenderedPageBreak/>
        <w:t xml:space="preserve">проблемалардың бастаулары мен себептеріне, Еуразия халықтары болашағының ортақтығын ұғынуға арналды. Автор алаш қозғалысы дамуының маңызды кезеңдерінің негізгі мазмұнын неғұрлым толық қалпына келтіруге, «оның сипатын, идеялық-саяси және әлеуметтік базасын анықтауға, революцияға дейінгі кезеңде, 1917 жылғы және азамат соғысы жағдайында Ресейдің саяси күштерімен және партияларымен өзара қатынастарын ашып беруге, Алаш жеңілісінің себептерін және оның қазақ халқының тарихындағы маңызын көрсетуге» ойдағыдай әрекет жасаған. Осы кезге дейін арнаулы сақтау орындарында шоғырландырылған деректемелердің автор келтірген кешенді сипатын атап көрсеткен жөн.Зерттеудің басты жаңалығы — қазақ автономизмі, Алашорданың Комучпен, Колчактың Уақытша Сібір үкіметімен, Орынбор, Орал, Сібір және Жетісу қазақтарының басшылығымен, алаш құрамаларының тұрақты «ақтармен» және қазақ бөлімдерімен өзара қатынастары тарихының өзекті беттерін жүйелі түрде көрсетуі болып табылады. «Алаштың» әскери доктринасын, алаш әскери бөлімдерінің құрылуын, олардың құрамын, санын, соғыс қимылдарына қатысуын, Алашорда басшылығының Түркістан майданымен келіссөздерінің барысын және мазмұнын, Алаш жетекшілерінің эволюциясы мен Азамат соғысы барысындағы бұқараның Алашордаға көзқарасын автор тұңғыш рет ашып көрсетеді. Ресей ҒА-ның мүшесі Ю. Поляковтың атап көрсеткеніндей, «Алаштың табиғаты, әлеуметтік базасы, даму қарқыны және жеңіліс табу себептері туралы автордың ой-толғамдары бұрын ғылыми айналымға енбеген қыруар деректемелерге жалықпай талдау жасауға негізделген, мұның өзі оны ғылыми жағынан негізді және иланымды етеді».К. Нұрпейісовтің кітабында «Алаш» қозғалысының бастауларына, монархия құлатылғаннан кейінгі Қазақстандағы қоғамдық-саяси жағдайдың өзгерістеріне, «Алаш» партиясының құрылуына, Алашорда мен Кеңес өкіметінің өзара қатынастарына баса назар аударылады. Тараулардың бірі деректемелер мен проблемалар тарихнамасына талдау жасауға арналған. Автор Алаш дамуы тарихының негізгі проблемаларына: Алаш - Қазақстандағы тұңғыш саяси партия; Алаш автономиясы — болашақ мемлекеттіліктің құрылымы; Алашорда - автономияны басқаратын үкімет деп ерекше көңіл бөледі.Нақты мәселелерді объективті ұғыну мен түсіндіру «Алаш» қозғалысының шын мағынасын ашып көрсетуге жағдай жасайды. Кеңес өкіметінің Алашқа көзқарасына талдау жасау автордың бірнеше кезеңді: XX ғасырдың 20-30- жылдарындағы большевиктік тұрғыдағы жарияланымдардағы «алаш қозғалысы» ұғымы; проблеманы зерттеуге алпыс жыл бойы тыйым салу мен «буржуазиялық ұлтшыл», «халық жауы» атағын тану кезеңдерін белгілеуге мүмкіндік берген 1991 жылы Қазақстанның тәуелсіздігі жарияланып, проблеманың тарихнамасында әділеттілік пен шындық жағына қарай бетбұрыс жасалғаннан кейін ғана ақиқат кезеңі туғанын айтқан. Сонымен бірге К. Нұрпейісов «Алаш» қозғалысының мәнін неғұрлым толық ашып көрсету үшін зерттеушілерден әлі де көп күш-жігер жұмсауды керек ететін бірқатар мәселелерді меңзейді. Оларға мыналар жатқызылады: оның басшыларының тәуелсіздік идеяларының, саяси және экономикалық көзқарастарының бастаулары; XX ғасырдың басындағы Қазақстанның қоғамдық-саяси өмірінде «Алаш» қозғалысының атқаратын рөлі мен алатын орны; 1917 жылғы екі революция аралығындағы кезеңде Алаштың басқа партиялармен байланыстары мен өзара қатынастары; Алаштың және Алашорданың Кеңес өкіметімен өзара қатынастары; Алаштың орта азиялық және Еділ бойындағы түркі халықтарымен, мұсылмандық </w:t>
      </w:r>
      <w:r w:rsidRPr="004A54C2">
        <w:rPr>
          <w:sz w:val="28"/>
          <w:szCs w:val="28"/>
          <w:lang w:val="kk-KZ"/>
        </w:rPr>
        <w:lastRenderedPageBreak/>
        <w:t xml:space="preserve">саяси партиялармен және қоғамдық қозғалыстармен ішкі қайшылықтары; «Алаш» қозғалысы және қазіргі Қазақстан. Кітапқа қосымшада «Алаш» қозғалысына қатысты бірсыпыра құжаттар келтірілген. Ең алдымен, бұлар — «Алаш» партиясының мүшелері мен олардың пікірлес адамдарының тізімі, «Алаш» партиясы бағдарламасының жобасы және Алаш басшылары көзқарастарының эволюциясы және олардың Кеңес өкіметі жылдарындағы тағдыры туралы материалдар.Сөйтіп К. Нұрпейісовтің монографиясында ХХ ғасырдың басындағы Қазақстандағы тұңғыш саяси партия мен оның үкіметі қызметінің негізгі кезеңдері рет-ретімен, арнаулы сақтаулы қордан алынған жаңа құжаттарды едәуір мөлшерде келтіре отырып ашып көрсетіледі. М. Қойгелдиевтің монографиясында XIX ғасырдың аяғы — XX ғасырдың басындағы Қазақстанның тарихи дамуына байланысты проблемалардың кең ауқымы қамтылған. Кітаптың бүкіл арқауы басты мәселе — «Алаш» қозғалысына арналған. Патша өкіметінің отаршылдық саясаты, ұлттық езгіге наразылықтың күшеюі және қазақ зиялыларының 1905-1916 жылдардағы қоғамдық-саяси қызметі; ұлт зиялыларын қудалау саясаты; «Қазақ» газеті және 1908— 1916 жылдарда тәуелсіздік жолындағы күрес идеологиясының қалыптасуы; Бірінші дүниежүзілік соғыс жылдарындағы және 1916 жылғы ұлт-азаттық күрес кезеңіндегі қазақтың демократияшыл зиялылары; Ақпан революциясының жеңісі және ұлт-азаттық қозғалысының жаңа міндеттері; қазақ демократияшыл зиялыларының Уақытша үкімет жұмысына қатысуы; жалпы қазақтық бірінші және екінші съездер, «Алаш» партиясы мен «Алашорда» үкіметінің құрылуы жан-жақты көрсетіледі. М. Қойгелдиевтің кітабында «Алаш» қозғалысының тарихнамасы иланымды берілген. Автордың қазақ зиялыларының қоғамдық-саяси қызметін зерттеудің тарихнамалық негізін Ә. Бөкейханов, М. Дулатов, М. Тынышбаев және басқалар революцияға дейін-ақ қалаған деуімен келісуге болады. «Алаш», «Алашорда», «алаш қозғалысы» проблемалары бойынша жарияланған жоғарыдағы еңбектердің сатылы сипатын айта келіп, проблеманың тарихнамасында құпиялардың тым көп қордаланып қалғанын атап өткен жөн. ҚР ҰҒА-ның корреспондент-мүшесі К. Нұрпейісовтің әділетті атап өткеніндей, ең алдымен «алаш қозғалысы» терминінің мәні әлі де толық айқын емес.Мәселен, М. Қойгелдиев «алаш қозғалысы» ұғымын, бір жағынан, тұтас алғанда XX ғасырдың басындағы ұлт-азаттық қозғалыс деп, екінші жағынан «Алаш» партиясын, Алашорда үкіметі — Халықтық кеңесті, бәрін қосып алғанда Алаш автономиясын бір мағынада түсіндіреді. Проблеманы Д. Аманжолованың түсінуі біршама басқаша. «Қазақтың ұлттық Алаш қозғалысының дамуында, - деп атап өтеді зерттеуші, — үш кезеңді бөліп көрсетуге болады. 1905 жылы зиялылардың батыстық пиғылдағы либерал тобы бастаған ағым ретінде пайда болып, бірінші кезеңде (1905-1916 жылдар) ол конституциялық-демократиялық және земстволық жұртшылықтың оппозициялық қозғалысы арнасында дамыды».«Алаш тарихының келесі кезеңі, оның пікірінше, ұзаққа созылмады, бірақ өте маңызды болды, өйткені революциялық 1917 жылға тұстас келді». Д. Аманжолова 1918-1920 жылдарды Алаш тарихының соңғы кезеңі деп санайды.К. Нұрпейісов «Алаш һәм Алашорда» монографиясында «Алаш» партиясы бастауының түп-тамыры 1905—1907 жылдардағы орыс революциясының кезінде жатыр деп атап көрсетеді. Ол «Алаш», «Алашорда» ұғымын ғасырдың, басынан бастап қоғамдық-саяси аренада жұмыс істеген барлық қазақ зиялыларына беталды қолдана беруге болмайды деп санайды. К. Нұрпейісов 1917 жылғы екі революция арасындағы қоғамдық қозғалысты ерекше бөліп атап, 1917 жылғы шілде — 1920 жыл аралығындағы «Алаш» қозғалысының </w:t>
      </w:r>
      <w:r w:rsidRPr="004A54C2">
        <w:rPr>
          <w:sz w:val="28"/>
          <w:szCs w:val="28"/>
          <w:lang w:val="kk-KZ"/>
        </w:rPr>
        <w:lastRenderedPageBreak/>
        <w:t>хронологиялық шеңберін көрсетіп береді. Бұл ұғымдарды шағын және кең көлемде түсіндіру жалпы барлық авторлардың зерттеулерінде әр түрлі нұсқада кездеседі.</w:t>
      </w:r>
    </w:p>
    <w:p w:rsidR="005B32DF" w:rsidRPr="004A54C2" w:rsidRDefault="005B32DF" w:rsidP="004A54C2">
      <w:pPr>
        <w:rPr>
          <w:sz w:val="28"/>
          <w:szCs w:val="28"/>
          <w:lang w:val="kk-KZ"/>
        </w:rPr>
      </w:pPr>
      <w:r w:rsidRPr="004A54C2">
        <w:rPr>
          <w:sz w:val="28"/>
          <w:szCs w:val="28"/>
          <w:lang w:val="kk-KZ"/>
        </w:rPr>
        <w:t>Ең алдымен, алаш қозғалысын жалпы алғанда ғасыр басындағы Қазақстандағы ұлт-азаттық қозғалысы ретінде бейнелеушілер пікірінің дұрыстығы екіталай. Сөз жоқ, алаш қозғалысы — оның ажырағысыз бөлігі. Сонымен бірге ұлт-азаттық қозғалысы көптеген ағымдардан, соның ішінде либералдық пиғылдағы революциялық-демократиялық зиялылар ағымынан да құралды.Кейіннен Ә. Бөкейханов «Қырғыздар» деген мақаласында былай деп атап өтті: қозғалысқа «бір жағынан, орыс әдебиетімен тәрбиеленген, еуропалық мәдениетке сенетін зиялылар катысты. Екінші жағынан, шығыстық ортодокция мен ұлттық-діни ерекшелік рухында тәрбиеленген зиялылар да бой көрсетті... Егер орыс зиялыларымен бірсыпыра ұқсастық жасайтын болсақ, қазақ зиялыларының бірінші тобын — батысшылдар, екінші тобын түрікшілдер және панисламизмді жақтаушылар деп атауға болар еді».Сонымен 1905—1917 жылдың шілдесі аралығындағы уақыт қазақ зиялыларының либералдық, жалпы демократиялық қозғалысының қалыптасу, оның ішінде батысшыл алаш ұйытқысының топтасу кезеңі болып табылады. Бірінші орыс революциясы барысында олар жана күш жинап, «Қазақ» басылып шыққан кезеңге қарай болашақтағы Алаш жақтаушыларын өз төңірегіне топтастырып алды. Алаш ұйытқысының қалыптасуы өлкедегі бүкіл жалпы демократиялық қозғалысқа серпінділік пен жалпы ұлттық сипат берді. Демек 1916жылдың орта шеніне дейін қазақ зиялылары және оның «Алашқа» ұйытқы болған таңдаулы бөлігі жалпы алғанда біртүтас демократиялық ағым қатарында болды.«Алаш қозғалысы» ұғымын К. Нұрпейісовтің орынды атап өтетініндей, партияның, автономияның, оның үкіметінің құрылу кезеңіне, сондай-ақ оның 1920 жылға дейінгі большевизммен тайталасу кезеңіне қолдануға болады. Сол кезге қарай қазақ демократиялық зиялыларының біртұтас ағымы баррикаданың қарама-қарсы жақтарында тұрған екі бөлікке жіктелген еді.Алаш идеялары Алашорда таратылғаннан сонда өмір сүре берді. 20-жылдардан кейін де мемлекеттік тәуелсіздік жолындағы күрес жалғастырыла берді. Ә</w:t>
      </w:r>
      <w:r w:rsidR="00A422E8" w:rsidRPr="004A54C2">
        <w:rPr>
          <w:sz w:val="28"/>
          <w:szCs w:val="28"/>
          <w:lang w:val="kk-KZ"/>
        </w:rPr>
        <w:t>. Бөкейханов,А. Байтұрсынов</w:t>
      </w:r>
      <w:r w:rsidRPr="004A54C2">
        <w:rPr>
          <w:sz w:val="28"/>
          <w:szCs w:val="28"/>
          <w:lang w:val="kk-KZ"/>
        </w:rPr>
        <w:t xml:space="preserve">, А.-З. Уәлиди, Н. Ходжаев және басқалар нақты автономияға ұмтылып, кеңестік қуыршақ республикалар табиғатына қарсы күресті. Шетелде жүрген М. Шоқаев Түркістанды азат ету идеясы жолындағы күресті жалғастырды. А.-З. Уәлиди (Тоған)өз естеліктерінде 1921 жылдың тамызында жәдидтер партиясы, Өзбекстандағы «Ерік» социалистік партиясы және қазақтың «Алаш партиясы біртұтас «Орта Азия мұсылмандарының ұлттық-халықтық қоғамдық орталығы» (қысқартылғанда - «Түркістан ұлттық бірлестігі») болып біріккенін атап өтеді.«Жалпы тұғырнама» әзірленді. 1924 жылдың мамырында «Ұлттық бірлестіктің» шетелдік бюросы оның орталығы Түркияда болады деп шешіп, М. Шоқаевоның Еуропадағы өкілі болып тағайындалды. Сонымен алаш қозғалысының үшінші кезеңі, кең түсінікте алғанда Кеңестердің барлық алаштықтарды толық талқандау және жекелеп жою кезеңі 1921 жылдан 1941 жылға дейін жалғасты. Алаш зиялыларының Кеңестерге жасырын және көрінеу қарсыласу тарихы осы кезге дейін де аз зерттелген.XX ғасырдағыреформаторлық алаш қозғалысы тарихын зерттеудің алғашқы қорытындыларын шығара келіп, былай деп санаймыз: Алаш, Алашорда, алаш қозғалысы тарихы — бүкіл XX ғасырдағы азаттық қозғалысының түйінді проблемасы. Алаш қозғалысы өзінің әлеуметтік түп-тамырлары, Ресейдің өмір шындығын ұғынуы, саяси бағдарлары жөнінен біртектес болған жоқ. Ол оңшылдар, орталықшылдар және солшылдар болып бөлінді. Олардың </w:t>
      </w:r>
      <w:r w:rsidRPr="004A54C2">
        <w:rPr>
          <w:sz w:val="28"/>
          <w:szCs w:val="28"/>
          <w:lang w:val="kk-KZ"/>
        </w:rPr>
        <w:lastRenderedPageBreak/>
        <w:t>арасында қозғалыстың еуропалық стандарттар бойынша жоғары білімді, өздерінің даму деңгейі жөнінен замандастарынан алға кеткен жетекшілері болды. Ол кезде азаттық қозғалыс қатарында өткен феодалдық-патриархаттық кезеңмен байланысты адамдар, консервативтік ойдағы қайраткерлер де бар еді. Олардың арасында «Түркістан бірлігі», «Оңтүстік-шығыс мұсылман облыстарының федерациясы» дейтіндерді жақтаушылар және т.б. болды. Алаш ішіндегі әр түрлі бағыттарды, олардың тұғырнамасын, «Алаш» партиясының сыртқы дүниемен, соның ішінде Ресейдің өз ішіндегі әр түрлі саяси ағымдармен байланыстарын барынша орнықты зерттейтін кез болды. Қазақ-қырғыз съезінің (5—12. 12. 1917 ж.) шешімінде былай деп жазылған: «Қазақ-қырғыз автон</w:t>
      </w:r>
      <w:r w:rsidR="00A422E8" w:rsidRPr="004A54C2">
        <w:rPr>
          <w:sz w:val="28"/>
          <w:szCs w:val="28"/>
          <w:lang w:val="kk-KZ"/>
        </w:rPr>
        <w:t>омиясы «Алаш» деп аталсын».</w:t>
      </w:r>
      <w:r w:rsidRPr="004A54C2">
        <w:rPr>
          <w:sz w:val="28"/>
          <w:szCs w:val="28"/>
          <w:lang w:val="kk-KZ"/>
        </w:rPr>
        <w:t xml:space="preserve">Алашорда Кеңесінің құрамына қырғыз халқының қайраткері Ж. Солтанаев енген  (мұны проф. М. Қойгелдиев те дұрыс атап өткен). Қырғызстанның солтүстік аудандарында «Алаштың» ықпалы мейлінше күшті болды, оларда «қырғыз қоғамдық комитеттері» «Алаш» комитеттері деп қайта аталды. Алаштың Пішпектегі (қазіргі Бішкек) филиалында 800 мүше болды. «Алаш» партиясының қатысуы- мен «Қоқан автономиясы» құрылды. Бүкіл қазақстандық II съездің жұмысына татар, башқұрт азаттық қозғалыстарының өкілдері қатысты. Алаштықтар Өзбекстан мен Қырғызстанның шура-исламшылдарымен тығыз ынтымақтастық жасады.Алаш қозғалысы бүкіл түркілер дүниесіне ықпал етті. 1918 жылдың қыркүйек айында Түркияның «Шығыс түріктері федерациясын» құруға әрекет жасағаны кездейсоқ емес. Сонымен «Алаш» партиясының, Алашорданың жалпы түркілік табиғатын, «алаш қозғалысындағы жалпы және ерекше мәселелерді» зерттеу проблемасы туындап отыр. Алаштың өз табиғаты жөнінен, бір жағынан, жалпы ресейлік, екінші жағынан, жалпы түркілік маңызы бар құбылыс екені күмән келтірмейді. Алаш, Алашорда тәжірибесі, оз тағылымдары арқылы бүкіл Шығыстың, Орталық Азияның азаттық қозғалысын байытты. Келешекте ғалымдардың бүл проблеманы Ресей азаттық қозғалысының, Орталық Азияның тарихымен астастыра зерттеуіне тура келеді.Алаш қозғалысының тарихы — Ресей империясындағы бүкіл азаттық қозғалысы тарихының құрамдас бөлігі. Ғасырлар тоғысында Ресей интеллектуалдарының жаңа ұрпағы қалыптасты. Бұл Ресей империясының барлық халықтары сана-сезімінің өсу кезеңі болды. Басыбайлылықты жою, земстволық өзін-өзі басқаруды енгізу, монархиялық Ресейдің, баяу және қинала отырып болса да, конституционализм жолына түсуі, көппартиялылықтың пайда болуы, П. А. Столыпин реформалары, рыноктық экономиканың құндылықтарын қабылдаушы әр түрлі әлеуметтік топтар арасында либералдық идеологияның таралуы, Ресейдің жаңғыру және еуропалану, парламенттік демократия жолымен баяу болса да, сеніммен ілгері басуы — казак реформаторларының да жаңа ұрпағы тәрбие алған әлеуметтік-экономикалық саяси орта болды. Сонымен бірге Ә. Бөкейханов пен оның пікірлестері дүниежүзілік қоғамдық ой-пікір жетістіктерін де қабылдады. Олар Француз революциясының «Адам және азамат құқықтарының декларациясы» идеясында тәрбиеленді. Ә. Бөкейхановтың құқықтық мемлекетті жақтайтындығы оның заңға, жер меншігіне, отбасы мен некеге, әдет және шариғат заңдарына көзқарасынан айқын аңғарылады.Шын мәнінде ұлттың көшбасшылары болған алаш зиялылары қазақ қоғамының дәстүрлі мәдениетімен тығыз байланысты еді, шын мәнінде рухани ренессанстың ұйытқысы болатын. Олар ұлттық нәрсенің бәрін қызғыштай қорыды, діни фанатизмге, ұлтшылдық, нәсілшілдік және өзге де соқыр сенімдерге </w:t>
      </w:r>
      <w:r w:rsidRPr="004A54C2">
        <w:rPr>
          <w:sz w:val="28"/>
          <w:szCs w:val="28"/>
          <w:lang w:val="kk-KZ"/>
        </w:rPr>
        <w:lastRenderedPageBreak/>
        <w:t>ұрынбады.Алаш қозғалысына эволюцияшылдық, ағартушылық, отаршылдыққақарсылық, ұлттық дербестікке ұмтылыс, буржуазиялық-демократиялық бостандықтарды қорғауға, ал екінші кезеңінде — автономизмге, ұлттық егемендікке берілгендік тән.Реформаторлық қозғалыстың отаршылдыққа қарсы мәні ауыл мұғалімдерінен, семинаристерден бастап, Дала өлкесінің көрнекті діни қайраткерлеріне дейін — қозғалыстың әлеуметтік негізін анықтап берді. Алаштың, Алашорданың XX ғасыр басында ұлттық өзін-өзі билеудің, соның ішінде біздің тәуелсіздігіміздің негізін салған тарихының — Алаштың егемендік, ұлттық татулық, президенттік басқару, құқықтық, зайырлы мемлекет туралы, дінді мемлекеттен болу және басқалар туралы тәжірибесінің — бүгінгі таңда да өшпес маңызы бар. Қазақстан жұртшылығының «Алаш», Алашорда, Алаш қозғалысы көшбасшыларының бірі А. Байтұрсыновтың 125 жылдық мерейтойын мейлінше кен атап өтуінің ауқымы мен маңызын осымен түсіндіруге болады. Қазақстан Республикасының Президенті Н. Назарбаев «Тарих толқынында» деген кітабында былай деп өте дұрыс атап көрсеткен: «Ұлттық саяси ұйымның жасақталуының өзі отандық тарихымызда жеріне жете зерделенбей келеді. Оның үстіне кезінде «Алаш» партиясының жетекшілері ұсынған көптеген қағидалар күні бүгінге дейін оз маңызын сақтап отыр. Бұл ұлттық емес, патриоттық ұйым, алдына қойған мақсаты қазақ қоғамын бірте-бірте өзгертіп, оны осы заманғы шындыққа бейімдеу еді». Егер 1917 — 1920 жылдар аралығында Әлихан Бөкейханов, Ахмет Байтұрсынұлы, Мүстафа Шоқай және олардың сенімді серіктері Кеңес өкіметіне сөзбен де, қараумен де қарсы шықса, 20-жылдары ұлттың демократиялық қазақ зиялыларының Ахмет Байтұрсынұлы бастаған серкелері тоталитарлық жүйеге қарсы рухани майданда бетпе-бет келді.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Енді сталиндік әкімшіл-әміршіл жүйе көш басында Ахмет Байтұрсынұлы бар бұрынғы Алаш қозғалысының жетекшілерін, белсенді мүшелері мен жақтастарын «Кеңес өкіметіне жау», «буржуазияшыл ұлтшылдар», «Террорлық әрекеттерді дайындаушылар» деген айыптар тағып, 1928 жылдан бастап түрмелерге жапты, 1930 және 1932 жылы екі сот процесінің үкімімен олар ұзақ мерзімдерге концлагерьлерге айдалды, басқа өлкелерге жер аударылды. Одан елге оралғандар 1937-1938 жылдары «үлкен террордың» құрбандары болды. Ахмет Байтұрсынұлы да алғашында ОГПУ, кейін НКВД жендеттерінің құрығына ілігіп, 1929 жылы тұтқындалып, 1930 жылы он жыл мерзімге концлагерьге кесіліп, ол жаза Солтүстік өлкеге (Архаигельск облысына) жер аударылуға өзгертілді. Одан 1934 жылы қазан айында елге оралған Ахаң үш жыл өткен соң 1937 жылы сегізінші қазан күні қайта ұсталды «халық жауы» деген жалған жазамен ату жазасына кесілді.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Кеңестік шығыстағы түркі халықтарының қатарындағы ең озық ойлы қазақ зиялыларына, халқымыздың ақыл-ойының қаймағына келген сүргін зауал аса ауыр да қайғылы болды. «Әділет» қоғамы халыққа қазақ зиялыларының шындық ақиқатын ашып беруде зор істер атқаруда. С.Жандосовтың атына жіберілген құжат (түпнұсқа) КСРО Жоғарғы соты әскери коллегиясының Алматы қаласында 1938 жылдың ақпан-наурыз айларында өткен көшпелі сессияның үкімі бойынша аталған азаматтардың тізімі табылды. Азалы сыр шертетін қаралы тізімді  жүйелей келгенде аталып отырған жылдың 25 ақпанынан 13 наурызына дейінгі аралықта 631 адамның атылғаны анықталды. Жендеттер күн сайын орта есеппен 43 адамды атып отырған.  Шамамен 1914-жылдан бастап Мұсылман фракциясының қызметіне тартыла бастап, ал 1916-жылдан оның хатшысы міндеті атқарған Мұстафа Шоқай, белгілі дәрежеде, бүкіл </w:t>
      </w:r>
      <w:r w:rsidRPr="004A54C2">
        <w:rPr>
          <w:sz w:val="28"/>
          <w:szCs w:val="28"/>
          <w:lang w:val="kk-KZ"/>
        </w:rPr>
        <w:lastRenderedPageBreak/>
        <w:t xml:space="preserve">ресейлік ұлт азаттық, мұсылмандық қозғалыстың эпицентрінен бір-ақ шықты. Мұстафа Шоқай Мемлекеттік Дума жанындағы фракция жұмысына 1916-жылғы Түркістандағы қайғылы оқиғаларға байланысты Дума және үкіметтің тыңдауына арнайы баяндама дайындау барысында белсенді түрде қатысты. Баяндама дайындау А.Ф.Керенскийге жүктелген болатын. Қажет материалдар жинап қайту мақсатында А.Ф.Керенский 1916-жылдың күзіне қарай Ташкентке келіп қайтады. Онымен бірге келген Дума депутаттарының арасында М.Шоқайұлы да болды. Сол жылдың соңына қарай жоғарғы билік орындарының назарына ұсынылған бұл өткір баяндаманы дайындауда М.Шоқайұлының да үлесі бар-тын. Ақпан төңкерісін М.Шоқай Петербургте қарсы алды. М.Шоқай басқа түркістандық зиялылар сияқты ақпан төңкерісі нәтижесін үлкен ынтамен қолдап, уақытша үкімет билігі тұсындағы Түркістанда болып жатқан саяси оқиғаларға қызу араласады. 1917-жылдың сәуірінде бір жеті бойы Ташкентте өткен өлкелік мұсылмандар съезі Түркістан Өлкелік Орталық Мұсылман Кеңесін құрып, оның төрағасы етіп Мұстафа Шоқайұлын сайлайды. Бұл факті оған түркістандық зиялылар тарапынан корсетілген ең жоғарғы сенімнің көрінісі болатын.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Бұл қызметке қоса М.Шоқай осы жылы Ташкенде Сырдария губерниялық басқармасының бөлім бастығы, Түркістан Комитеті жанындағы Өлкелік Кеңес мүшесі және баска қызметтерді атқарады</w:t>
      </w:r>
      <w:r w:rsidR="00A70F56" w:rsidRPr="004A54C2">
        <w:rPr>
          <w:sz w:val="28"/>
          <w:szCs w:val="28"/>
          <w:lang w:val="kk-KZ"/>
        </w:rPr>
        <w:t>.</w:t>
      </w:r>
      <w:r w:rsidRPr="004A54C2">
        <w:rPr>
          <w:sz w:val="28"/>
          <w:szCs w:val="28"/>
          <w:lang w:val="kk-KZ"/>
        </w:rPr>
        <w:t xml:space="preserve"> Осы жылдың 26-қарашасында Қоқан қаласында өз жұмысын бастаған Төтенше өлкелік мұсылмандар съезі "Түркістан халықтарының өзін-өзі билеуіне ықылас білдіре отырып, Түркістанды Ресей Федеративтік Республикасымен ынтымағы бір территориялық автономия" деп жариялап, Түркістан Уақытша Кеңесі үкіметін құрды. М.Шокай әуелде бұл үкімст құрамына Сыртқы істер министрі есебіндс еніп, екі жеті өткен соң оның төрағасы болып сайланды.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Түркістан автономиясын жариялай отырып, М.Шокай мен оның серіктері бүл мақсатты іске асырудың қаншалыкты азапты, күрделі екендігін жақсы түсінді.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Ал осы 1917-жылдың 11-ақпанында большевиктер күшпен Қоқан ойранын жасап, таратып жіберген Түркістан (Қоқан) автономиялық үкіметі нені көздеді? 1917-жылдың желтоқсан айында М.Шоқай Орынборда өткен екінші жалпықазақ съезіне қатынасып, съезд сайлаған Алашорда үкіметінің құрамына енді. Сөйтіп, ол жаңа құрылған екі үкіметтің де мүшесі болды. Оқиғалар ағымы бүл екі автономияның да ғұмырын ұзақ еткен жоқ. Құрамындағы халықтардың өзін-өзі басқару құқығын мансұқ еткен түрлі саяси топтардың өзара арпалыс күресі жағдайында мәселенің басқаша шешілуін күту қисынсыз еді. Бірақ бізге мәлім басы ашық жағдай сол, М.Шокайұлы өмірінің соңғы сәтіне шейін Түркістан халықтарының тәуелсіздігі олардың мемлекеттік тұтастығына байланысты деген ойда болды. Осы ойдың жалынды насихатшысы болып өмірден өтті.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Сонымен, Ресей империясы көлеміндегі азаматтық карсылықтың шиеленісуі барысында М.Шоқайұлы алдымен 1920-жылы Маңғыстау арқылы Грузия асады да, соңынан, яғни 1921-жылдын ақпанында Ыстамбулға аттанады.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Өз отанында қалған Алаш зиялыларына тиеселі басқа үлес жоқ-тын. Мұны Мұстафа Шоқайұлы жақсы түсінді. Түсінгендіктен де саналы түрде эмигрант тағдырын таңдап алды. Оның мұндай қадамға баруы, белгілі дәрежеде, азаматтық ерлікпен бірдей болатын. Бірақ Мұстафа Шоқай басқа отандастары сиякты Ыстамбулда ұзақ кідірместен ресейлік саяси эмиграцияның астанасы Парижге тартты. Оған Түркістандағы большевиктік диктатурамен күресу үшін европалық күрес </w:t>
      </w:r>
      <w:r w:rsidRPr="004A54C2">
        <w:rPr>
          <w:sz w:val="28"/>
          <w:szCs w:val="28"/>
          <w:lang w:val="kk-KZ"/>
        </w:rPr>
        <w:lastRenderedPageBreak/>
        <w:t>құралы, тәжірибе және әдіс қажет еді. Керенскийдің "Дни" және Милюковтың "Последние новости" газеттеріне қызметке тұрғанда оның осы мақсаттарды көздегені анық</w:t>
      </w:r>
      <w:r w:rsidR="00A70F56" w:rsidRPr="004A54C2">
        <w:rPr>
          <w:sz w:val="28"/>
          <w:szCs w:val="28"/>
          <w:lang w:val="kk-KZ"/>
        </w:rPr>
        <w:t>.</w:t>
      </w:r>
      <w:r w:rsidRPr="004A54C2">
        <w:rPr>
          <w:sz w:val="28"/>
          <w:szCs w:val="28"/>
          <w:lang w:val="kk-KZ"/>
        </w:rPr>
        <w:t xml:space="preserve"> Бірақ Мұстафаның тұтас және еркін Түркістан идеясы большевиктерге қалай ұнамаса, париждік орыс демократиясына солай ұнай қойған жоқ-тын. Сондықнан да ол көп ұзамай-ақ (1923) орыс баспасөзімен байланысын үзіп, Керенский жөнс Милюковтардан іргесін алыс сала бастайды. Мұстафа Шоқайдың Парижге келудегі түпкі мақсаты, әрине, отаны Түркістанның азаттығы үшін күреске атсалысу 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 Түркістандағы кеңестік билікті сынауды өзінің тікелей ұйымдастыруьмен 1927-жылдан бастап Ыстамбулда шыға бастаған, белгілі қайраткер және ғалым Заки Валиди редакторлық етуші "Жаңа Түркістан" журналы атқаруға тиіс еді. Кейіннен бұл басылымды 1929-1939-жылдар аралығында үзіліссіз шығып тұрған "Жас Түркістан" журналыауыстырды. Оған өзі бас редакторлық жасады. Журналдың алдына қойған міндетін түсіндіруге арналған "Біздің жол" атты кіріспе сөзінде М.Шоқай "егер біз халқымыздың ұлттық тәуелсіздік жолындағы талаптарының мән-мағынасын сол күйінде күшін әлсіретпей "Яш Түркістан" беттеріңде бере алсақ, онда бәріміз үшін қасиетті жене аса ауыр жауапкершілік артқан міндеттердің бір бөлігін өтеген болар едік.</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М.Шоқайдың "Кеңестер билігіндегі Түркістан" атты еңбегі мәселемен тек сырттай ғана таныс батыстық интеллигенттің еңбегі емес, Түркістанда атқарылып жатқан істердің түп-төркінінен, терең астарынан, мұндағы түрлі мүдделер қақтығысынан жан-жақты хабардар, мәселенің тарихын жақсы білетін осы өлкеден шыққан зерттеушініц талдауы болатын.Міне, сондықтан да жаңа күш ала бастаған тоталитарлық режим мен Сталинге Мұстафа Шоқайдың сыны өте жайсыз тиді, олар бүл сын батыста және Кеңестер Одағының өзінде социалистік құрылыс туралы өздеріне тиімсіз пікір туғызуы мүмкін деген қауіпте болды.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Мұстафа Шоқай сынының ұтымдылығы оның аргументтілігінде, пайдаланған фактілерінің бұлтартпас дәлдігінде еді. Ал ол фактілерді М.Шоқай негізінен түркістандық орыс және қазақ тіліндегі басылымдардан алып отырды. Сол басылымдардың бірі Ташкентте 1920-1928-жыддары шығып түрған ресми басылым "Ақ жол" газеті болатын.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М.Шоқай өзінің сынын Қазан төңкерісін Түркістан халықтарының "үлкен қуанышпен" қабылдағандығы туралы кеңестік тарихнамадағы пікірдің тарихи шындыққа сәйкестігін анықтаудан бастайды. Ол Түркістан халықтарының, соның ішінде қазақ жұртының да Қазан төңкерісіне ешқандай да қатысы болмағандығын, большевиктердің өз бағдарламасын түсіңдіру мақсатында қазақ жұрты арасында үгіт-насихат жұмысын тек саяси билікке келген соң ғана бастағанын, ал олардың сөзі мен ісі арасындағы алшақтық кеңес билігінің алғашқы күндерінен-ақ байқалғандығын нақты фактілік негізде талдайды.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М.Шоқай Отанға қызмет жасаудың жолдары көп деп түсінген. Мария Шоқай естелігінде  мынадай пікірді айтады: "Өмірінің соңғы сәттерінде, 1940-жылы соғыс тұсында ол үнемі Түркістанның большевиктерден , құтылуын армандайтын. "Алла елімнің тәуелсіздікке қол жеткізгенін көруді нәсіп етсе, мен тек үгіт-насихат ісімен ғана айналысар едім. Жастар үкімет құрса, мен елімнің тарихы және баска өлке халықтары туралы тамаша кітаптар, жазумен шүғылданар едім", - дейтін Мұстафа Шоқай. Бұл ретте ең беделді дерек - М.Шоқайұлының жары Мария Шоқайдың естелігі</w:t>
      </w:r>
      <w:r w:rsidR="00A70F56" w:rsidRPr="004A54C2">
        <w:rPr>
          <w:sz w:val="28"/>
          <w:szCs w:val="28"/>
          <w:lang w:val="kk-KZ"/>
        </w:rPr>
        <w:t>.</w:t>
      </w:r>
      <w:r w:rsidRPr="004A54C2">
        <w:rPr>
          <w:sz w:val="28"/>
          <w:szCs w:val="28"/>
          <w:lang w:val="kk-KZ"/>
        </w:rPr>
        <w:t xml:space="preserve"> Міне, осы естелігінде Мария Яковлевна Берлин қаласының "Виктория" </w:t>
      </w:r>
      <w:r w:rsidRPr="004A54C2">
        <w:rPr>
          <w:sz w:val="28"/>
          <w:szCs w:val="28"/>
          <w:lang w:val="kk-KZ"/>
        </w:rPr>
        <w:lastRenderedPageBreak/>
        <w:t>ауруханасында 1941-жылы 27-желтоқсанда өмірден қайтқан жары , Мұстафаның бейнесімен соңғы рет қоштасқандығы туралы  мынадай деп жазады: "Шыны қабырғаның ар жағында,  ағаш табыттың ішінде Мұстафа үстінде жібек пижамасы бар жатыр екен. Бетін ақ салфеткамен жауып қойыпты, қолдары қарнының тұсында айкасқан, ұйықтап жатканға ұқсайды, жүзі жасарып кеткендей көрінді. Өлген емес, қатты ұйықтап кеткен секілді. Қарсы қабырғаға табыттың қақпағын сүйеп қойыпты. Мен Парижден кұран мен сәлде әкелген болатынмын. Қолының үстіне құранды қойдық, тақия мен сәлдені мұсылмандардың әдетіндей басына кигіздік".</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Сонымен, "Мұстафа </w:t>
      </w:r>
      <w:r w:rsidR="00292DFB" w:rsidRPr="004A54C2">
        <w:rPr>
          <w:sz w:val="28"/>
          <w:szCs w:val="28"/>
          <w:lang w:val="kk-KZ"/>
        </w:rPr>
        <w:t>Шоқай кім?" деген сауалға қайта</w:t>
      </w:r>
      <w:r w:rsidRPr="004A54C2">
        <w:rPr>
          <w:sz w:val="28"/>
          <w:szCs w:val="28"/>
          <w:lang w:val="kk-KZ"/>
        </w:rPr>
        <w:t>оралайық. Мұстафа Шоқай - өз заманында Түркістанда, орнаған кеңестік биліктің отаршыл сипатын қатесіз тани білген және онымен ымырасыз күреске ғұмырын арнаған ұлы қайраткер.</w:t>
      </w:r>
      <w:r w:rsidR="00292DFB" w:rsidRPr="004A54C2">
        <w:rPr>
          <w:sz w:val="28"/>
          <w:szCs w:val="28"/>
          <w:lang w:val="kk-KZ"/>
        </w:rPr>
        <w:t>Оның ө</w:t>
      </w:r>
      <w:r w:rsidRPr="004A54C2">
        <w:rPr>
          <w:sz w:val="28"/>
          <w:szCs w:val="28"/>
          <w:lang w:val="kk-KZ"/>
        </w:rPr>
        <w:t xml:space="preserve">мір жолы Ұлы Отаны - Түркістан - үшін от кешкен Ұлы Азаматтың жолы болатын.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М.Тынышбаев туралы революцияға дейін Орынборда шығьп тұрған А. Байтұрсыновтың «Қазақ» газеті былай деп жазды: «Мұхаметжан Тынышбаев — IІ Государственный Дума ағзасы, инженер. Саясат ісіне жетік, халыққа тазажол мен қашаннан қызмет етіп жұрген алдыңғы қатар зиялы азамат. 25-июнь жарлығы тақырыпты Жетісуда бүліншілік болғаннан бері Мұхаметжан көзге көрінерлік көп пайда келтіріп жүр. Былтыр Түркістан уалаятында Куропаткин генерал-губернатор больп тұрған кезде, Жетісудағы бүліншіліктің не себепті болғандығьн, мәселенің бәрі Жетісу қырғыз-қазағьнда емес, жергілікті хакімдердің жауыздығънан болғаңдығын Куропаткинге жете түсіндіруші Мұхаметжан. Түркістан уалаятындағы қазақ, қырғыздардың жерін Жетісу Переселен мекемесінің зиянды саясаты бойынша мұжыққа алынғандығын, жергілікті халықтардың тау мен тасқа қамальп қалғандығын һәм мұнан былай да жер алынатын болса, қазақ пен қырғыз аса таршылықта қалатындығьн дәлелдеп доклад жазған Мұхаметжан».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М. Тынышбаев Уақытша үкіметтің Жетісу облысы бойынша комиссары қызметінде жүріп те бауырлас қазақ және қырғыз елдері алдындағы өзінің перзенттік борышынан бас тартқан емес, қайта оны нақты істерімен дәлелдеп берді. Жаңа қызметке бекітіле салысымен (1917 ж. көкектің соңы) ол қырғыз-қазак ауылдарын аралап, жергілікті ауыр жағдаймен танысып, нақты істерге көшеді. Осы сапарында бай-манапттардың, келімсектер мен солдаттардың зорлығына қарсы біраз шараларды іске асыра отырьп, ол Верныйға келген бет-те Петроградтағы 11 мекемеге, атап айтқанда, азық-түлік, егіншілік, юстиция, оқу-ағарту министрліктеріне, Түркістан Комитетінің төрағасы Шепкинге, Мемлекеттік Думаның мұсылман фракциясына және беделді газет редакцияла-рына жергілікті жағдайды баяндай отырып, нақты көмек көрсетуді өтінген те-леграммалар жолдайды. Телеграммада: «Ел ішіндегі жағдай өте ауыр. Бірінші июньде уездік комитеттердің және комиссарлардың өкілдерімен бірге Кытай-дан қайтып оралған Түптегі қырғыздзрды аралап қайттық. Олардың ауыр тұрмысы біздің жанымызға қатты батты. Елдің үстіне ілген киімдері әбден тозған, балалар өте аз, басым көпшілігі тамақтың жетіспеуінен рахит ауруына шалдыққан. Бойжеткен қыздар мен жас келіншектер жоқтың қасы, оларды Қытай Түркістанында нанға айырбастаған көрінеді. Киіз үй дегенміз — таяққа қыстырылған ескі киздің қиыңдылары, мал басы өте аз, оны да Қытай жерінде тонап алған көрінеді... Ең қорқыныштысы кырғыздардың жаппай аштықтан қырыла бастауы...»— деп көрсетіліп, елге ауыр тиіп тұрған жағдайдың бірі заңсыздық, отаршылдық  пиғылдағы қазқ-орыстар мен солдаттардың онсыз да әлсіз халыкқа зорлық, қиянат жасап </w:t>
      </w:r>
      <w:r w:rsidRPr="004A54C2">
        <w:rPr>
          <w:sz w:val="28"/>
          <w:szCs w:val="28"/>
          <w:lang w:val="kk-KZ"/>
        </w:rPr>
        <w:lastRenderedPageBreak/>
        <w:t xml:space="preserve">отырғандығы баяндалады. </w:t>
      </w:r>
    </w:p>
    <w:p w:rsidR="005B32DF" w:rsidRPr="004A54C2" w:rsidRDefault="002037F0" w:rsidP="004A54C2">
      <w:pPr>
        <w:widowControl w:val="0"/>
        <w:autoSpaceDE w:val="0"/>
        <w:autoSpaceDN w:val="0"/>
        <w:adjustRightInd w:val="0"/>
        <w:ind w:firstLine="567"/>
        <w:rPr>
          <w:sz w:val="28"/>
          <w:szCs w:val="28"/>
          <w:vertAlign w:val="superscript"/>
          <w:lang w:val="kk-KZ"/>
        </w:rPr>
      </w:pPr>
      <w:r w:rsidRPr="004A54C2">
        <w:rPr>
          <w:sz w:val="28"/>
          <w:szCs w:val="28"/>
          <w:lang w:val="kk-KZ"/>
        </w:rPr>
        <w:t>1917 жылы ш</w:t>
      </w:r>
      <w:r w:rsidR="005B32DF" w:rsidRPr="004A54C2">
        <w:rPr>
          <w:sz w:val="28"/>
          <w:szCs w:val="28"/>
          <w:lang w:val="kk-KZ"/>
        </w:rPr>
        <w:t>ілде айында Орынбор қаласында бірінші Жалпы қазақ, съезі өтеді. Съезде Жетісу облысындағы жағдай жеке мәселе ретінде арнайы қаралып, сьезд біріншіден соғыс және Ішкі іст</w:t>
      </w:r>
      <w:r w:rsidRPr="004A54C2">
        <w:rPr>
          <w:sz w:val="28"/>
          <w:szCs w:val="28"/>
          <w:lang w:val="kk-KZ"/>
        </w:rPr>
        <w:t>ер министрлігіне жедел телеграм</w:t>
      </w:r>
      <w:r w:rsidR="005B32DF" w:rsidRPr="004A54C2">
        <w:rPr>
          <w:sz w:val="28"/>
          <w:szCs w:val="28"/>
          <w:lang w:val="kk-KZ"/>
        </w:rPr>
        <w:t>ма жолдап «Жетіс</w:t>
      </w:r>
      <w:r w:rsidRPr="004A54C2">
        <w:rPr>
          <w:sz w:val="28"/>
          <w:szCs w:val="28"/>
          <w:lang w:val="kk-KZ"/>
        </w:rPr>
        <w:t>удағы қазақ-қырғызды атып, жаншы</w:t>
      </w:r>
      <w:r w:rsidR="005B32DF" w:rsidRPr="004A54C2">
        <w:rPr>
          <w:sz w:val="28"/>
          <w:szCs w:val="28"/>
          <w:lang w:val="kk-KZ"/>
        </w:rPr>
        <w:t>п жатқан мұжықтардың һәм соғыстан қайтқан солдаттардың қолынан қару-жарағын сыпырып алып, халықты зорлықтан қорғауларын талап етеді; екіншіден, «Жетісу облысындағы ашаршылық</w:t>
      </w:r>
      <w:r w:rsidRPr="004A54C2">
        <w:rPr>
          <w:sz w:val="28"/>
          <w:szCs w:val="28"/>
          <w:lang w:val="kk-KZ"/>
        </w:rPr>
        <w:t>тан қырылып жатқан қазақ-қырғызғ</w:t>
      </w:r>
      <w:r w:rsidR="005B32DF" w:rsidRPr="004A54C2">
        <w:rPr>
          <w:sz w:val="28"/>
          <w:szCs w:val="28"/>
          <w:lang w:val="kk-KZ"/>
        </w:rPr>
        <w:t>а Алаш баласы  жәрдем беруін» өтінеді «Қазақ», 1917, № 238. Бұл шараны іске асыруда да М. Тынышбаевтың шешуші роль атқарғандығы даусыз.</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Уақытша үкімет комиссарлары Шкапский мен Тыньшбаевтың жігерлі талабының нәтижесінде </w:t>
      </w:r>
      <w:r w:rsidR="002037F0" w:rsidRPr="004A54C2">
        <w:rPr>
          <w:sz w:val="28"/>
          <w:szCs w:val="28"/>
          <w:lang w:val="kk-KZ"/>
        </w:rPr>
        <w:t>көп ұзамай Жетісу облысында асты</w:t>
      </w:r>
      <w:r w:rsidRPr="004A54C2">
        <w:rPr>
          <w:sz w:val="28"/>
          <w:szCs w:val="28"/>
          <w:lang w:val="kk-KZ"/>
        </w:rPr>
        <w:t>ққа монополия енгізілді. Оны іске асыру уездік азық-түлік комитеттеріне жүктеліп, ал оларға көмек ретінде 12 адамнан тұрған уездік Реквизиция комитеттері құрылады.</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Көңіл аударуға лайық тағы бір факті — М. Тынышбаевтың тікелей араласуымен Қытайдан оралған қырғыз бен қазақтар үшін шекаралық уездерде халықты тегін тамақтандыратын асхана-пункттердің ашылуы еді. Бұл асханаларды азық-түлікпен үздіксіз қамтам</w:t>
      </w:r>
      <w:r w:rsidR="002037F0" w:rsidRPr="004A54C2">
        <w:rPr>
          <w:sz w:val="28"/>
          <w:szCs w:val="28"/>
          <w:lang w:val="kk-KZ"/>
        </w:rPr>
        <w:t>асыз етіп тұру уезд комиссарлары</w:t>
      </w:r>
      <w:r w:rsidRPr="004A54C2">
        <w:rPr>
          <w:sz w:val="28"/>
          <w:szCs w:val="28"/>
          <w:lang w:val="kk-KZ"/>
        </w:rPr>
        <w:t>на тапсырылады. Мәселен, 1917 жылғы 27 қазаңда Тоқмақта өткен селолық жиналыстың протоколында босқындар үшін бірнеше тамақтандыру пункттерін ашу, осы пункттер үшін 500—600 пұт күр</w:t>
      </w:r>
      <w:r w:rsidR="002037F0" w:rsidRPr="004A54C2">
        <w:rPr>
          <w:sz w:val="28"/>
          <w:szCs w:val="28"/>
          <w:lang w:val="kk-KZ"/>
        </w:rPr>
        <w:t>іш, орыс шаруаларынан астық саты</w:t>
      </w:r>
      <w:r w:rsidRPr="004A54C2">
        <w:rPr>
          <w:sz w:val="28"/>
          <w:szCs w:val="28"/>
          <w:lang w:val="kk-KZ"/>
        </w:rPr>
        <w:t>п алу туралы шешім қабылдағандығы баяндалады</w:t>
      </w:r>
      <w:r w:rsidRPr="004A54C2">
        <w:rPr>
          <w:sz w:val="28"/>
          <w:szCs w:val="28"/>
          <w:vertAlign w:val="superscript"/>
          <w:lang w:val="kk-KZ"/>
        </w:rPr>
        <w:t>6</w:t>
      </w:r>
      <w:r w:rsidR="002037F0" w:rsidRPr="004A54C2">
        <w:rPr>
          <w:sz w:val="28"/>
          <w:szCs w:val="28"/>
          <w:lang w:val="kk-KZ"/>
        </w:rPr>
        <w:t>. Әрине, М. Тынышбаев қазақ және қырғыз босқындарының тұрмыс жағ</w:t>
      </w:r>
      <w:r w:rsidRPr="004A54C2">
        <w:rPr>
          <w:sz w:val="28"/>
          <w:szCs w:val="28"/>
          <w:lang w:val="kk-KZ"/>
        </w:rPr>
        <w:t xml:space="preserve">дайына байланысты өзі ойлаған істерінің бәрін іске асыра алмаған еді. Оған уақыттың тарлығы және басқа объективті себептер кедергі жасады. Ол Уақытша үкіметтің комиссары қызметін бар болғаны 7-ақ ай атқарды. </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Жекелеген әдеби еңбектерді дайындау белгілі бір тәртіп бойынша жүргізіліп, ұйым мүшелеріне өзара бөлініп беріледі. «Алқа» атты астыртын әдеби үйірменің өмір сүруі әдеби еңбектерді белгілі бір тәртіп бойынша бөлісіп дайындауға ұйытқы болды, оның бағыт-бағдарын («Табалдырықтың») анықтауға Жұмабаев М., және айыпталушылар Ысқақов Даниял, Досмұхамедов X., Әуезов Мұхтар мен Кемеңгеров Қошмұхамед қатысты</w:t>
      </w:r>
      <w:r w:rsidR="00A70F56" w:rsidRPr="004A54C2">
        <w:rPr>
          <w:sz w:val="28"/>
          <w:szCs w:val="28"/>
          <w:lang w:val="kk-KZ"/>
        </w:rPr>
        <w:t>.</w:t>
      </w:r>
      <w:r w:rsidRPr="004A54C2">
        <w:rPr>
          <w:sz w:val="28"/>
          <w:szCs w:val="28"/>
          <w:lang w:val="kk-KZ"/>
        </w:rPr>
        <w:t xml:space="preserve"> «Осы кезде әдебиет майданындағы жұмыстарымыз жандана түсті... Әуелі Аймауытов, содан кейін Кемеңгеров келіп қосылып, біздің ісімізді жүргізіп отырды. Өзіміздің ықпалымызды баспасөз арқылы кеңінен тарату үшін біз барлық күшіміз бен жағдайды пайдаланып қалуға тырыстық... «Алқа» үйірмесінің пайда болуы да соның нәтижесі. Бұл істі тікелей жүзеге асырған Ысқақов, Кемеңгеров және Байтасов маған жұмыс бабы бойынша кеңес алу үшін келіп тұрды, мен оларға өзімнің нұсқауларымды бердім» (Х.Досмұхамедов, № 2370 - іс, 1 т., 221 - парақ).</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 «Бұдан кейінгі жылдарда кеңес өкіметіне қарсы ашық пікір білдіре алмадық, оны жүзеге асыра" қоятындай күш болмады, сондықтанда барлық күшті кеңес мекемелеріндегі қызметке ие болып, сол арқылы кеңес өкіметінің науқандары мен шараларына бөгет жасауға тырыстық» (Тынышбаев, № 2370-іс, 1 т., 131 -парақ).</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«...біздің ойлаған мақсаттарымыз кеңес өкіметінің мемлекеттік басқару аппараты арқылы жүргізіліп, іске асты. Басқа салаларға қарағанда мәдениет майданында біз көп іс тындырдық.</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 xml:space="preserve">Оқу-ағарту комиссариатының ғылыми комиссиясында Байтұрсынов, Досмұхамедов жэне Ысқақов қызмет істеді.22-жылға дейін Оқу-ағарту комиссариатын Байтұрсынов басқарды, одан кейін Сүлеев Оқу-ағарту комиссариатының орынбасары </w:t>
      </w:r>
      <w:r w:rsidRPr="004A54C2">
        <w:rPr>
          <w:sz w:val="28"/>
          <w:szCs w:val="28"/>
          <w:lang w:val="kk-KZ"/>
        </w:rPr>
        <w:lastRenderedPageBreak/>
        <w:t>болды, одан кейін Сәдуақасов келді, ОАК-ға Дулатов та жақын жүрді, бір кезде Ташкенттегі институттың директорлығының міндетін Әділов те атқарды.Қазақ мәдениеті мен ағарту ісінің жанашырларының қоғамы құрылды. Басқарма мүшелерінің құрамында: Х.Досмұхамедов төраға, Есболов орынбасар, Әуезов, Тынышбаев жэне Ж.Досмұхамедов пен Қашқынбаев болды.Қазақтың мемлекеттік баспаларында - Досмұхамедов пен Ысқақов Даниал (Ташкентте), Дулатов (Қызылордада), Бөкейханов пен Әуезов (Мәскеуде) қызмет істеді.Оқулықтарды - Байтұрсынов, Дулатов, Омаров Елдес, Досмұхамедов X. және («Алашорданың» кезіндегі идеологиялық бағыт-бағдар бойынша) жазды.Аударма әдебиеттерімен - Бөкейханов, Дулатов, Жұмабаев, Байтасов ж). Қазақ тілінде мыналар: X. Досмұхамедов (қазақтардың тәуелсіз кезіндегі өмірін жырлаған, батырлар мен қазақ даласының құдіретін баяндайтын ежелгі әндер мен халық аңыздары), Әуезов (өткен кездің табиғаты мен ауыл өмірін үлгі ете эпикалық сарында суреттеді, оларды үлгі етіп корсетті), Жұмабаев, Тынышбаев (орыс тілінде - кең байтақ кең далаға қоныстанған бұрынғы тәуелсіз өмірдің, өзге халықгарға тәуелсіз күн кешкен тарихын) кітап етіп бастырып шығарды.Ескі араб әліпбиін жақтап қорғағандар: Байтұрсынов, Е.Омаров, Байсейітов Әзіз.Тілдің тазалығы үшін күрескендер: (бұрынғы атаулар мен ұғымдарды): Байтұрсынов, Жұмабаев, Х.Досмұхамедов.Маркстік қондырғысыз, бұрынғы «Алашорданың</w:t>
      </w:r>
      <w:r w:rsidR="002037F0" w:rsidRPr="004A54C2">
        <w:rPr>
          <w:sz w:val="28"/>
          <w:szCs w:val="28"/>
          <w:lang w:val="kk-KZ"/>
        </w:rPr>
        <w:t>» идеология-сының негізінде мектепке: Байтұрсынов, Аймауытов, Жұ</w:t>
      </w:r>
      <w:r w:rsidRPr="004A54C2">
        <w:rPr>
          <w:sz w:val="28"/>
          <w:szCs w:val="28"/>
          <w:lang w:val="kk-KZ"/>
        </w:rPr>
        <w:t>мабаев, Байтасов, Жэленов, Омаров Е., Омаров А.С., Байсейітов Әзіз, Әділев, Әуезов, X. Досмрсамедов, М. Тынышбаев оқулық жазды.Университетте (Алматыдағы) сабақ бергендер: Байтұрсынов, Ермеков</w:t>
      </w:r>
      <w:r w:rsidR="002037F0" w:rsidRPr="004A54C2">
        <w:rPr>
          <w:sz w:val="28"/>
          <w:szCs w:val="28"/>
          <w:lang w:val="kk-KZ"/>
        </w:rPr>
        <w:t>, Досмұхамедов X., (университетт</w:t>
      </w:r>
      <w:r w:rsidRPr="004A54C2">
        <w:rPr>
          <w:sz w:val="28"/>
          <w:szCs w:val="28"/>
          <w:lang w:val="kk-KZ"/>
        </w:rPr>
        <w:t>ің ашылу кезінде Байтұр-сынов «Алашорданың» идеологиясы тұрғысынан сөйледі).</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Осы кезде шыққан кітаптард</w:t>
      </w:r>
      <w:r w:rsidR="002037F0" w:rsidRPr="004A54C2">
        <w:rPr>
          <w:sz w:val="28"/>
          <w:szCs w:val="28"/>
          <w:lang w:val="kk-KZ"/>
        </w:rPr>
        <w:t>ың көпшілігі «Алашорданың» идео</w:t>
      </w:r>
      <w:r w:rsidRPr="004A54C2">
        <w:rPr>
          <w:sz w:val="28"/>
          <w:szCs w:val="28"/>
          <w:lang w:val="kk-KZ"/>
        </w:rPr>
        <w:t xml:space="preserve">логиясы тұрғысынан жазылды, оқу орындарының түлектері сол идеямен қаруланып шықты (Тынышбаевтың 3. X. 30 ж. жауабынан. </w:t>
      </w:r>
      <w:r w:rsidR="00323B9A" w:rsidRPr="004A54C2">
        <w:rPr>
          <w:sz w:val="28"/>
          <w:szCs w:val="28"/>
          <w:lang w:val="kk-KZ"/>
        </w:rPr>
        <w:t>№ 2370-іс, 1 т., 277-278 –парақт</w:t>
      </w:r>
      <w:r w:rsidRPr="004A54C2">
        <w:rPr>
          <w:sz w:val="28"/>
          <w:szCs w:val="28"/>
          <w:lang w:val="kk-KZ"/>
        </w:rPr>
        <w:t>ар.</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 ұлты рухани парасаттың даму баспалдағына неғұрлым биіктеп көтерілген сайын, өзі үшін құрбан болған алаш ғұламаларын соғұрлым құрметтеп, тағзым етуі тиіс. Өйткені, ұлттың рухани тәуелсіздігін сақтап қалғандар да, мәңгүрттіктен құтқарып кеткендер де, болашақтағы тәуелсіздіктің қасиетті ұлы жолын анық</w:t>
      </w:r>
      <w:r w:rsidR="00323B9A" w:rsidRPr="004A54C2">
        <w:rPr>
          <w:sz w:val="28"/>
          <w:szCs w:val="28"/>
          <w:lang w:val="kk-KZ"/>
        </w:rPr>
        <w:t>т</w:t>
      </w:r>
      <w:r w:rsidRPr="004A54C2">
        <w:rPr>
          <w:sz w:val="28"/>
          <w:szCs w:val="28"/>
          <w:lang w:val="kk-KZ"/>
        </w:rPr>
        <w:t>апберген де солар.</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Таланттың тағдырын талқыға салған, тұлғаларды тұқыртқан жазалау науқанының кезекті бір науқаны былай аяқталды: «Қазақстандағы біріккен Мемлекеттік Саяси Басқарманың '' төтенше өкілеттігінің жанындағы үштіктің мәжілісінің № ІІІ/к мәжіліс-хатының көшірмесі. 1932 жыл. 20 көкек</w:t>
      </w:r>
      <w:r w:rsidRPr="004A54C2">
        <w:rPr>
          <w:sz w:val="28"/>
          <w:szCs w:val="28"/>
          <w:vertAlign w:val="superscript"/>
          <w:lang w:val="kk-KZ"/>
        </w:rPr>
        <w:t>7</w:t>
      </w:r>
      <w:r w:rsidRPr="004A54C2">
        <w:rPr>
          <w:sz w:val="28"/>
          <w:szCs w:val="28"/>
          <w:lang w:val="kk-KZ"/>
        </w:rPr>
        <w:t>.[23б.]</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Тыңдалды: № 2370-іс бойынша : Тынышбаев Мұхамеджанды, Досмұхамедов Халелді, Досмұхамедов Жаһаншаны қылмыс кодексінің 58/10, 57/7, 58/11 жэне 58/3-статьялары бойынша; 2. Үмбетбаев Алдабергенді, Мурзин Мұхтарды ҚК</w:t>
      </w:r>
      <w:r w:rsidR="00323B9A" w:rsidRPr="004A54C2">
        <w:rPr>
          <w:sz w:val="28"/>
          <w:szCs w:val="28"/>
          <w:lang w:val="kk-KZ"/>
        </w:rPr>
        <w:t xml:space="preserve"> 58/7, 58/11-ста</w:t>
      </w:r>
      <w:r w:rsidRPr="004A54C2">
        <w:rPr>
          <w:sz w:val="28"/>
          <w:szCs w:val="28"/>
          <w:lang w:val="kk-KZ"/>
        </w:rPr>
        <w:t>тьялары бойынша; 3. Мұңайтбасов Әбдірахманды ҚК 58/4, 58/11-статьялары бойынша; Кемеңгеров Қошмұхамедті, Бұралқиев Мұстафаны ҚК 58/10, 11-статьялары бойынша; Күдерин Жұмақанды, Қожамқұлов Нашимді ҚК 58/11-статьялары бойынша; Ақбаев Әбдұл</w:t>
      </w:r>
      <w:r w:rsidR="00323B9A" w:rsidRPr="004A54C2">
        <w:rPr>
          <w:sz w:val="28"/>
          <w:szCs w:val="28"/>
          <w:lang w:val="kk-KZ"/>
        </w:rPr>
        <w:t>хамитті ҚК 58/11 және 16-статья бойын</w:t>
      </w:r>
      <w:r w:rsidRPr="004A54C2">
        <w:rPr>
          <w:sz w:val="28"/>
          <w:szCs w:val="28"/>
          <w:lang w:val="kk-KZ"/>
        </w:rPr>
        <w:t xml:space="preserve">ша; Ақбаев Жақыпты ҚК 58/10, 59/3-статьялары бойынша; Қадырбаев Сейтазымды ҚК 58/7, 11-ст. бойынша; Омаров Әшімді ҚК 58/10, 7, 11-ст. бойынша; Тілеулин Жұмағалиды ҚК 58/2-ст. бойынша; Ермеков Әлімханды, Әуезов Мұхтарды ҚК 58/7, 10, 11 -ст. бойынша Омаров </w:t>
      </w:r>
      <w:r w:rsidRPr="004A54C2">
        <w:rPr>
          <w:sz w:val="28"/>
          <w:szCs w:val="28"/>
          <w:lang w:val="kk-KZ"/>
        </w:rPr>
        <w:lastRenderedPageBreak/>
        <w:t>Уәлиханды, Сүлеев Біләлді 58/2-статьясы бойынша; Ысқақов Даниалды ҚК 58/10, 11-статьялары бойынша жауапқа тартты. Шешім:</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1. Тынышбаев Мұхамеджанды. 2. Досмұхамедов Халелді. 3. Досмұхамедов Жаһаншаны. 4. Үмбетбаев Алдабергенді. 5. Мұрзин Мұлтарды. 6 Мұңайтбасов Әбдірахманды. 7. Буралқиев Мұстафаны. 8. Кемеңгеров Қошмүхамедті. 9. Күдерин Жұмақанды. 10. Қожамқұлов Нашимді. 11. Ақбаев Әбдүлхамитті. 12. Ақбаев Жақыпты. 13. Қыдырбаев Сейтазымды. 14. Омаров Әшімді. 15.  Тілеулин Жұмағалиды - бес жыл мерзімге конц</w:t>
      </w:r>
      <w:r w:rsidR="00323B9A" w:rsidRPr="004A54C2">
        <w:rPr>
          <w:sz w:val="28"/>
          <w:szCs w:val="28"/>
          <w:lang w:val="kk-KZ"/>
        </w:rPr>
        <w:t>лагерьг</w:t>
      </w:r>
      <w:r w:rsidRPr="004A54C2">
        <w:rPr>
          <w:sz w:val="28"/>
          <w:szCs w:val="28"/>
          <w:lang w:val="kk-KZ"/>
        </w:rPr>
        <w:t>е жіберуге, оны сонша мерзімге жер аударумен ауыстыруға... шешім қабылдады. 16. Ермеков Әлімхан. 17. Әуезов Мұхтар - үш жыл концлагерьге қамалсын, уақыттары 8/Х - 30 ж. бастап есептелсін. Ермеков пен Әуезовтің үкімі шартты түрде есептелсін. 18. Омаров Уәлиханды. 19. Сүлеев Біләлді. 20. Ысқақов Даниалды қамаудан босатсын, тергеу кезіндегі отырғаны еске алынсын».</w:t>
      </w:r>
    </w:p>
    <w:p w:rsidR="005B32DF" w:rsidRPr="004A54C2" w:rsidRDefault="005B32DF" w:rsidP="004A54C2">
      <w:pPr>
        <w:widowControl w:val="0"/>
        <w:autoSpaceDE w:val="0"/>
        <w:autoSpaceDN w:val="0"/>
        <w:adjustRightInd w:val="0"/>
        <w:ind w:firstLine="567"/>
        <w:rPr>
          <w:sz w:val="28"/>
          <w:szCs w:val="28"/>
          <w:lang w:val="kk-KZ"/>
        </w:rPr>
      </w:pPr>
      <w:r w:rsidRPr="004A54C2">
        <w:rPr>
          <w:sz w:val="28"/>
          <w:szCs w:val="28"/>
          <w:lang w:val="kk-KZ"/>
        </w:rPr>
        <w:t>Қазақ ұлтшылдарының контрреволюциялық астыртын ұйымын әшкерелеуге арналған бес жылға созылған тергеу ісінің  нәтижесі осындай үкіммен тәмамдалды.</w:t>
      </w:r>
    </w:p>
    <w:p w:rsidR="005B32DF" w:rsidRPr="004A54C2" w:rsidRDefault="005B32DF" w:rsidP="004A54C2">
      <w:pPr>
        <w:rPr>
          <w:sz w:val="28"/>
          <w:szCs w:val="28"/>
          <w:lang w:val="kk-KZ"/>
        </w:rPr>
      </w:pPr>
    </w:p>
    <w:p w:rsidR="00414830" w:rsidRPr="004A54C2" w:rsidRDefault="00414830" w:rsidP="004A54C2">
      <w:pPr>
        <w:rPr>
          <w:b/>
          <w:sz w:val="28"/>
          <w:szCs w:val="28"/>
          <w:lang w:val="kk-KZ"/>
        </w:rPr>
      </w:pPr>
      <w:r w:rsidRPr="004A54C2">
        <w:rPr>
          <w:b/>
          <w:sz w:val="28"/>
          <w:szCs w:val="28"/>
          <w:lang w:val="kk-KZ"/>
        </w:rPr>
        <w:t>Бақылау сұрақтары:</w:t>
      </w:r>
    </w:p>
    <w:p w:rsidR="00915CF4" w:rsidRPr="004A54C2" w:rsidRDefault="00915CF4" w:rsidP="004A54C2">
      <w:pPr>
        <w:rPr>
          <w:sz w:val="28"/>
          <w:szCs w:val="28"/>
          <w:lang w:val="kk-KZ"/>
        </w:rPr>
      </w:pPr>
      <w:r w:rsidRPr="004A54C2">
        <w:rPr>
          <w:sz w:val="28"/>
          <w:szCs w:val="28"/>
          <w:lang w:val="kk-KZ"/>
        </w:rPr>
        <w:t>1. Алаш ордалықтар туралы мақалалар мен зерттеулер?</w:t>
      </w:r>
    </w:p>
    <w:p w:rsidR="00414830" w:rsidRPr="004A54C2" w:rsidRDefault="00915CF4" w:rsidP="004A54C2">
      <w:pPr>
        <w:rPr>
          <w:sz w:val="28"/>
          <w:szCs w:val="28"/>
          <w:lang w:val="kk-KZ"/>
        </w:rPr>
      </w:pPr>
      <w:r w:rsidRPr="004A54C2">
        <w:rPr>
          <w:sz w:val="28"/>
          <w:szCs w:val="28"/>
          <w:lang w:val="kk-KZ"/>
        </w:rPr>
        <w:t>2.</w:t>
      </w:r>
      <w:r w:rsidR="00414830" w:rsidRPr="004A54C2">
        <w:rPr>
          <w:sz w:val="28"/>
          <w:szCs w:val="28"/>
          <w:lang w:val="kk-KZ"/>
        </w:rPr>
        <w:t xml:space="preserve"> Алаш қозғалысының бүгінгі таңдағы тарихнамасы.</w:t>
      </w:r>
    </w:p>
    <w:p w:rsidR="00414830" w:rsidRPr="004A54C2" w:rsidRDefault="00915CF4" w:rsidP="004A54C2">
      <w:pPr>
        <w:rPr>
          <w:sz w:val="28"/>
          <w:szCs w:val="28"/>
          <w:lang w:val="kk-KZ"/>
        </w:rPr>
      </w:pPr>
      <w:r w:rsidRPr="004A54C2">
        <w:rPr>
          <w:sz w:val="28"/>
          <w:szCs w:val="28"/>
          <w:lang w:val="kk-KZ"/>
        </w:rPr>
        <w:t>3.Алаш қайраткерлерінің тағдыры, олардың қуғын сүргінге ұшырауы?</w:t>
      </w:r>
    </w:p>
    <w:p w:rsidR="00563E97" w:rsidRPr="004A54C2" w:rsidRDefault="00563E97" w:rsidP="004A54C2">
      <w:pPr>
        <w:widowControl w:val="0"/>
        <w:tabs>
          <w:tab w:val="left" w:pos="235"/>
        </w:tabs>
        <w:autoSpaceDE w:val="0"/>
        <w:autoSpaceDN w:val="0"/>
        <w:adjustRightInd w:val="0"/>
        <w:rPr>
          <w:b/>
          <w:noProof/>
          <w:spacing w:val="-4"/>
          <w:sz w:val="28"/>
          <w:szCs w:val="28"/>
          <w:lang w:val="kk-KZ"/>
        </w:rPr>
      </w:pPr>
      <w:r w:rsidRPr="004A54C2">
        <w:rPr>
          <w:noProof/>
          <w:spacing w:val="-4"/>
          <w:sz w:val="28"/>
          <w:szCs w:val="28"/>
          <w:lang w:val="kk-KZ"/>
        </w:rPr>
        <w:t>4.Ақтөбе, Атбасар, Орал, Торғай қалаларында құрылған жастар ұйымының қызметі және олардың жұмыс жасау мақсаты</w:t>
      </w:r>
    </w:p>
    <w:p w:rsidR="007017BC" w:rsidRPr="00001B51" w:rsidRDefault="00563E97" w:rsidP="00001B51">
      <w:pPr>
        <w:widowControl w:val="0"/>
        <w:tabs>
          <w:tab w:val="left" w:pos="235"/>
        </w:tabs>
        <w:autoSpaceDE w:val="0"/>
        <w:autoSpaceDN w:val="0"/>
        <w:adjustRightInd w:val="0"/>
        <w:rPr>
          <w:b/>
          <w:noProof/>
          <w:spacing w:val="-4"/>
          <w:sz w:val="28"/>
          <w:szCs w:val="28"/>
          <w:lang w:val="en-US"/>
        </w:rPr>
      </w:pPr>
      <w:r w:rsidRPr="004A54C2">
        <w:rPr>
          <w:noProof/>
          <w:spacing w:val="-4"/>
          <w:sz w:val="28"/>
          <w:szCs w:val="28"/>
          <w:lang w:val="kk-KZ"/>
        </w:rPr>
        <w:t>5.Жастар ұйымдарынан басқа қандай ағартушылық ұйымдар құрылды?</w:t>
      </w:r>
    </w:p>
    <w:p w:rsidR="00B50D31" w:rsidRPr="004A54C2" w:rsidRDefault="00B50D31" w:rsidP="004A54C2">
      <w:pPr>
        <w:rPr>
          <w:b/>
          <w:sz w:val="28"/>
          <w:szCs w:val="28"/>
          <w:lang w:val="kk-KZ"/>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001B51" w:rsidRDefault="00001B51" w:rsidP="004A54C2">
      <w:pPr>
        <w:rPr>
          <w:b/>
          <w:sz w:val="28"/>
          <w:szCs w:val="28"/>
          <w:lang w:val="en-US"/>
        </w:rPr>
      </w:pPr>
    </w:p>
    <w:p w:rsidR="00E21AEC" w:rsidRPr="004A54C2" w:rsidRDefault="00E21AEC" w:rsidP="004A54C2">
      <w:pPr>
        <w:rPr>
          <w:b/>
          <w:sz w:val="28"/>
          <w:szCs w:val="28"/>
          <w:lang w:val="kk-KZ"/>
        </w:rPr>
      </w:pPr>
      <w:r w:rsidRPr="004A54C2">
        <w:rPr>
          <w:b/>
          <w:sz w:val="28"/>
          <w:szCs w:val="28"/>
          <w:lang w:val="kk-KZ"/>
        </w:rPr>
        <w:lastRenderedPageBreak/>
        <w:t>Пайдаланған әдебиеттер тізімі</w:t>
      </w:r>
    </w:p>
    <w:p w:rsidR="00E21AEC" w:rsidRPr="004A54C2" w:rsidRDefault="00E21AEC" w:rsidP="004A54C2">
      <w:pPr>
        <w:rPr>
          <w:b/>
          <w:sz w:val="28"/>
          <w:szCs w:val="28"/>
          <w:lang w:val="kk-KZ"/>
        </w:rPr>
      </w:pPr>
    </w:p>
    <w:p w:rsidR="00E21AEC" w:rsidRPr="004A54C2" w:rsidRDefault="00E21AEC" w:rsidP="004A54C2">
      <w:pPr>
        <w:rPr>
          <w:b/>
          <w:sz w:val="28"/>
          <w:szCs w:val="28"/>
          <w:lang w:val="kk-KZ"/>
        </w:rPr>
      </w:pPr>
      <w:r w:rsidRPr="004A54C2">
        <w:rPr>
          <w:b/>
          <w:sz w:val="28"/>
          <w:szCs w:val="28"/>
          <w:lang w:val="kk-KZ"/>
        </w:rPr>
        <w:t>Негізгі әдебиеттер</w:t>
      </w:r>
      <w:r w:rsidR="00014015" w:rsidRPr="004A54C2">
        <w:rPr>
          <w:b/>
          <w:sz w:val="28"/>
          <w:szCs w:val="28"/>
          <w:lang w:val="kk-KZ"/>
        </w:rPr>
        <w:t>:</w:t>
      </w:r>
    </w:p>
    <w:p w:rsidR="00014015" w:rsidRPr="004A54C2" w:rsidRDefault="00014015" w:rsidP="004A54C2">
      <w:pPr>
        <w:pStyle w:val="a3"/>
        <w:spacing w:before="0" w:beforeAutospacing="0" w:after="0" w:afterAutospacing="0"/>
        <w:rPr>
          <w:sz w:val="28"/>
          <w:szCs w:val="28"/>
          <w:lang w:val="kk-KZ"/>
        </w:rPr>
      </w:pPr>
      <w:r w:rsidRPr="004A54C2">
        <w:rPr>
          <w:sz w:val="28"/>
          <w:szCs w:val="28"/>
          <w:lang w:val="kk-KZ"/>
        </w:rPr>
        <w:t>1. Тұрсын Жұртбай «Ұраным-Алаш» Алматы, Ел шежіре, 2011ж.</w:t>
      </w:r>
    </w:p>
    <w:p w:rsidR="00014015" w:rsidRPr="004A54C2" w:rsidRDefault="009E429E" w:rsidP="004A54C2">
      <w:pPr>
        <w:pStyle w:val="a3"/>
        <w:spacing w:before="0" w:beforeAutospacing="0" w:after="0" w:afterAutospacing="0"/>
        <w:rPr>
          <w:sz w:val="28"/>
          <w:szCs w:val="28"/>
          <w:lang w:val="kk-KZ"/>
        </w:rPr>
      </w:pPr>
      <w:r w:rsidRPr="004A54C2">
        <w:rPr>
          <w:sz w:val="28"/>
          <w:szCs w:val="28"/>
          <w:lang w:val="kk-KZ"/>
        </w:rPr>
        <w:t>2.</w:t>
      </w:r>
      <w:r w:rsidR="00014015" w:rsidRPr="004A54C2">
        <w:rPr>
          <w:sz w:val="28"/>
          <w:szCs w:val="28"/>
          <w:lang w:val="kk-KZ"/>
        </w:rPr>
        <w:t>Әшкеев Н. «Ә.Бөкейхановтың ұлттық мемлекет құрудағы ұстанған негізгі принциптері» // Ақиқат , 2002 , №3, 50 -55 б.</w:t>
      </w:r>
    </w:p>
    <w:p w:rsidR="00014015" w:rsidRPr="004A54C2" w:rsidRDefault="00014015" w:rsidP="004A54C2">
      <w:pPr>
        <w:pStyle w:val="a3"/>
        <w:spacing w:before="0" w:beforeAutospacing="0" w:after="0" w:afterAutospacing="0"/>
        <w:rPr>
          <w:sz w:val="28"/>
          <w:szCs w:val="28"/>
          <w:lang w:val="kk-KZ"/>
        </w:rPr>
      </w:pPr>
      <w:r w:rsidRPr="004A54C2">
        <w:rPr>
          <w:sz w:val="28"/>
          <w:szCs w:val="28"/>
          <w:lang w:val="kk-KZ"/>
        </w:rPr>
        <w:t>3.  Марат Ескендірұлы Әбдешев «Алаш Орда министрлері» Алматы, Раритет, 2008, 3-6 беттер</w:t>
      </w:r>
    </w:p>
    <w:p w:rsidR="00014015" w:rsidRPr="004A54C2" w:rsidRDefault="00014015" w:rsidP="004A54C2">
      <w:pPr>
        <w:pStyle w:val="a3"/>
        <w:spacing w:before="0" w:beforeAutospacing="0" w:after="0" w:afterAutospacing="0"/>
        <w:rPr>
          <w:sz w:val="28"/>
          <w:szCs w:val="28"/>
          <w:lang w:val="kk-KZ"/>
        </w:rPr>
      </w:pPr>
      <w:r w:rsidRPr="004A54C2">
        <w:rPr>
          <w:sz w:val="28"/>
          <w:szCs w:val="28"/>
          <w:lang w:val="kk-KZ"/>
        </w:rPr>
        <w:t xml:space="preserve">4.  Қойгелдиев М. «Ұлттық саяси элита» Алматы, Жалын, 2004, 170-178 бет </w:t>
      </w:r>
    </w:p>
    <w:p w:rsidR="00014015" w:rsidRPr="004A54C2" w:rsidRDefault="00014015" w:rsidP="004A54C2">
      <w:pPr>
        <w:rPr>
          <w:sz w:val="28"/>
          <w:szCs w:val="28"/>
          <w:lang w:val="ru-MO"/>
        </w:rPr>
      </w:pPr>
      <w:r w:rsidRPr="004A54C2">
        <w:rPr>
          <w:sz w:val="28"/>
          <w:szCs w:val="28"/>
          <w:lang w:val="kk-KZ"/>
        </w:rPr>
        <w:t>5. </w:t>
      </w:r>
      <w:r w:rsidRPr="004A54C2">
        <w:rPr>
          <w:sz w:val="28"/>
          <w:szCs w:val="28"/>
          <w:lang w:val="ru-MO"/>
        </w:rPr>
        <w:t xml:space="preserve"> Мусин Ч. </w:t>
      </w:r>
      <w:r w:rsidR="00B715D9" w:rsidRPr="004A54C2">
        <w:rPr>
          <w:sz w:val="28"/>
          <w:szCs w:val="28"/>
          <w:lang w:val="ru-MO"/>
        </w:rPr>
        <w:t>Қ</w:t>
      </w:r>
      <w:r w:rsidRPr="004A54C2">
        <w:rPr>
          <w:sz w:val="28"/>
          <w:szCs w:val="28"/>
          <w:lang w:val="ru-MO"/>
        </w:rPr>
        <w:t>аза</w:t>
      </w:r>
      <w:r w:rsidR="00B715D9" w:rsidRPr="004A54C2">
        <w:rPr>
          <w:sz w:val="28"/>
          <w:szCs w:val="28"/>
          <w:lang w:val="ru-MO"/>
        </w:rPr>
        <w:t>қ</w:t>
      </w:r>
      <w:r w:rsidRPr="004A54C2">
        <w:rPr>
          <w:sz w:val="28"/>
          <w:szCs w:val="28"/>
          <w:lang w:val="ru-MO"/>
        </w:rPr>
        <w:t>стан тарихы. А., 2003</w:t>
      </w:r>
    </w:p>
    <w:p w:rsidR="00BF0360" w:rsidRPr="004A54C2" w:rsidRDefault="00014015" w:rsidP="004A54C2">
      <w:pPr>
        <w:rPr>
          <w:sz w:val="28"/>
          <w:szCs w:val="28"/>
        </w:rPr>
      </w:pPr>
      <w:r w:rsidRPr="004A54C2">
        <w:rPr>
          <w:sz w:val="28"/>
          <w:szCs w:val="28"/>
          <w:lang w:val="kk-KZ"/>
        </w:rPr>
        <w:t>6</w:t>
      </w:r>
      <w:r w:rsidR="00BF0360" w:rsidRPr="004A54C2">
        <w:rPr>
          <w:sz w:val="28"/>
          <w:szCs w:val="28"/>
          <w:lang w:val="kk-KZ"/>
        </w:rPr>
        <w:t>.</w:t>
      </w:r>
      <w:r w:rsidR="00BF0360" w:rsidRPr="004A54C2">
        <w:rPr>
          <w:sz w:val="28"/>
          <w:szCs w:val="28"/>
        </w:rPr>
        <w:t xml:space="preserve"> Алаш. Алашорда. Энциклопедия/ Құраст. Ғ. Әнес, С.Смағұлова.-Алматы: Арыс, 2009.</w:t>
      </w:r>
    </w:p>
    <w:p w:rsidR="00BF0360" w:rsidRPr="004A54C2" w:rsidRDefault="00BF0360" w:rsidP="004A54C2">
      <w:pPr>
        <w:rPr>
          <w:sz w:val="28"/>
          <w:szCs w:val="28"/>
        </w:rPr>
      </w:pPr>
      <w:r w:rsidRPr="004A54C2">
        <w:rPr>
          <w:sz w:val="28"/>
          <w:szCs w:val="28"/>
          <w:lang w:val="kk-KZ"/>
        </w:rPr>
        <w:t>7.</w:t>
      </w:r>
      <w:r w:rsidRPr="004A54C2">
        <w:rPr>
          <w:sz w:val="28"/>
          <w:szCs w:val="28"/>
        </w:rPr>
        <w:t>Балқаш Бафин: Тарихи шежіре.Тағдырлы тіл. Хат жаздым қалам алып.-Алматы: Ел-шежіре, 2007.</w:t>
      </w:r>
    </w:p>
    <w:p w:rsidR="00BF0360" w:rsidRPr="004A54C2" w:rsidRDefault="00BF0360" w:rsidP="004A54C2">
      <w:pPr>
        <w:rPr>
          <w:sz w:val="28"/>
          <w:szCs w:val="28"/>
        </w:rPr>
      </w:pPr>
      <w:r w:rsidRPr="004A54C2">
        <w:rPr>
          <w:sz w:val="28"/>
          <w:szCs w:val="28"/>
          <w:lang w:val="kk-KZ"/>
        </w:rPr>
        <w:t>8.</w:t>
      </w:r>
      <w:r w:rsidRPr="004A54C2">
        <w:rPr>
          <w:sz w:val="28"/>
          <w:szCs w:val="28"/>
        </w:rPr>
        <w:t>Қамзабекұлы Д. Алаштың рухани тұғыры.-Астана: Ел-шежіре, 2008.</w:t>
      </w:r>
    </w:p>
    <w:p w:rsidR="00BF0360" w:rsidRPr="004A54C2" w:rsidRDefault="00BF0360" w:rsidP="004A54C2">
      <w:pPr>
        <w:rPr>
          <w:sz w:val="28"/>
          <w:szCs w:val="28"/>
        </w:rPr>
      </w:pPr>
      <w:r w:rsidRPr="004A54C2">
        <w:rPr>
          <w:sz w:val="28"/>
          <w:szCs w:val="28"/>
          <w:lang w:val="kk-KZ"/>
        </w:rPr>
        <w:t>9.</w:t>
      </w:r>
      <w:r w:rsidRPr="004A54C2">
        <w:rPr>
          <w:sz w:val="28"/>
          <w:szCs w:val="28"/>
        </w:rPr>
        <w:t>Алаш ақиықтары: Мақалалар, деректі құжаттар, аудармалар.-Алматы: Алаш, 2006.</w:t>
      </w:r>
    </w:p>
    <w:p w:rsidR="00BF0360" w:rsidRPr="004A54C2" w:rsidRDefault="00BF0360" w:rsidP="004A54C2">
      <w:pPr>
        <w:rPr>
          <w:sz w:val="28"/>
          <w:szCs w:val="28"/>
        </w:rPr>
      </w:pPr>
      <w:r w:rsidRPr="004A54C2">
        <w:rPr>
          <w:sz w:val="28"/>
          <w:szCs w:val="28"/>
          <w:lang w:val="kk-KZ"/>
        </w:rPr>
        <w:t>10.</w:t>
      </w:r>
      <w:r w:rsidRPr="004A54C2">
        <w:rPr>
          <w:sz w:val="28"/>
          <w:szCs w:val="28"/>
        </w:rPr>
        <w:t>Алаш қозағлысы. Құжаттар мен материалдар жинағы. Желтоқсан 1917 ж.-мамыр, 1920ж. Движения Алаш. Сборник документов и материалов. Декабрь 1917.-май 1920.-Алматы: Алаш, 2005.- Т.2.</w:t>
      </w:r>
    </w:p>
    <w:p w:rsidR="00BF0360" w:rsidRPr="004A54C2" w:rsidRDefault="00BF0360" w:rsidP="004A54C2">
      <w:pPr>
        <w:rPr>
          <w:sz w:val="28"/>
          <w:szCs w:val="28"/>
        </w:rPr>
      </w:pPr>
      <w:r w:rsidRPr="004A54C2">
        <w:rPr>
          <w:sz w:val="28"/>
          <w:szCs w:val="28"/>
          <w:lang w:val="kk-KZ"/>
        </w:rPr>
        <w:t>11.</w:t>
      </w:r>
      <w:r w:rsidRPr="004A54C2">
        <w:rPr>
          <w:sz w:val="28"/>
          <w:szCs w:val="28"/>
        </w:rPr>
        <w:t>Қойгелдиев М. Ұлттық саяси элита. Қызметі мен тағдыры (XVIII-XX-ғғ.). Зерттеулер.-Алматы: Жалын ЖШС, 2004.</w:t>
      </w:r>
    </w:p>
    <w:p w:rsidR="00BF0360" w:rsidRPr="004A54C2" w:rsidRDefault="00BF0360" w:rsidP="004A54C2">
      <w:pPr>
        <w:rPr>
          <w:sz w:val="28"/>
          <w:szCs w:val="28"/>
        </w:rPr>
      </w:pPr>
      <w:r w:rsidRPr="004A54C2">
        <w:rPr>
          <w:sz w:val="28"/>
          <w:szCs w:val="28"/>
          <w:lang w:val="kk-KZ"/>
        </w:rPr>
        <w:t>12.</w:t>
      </w:r>
      <w:r w:rsidRPr="004A54C2">
        <w:rPr>
          <w:sz w:val="28"/>
          <w:szCs w:val="28"/>
        </w:rPr>
        <w:t xml:space="preserve">Қожанұлы С. Шағырмалары / Сұлтанбек Қожанұлы (Құрастырып, кіріспесі мен соңғы сөзін жазған проф. А. Шәріп).-Алматы: Арыс, 2009. </w:t>
      </w:r>
    </w:p>
    <w:p w:rsidR="00BF0360" w:rsidRPr="004A54C2" w:rsidRDefault="00BF0360" w:rsidP="004A54C2">
      <w:pPr>
        <w:rPr>
          <w:sz w:val="28"/>
          <w:szCs w:val="28"/>
        </w:rPr>
      </w:pPr>
      <w:r w:rsidRPr="004A54C2">
        <w:rPr>
          <w:sz w:val="28"/>
          <w:szCs w:val="28"/>
          <w:lang w:val="kk-KZ"/>
        </w:rPr>
        <w:t>13.</w:t>
      </w:r>
      <w:r w:rsidRPr="004A54C2">
        <w:rPr>
          <w:sz w:val="28"/>
          <w:szCs w:val="28"/>
        </w:rPr>
        <w:t>Болғанбай Х./ Х. Болғанбай (құрастырып және жалпы редакциясын басқарған проф. Д. Қамзабекұлы).-Алматы: Арыс, 2009.- 288 б.</w:t>
      </w:r>
    </w:p>
    <w:p w:rsidR="00D13D6C" w:rsidRPr="004A54C2" w:rsidRDefault="00D13D6C" w:rsidP="004A54C2">
      <w:pPr>
        <w:rPr>
          <w:sz w:val="28"/>
          <w:szCs w:val="28"/>
        </w:rPr>
      </w:pPr>
      <w:r w:rsidRPr="004A54C2">
        <w:rPr>
          <w:sz w:val="28"/>
          <w:szCs w:val="28"/>
          <w:lang w:val="kk-KZ"/>
        </w:rPr>
        <w:t>14.</w:t>
      </w:r>
      <w:r w:rsidRPr="004A54C2">
        <w:rPr>
          <w:sz w:val="28"/>
          <w:szCs w:val="28"/>
        </w:rPr>
        <w:t xml:space="preserve"> Кемеңгер Қ. Омбыда оқыған қазақтар: Зерттеулер мен мақалалар.- Астана, 2007.- 218б.</w:t>
      </w:r>
    </w:p>
    <w:p w:rsidR="00D13D6C" w:rsidRPr="004A54C2" w:rsidRDefault="00D13D6C" w:rsidP="004A54C2">
      <w:pPr>
        <w:rPr>
          <w:sz w:val="28"/>
          <w:szCs w:val="28"/>
        </w:rPr>
      </w:pPr>
      <w:r w:rsidRPr="004A54C2">
        <w:rPr>
          <w:sz w:val="28"/>
          <w:szCs w:val="28"/>
          <w:lang w:val="kk-KZ"/>
        </w:rPr>
        <w:t>15.</w:t>
      </w:r>
      <w:r w:rsidRPr="004A54C2">
        <w:rPr>
          <w:sz w:val="28"/>
          <w:szCs w:val="28"/>
        </w:rPr>
        <w:t xml:space="preserve"> Махат Д. Қазақ зиялыларының қасіреті.-Алматы: Сөздік-Словарь, 2001.- 304 б.</w:t>
      </w:r>
    </w:p>
    <w:p w:rsidR="00C07E4B" w:rsidRPr="004A54C2" w:rsidRDefault="00D13D6C" w:rsidP="004A54C2">
      <w:pPr>
        <w:rPr>
          <w:sz w:val="28"/>
          <w:szCs w:val="28"/>
        </w:rPr>
      </w:pPr>
      <w:r w:rsidRPr="004A54C2">
        <w:rPr>
          <w:sz w:val="28"/>
          <w:szCs w:val="28"/>
          <w:lang w:val="kk-KZ"/>
        </w:rPr>
        <w:t>16.</w:t>
      </w:r>
      <w:r w:rsidR="00C07E4B" w:rsidRPr="004A54C2">
        <w:rPr>
          <w:sz w:val="28"/>
          <w:szCs w:val="28"/>
        </w:rPr>
        <w:t>Қыдыралиев Д. Мұстафа Шоқай.-Астана: Фолиант , 2007.- 320 б.</w:t>
      </w:r>
    </w:p>
    <w:p w:rsidR="00C07E4B" w:rsidRPr="004A54C2" w:rsidRDefault="00C07E4B" w:rsidP="004A54C2">
      <w:pPr>
        <w:rPr>
          <w:sz w:val="28"/>
          <w:szCs w:val="28"/>
        </w:rPr>
      </w:pPr>
      <w:r w:rsidRPr="004A54C2">
        <w:rPr>
          <w:sz w:val="28"/>
          <w:szCs w:val="28"/>
          <w:lang w:val="kk-KZ"/>
        </w:rPr>
        <w:t>17.</w:t>
      </w:r>
      <w:r w:rsidRPr="004A54C2">
        <w:rPr>
          <w:sz w:val="28"/>
          <w:szCs w:val="28"/>
        </w:rPr>
        <w:t>Нұрпейіс К. / Бас ред. Б. Аяған.-Алматы: Қазақ энциклопедиясының Бас редакциясы,2007.-376 б.</w:t>
      </w:r>
    </w:p>
    <w:p w:rsidR="00C07E4B" w:rsidRPr="004A54C2" w:rsidRDefault="00C07E4B" w:rsidP="004A54C2">
      <w:pPr>
        <w:rPr>
          <w:sz w:val="28"/>
          <w:szCs w:val="28"/>
        </w:rPr>
      </w:pPr>
      <w:r w:rsidRPr="004A54C2">
        <w:rPr>
          <w:sz w:val="28"/>
          <w:szCs w:val="28"/>
          <w:lang w:val="kk-KZ"/>
        </w:rPr>
        <w:t>18.</w:t>
      </w:r>
      <w:r w:rsidRPr="004A54C2">
        <w:rPr>
          <w:sz w:val="28"/>
          <w:szCs w:val="28"/>
        </w:rPr>
        <w:t>Омашев Н.Н. Алаш арыстарының саяси басшылығы: Оқу құралы.-Алматы: Қазақ университеті , 2007.- 160 б.</w:t>
      </w:r>
    </w:p>
    <w:p w:rsidR="00C07E4B" w:rsidRPr="004A54C2" w:rsidRDefault="00C07E4B" w:rsidP="004A54C2">
      <w:pPr>
        <w:rPr>
          <w:sz w:val="28"/>
          <w:szCs w:val="28"/>
        </w:rPr>
      </w:pPr>
      <w:r w:rsidRPr="004A54C2">
        <w:rPr>
          <w:sz w:val="28"/>
          <w:szCs w:val="28"/>
          <w:lang w:val="kk-KZ"/>
        </w:rPr>
        <w:t>19.</w:t>
      </w:r>
      <w:r w:rsidRPr="004A54C2">
        <w:rPr>
          <w:sz w:val="28"/>
          <w:szCs w:val="28"/>
        </w:rPr>
        <w:t xml:space="preserve"> Қиянатұлы З. Алаш ұраны қазақтың ұлттық идеологиясына айналуы тиіс // Ақиқат.-2012.- № 7. – б.27.</w:t>
      </w:r>
    </w:p>
    <w:p w:rsidR="00C07E4B" w:rsidRPr="004A54C2" w:rsidRDefault="00C07E4B" w:rsidP="004A54C2">
      <w:pPr>
        <w:rPr>
          <w:sz w:val="28"/>
          <w:szCs w:val="28"/>
        </w:rPr>
      </w:pPr>
      <w:r w:rsidRPr="004A54C2">
        <w:rPr>
          <w:sz w:val="28"/>
          <w:szCs w:val="28"/>
          <w:lang w:val="kk-KZ"/>
        </w:rPr>
        <w:t>20.</w:t>
      </w:r>
      <w:r w:rsidRPr="004A54C2">
        <w:rPr>
          <w:sz w:val="28"/>
          <w:szCs w:val="28"/>
        </w:rPr>
        <w:t>Сүлейменова Д.Д. Батыс Алашорда тарихы-өлке тарихының құрамдас бөлігі.-Алматы: Арыс, 2007.- 136 б.</w:t>
      </w:r>
    </w:p>
    <w:p w:rsidR="00C07E4B" w:rsidRPr="004A54C2" w:rsidRDefault="00C07E4B" w:rsidP="004A54C2">
      <w:pPr>
        <w:rPr>
          <w:sz w:val="28"/>
          <w:szCs w:val="28"/>
          <w:lang w:val="kk-KZ"/>
        </w:rPr>
      </w:pPr>
      <w:r w:rsidRPr="004A54C2">
        <w:rPr>
          <w:sz w:val="28"/>
          <w:szCs w:val="28"/>
          <w:lang w:val="kk-KZ"/>
        </w:rPr>
        <w:t>21.</w:t>
      </w:r>
      <w:r w:rsidRPr="004A54C2">
        <w:rPr>
          <w:sz w:val="28"/>
          <w:szCs w:val="28"/>
        </w:rPr>
        <w:t>Төлепберген Б. Мәңгі жас-Алаш идеясы: Публицистикалық зерттеулер мен мақалалар.-Алматы: Алматы баспа үйі, 2008.- 304 б.</w:t>
      </w:r>
    </w:p>
    <w:p w:rsidR="00C07E4B" w:rsidRPr="004A54C2" w:rsidRDefault="00C07E4B" w:rsidP="004A54C2">
      <w:pPr>
        <w:rPr>
          <w:sz w:val="28"/>
          <w:szCs w:val="28"/>
          <w:lang w:val="kk-KZ"/>
        </w:rPr>
      </w:pPr>
      <w:r w:rsidRPr="004A54C2">
        <w:rPr>
          <w:sz w:val="28"/>
          <w:szCs w:val="28"/>
          <w:lang w:val="kk-KZ"/>
        </w:rPr>
        <w:t xml:space="preserve">22. Міржақып Дулатов. Қазақ зиялылары //Қазақ алманағы.- 2010.- № 5.-б.90-91. </w:t>
      </w:r>
    </w:p>
    <w:p w:rsidR="00C0263C" w:rsidRPr="004A54C2" w:rsidRDefault="00C0263C" w:rsidP="004A54C2">
      <w:pPr>
        <w:rPr>
          <w:sz w:val="28"/>
          <w:szCs w:val="28"/>
          <w:lang w:val="kk-KZ"/>
        </w:rPr>
      </w:pPr>
      <w:r w:rsidRPr="004A54C2">
        <w:rPr>
          <w:sz w:val="28"/>
          <w:szCs w:val="28"/>
          <w:lang w:val="kk-KZ"/>
        </w:rPr>
        <w:t>23.«Алаш үні» 2003 ж. № 1</w:t>
      </w:r>
    </w:p>
    <w:p w:rsidR="00C0263C" w:rsidRPr="004A54C2" w:rsidRDefault="00C0263C" w:rsidP="004A54C2">
      <w:pPr>
        <w:rPr>
          <w:sz w:val="28"/>
          <w:szCs w:val="28"/>
          <w:lang w:val="kk-KZ"/>
        </w:rPr>
      </w:pPr>
      <w:r w:rsidRPr="004A54C2">
        <w:rPr>
          <w:sz w:val="28"/>
          <w:szCs w:val="28"/>
          <w:lang w:val="kk-KZ"/>
        </w:rPr>
        <w:t>24.«Алаш үні» 2003 ж. №4,5,3</w:t>
      </w:r>
    </w:p>
    <w:p w:rsidR="00C0263C" w:rsidRPr="004A54C2" w:rsidRDefault="00C0263C" w:rsidP="004A54C2">
      <w:pPr>
        <w:rPr>
          <w:sz w:val="28"/>
          <w:szCs w:val="28"/>
          <w:lang w:val="kk-KZ"/>
        </w:rPr>
      </w:pPr>
      <w:r w:rsidRPr="004A54C2">
        <w:rPr>
          <w:sz w:val="28"/>
          <w:szCs w:val="28"/>
          <w:lang w:val="kk-KZ"/>
        </w:rPr>
        <w:t>25.К.Нұрпейісов, Алаш ақиқаты, Алматы 2010</w:t>
      </w:r>
    </w:p>
    <w:p w:rsidR="00C0263C" w:rsidRPr="004A54C2" w:rsidRDefault="00C0263C" w:rsidP="004A54C2">
      <w:pPr>
        <w:rPr>
          <w:sz w:val="28"/>
          <w:szCs w:val="28"/>
          <w:lang w:val="kk-KZ"/>
        </w:rPr>
      </w:pPr>
      <w:r w:rsidRPr="004A54C2">
        <w:rPr>
          <w:sz w:val="28"/>
          <w:szCs w:val="28"/>
          <w:lang w:val="kk-KZ"/>
        </w:rPr>
        <w:t>26.Егемен Қазақстан газеті.  2003 жыл. 16 желтоқсан №326</w:t>
      </w:r>
    </w:p>
    <w:p w:rsidR="00C0263C" w:rsidRPr="004A54C2" w:rsidRDefault="00C0263C" w:rsidP="004A54C2">
      <w:pPr>
        <w:rPr>
          <w:sz w:val="28"/>
          <w:szCs w:val="28"/>
          <w:lang w:val="kk-KZ"/>
        </w:rPr>
      </w:pPr>
      <w:r w:rsidRPr="004A54C2">
        <w:rPr>
          <w:sz w:val="28"/>
          <w:szCs w:val="28"/>
          <w:lang w:val="kk-KZ"/>
        </w:rPr>
        <w:t>27.Қойгелдиев. Алаш қозғалысы. Екі томдық монографисы. Алматы, 2008ж 1 том 382-423 беттер</w:t>
      </w:r>
    </w:p>
    <w:p w:rsidR="00145ACF" w:rsidRPr="004A54C2" w:rsidRDefault="00C0263C" w:rsidP="004A54C2">
      <w:pPr>
        <w:rPr>
          <w:rFonts w:ascii="KZ Times New Roman" w:hAnsi="KZ Times New Roman"/>
          <w:sz w:val="28"/>
          <w:szCs w:val="28"/>
          <w:lang w:val="kk-KZ"/>
        </w:rPr>
      </w:pPr>
      <w:r w:rsidRPr="004A54C2">
        <w:rPr>
          <w:sz w:val="28"/>
          <w:szCs w:val="28"/>
          <w:lang w:val="kk-KZ"/>
        </w:rPr>
        <w:lastRenderedPageBreak/>
        <w:t>28.</w:t>
      </w:r>
      <w:r w:rsidR="00145ACF" w:rsidRPr="004A54C2">
        <w:rPr>
          <w:rFonts w:ascii="KZ Times New Roman" w:hAnsi="KZ Times New Roman"/>
          <w:sz w:val="28"/>
          <w:szCs w:val="28"/>
          <w:lang w:val="kk-KZ"/>
        </w:rPr>
        <w:t xml:space="preserve">Шоқай М. Таңдамалы шығармалары 3-томдық жинағы Алматы: Қайнар,2007,352б. </w:t>
      </w:r>
      <w:r w:rsidR="00145ACF" w:rsidRPr="004A54C2">
        <w:rPr>
          <w:rFonts w:ascii="KZ Times New Roman" w:hAnsi="KZ Times New Roman" w:cs="Times New Roman CYR"/>
          <w:sz w:val="28"/>
          <w:szCs w:val="28"/>
          <w:lang w:val="kk-KZ"/>
        </w:rPr>
        <w:t>[222б.]; [232б.]</w:t>
      </w:r>
    </w:p>
    <w:p w:rsidR="00C0263C" w:rsidRPr="004A54C2" w:rsidRDefault="00C0263C" w:rsidP="004A54C2">
      <w:pPr>
        <w:rPr>
          <w:sz w:val="28"/>
          <w:szCs w:val="28"/>
          <w:lang w:val="kk-KZ"/>
        </w:rPr>
      </w:pPr>
      <w:r w:rsidRPr="004A54C2">
        <w:rPr>
          <w:sz w:val="28"/>
          <w:szCs w:val="28"/>
          <w:lang w:val="kk-KZ"/>
        </w:rPr>
        <w:t>29.Өміржанов. Азат қозғалысы және 20 ғасыр басындағы Алаш партиясы арасындағы саяси құқықтық үндестік. Алматы, 2009ж.</w:t>
      </w:r>
    </w:p>
    <w:p w:rsidR="00C0263C" w:rsidRPr="004A54C2" w:rsidRDefault="00C0263C" w:rsidP="004A54C2">
      <w:pPr>
        <w:rPr>
          <w:sz w:val="28"/>
          <w:szCs w:val="28"/>
          <w:lang w:val="kk-KZ"/>
        </w:rPr>
      </w:pPr>
      <w:r w:rsidRPr="004A54C2">
        <w:rPr>
          <w:sz w:val="28"/>
          <w:szCs w:val="28"/>
          <w:lang w:val="kk-KZ"/>
        </w:rPr>
        <w:t>30.Алаш, №5 2009 ж</w:t>
      </w:r>
    </w:p>
    <w:p w:rsidR="00C0263C" w:rsidRPr="004A54C2" w:rsidRDefault="00C0263C" w:rsidP="004A54C2">
      <w:pPr>
        <w:rPr>
          <w:sz w:val="28"/>
          <w:szCs w:val="28"/>
          <w:lang w:val="kk-KZ"/>
        </w:rPr>
      </w:pPr>
      <w:r w:rsidRPr="004A54C2">
        <w:rPr>
          <w:sz w:val="28"/>
          <w:szCs w:val="28"/>
          <w:lang w:val="kk-KZ"/>
        </w:rPr>
        <w:t>31.Мұхамедов М., Сатершинов. Алматы, 2003ж. 277 бб</w:t>
      </w:r>
    </w:p>
    <w:p w:rsidR="009E429E" w:rsidRPr="004A54C2" w:rsidRDefault="009E429E" w:rsidP="004A54C2">
      <w:pPr>
        <w:rPr>
          <w:sz w:val="28"/>
          <w:szCs w:val="28"/>
          <w:lang w:val="kk-KZ"/>
        </w:rPr>
      </w:pPr>
      <w:r w:rsidRPr="004A54C2">
        <w:rPr>
          <w:sz w:val="28"/>
          <w:szCs w:val="28"/>
          <w:lang w:val="kk-KZ"/>
        </w:rPr>
        <w:t xml:space="preserve">31. Алаш қозғалысы. Құжаттар мен материалдар жинағы. Алматы: Алаш, 2005. </w:t>
      </w:r>
    </w:p>
    <w:p w:rsidR="009E429E" w:rsidRPr="004A54C2" w:rsidRDefault="00D81BEB" w:rsidP="004A54C2">
      <w:pPr>
        <w:rPr>
          <w:sz w:val="28"/>
          <w:szCs w:val="28"/>
          <w:lang w:val="kk-KZ"/>
        </w:rPr>
      </w:pPr>
      <w:r w:rsidRPr="004A54C2">
        <w:rPr>
          <w:sz w:val="28"/>
          <w:szCs w:val="28"/>
          <w:lang w:val="kk-KZ"/>
        </w:rPr>
        <w:t>32</w:t>
      </w:r>
      <w:r w:rsidR="009E429E" w:rsidRPr="004A54C2">
        <w:rPr>
          <w:sz w:val="28"/>
          <w:szCs w:val="28"/>
          <w:lang w:val="kk-KZ"/>
        </w:rPr>
        <w:t>. Г.Дулатова, С.Иманбаева. М.Дулатұлы. Алматы: Мектеп. 2003. 255б.</w:t>
      </w:r>
    </w:p>
    <w:p w:rsidR="006C7865" w:rsidRPr="004A54C2" w:rsidRDefault="006C7865" w:rsidP="004A54C2">
      <w:pPr>
        <w:rPr>
          <w:rFonts w:ascii="KZ Times New Roman" w:hAnsi="KZ Times New Roman"/>
          <w:sz w:val="28"/>
          <w:szCs w:val="28"/>
          <w:lang w:val="kk-KZ"/>
        </w:rPr>
      </w:pPr>
      <w:r w:rsidRPr="004A54C2">
        <w:rPr>
          <w:rFonts w:ascii="KZ Times New Roman" w:hAnsi="KZ Times New Roman"/>
          <w:sz w:val="28"/>
          <w:szCs w:val="28"/>
          <w:lang w:val="kk-KZ"/>
        </w:rPr>
        <w:t>33.Ә.Қ.Бәкір. Алаш қозғалысы саяси топ басшыларының әлеуметтік көзқарастары. Оқу құралы. Астана-2008</w:t>
      </w:r>
    </w:p>
    <w:p w:rsidR="00C3295A" w:rsidRPr="004A54C2" w:rsidRDefault="006C7865" w:rsidP="004A54C2">
      <w:pPr>
        <w:rPr>
          <w:rFonts w:ascii="KZ Times New Roman" w:hAnsi="KZ Times New Roman"/>
          <w:sz w:val="28"/>
          <w:szCs w:val="28"/>
          <w:lang w:val="kk-KZ"/>
        </w:rPr>
      </w:pPr>
      <w:r w:rsidRPr="004A54C2">
        <w:rPr>
          <w:rFonts w:ascii="KZ Times New Roman" w:hAnsi="KZ Times New Roman"/>
          <w:sz w:val="28"/>
          <w:szCs w:val="28"/>
          <w:lang w:val="kk-KZ"/>
        </w:rPr>
        <w:t>34. Тұрсын Хазіретәлі. Түркістан ұлт-азаттық қозғалысы және Түркістан мұхтарияты. Алматы,2006</w:t>
      </w:r>
      <w:r w:rsidRPr="004A54C2">
        <w:rPr>
          <w:rFonts w:ascii="KZ Times New Roman" w:hAnsi="KZ Times New Roman"/>
          <w:sz w:val="28"/>
          <w:szCs w:val="28"/>
          <w:lang w:val="kk-KZ"/>
        </w:rPr>
        <w:br/>
      </w:r>
      <w:r w:rsidR="009B082E" w:rsidRPr="004A54C2">
        <w:rPr>
          <w:rStyle w:val="usercontent"/>
          <w:rFonts w:ascii="KZ Times New Roman" w:hAnsi="KZ Times New Roman"/>
          <w:sz w:val="28"/>
          <w:szCs w:val="28"/>
          <w:lang w:val="kk-KZ"/>
        </w:rPr>
        <w:t>35</w:t>
      </w:r>
      <w:r w:rsidR="00C3295A" w:rsidRPr="004A54C2">
        <w:rPr>
          <w:rStyle w:val="usercontent"/>
          <w:rFonts w:ascii="KZ Times New Roman" w:hAnsi="KZ Times New Roman"/>
          <w:sz w:val="28"/>
          <w:szCs w:val="28"/>
          <w:lang w:val="kk-KZ"/>
        </w:rPr>
        <w:t>. Сайлаубай Е.Е. Алашорда үкіметінің шығыс бөлімі – Т</w:t>
      </w:r>
      <w:r w:rsidR="001573C6" w:rsidRPr="004A54C2">
        <w:rPr>
          <w:rStyle w:val="usercontent"/>
          <w:rFonts w:ascii="KZ Times New Roman" w:hAnsi="KZ Times New Roman"/>
          <w:sz w:val="28"/>
          <w:szCs w:val="28"/>
          <w:lang w:val="kk-KZ"/>
        </w:rPr>
        <w:t>.ғ. канд. ғылыми дәреж.алу үшіндайынд.дисс.-Алматы2001,157</w:t>
      </w:r>
      <w:r w:rsidR="00C3295A" w:rsidRPr="004A54C2">
        <w:rPr>
          <w:rStyle w:val="usercontent"/>
          <w:rFonts w:ascii="KZ Times New Roman" w:hAnsi="KZ Times New Roman"/>
          <w:sz w:val="28"/>
          <w:szCs w:val="28"/>
          <w:lang w:val="kk-KZ"/>
        </w:rPr>
        <w:t xml:space="preserve">бет. </w:t>
      </w:r>
      <w:r w:rsidR="00C3295A" w:rsidRPr="004A54C2">
        <w:rPr>
          <w:rFonts w:ascii="KZ Times New Roman" w:hAnsi="KZ Times New Roman"/>
          <w:sz w:val="28"/>
          <w:szCs w:val="28"/>
          <w:lang w:val="kk-KZ"/>
        </w:rPr>
        <w:br/>
      </w:r>
    </w:p>
    <w:p w:rsidR="00C3295A" w:rsidRPr="004A54C2" w:rsidRDefault="00145ACF" w:rsidP="004A54C2">
      <w:pPr>
        <w:pStyle w:val="a3"/>
        <w:spacing w:before="0" w:beforeAutospacing="0" w:after="0" w:afterAutospacing="0"/>
        <w:rPr>
          <w:b/>
          <w:sz w:val="28"/>
          <w:szCs w:val="28"/>
          <w:lang w:val="kk-KZ"/>
        </w:rPr>
      </w:pPr>
      <w:r w:rsidRPr="004A54C2">
        <w:rPr>
          <w:b/>
          <w:sz w:val="28"/>
          <w:szCs w:val="28"/>
          <w:lang w:val="kk-KZ"/>
        </w:rPr>
        <w:t>Қосымша әдебиеттер тізімі:</w:t>
      </w:r>
    </w:p>
    <w:p w:rsidR="00145ACF" w:rsidRPr="004A54C2" w:rsidRDefault="00C12411" w:rsidP="004A54C2">
      <w:pPr>
        <w:pStyle w:val="a3"/>
        <w:spacing w:before="0" w:beforeAutospacing="0" w:after="0" w:afterAutospacing="0"/>
        <w:rPr>
          <w:rFonts w:ascii="KZ Times New Roman" w:eastAsia="MS Gothic" w:hAnsi="KZ Times New Roman"/>
          <w:sz w:val="28"/>
          <w:szCs w:val="28"/>
          <w:lang w:val="kk-KZ"/>
        </w:rPr>
      </w:pPr>
      <w:r w:rsidRPr="004A54C2">
        <w:rPr>
          <w:rStyle w:val="usercontent"/>
          <w:rFonts w:ascii="KZ Times New Roman" w:hAnsi="KZ Times New Roman"/>
          <w:sz w:val="28"/>
          <w:szCs w:val="28"/>
          <w:lang w:val="kk-KZ"/>
        </w:rPr>
        <w:t>36</w:t>
      </w:r>
      <w:r w:rsidR="00C3295A" w:rsidRPr="004A54C2">
        <w:rPr>
          <w:rStyle w:val="usercontent"/>
          <w:rFonts w:ascii="KZ Times New Roman" w:hAnsi="KZ Times New Roman"/>
          <w:sz w:val="28"/>
          <w:szCs w:val="28"/>
          <w:lang w:val="kk-KZ"/>
        </w:rPr>
        <w:t xml:space="preserve">. Нұрсұлтан Назарбаев. Тарих толқынында- Алматы, «Атамұра» 1999 ж – 294б </w:t>
      </w:r>
      <w:r w:rsidR="00C3295A" w:rsidRPr="004A54C2">
        <w:rPr>
          <w:rFonts w:ascii="KZ Times New Roman" w:hAnsi="KZ Times New Roman"/>
          <w:sz w:val="28"/>
          <w:szCs w:val="28"/>
          <w:lang w:val="kk-KZ"/>
        </w:rPr>
        <w:br/>
      </w:r>
      <w:r w:rsidRPr="004A54C2">
        <w:rPr>
          <w:rStyle w:val="usercontent"/>
          <w:rFonts w:ascii="KZ Times New Roman" w:eastAsia="MS Gothic" w:hAnsi="KZ Times New Roman"/>
          <w:sz w:val="28"/>
          <w:szCs w:val="28"/>
          <w:lang w:val="kk-KZ"/>
        </w:rPr>
        <w:t>37</w:t>
      </w:r>
      <w:r w:rsidR="00C3295A" w:rsidRPr="004A54C2">
        <w:rPr>
          <w:rStyle w:val="usercontent"/>
          <w:rFonts w:ascii="KZ Times New Roman" w:eastAsia="MS Gothic" w:hAnsi="KZ Times New Roman"/>
          <w:sz w:val="28"/>
          <w:szCs w:val="28"/>
          <w:lang w:val="kk-KZ"/>
        </w:rPr>
        <w:t>. К.Нұрпейісов. Алаш һәм Алашорда – Алматы: «Ататек» 1995 – 256 бет.</w:t>
      </w:r>
    </w:p>
    <w:p w:rsidR="00C3295A" w:rsidRPr="004A54C2" w:rsidRDefault="00145ACF" w:rsidP="004A54C2">
      <w:pPr>
        <w:pStyle w:val="a3"/>
        <w:spacing w:before="0" w:beforeAutospacing="0" w:after="0" w:afterAutospacing="0"/>
        <w:rPr>
          <w:sz w:val="28"/>
          <w:szCs w:val="28"/>
          <w:lang w:val="kk-KZ"/>
        </w:rPr>
      </w:pPr>
      <w:r w:rsidRPr="004A54C2">
        <w:rPr>
          <w:rStyle w:val="usercontent"/>
          <w:rFonts w:ascii="KZ Times New Roman" w:eastAsia="MS Gothic" w:hAnsi="KZ Times New Roman"/>
          <w:sz w:val="28"/>
          <w:szCs w:val="28"/>
          <w:lang w:val="kk-KZ"/>
        </w:rPr>
        <w:t>3</w:t>
      </w:r>
      <w:r w:rsidR="00C12411" w:rsidRPr="004A54C2">
        <w:rPr>
          <w:rStyle w:val="usercontent"/>
          <w:rFonts w:ascii="KZ Times New Roman" w:eastAsia="MS Gothic" w:hAnsi="KZ Times New Roman"/>
          <w:sz w:val="28"/>
          <w:szCs w:val="28"/>
          <w:lang w:val="kk-KZ"/>
        </w:rPr>
        <w:t>8</w:t>
      </w:r>
      <w:r w:rsidR="00C3295A" w:rsidRPr="004A54C2">
        <w:rPr>
          <w:rStyle w:val="usercontent"/>
          <w:rFonts w:ascii="KZ Times New Roman" w:eastAsia="MS Gothic" w:hAnsi="KZ Times New Roman"/>
          <w:sz w:val="28"/>
          <w:szCs w:val="28"/>
          <w:lang w:val="kk-KZ"/>
        </w:rPr>
        <w:t xml:space="preserve">. </w:t>
      </w:r>
      <w:r w:rsidR="00C12411" w:rsidRPr="004A54C2">
        <w:rPr>
          <w:rStyle w:val="usercontent"/>
          <w:rFonts w:ascii="KZ Times New Roman" w:eastAsia="MS Gothic" w:hAnsi="KZ Times New Roman"/>
          <w:sz w:val="28"/>
          <w:szCs w:val="28"/>
          <w:lang w:val="kk-KZ"/>
        </w:rPr>
        <w:t>К.Нұрпейісов.</w:t>
      </w:r>
      <w:r w:rsidR="00C3295A" w:rsidRPr="004A54C2">
        <w:rPr>
          <w:rStyle w:val="usercontent"/>
          <w:rFonts w:ascii="KZ Times New Roman" w:eastAsia="MS Gothic" w:hAnsi="KZ Times New Roman"/>
          <w:sz w:val="28"/>
          <w:szCs w:val="28"/>
          <w:lang w:val="kk-KZ"/>
        </w:rPr>
        <w:t>Қазақ қоғамы және Алаш қозғ</w:t>
      </w:r>
      <w:r w:rsidRPr="004A54C2">
        <w:rPr>
          <w:rStyle w:val="usercontent"/>
          <w:rFonts w:ascii="KZ Times New Roman" w:eastAsia="MS Gothic" w:hAnsi="KZ Times New Roman"/>
          <w:sz w:val="28"/>
          <w:szCs w:val="28"/>
          <w:lang w:val="kk-KZ"/>
        </w:rPr>
        <w:t>алысы - //Саясат январь1998 ж.</w:t>
      </w:r>
      <w:r w:rsidR="00C3295A" w:rsidRPr="004A54C2">
        <w:rPr>
          <w:rStyle w:val="usercontent"/>
          <w:rFonts w:ascii="KZ Times New Roman" w:eastAsia="MS Gothic" w:hAnsi="KZ Times New Roman"/>
          <w:sz w:val="28"/>
          <w:szCs w:val="28"/>
          <w:lang w:val="kk-KZ"/>
        </w:rPr>
        <w:t xml:space="preserve">79- 94 б. </w:t>
      </w:r>
      <w:r w:rsidR="00C3295A" w:rsidRPr="004A54C2">
        <w:rPr>
          <w:rFonts w:ascii="KZ Times New Roman" w:eastAsia="MS Gothic" w:hAnsi="KZ Times New Roman"/>
          <w:sz w:val="28"/>
          <w:szCs w:val="28"/>
          <w:lang w:val="kk-KZ"/>
        </w:rPr>
        <w:br/>
      </w:r>
      <w:r w:rsidR="00C12411" w:rsidRPr="004A54C2">
        <w:rPr>
          <w:rStyle w:val="usercontent"/>
          <w:rFonts w:ascii="KZ Times New Roman" w:eastAsia="MS Gothic" w:hAnsi="KZ Times New Roman"/>
          <w:sz w:val="28"/>
          <w:szCs w:val="28"/>
          <w:lang w:val="kk-KZ"/>
        </w:rPr>
        <w:t>39</w:t>
      </w:r>
      <w:r w:rsidR="00C3295A" w:rsidRPr="004A54C2">
        <w:rPr>
          <w:rStyle w:val="usercontent"/>
          <w:rFonts w:ascii="KZ Times New Roman" w:eastAsia="MS Gothic" w:hAnsi="KZ Times New Roman"/>
          <w:sz w:val="28"/>
          <w:szCs w:val="28"/>
          <w:lang w:val="kk-KZ"/>
        </w:rPr>
        <w:t>. Махаева А. Қазақ халқы мүддесін қорғаған комитеттер (1</w:t>
      </w:r>
      <w:r w:rsidRPr="004A54C2">
        <w:rPr>
          <w:rStyle w:val="usercontent"/>
          <w:rFonts w:ascii="KZ Times New Roman" w:eastAsia="MS Gothic" w:hAnsi="KZ Times New Roman"/>
          <w:sz w:val="28"/>
          <w:szCs w:val="28"/>
          <w:lang w:val="kk-KZ"/>
        </w:rPr>
        <w:t>917-1918 ж.ж.) //Ақиқат -199№1-32-39</w:t>
      </w:r>
      <w:r w:rsidR="00C3295A" w:rsidRPr="004A54C2">
        <w:rPr>
          <w:rStyle w:val="usercontent"/>
          <w:rFonts w:ascii="KZ Times New Roman" w:eastAsia="MS Gothic" w:hAnsi="KZ Times New Roman"/>
          <w:sz w:val="28"/>
          <w:szCs w:val="28"/>
          <w:lang w:val="kk-KZ"/>
        </w:rPr>
        <w:t xml:space="preserve">б. </w:t>
      </w:r>
      <w:r w:rsidR="00C3295A" w:rsidRPr="004A54C2">
        <w:rPr>
          <w:rFonts w:ascii="KZ Times New Roman" w:eastAsia="MS Gothic" w:hAnsi="KZ Times New Roman"/>
          <w:sz w:val="28"/>
          <w:szCs w:val="28"/>
          <w:lang w:val="kk-KZ"/>
        </w:rPr>
        <w:br/>
      </w:r>
      <w:r w:rsidR="00C12411" w:rsidRPr="004A54C2">
        <w:rPr>
          <w:rStyle w:val="usercontent"/>
          <w:rFonts w:ascii="KZ Times New Roman" w:eastAsia="MS Gothic" w:hAnsi="KZ Times New Roman"/>
          <w:sz w:val="28"/>
          <w:szCs w:val="28"/>
          <w:lang w:val="kk-KZ"/>
        </w:rPr>
        <w:t>40</w:t>
      </w:r>
      <w:r w:rsidR="00C3295A" w:rsidRPr="004A54C2">
        <w:rPr>
          <w:rStyle w:val="usercontent"/>
          <w:rFonts w:ascii="KZ Times New Roman" w:eastAsia="MS Gothic" w:hAnsi="KZ Times New Roman"/>
          <w:sz w:val="28"/>
          <w:szCs w:val="28"/>
          <w:lang w:val="kk-KZ"/>
        </w:rPr>
        <w:t>. Қойгелдиев М. Алаш қозғалысы.- Алматы: «Санат», 1995.</w:t>
      </w:r>
    </w:p>
    <w:p w:rsidR="006C7DC3" w:rsidRPr="004A54C2" w:rsidRDefault="00C12411" w:rsidP="004A54C2">
      <w:pPr>
        <w:rPr>
          <w:rFonts w:ascii="KZ Times New Roman" w:hAnsi="KZ Times New Roman" w:cs="Times New Roman CYR"/>
          <w:sz w:val="28"/>
          <w:szCs w:val="28"/>
          <w:lang w:val="kk-KZ"/>
        </w:rPr>
      </w:pPr>
      <w:r w:rsidRPr="004A54C2">
        <w:rPr>
          <w:rFonts w:ascii="KZ Times New Roman" w:hAnsi="KZ Times New Roman" w:cs="Times New Roman CYR"/>
          <w:sz w:val="28"/>
          <w:szCs w:val="28"/>
          <w:lang w:val="kk-KZ"/>
        </w:rPr>
        <w:t>41</w:t>
      </w:r>
      <w:r w:rsidR="006A4D73" w:rsidRPr="004A54C2">
        <w:rPr>
          <w:rFonts w:ascii="KZ Times New Roman" w:hAnsi="KZ Times New Roman" w:cs="Times New Roman CYR"/>
          <w:sz w:val="28"/>
          <w:szCs w:val="28"/>
          <w:lang w:val="kk-KZ"/>
        </w:rPr>
        <w:t>.Тәтімов М. Қазақ әлемі. Алматы, Қазақстан-Атамұра 1993 160б.</w:t>
      </w:r>
    </w:p>
    <w:p w:rsidR="006C7DC3" w:rsidRPr="004A54C2" w:rsidRDefault="00C12411" w:rsidP="004A54C2">
      <w:pPr>
        <w:rPr>
          <w:rFonts w:ascii="KZ Times New Roman" w:hAnsi="KZ Times New Roman" w:cs="Times New Roman CYR"/>
          <w:sz w:val="28"/>
          <w:szCs w:val="28"/>
          <w:lang w:val="kk-KZ"/>
        </w:rPr>
      </w:pPr>
      <w:r w:rsidRPr="004A54C2">
        <w:rPr>
          <w:rFonts w:ascii="KZ Times New Roman" w:hAnsi="KZ Times New Roman"/>
          <w:sz w:val="28"/>
          <w:szCs w:val="28"/>
          <w:lang w:val="kk-KZ"/>
        </w:rPr>
        <w:t>42</w:t>
      </w:r>
      <w:r w:rsidR="006C7DC3" w:rsidRPr="004A54C2">
        <w:rPr>
          <w:rFonts w:ascii="KZ Times New Roman" w:hAnsi="KZ Times New Roman"/>
          <w:sz w:val="28"/>
          <w:szCs w:val="28"/>
          <w:lang w:val="kk-KZ"/>
        </w:rPr>
        <w:t>.  Ә. Бөкейхан «Таңдамалы» Алматы, Қазақ энциклопедиясы , 1995, 31-б.</w:t>
      </w:r>
    </w:p>
    <w:p w:rsidR="006C7DC3" w:rsidRPr="004A54C2" w:rsidRDefault="00C12411" w:rsidP="004A54C2">
      <w:pPr>
        <w:pStyle w:val="a3"/>
        <w:spacing w:before="0" w:beforeAutospacing="0" w:after="0" w:afterAutospacing="0"/>
        <w:rPr>
          <w:rFonts w:ascii="KZ Times New Roman" w:hAnsi="KZ Times New Roman"/>
          <w:sz w:val="28"/>
          <w:szCs w:val="28"/>
        </w:rPr>
      </w:pPr>
      <w:r w:rsidRPr="004A54C2">
        <w:rPr>
          <w:rFonts w:ascii="KZ Times New Roman" w:hAnsi="KZ Times New Roman"/>
          <w:sz w:val="28"/>
          <w:szCs w:val="28"/>
          <w:lang w:val="kk-KZ"/>
        </w:rPr>
        <w:t>43</w:t>
      </w:r>
      <w:r w:rsidR="006C7DC3" w:rsidRPr="004A54C2">
        <w:rPr>
          <w:rFonts w:ascii="KZ Times New Roman" w:hAnsi="KZ Times New Roman"/>
          <w:sz w:val="28"/>
          <w:szCs w:val="28"/>
        </w:rPr>
        <w:t>.  Қойгелдиев М. «Алаш қозғалысы»  Алматы, Санат, 1995, 23-28 б.</w:t>
      </w:r>
    </w:p>
    <w:p w:rsidR="006C7DC3" w:rsidRPr="004A54C2" w:rsidRDefault="00C12411" w:rsidP="004A54C2">
      <w:pPr>
        <w:pStyle w:val="a3"/>
        <w:spacing w:before="0" w:beforeAutospacing="0" w:after="0" w:afterAutospacing="0"/>
        <w:rPr>
          <w:rFonts w:ascii="KZ Times New Roman" w:hAnsi="KZ Times New Roman"/>
          <w:sz w:val="28"/>
          <w:szCs w:val="28"/>
        </w:rPr>
      </w:pPr>
      <w:r w:rsidRPr="004A54C2">
        <w:rPr>
          <w:rFonts w:ascii="KZ Times New Roman" w:hAnsi="KZ Times New Roman"/>
          <w:sz w:val="28"/>
          <w:szCs w:val="28"/>
          <w:lang w:val="kk-KZ"/>
        </w:rPr>
        <w:t>44</w:t>
      </w:r>
      <w:r w:rsidR="006C7DC3" w:rsidRPr="004A54C2">
        <w:rPr>
          <w:rFonts w:ascii="KZ Times New Roman" w:hAnsi="KZ Times New Roman"/>
          <w:sz w:val="28"/>
          <w:szCs w:val="28"/>
        </w:rPr>
        <w:t>.  Нұрпейісов К. «Алаш Һәм Алашорда»  Алматы , Ататек, 1995, 156 б.</w:t>
      </w:r>
    </w:p>
    <w:p w:rsidR="006C7DC3" w:rsidRPr="004A54C2" w:rsidRDefault="00C12411" w:rsidP="004A54C2">
      <w:pPr>
        <w:pStyle w:val="a3"/>
        <w:spacing w:before="0" w:beforeAutospacing="0" w:after="0" w:afterAutospacing="0"/>
        <w:rPr>
          <w:rFonts w:ascii="KZ Times New Roman" w:hAnsi="KZ Times New Roman"/>
          <w:sz w:val="28"/>
          <w:szCs w:val="28"/>
        </w:rPr>
      </w:pPr>
      <w:r w:rsidRPr="004A54C2">
        <w:rPr>
          <w:rFonts w:ascii="KZ Times New Roman" w:hAnsi="KZ Times New Roman"/>
          <w:sz w:val="28"/>
          <w:szCs w:val="28"/>
          <w:lang w:val="kk-KZ"/>
        </w:rPr>
        <w:t>45</w:t>
      </w:r>
      <w:r w:rsidR="005264A2" w:rsidRPr="004A54C2">
        <w:rPr>
          <w:rFonts w:ascii="KZ Times New Roman" w:hAnsi="KZ Times New Roman"/>
          <w:sz w:val="28"/>
          <w:szCs w:val="28"/>
        </w:rPr>
        <w:t>. </w:t>
      </w:r>
      <w:r w:rsidR="006C7DC3" w:rsidRPr="004A54C2">
        <w:rPr>
          <w:rFonts w:ascii="KZ Times New Roman" w:hAnsi="KZ Times New Roman"/>
          <w:sz w:val="28"/>
          <w:szCs w:val="28"/>
        </w:rPr>
        <w:t xml:space="preserve">Қойгелдиев М. «Ұлттық саяси элита» Алматы, Жалын, 2004, 170-178 бет </w:t>
      </w:r>
      <w:r w:rsidR="006C7DC3" w:rsidRPr="004A54C2">
        <w:rPr>
          <w:rFonts w:ascii="KZ Times New Roman" w:hAnsi="KZ Times New Roman"/>
          <w:sz w:val="28"/>
          <w:szCs w:val="28"/>
          <w:lang w:val="kk-KZ"/>
        </w:rPr>
        <w:t>11</w:t>
      </w:r>
      <w:r w:rsidR="006C7DC3" w:rsidRPr="004A54C2">
        <w:rPr>
          <w:rFonts w:ascii="KZ Times New Roman" w:hAnsi="KZ Times New Roman"/>
          <w:sz w:val="28"/>
          <w:szCs w:val="28"/>
        </w:rPr>
        <w:t>. Қозыбаев М.Қ. «Ақтаңдақтар ақиқаты.»  Алматы, Қазақ Университеті 1992,68 -71 б.</w:t>
      </w:r>
    </w:p>
    <w:p w:rsidR="006C7DC3" w:rsidRPr="004A54C2" w:rsidRDefault="00C12411" w:rsidP="004A54C2">
      <w:pPr>
        <w:tabs>
          <w:tab w:val="left" w:pos="1180"/>
        </w:tabs>
        <w:rPr>
          <w:rFonts w:ascii="KZ Times New Roman" w:hAnsi="KZ Times New Roman"/>
          <w:sz w:val="28"/>
          <w:szCs w:val="28"/>
          <w:lang w:val="kk-KZ"/>
        </w:rPr>
      </w:pPr>
      <w:r w:rsidRPr="004A54C2">
        <w:rPr>
          <w:rFonts w:ascii="KZ Times New Roman" w:hAnsi="KZ Times New Roman"/>
          <w:sz w:val="28"/>
          <w:szCs w:val="28"/>
          <w:lang w:val="kk-KZ"/>
        </w:rPr>
        <w:t>46</w:t>
      </w:r>
      <w:r w:rsidR="006C7DC3" w:rsidRPr="004A54C2">
        <w:rPr>
          <w:rFonts w:ascii="KZ Times New Roman" w:hAnsi="KZ Times New Roman"/>
          <w:sz w:val="28"/>
          <w:szCs w:val="28"/>
          <w:lang w:val="kk-KZ"/>
        </w:rPr>
        <w:t>. Дулатов М. Шығармалары . Алматы . Жазушы, 1991. 381 б</w:t>
      </w:r>
    </w:p>
    <w:p w:rsidR="006C7DC3" w:rsidRPr="004A54C2" w:rsidRDefault="00C12411" w:rsidP="004A54C2">
      <w:pPr>
        <w:tabs>
          <w:tab w:val="left" w:pos="1180"/>
        </w:tabs>
        <w:rPr>
          <w:rFonts w:ascii="KZ Times New Roman" w:hAnsi="KZ Times New Roman"/>
          <w:sz w:val="28"/>
          <w:szCs w:val="28"/>
          <w:lang w:val="kk-KZ"/>
        </w:rPr>
      </w:pPr>
      <w:r w:rsidRPr="004A54C2">
        <w:rPr>
          <w:rFonts w:ascii="KZ Times New Roman" w:hAnsi="KZ Times New Roman"/>
          <w:sz w:val="28"/>
          <w:szCs w:val="28"/>
          <w:lang w:val="kk-KZ"/>
        </w:rPr>
        <w:t>47</w:t>
      </w:r>
      <w:r w:rsidR="006C7DC3" w:rsidRPr="004A54C2">
        <w:rPr>
          <w:rFonts w:ascii="KZ Times New Roman" w:hAnsi="KZ Times New Roman"/>
          <w:sz w:val="28"/>
          <w:szCs w:val="28"/>
          <w:lang w:val="kk-KZ"/>
        </w:rPr>
        <w:t>. Тұрсынбаев Ә. Б . Из историй крестьянского переселения в Казахстан. Алма</w:t>
      </w:r>
      <w:r w:rsidR="006C7DC3" w:rsidRPr="004A54C2">
        <w:rPr>
          <w:rFonts w:ascii="KZ Times New Roman" w:hAnsi="KZ Times New Roman"/>
          <w:sz w:val="28"/>
          <w:szCs w:val="28"/>
        </w:rPr>
        <w:t>-</w:t>
      </w:r>
      <w:r w:rsidR="006C7DC3" w:rsidRPr="004A54C2">
        <w:rPr>
          <w:rFonts w:ascii="KZ Times New Roman" w:hAnsi="KZ Times New Roman"/>
          <w:sz w:val="28"/>
          <w:szCs w:val="28"/>
          <w:lang w:val="kk-KZ"/>
        </w:rPr>
        <w:t>Ата. Изд. 3. Ан Каз ССР, 1950  54 стр</w:t>
      </w:r>
    </w:p>
    <w:p w:rsidR="00B34F51" w:rsidRPr="004A54C2" w:rsidRDefault="00C12411" w:rsidP="004A54C2">
      <w:pPr>
        <w:tabs>
          <w:tab w:val="left" w:pos="1180"/>
        </w:tabs>
        <w:rPr>
          <w:rFonts w:ascii="KZ Times New Roman" w:hAnsi="KZ Times New Roman"/>
          <w:sz w:val="28"/>
          <w:szCs w:val="28"/>
          <w:lang w:val="kk-KZ"/>
        </w:rPr>
      </w:pPr>
      <w:r w:rsidRPr="004A54C2">
        <w:rPr>
          <w:rFonts w:ascii="KZ Times New Roman" w:hAnsi="KZ Times New Roman"/>
          <w:sz w:val="28"/>
          <w:szCs w:val="28"/>
          <w:lang w:val="kk-KZ"/>
        </w:rPr>
        <w:t>48</w:t>
      </w:r>
      <w:r w:rsidR="006C7DC3" w:rsidRPr="004A54C2">
        <w:rPr>
          <w:rFonts w:ascii="KZ Times New Roman" w:hAnsi="KZ Times New Roman"/>
          <w:sz w:val="28"/>
          <w:szCs w:val="28"/>
          <w:lang w:val="kk-KZ"/>
        </w:rPr>
        <w:t xml:space="preserve">. Байтұрсынов А. Ақжол. Алматы жалын 1991.   464 б.   </w:t>
      </w:r>
    </w:p>
    <w:p w:rsidR="00B34F51" w:rsidRPr="004A54C2" w:rsidRDefault="00C12411" w:rsidP="004A54C2">
      <w:pPr>
        <w:tabs>
          <w:tab w:val="left" w:pos="1180"/>
        </w:tabs>
        <w:rPr>
          <w:rFonts w:ascii="KZ Times New Roman" w:hAnsi="KZ Times New Roman"/>
          <w:sz w:val="28"/>
          <w:szCs w:val="28"/>
          <w:lang w:val="kk-KZ"/>
        </w:rPr>
      </w:pPr>
      <w:r w:rsidRPr="004A54C2">
        <w:rPr>
          <w:rFonts w:ascii="KZ Times New Roman" w:hAnsi="KZ Times New Roman"/>
          <w:sz w:val="28"/>
          <w:szCs w:val="28"/>
          <w:lang w:val="kk-KZ"/>
        </w:rPr>
        <w:t>49</w:t>
      </w:r>
      <w:r w:rsidR="00B34F51" w:rsidRPr="004A54C2">
        <w:rPr>
          <w:rFonts w:ascii="KZ Times New Roman" w:hAnsi="KZ Times New Roman"/>
          <w:sz w:val="28"/>
          <w:szCs w:val="28"/>
          <w:lang w:val="kk-KZ"/>
        </w:rPr>
        <w:t>.Кемеңгерұлы Қ. Таңдамалы. - Алматы: Қазақстан, 1996, 296 б. «Тарихи тұлғалар» сериясы</w:t>
      </w:r>
    </w:p>
    <w:p w:rsidR="00B34F51" w:rsidRPr="004A54C2" w:rsidRDefault="00C12411" w:rsidP="004A54C2">
      <w:pPr>
        <w:tabs>
          <w:tab w:val="left" w:pos="1180"/>
        </w:tabs>
        <w:rPr>
          <w:rFonts w:ascii="KZ Times New Roman" w:hAnsi="KZ Times New Roman"/>
          <w:sz w:val="28"/>
          <w:szCs w:val="28"/>
          <w:lang w:val="kk-KZ"/>
        </w:rPr>
      </w:pPr>
      <w:r w:rsidRPr="004A54C2">
        <w:rPr>
          <w:rFonts w:ascii="KZ Times New Roman" w:hAnsi="KZ Times New Roman"/>
          <w:sz w:val="28"/>
          <w:szCs w:val="28"/>
          <w:lang w:val="kk-KZ"/>
        </w:rPr>
        <w:t>50</w:t>
      </w:r>
      <w:r w:rsidR="00B34F51" w:rsidRPr="004A54C2">
        <w:rPr>
          <w:rFonts w:ascii="KZ Times New Roman" w:hAnsi="KZ Times New Roman"/>
          <w:sz w:val="28"/>
          <w:szCs w:val="28"/>
          <w:lang w:val="kk-KZ"/>
        </w:rPr>
        <w:t>.Қуандықов Е.С. Сүрең салған сұрқия саясат. Ғылыми мақалалар мен зерттеулер. (Ф. Голощекин тұсындағы Қазақстандағы әкімшіл-әміршіл жүйе негізінде жүргізілген саяси билік туралы).-Алматы, Санат, 1999.- 104 б.</w:t>
      </w:r>
    </w:p>
    <w:p w:rsidR="00B34F51" w:rsidRPr="004A54C2" w:rsidRDefault="00C12411" w:rsidP="004A54C2">
      <w:pPr>
        <w:rPr>
          <w:rFonts w:ascii="KZ Times New Roman" w:hAnsi="KZ Times New Roman"/>
          <w:sz w:val="28"/>
          <w:szCs w:val="28"/>
          <w:lang w:val="kk-KZ"/>
        </w:rPr>
      </w:pPr>
      <w:r w:rsidRPr="004A54C2">
        <w:rPr>
          <w:rFonts w:ascii="KZ Times New Roman" w:hAnsi="KZ Times New Roman"/>
          <w:sz w:val="28"/>
          <w:szCs w:val="28"/>
          <w:lang w:val="kk-KZ"/>
        </w:rPr>
        <w:t>51</w:t>
      </w:r>
      <w:r w:rsidR="00B34F51" w:rsidRPr="004A54C2">
        <w:rPr>
          <w:rFonts w:ascii="KZ Times New Roman" w:hAnsi="KZ Times New Roman"/>
          <w:sz w:val="28"/>
          <w:szCs w:val="28"/>
          <w:lang w:val="kk-KZ"/>
        </w:rPr>
        <w:t>.Қызыл қырғын. /Құраст. Қ. Қасенов, Ә. Төреханов.-Алматы: Қазақстан, 1994.-80 б.</w:t>
      </w:r>
    </w:p>
    <w:p w:rsidR="00183015" w:rsidRPr="004A54C2" w:rsidRDefault="00C12411" w:rsidP="004A54C2">
      <w:pPr>
        <w:rPr>
          <w:rFonts w:ascii="KZ Times New Roman" w:hAnsi="KZ Times New Roman"/>
          <w:sz w:val="28"/>
          <w:szCs w:val="28"/>
          <w:lang w:val="kk-KZ"/>
        </w:rPr>
      </w:pPr>
      <w:r w:rsidRPr="004A54C2">
        <w:rPr>
          <w:rFonts w:ascii="KZ Times New Roman" w:hAnsi="KZ Times New Roman"/>
          <w:sz w:val="28"/>
          <w:szCs w:val="28"/>
          <w:lang w:val="kk-KZ"/>
        </w:rPr>
        <w:t>52</w:t>
      </w:r>
      <w:r w:rsidR="00B34F51" w:rsidRPr="004A54C2">
        <w:rPr>
          <w:rFonts w:ascii="KZ Times New Roman" w:hAnsi="KZ Times New Roman"/>
          <w:sz w:val="28"/>
          <w:szCs w:val="28"/>
          <w:lang w:val="kk-KZ"/>
        </w:rPr>
        <w:t>.Қойгелдиев М. Алаш қозғалысы :Көмекші оқу құралы.-Алматы, Санат,1995.- 368 б.</w:t>
      </w:r>
    </w:p>
    <w:p w:rsidR="00E114AE" w:rsidRPr="004A54C2" w:rsidRDefault="00C12411" w:rsidP="004A54C2">
      <w:pPr>
        <w:rPr>
          <w:rFonts w:ascii="KZ Times New Roman" w:hAnsi="KZ Times New Roman"/>
          <w:sz w:val="28"/>
          <w:szCs w:val="28"/>
          <w:lang w:val="kk-KZ"/>
        </w:rPr>
      </w:pPr>
      <w:r w:rsidRPr="004A54C2">
        <w:rPr>
          <w:rFonts w:ascii="KZ Times New Roman" w:hAnsi="KZ Times New Roman"/>
          <w:sz w:val="28"/>
          <w:szCs w:val="28"/>
          <w:lang w:val="kk-KZ"/>
        </w:rPr>
        <w:t>53</w:t>
      </w:r>
      <w:r w:rsidR="00B34F51" w:rsidRPr="004A54C2">
        <w:rPr>
          <w:rFonts w:ascii="KZ Times New Roman" w:hAnsi="KZ Times New Roman"/>
          <w:sz w:val="28"/>
          <w:szCs w:val="28"/>
          <w:lang w:val="kk-KZ"/>
        </w:rPr>
        <w:t>.Нұрпейісов К. Алаш һәм Алашорда..-Алматы:Ататек , 1995.- 256 б.</w:t>
      </w:r>
    </w:p>
    <w:p w:rsidR="00FA68BD" w:rsidRPr="004A54C2" w:rsidRDefault="00C12411" w:rsidP="004A54C2">
      <w:pPr>
        <w:rPr>
          <w:sz w:val="28"/>
          <w:szCs w:val="28"/>
          <w:lang w:val="kk-KZ"/>
        </w:rPr>
      </w:pPr>
      <w:r w:rsidRPr="004A54C2">
        <w:rPr>
          <w:sz w:val="28"/>
          <w:szCs w:val="28"/>
          <w:lang w:val="kk-KZ"/>
        </w:rPr>
        <w:t>54</w:t>
      </w:r>
      <w:r w:rsidR="00FA68BD" w:rsidRPr="004A54C2">
        <w:rPr>
          <w:sz w:val="28"/>
          <w:szCs w:val="28"/>
          <w:lang w:val="kk-KZ"/>
        </w:rPr>
        <w:t>.Бөкейханов Ә. Шығармалар.-Алматы: Қазақстан, 1994.-384 б.</w:t>
      </w:r>
    </w:p>
    <w:p w:rsidR="00E114AE" w:rsidRPr="004A54C2" w:rsidRDefault="00C12411" w:rsidP="004A54C2">
      <w:pPr>
        <w:rPr>
          <w:sz w:val="28"/>
          <w:szCs w:val="28"/>
          <w:lang w:val="kk-KZ"/>
        </w:rPr>
      </w:pPr>
      <w:r w:rsidRPr="004A54C2">
        <w:rPr>
          <w:sz w:val="28"/>
          <w:szCs w:val="28"/>
          <w:lang w:val="kk-KZ"/>
        </w:rPr>
        <w:t>55</w:t>
      </w:r>
      <w:r w:rsidR="00FA68BD" w:rsidRPr="004A54C2">
        <w:rPr>
          <w:sz w:val="28"/>
          <w:szCs w:val="28"/>
          <w:lang w:val="kk-KZ"/>
        </w:rPr>
        <w:t>.Бөкейхан Ә. Таңдамалы / Ред. Р. Нұргалиев.-Алматы: Қазақ энциклопедиясы, 1995.</w:t>
      </w:r>
    </w:p>
    <w:p w:rsidR="0093495B" w:rsidRPr="004A54C2" w:rsidRDefault="00C12411" w:rsidP="004A54C2">
      <w:pPr>
        <w:rPr>
          <w:sz w:val="28"/>
          <w:szCs w:val="28"/>
          <w:lang w:val="kk-KZ"/>
        </w:rPr>
      </w:pPr>
      <w:r w:rsidRPr="004A54C2">
        <w:rPr>
          <w:sz w:val="28"/>
          <w:szCs w:val="28"/>
          <w:lang w:val="kk-KZ"/>
        </w:rPr>
        <w:t>56</w:t>
      </w:r>
      <w:r w:rsidR="0093495B" w:rsidRPr="004A54C2">
        <w:rPr>
          <w:sz w:val="28"/>
          <w:szCs w:val="28"/>
          <w:lang w:val="kk-KZ"/>
        </w:rPr>
        <w:t>.Қ.Аллаберген, Ж.Нұсқабайұлы. Алты алаштың ардақтылары. А.,1994.</w:t>
      </w:r>
    </w:p>
    <w:p w:rsidR="0093495B" w:rsidRPr="004A54C2" w:rsidRDefault="0093495B" w:rsidP="004A54C2">
      <w:pPr>
        <w:pStyle w:val="ab"/>
        <w:tabs>
          <w:tab w:val="num" w:pos="1560"/>
        </w:tabs>
        <w:jc w:val="left"/>
        <w:rPr>
          <w:rFonts w:ascii="Times New Roman" w:hAnsi="Times New Roman"/>
          <w:szCs w:val="28"/>
          <w:lang w:val="kk-KZ"/>
        </w:rPr>
      </w:pPr>
      <w:r w:rsidRPr="004A54C2">
        <w:rPr>
          <w:rFonts w:ascii="Times New Roman" w:hAnsi="Times New Roman"/>
          <w:szCs w:val="28"/>
          <w:lang w:val="kk-KZ"/>
        </w:rPr>
        <w:t>«Қазақстан» газеті. 1911 жыл, 15-қараша.</w:t>
      </w:r>
    </w:p>
    <w:p w:rsidR="0093495B" w:rsidRPr="004A54C2" w:rsidRDefault="00C12411" w:rsidP="004A54C2">
      <w:pPr>
        <w:pStyle w:val="ab"/>
        <w:jc w:val="left"/>
        <w:rPr>
          <w:rFonts w:ascii="Times New Roman" w:hAnsi="Times New Roman"/>
          <w:szCs w:val="28"/>
        </w:rPr>
      </w:pPr>
      <w:r w:rsidRPr="004A54C2">
        <w:rPr>
          <w:rFonts w:ascii="Times New Roman" w:hAnsi="Times New Roman"/>
          <w:szCs w:val="28"/>
          <w:lang w:val="kk-KZ"/>
        </w:rPr>
        <w:t>57</w:t>
      </w:r>
      <w:r w:rsidR="0093495B" w:rsidRPr="004A54C2">
        <w:rPr>
          <w:rFonts w:ascii="Times New Roman" w:hAnsi="Times New Roman"/>
          <w:szCs w:val="28"/>
          <w:lang w:val="kk-KZ"/>
        </w:rPr>
        <w:t>.</w:t>
      </w:r>
      <w:r w:rsidR="0093495B" w:rsidRPr="004A54C2">
        <w:rPr>
          <w:rFonts w:ascii="Times New Roman" w:hAnsi="Times New Roman"/>
          <w:szCs w:val="28"/>
        </w:rPr>
        <w:t>Кудаш С. Незабываемые минуты. М., 1964.</w:t>
      </w:r>
    </w:p>
    <w:p w:rsidR="0093495B" w:rsidRPr="004A54C2" w:rsidRDefault="00C12411" w:rsidP="004A54C2">
      <w:pPr>
        <w:pStyle w:val="ab"/>
        <w:tabs>
          <w:tab w:val="num" w:pos="1560"/>
        </w:tabs>
        <w:jc w:val="left"/>
        <w:rPr>
          <w:rFonts w:ascii="Times New Roman" w:hAnsi="Times New Roman"/>
          <w:szCs w:val="28"/>
        </w:rPr>
      </w:pPr>
      <w:r w:rsidRPr="004A54C2">
        <w:rPr>
          <w:rFonts w:ascii="Times New Roman" w:hAnsi="Times New Roman"/>
          <w:szCs w:val="28"/>
          <w:lang w:val="kk-KZ"/>
        </w:rPr>
        <w:lastRenderedPageBreak/>
        <w:t>58</w:t>
      </w:r>
      <w:r w:rsidR="0093495B" w:rsidRPr="004A54C2">
        <w:rPr>
          <w:rFonts w:ascii="Times New Roman" w:hAnsi="Times New Roman"/>
          <w:szCs w:val="28"/>
          <w:lang w:val="kk-KZ"/>
        </w:rPr>
        <w:t>.</w:t>
      </w:r>
      <w:r w:rsidR="0093495B" w:rsidRPr="004A54C2">
        <w:rPr>
          <w:rFonts w:ascii="Times New Roman" w:hAnsi="Times New Roman"/>
          <w:szCs w:val="28"/>
        </w:rPr>
        <w:t>С.Байменшин. Майлының Бейімбеті. А., 1994.</w:t>
      </w:r>
    </w:p>
    <w:p w:rsidR="0093495B" w:rsidRPr="004A54C2" w:rsidRDefault="00C12411" w:rsidP="004A54C2">
      <w:pPr>
        <w:pStyle w:val="ab"/>
        <w:tabs>
          <w:tab w:val="num" w:pos="1560"/>
        </w:tabs>
        <w:jc w:val="left"/>
        <w:rPr>
          <w:rFonts w:ascii="Times New Roman" w:hAnsi="Times New Roman"/>
          <w:spacing w:val="-2"/>
          <w:szCs w:val="28"/>
        </w:rPr>
      </w:pPr>
      <w:r w:rsidRPr="004A54C2">
        <w:rPr>
          <w:rFonts w:ascii="Times New Roman" w:hAnsi="Times New Roman"/>
          <w:szCs w:val="28"/>
          <w:lang w:val="kk-KZ"/>
        </w:rPr>
        <w:t>59</w:t>
      </w:r>
      <w:r w:rsidR="0093495B" w:rsidRPr="004A54C2">
        <w:rPr>
          <w:rFonts w:ascii="Times New Roman" w:hAnsi="Times New Roman"/>
          <w:szCs w:val="28"/>
          <w:lang w:val="kk-KZ"/>
        </w:rPr>
        <w:t>.</w:t>
      </w:r>
      <w:r w:rsidR="0093495B" w:rsidRPr="004A54C2">
        <w:rPr>
          <w:rFonts w:ascii="Times New Roman" w:hAnsi="Times New Roman"/>
          <w:spacing w:val="-2"/>
          <w:szCs w:val="28"/>
        </w:rPr>
        <w:t>Чуланов Г. Промышленность дореволюционного Казахстана. А., 1960.</w:t>
      </w:r>
    </w:p>
    <w:p w:rsidR="0093495B" w:rsidRPr="004A54C2" w:rsidRDefault="00C12411" w:rsidP="004A54C2">
      <w:pPr>
        <w:pStyle w:val="ab"/>
        <w:tabs>
          <w:tab w:val="num" w:pos="1560"/>
        </w:tabs>
        <w:jc w:val="left"/>
        <w:rPr>
          <w:rFonts w:ascii="Times New Roman" w:hAnsi="Times New Roman"/>
          <w:szCs w:val="28"/>
        </w:rPr>
      </w:pPr>
      <w:r w:rsidRPr="004A54C2">
        <w:rPr>
          <w:rFonts w:ascii="Times New Roman" w:hAnsi="Times New Roman"/>
          <w:szCs w:val="28"/>
          <w:lang w:val="kk-KZ"/>
        </w:rPr>
        <w:t>60</w:t>
      </w:r>
      <w:r w:rsidR="0093495B" w:rsidRPr="004A54C2">
        <w:rPr>
          <w:rFonts w:ascii="Times New Roman" w:hAnsi="Times New Roman"/>
          <w:szCs w:val="28"/>
          <w:lang w:val="kk-KZ"/>
        </w:rPr>
        <w:t>.</w:t>
      </w:r>
      <w:r w:rsidR="0093495B" w:rsidRPr="004A54C2">
        <w:rPr>
          <w:rFonts w:ascii="Times New Roman" w:hAnsi="Times New Roman"/>
          <w:szCs w:val="28"/>
        </w:rPr>
        <w:t>С.Мұқанов. ХХ ғасырдағы қазақ әдебиеті. Қызылорда. 1932 жыл.</w:t>
      </w:r>
    </w:p>
    <w:p w:rsidR="0093495B" w:rsidRPr="004A54C2" w:rsidRDefault="00C12411" w:rsidP="004A54C2">
      <w:pPr>
        <w:pStyle w:val="ab"/>
        <w:tabs>
          <w:tab w:val="num" w:pos="1560"/>
        </w:tabs>
        <w:jc w:val="left"/>
        <w:rPr>
          <w:rFonts w:ascii="Times New Roman" w:hAnsi="Times New Roman"/>
          <w:szCs w:val="28"/>
        </w:rPr>
      </w:pPr>
      <w:r w:rsidRPr="004A54C2">
        <w:rPr>
          <w:rFonts w:ascii="Times New Roman" w:hAnsi="Times New Roman"/>
          <w:szCs w:val="28"/>
          <w:lang w:val="kk-KZ"/>
        </w:rPr>
        <w:t>61</w:t>
      </w:r>
      <w:r w:rsidR="0093495B" w:rsidRPr="004A54C2">
        <w:rPr>
          <w:rFonts w:ascii="Times New Roman" w:hAnsi="Times New Roman"/>
          <w:szCs w:val="28"/>
          <w:lang w:val="kk-KZ"/>
        </w:rPr>
        <w:t>.</w:t>
      </w:r>
      <w:r w:rsidR="0093495B" w:rsidRPr="004A54C2">
        <w:rPr>
          <w:rFonts w:ascii="Times New Roman" w:hAnsi="Times New Roman"/>
          <w:szCs w:val="28"/>
        </w:rPr>
        <w:t>Восстание 1916 года в Казахстане (документы и материалы). А., 1947.</w:t>
      </w:r>
    </w:p>
    <w:p w:rsidR="0093495B" w:rsidRPr="004A54C2" w:rsidRDefault="00C12411" w:rsidP="004A54C2">
      <w:pPr>
        <w:pStyle w:val="ab"/>
        <w:tabs>
          <w:tab w:val="num" w:pos="1560"/>
        </w:tabs>
        <w:jc w:val="left"/>
        <w:rPr>
          <w:szCs w:val="28"/>
        </w:rPr>
      </w:pPr>
      <w:r w:rsidRPr="004A54C2">
        <w:rPr>
          <w:szCs w:val="28"/>
          <w:lang w:val="kk-KZ"/>
        </w:rPr>
        <w:t>62</w:t>
      </w:r>
      <w:r w:rsidR="0093495B" w:rsidRPr="004A54C2">
        <w:rPr>
          <w:szCs w:val="28"/>
          <w:lang w:val="kk-KZ"/>
        </w:rPr>
        <w:t>.</w:t>
      </w:r>
      <w:r w:rsidR="0093495B" w:rsidRPr="004A54C2">
        <w:rPr>
          <w:szCs w:val="28"/>
        </w:rPr>
        <w:t>Сапаргалиев К. Карательная политика царизма в Казахстане (1905-1918). А., «Наука», 1916.</w:t>
      </w:r>
    </w:p>
    <w:p w:rsidR="0093495B" w:rsidRPr="004A54C2" w:rsidRDefault="00C12411" w:rsidP="004A54C2">
      <w:pPr>
        <w:pStyle w:val="ab"/>
        <w:tabs>
          <w:tab w:val="num" w:pos="1560"/>
        </w:tabs>
        <w:jc w:val="left"/>
        <w:rPr>
          <w:szCs w:val="28"/>
        </w:rPr>
      </w:pPr>
      <w:r w:rsidRPr="004A54C2">
        <w:rPr>
          <w:szCs w:val="28"/>
          <w:lang w:val="kk-KZ"/>
        </w:rPr>
        <w:t>63</w:t>
      </w:r>
      <w:r w:rsidR="0093495B" w:rsidRPr="004A54C2">
        <w:rPr>
          <w:szCs w:val="28"/>
          <w:lang w:val="kk-KZ"/>
        </w:rPr>
        <w:t>.</w:t>
      </w:r>
      <w:r w:rsidR="0093495B" w:rsidRPr="004A54C2">
        <w:rPr>
          <w:szCs w:val="28"/>
        </w:rPr>
        <w:t xml:space="preserve">Богачев А.К. У истоков. Воспоминание. А., 1971. Бурабаев М.С. Общественная мысль Казахстана в 1917-1940 гг. А., 1991. Елеуов Т. Қазақ ауылында Совет өкіметінің орнауы мен мағынасы. А., </w:t>
      </w:r>
    </w:p>
    <w:p w:rsidR="0093495B" w:rsidRPr="004A54C2" w:rsidRDefault="00C12411" w:rsidP="004A54C2">
      <w:pPr>
        <w:pStyle w:val="ab"/>
        <w:tabs>
          <w:tab w:val="num" w:pos="1560"/>
        </w:tabs>
        <w:jc w:val="left"/>
        <w:rPr>
          <w:szCs w:val="28"/>
        </w:rPr>
      </w:pPr>
      <w:r w:rsidRPr="004A54C2">
        <w:rPr>
          <w:szCs w:val="28"/>
          <w:lang w:val="kk-KZ"/>
        </w:rPr>
        <w:t>64</w:t>
      </w:r>
      <w:r w:rsidR="0093495B" w:rsidRPr="004A54C2">
        <w:rPr>
          <w:szCs w:val="28"/>
          <w:lang w:val="kk-KZ"/>
        </w:rPr>
        <w:t>.</w:t>
      </w:r>
      <w:r w:rsidR="0093495B" w:rsidRPr="004A54C2">
        <w:rPr>
          <w:szCs w:val="28"/>
        </w:rPr>
        <w:t>Есмағамбетов К. Қазақтар шетел әдебиетінде. А., Атамұра. 1994. 240- бет.</w:t>
      </w:r>
    </w:p>
    <w:p w:rsidR="00E114AE" w:rsidRPr="004A54C2" w:rsidRDefault="00C12411" w:rsidP="004A54C2">
      <w:pPr>
        <w:pStyle w:val="ab"/>
        <w:tabs>
          <w:tab w:val="num" w:pos="1560"/>
        </w:tabs>
        <w:jc w:val="left"/>
        <w:rPr>
          <w:b/>
          <w:bCs/>
          <w:szCs w:val="28"/>
          <w:lang w:val="kk-KZ"/>
        </w:rPr>
      </w:pPr>
      <w:r w:rsidRPr="004A54C2">
        <w:rPr>
          <w:szCs w:val="28"/>
          <w:lang w:val="kk-KZ"/>
        </w:rPr>
        <w:t>65</w:t>
      </w:r>
      <w:r w:rsidR="00E114AE" w:rsidRPr="004A54C2">
        <w:rPr>
          <w:szCs w:val="28"/>
          <w:lang w:val="kk-KZ"/>
        </w:rPr>
        <w:t>.</w:t>
      </w:r>
      <w:r w:rsidR="0093495B" w:rsidRPr="004A54C2">
        <w:rPr>
          <w:szCs w:val="28"/>
        </w:rPr>
        <w:t>С.Сейфуллин. Тар жол, тайғақ кешу. А., Жазушы. 1977. 392 бет.</w:t>
      </w:r>
    </w:p>
    <w:p w:rsidR="00C12411" w:rsidRPr="004A54C2" w:rsidRDefault="00C12411" w:rsidP="004A54C2">
      <w:pPr>
        <w:pStyle w:val="a3"/>
        <w:spacing w:before="0" w:beforeAutospacing="0" w:after="0" w:afterAutospacing="0"/>
        <w:rPr>
          <w:rFonts w:ascii="KZ Times New Roman" w:hAnsi="KZ Times New Roman"/>
          <w:sz w:val="28"/>
          <w:szCs w:val="28"/>
          <w:lang w:val="kk-KZ"/>
        </w:rPr>
      </w:pPr>
      <w:r w:rsidRPr="004A54C2">
        <w:rPr>
          <w:bCs/>
          <w:szCs w:val="28"/>
          <w:lang w:val="kk-KZ"/>
        </w:rPr>
        <w:t>66</w:t>
      </w:r>
      <w:r w:rsidR="00E114AE" w:rsidRPr="004A54C2">
        <w:rPr>
          <w:b/>
          <w:bCs/>
          <w:szCs w:val="28"/>
          <w:lang w:val="kk-KZ"/>
        </w:rPr>
        <w:t>.</w:t>
      </w:r>
      <w:r w:rsidRPr="004A54C2">
        <w:rPr>
          <w:rFonts w:ascii="KZ Times New Roman" w:hAnsi="KZ Times New Roman"/>
          <w:sz w:val="28"/>
          <w:szCs w:val="28"/>
          <w:lang w:val="kk-KZ"/>
        </w:rPr>
        <w:t>Қозыбаев М.Қ. «Ақтаңдақтар ақиқаты.»  Алматы, Қазақ Университеті 1992,68 -71 б.</w:t>
      </w:r>
    </w:p>
    <w:p w:rsidR="006C7DC3" w:rsidRPr="004A54C2" w:rsidRDefault="00C12411" w:rsidP="004A54C2">
      <w:pPr>
        <w:pStyle w:val="ab"/>
        <w:tabs>
          <w:tab w:val="num" w:pos="1560"/>
        </w:tabs>
        <w:jc w:val="left"/>
        <w:rPr>
          <w:szCs w:val="28"/>
          <w:lang w:val="kk-KZ"/>
        </w:rPr>
      </w:pPr>
      <w:r w:rsidRPr="004A54C2">
        <w:rPr>
          <w:bCs/>
          <w:szCs w:val="28"/>
          <w:lang w:val="kk-KZ"/>
        </w:rPr>
        <w:t>67.</w:t>
      </w:r>
      <w:r w:rsidR="006C7DC3" w:rsidRPr="004A54C2">
        <w:rPr>
          <w:b/>
          <w:bCs/>
          <w:szCs w:val="28"/>
          <w:lang w:val="kk-KZ"/>
        </w:rPr>
        <w:t>«arka.medialaw.kz»</w:t>
      </w:r>
      <w:r w:rsidR="006C7DC3" w:rsidRPr="004A54C2">
        <w:rPr>
          <w:szCs w:val="28"/>
          <w:lang w:val="kk-KZ"/>
        </w:rPr>
        <w:t xml:space="preserve"> сайты</w:t>
      </w:r>
    </w:p>
    <w:p w:rsidR="00C3295A" w:rsidRPr="004A54C2" w:rsidRDefault="00C3295A" w:rsidP="004A54C2">
      <w:pPr>
        <w:pStyle w:val="a3"/>
        <w:spacing w:before="0" w:beforeAutospacing="0" w:after="0" w:afterAutospacing="0"/>
        <w:rPr>
          <w:sz w:val="28"/>
          <w:szCs w:val="28"/>
          <w:lang w:val="kk-KZ"/>
        </w:rPr>
      </w:pPr>
    </w:p>
    <w:p w:rsidR="00624881" w:rsidRPr="004A54C2" w:rsidRDefault="00624881" w:rsidP="004A54C2">
      <w:pPr>
        <w:pStyle w:val="a3"/>
        <w:spacing w:before="0" w:beforeAutospacing="0" w:after="0" w:afterAutospacing="0"/>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624881" w:rsidRDefault="0062488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Default="00001B51" w:rsidP="00CA5C74">
      <w:pPr>
        <w:pStyle w:val="a3"/>
        <w:spacing w:before="0" w:beforeAutospacing="0" w:after="0" w:afterAutospacing="0"/>
        <w:jc w:val="both"/>
        <w:rPr>
          <w:sz w:val="28"/>
          <w:szCs w:val="28"/>
          <w:lang w:val="en-US"/>
        </w:rPr>
      </w:pPr>
    </w:p>
    <w:p w:rsidR="00001B51" w:rsidRPr="00001B51" w:rsidRDefault="00001B51" w:rsidP="00CA5C74">
      <w:pPr>
        <w:pStyle w:val="a3"/>
        <w:spacing w:before="0" w:beforeAutospacing="0" w:after="0" w:afterAutospacing="0"/>
        <w:jc w:val="both"/>
        <w:rPr>
          <w:sz w:val="28"/>
          <w:szCs w:val="28"/>
          <w:lang w:val="en-US"/>
        </w:rPr>
      </w:pPr>
    </w:p>
    <w:p w:rsidR="00624881" w:rsidRPr="004A54C2" w:rsidRDefault="00624881" w:rsidP="00CA5C74">
      <w:pPr>
        <w:pStyle w:val="a3"/>
        <w:spacing w:before="0" w:beforeAutospacing="0" w:after="0" w:afterAutospacing="0"/>
        <w:jc w:val="both"/>
        <w:rPr>
          <w:sz w:val="28"/>
          <w:szCs w:val="28"/>
          <w:lang w:val="kk-KZ"/>
        </w:rPr>
      </w:pPr>
    </w:p>
    <w:p w:rsidR="00624881" w:rsidRPr="004A54C2" w:rsidRDefault="00624881" w:rsidP="00CA5C74">
      <w:pPr>
        <w:pStyle w:val="a3"/>
        <w:spacing w:before="0" w:beforeAutospacing="0" w:after="0" w:afterAutospacing="0"/>
        <w:jc w:val="both"/>
        <w:rPr>
          <w:sz w:val="28"/>
          <w:szCs w:val="28"/>
          <w:lang w:val="kk-KZ"/>
        </w:rPr>
      </w:pPr>
    </w:p>
    <w:p w:rsidR="00B50D31" w:rsidRPr="00001B51" w:rsidRDefault="00B50D31" w:rsidP="00001B51">
      <w:pPr>
        <w:rPr>
          <w:i/>
          <w:sz w:val="28"/>
          <w:szCs w:val="28"/>
          <w:lang w:val="en-US" w:eastAsia="ko-KR"/>
        </w:rPr>
      </w:pPr>
    </w:p>
    <w:p w:rsidR="00B50D31" w:rsidRPr="004A54C2" w:rsidRDefault="00B50D31" w:rsidP="00CA5C74">
      <w:pPr>
        <w:jc w:val="center"/>
        <w:rPr>
          <w:i/>
          <w:sz w:val="28"/>
          <w:szCs w:val="28"/>
          <w:lang w:val="kk-KZ" w:eastAsia="ko-KR"/>
        </w:rPr>
      </w:pPr>
    </w:p>
    <w:p w:rsidR="00476B20" w:rsidRPr="004A54C2" w:rsidRDefault="00476B20" w:rsidP="00CA5C74">
      <w:pPr>
        <w:jc w:val="center"/>
        <w:rPr>
          <w:sz w:val="28"/>
          <w:szCs w:val="28"/>
          <w:lang w:val="kk-KZ"/>
        </w:rPr>
      </w:pPr>
      <w:r w:rsidRPr="004A54C2">
        <w:rPr>
          <w:sz w:val="28"/>
          <w:szCs w:val="28"/>
          <w:lang w:val="kk-KZ" w:eastAsia="ko-KR"/>
        </w:rPr>
        <w:t>Илимова Айгерім Төребекқызы</w:t>
      </w:r>
    </w:p>
    <w:p w:rsidR="00476B20" w:rsidRPr="004A54C2" w:rsidRDefault="00476B20" w:rsidP="00CA5C74">
      <w:pPr>
        <w:jc w:val="center"/>
        <w:rPr>
          <w:sz w:val="28"/>
          <w:szCs w:val="28"/>
          <w:lang w:val="kk-KZ"/>
        </w:rPr>
      </w:pPr>
    </w:p>
    <w:p w:rsidR="00476B20" w:rsidRPr="004A54C2" w:rsidRDefault="00476B20" w:rsidP="00CA5C74">
      <w:pPr>
        <w:tabs>
          <w:tab w:val="left" w:pos="2476"/>
        </w:tabs>
        <w:jc w:val="center"/>
        <w:rPr>
          <w:sz w:val="28"/>
          <w:szCs w:val="28"/>
          <w:lang w:val="kk-KZ"/>
        </w:rPr>
      </w:pPr>
      <w:r w:rsidRPr="004A54C2">
        <w:rPr>
          <w:sz w:val="28"/>
          <w:szCs w:val="28"/>
          <w:lang w:val="kk-KZ"/>
        </w:rPr>
        <w:t>«</w:t>
      </w:r>
      <w:r w:rsidRPr="004A54C2">
        <w:rPr>
          <w:sz w:val="28"/>
          <w:szCs w:val="28"/>
          <w:lang w:val="kk-KZ" w:eastAsia="ko-KR"/>
        </w:rPr>
        <w:t>Алаштану</w:t>
      </w:r>
      <w:r w:rsidRPr="004A54C2">
        <w:rPr>
          <w:sz w:val="28"/>
          <w:szCs w:val="28"/>
          <w:lang w:val="kk-KZ"/>
        </w:rPr>
        <w:t>» пәнінен барлық мамандықтардың студенттеріне арналған дәрістер жинағы</w:t>
      </w: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jc w:val="center"/>
        <w:rPr>
          <w:sz w:val="28"/>
          <w:szCs w:val="28"/>
          <w:lang w:val="kk-KZ"/>
        </w:rPr>
      </w:pPr>
      <w:r w:rsidRPr="004A54C2">
        <w:rPr>
          <w:sz w:val="28"/>
          <w:szCs w:val="28"/>
          <w:lang w:val="kk-KZ"/>
        </w:rPr>
        <w:t>Баспаға қол қойылды,</w:t>
      </w:r>
    </w:p>
    <w:p w:rsidR="00476B20" w:rsidRPr="004A54C2" w:rsidRDefault="00EF7293" w:rsidP="00CA5C74">
      <w:pPr>
        <w:jc w:val="center"/>
        <w:rPr>
          <w:sz w:val="28"/>
          <w:szCs w:val="28"/>
          <w:lang w:val="kk-KZ"/>
        </w:rPr>
      </w:pPr>
      <w:r w:rsidRPr="004A54C2">
        <w:rPr>
          <w:sz w:val="28"/>
          <w:szCs w:val="28"/>
          <w:lang w:val="kk-KZ"/>
        </w:rPr>
        <w:t xml:space="preserve">Офсеттік басылым. </w:t>
      </w:r>
      <w:r w:rsidR="00476B20" w:rsidRPr="004A54C2">
        <w:rPr>
          <w:sz w:val="28"/>
          <w:szCs w:val="28"/>
          <w:lang w:val="kk-KZ"/>
        </w:rPr>
        <w:t xml:space="preserve">Көлемі </w:t>
      </w:r>
      <w:r w:rsidRPr="004A54C2">
        <w:rPr>
          <w:sz w:val="28"/>
          <w:szCs w:val="28"/>
          <w:lang w:val="kk-KZ"/>
        </w:rPr>
        <w:t>1</w:t>
      </w:r>
      <w:r w:rsidR="00476B20" w:rsidRPr="004A54C2">
        <w:rPr>
          <w:sz w:val="28"/>
          <w:szCs w:val="28"/>
          <w:lang w:val="kk-KZ"/>
        </w:rPr>
        <w:t>2 б.т.</w:t>
      </w:r>
    </w:p>
    <w:p w:rsidR="00476B20" w:rsidRPr="004A54C2" w:rsidRDefault="00476B20" w:rsidP="00CA5C74">
      <w:pPr>
        <w:jc w:val="center"/>
        <w:rPr>
          <w:sz w:val="28"/>
          <w:szCs w:val="28"/>
          <w:lang w:val="kk-KZ"/>
        </w:rPr>
      </w:pPr>
      <w:r w:rsidRPr="004A54C2">
        <w:rPr>
          <w:sz w:val="28"/>
          <w:szCs w:val="28"/>
          <w:lang w:val="kk-KZ"/>
        </w:rPr>
        <w:t>Тираж...дана... Тапсырыс</w:t>
      </w: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rPr>
          <w:sz w:val="28"/>
          <w:szCs w:val="28"/>
          <w:lang w:val="kk-KZ"/>
        </w:rPr>
      </w:pPr>
    </w:p>
    <w:p w:rsidR="00476B20" w:rsidRPr="004A54C2" w:rsidRDefault="00476B20" w:rsidP="00CA5C74">
      <w:pPr>
        <w:tabs>
          <w:tab w:val="left" w:pos="1461"/>
        </w:tabs>
        <w:rPr>
          <w:sz w:val="28"/>
          <w:szCs w:val="28"/>
          <w:lang w:val="kk-KZ"/>
        </w:rPr>
      </w:pPr>
    </w:p>
    <w:p w:rsidR="00476B20" w:rsidRPr="004A54C2" w:rsidRDefault="00476B20" w:rsidP="00CA5C74">
      <w:pPr>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p>
    <w:p w:rsidR="00476B20" w:rsidRPr="004A54C2" w:rsidRDefault="00476B20" w:rsidP="00CA5C74">
      <w:pPr>
        <w:tabs>
          <w:tab w:val="left" w:pos="360"/>
        </w:tabs>
        <w:jc w:val="both"/>
        <w:rPr>
          <w:sz w:val="28"/>
          <w:szCs w:val="28"/>
          <w:lang w:val="kk-KZ"/>
        </w:rPr>
      </w:pPr>
      <w:r w:rsidRPr="004A54C2">
        <w:rPr>
          <w:sz w:val="28"/>
          <w:szCs w:val="28"/>
          <w:lang w:val="kk-KZ"/>
        </w:rPr>
        <w:t>© М.Әуезов атындағы Оңтүстік Қазақстан мемлекеттік университеті, 2016</w:t>
      </w:r>
    </w:p>
    <w:p w:rsidR="00476B20" w:rsidRPr="004A54C2" w:rsidRDefault="007017BC" w:rsidP="00CA5C74">
      <w:pPr>
        <w:rPr>
          <w:sz w:val="28"/>
          <w:szCs w:val="28"/>
          <w:lang w:val="kk-KZ"/>
        </w:rPr>
      </w:pPr>
      <w:r w:rsidRPr="004A54C2">
        <w:rPr>
          <w:sz w:val="28"/>
          <w:szCs w:val="28"/>
          <w:lang w:val="kk-KZ"/>
        </w:rPr>
        <w:t>Шығаруға жауапты:  Илимова А.Т.</w:t>
      </w:r>
    </w:p>
    <w:p w:rsidR="00476B20" w:rsidRPr="004A54C2" w:rsidRDefault="00476B20"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DF200D" w:rsidRPr="004A54C2" w:rsidRDefault="00DF200D" w:rsidP="00CA5C74">
      <w:pPr>
        <w:rPr>
          <w:sz w:val="28"/>
          <w:szCs w:val="28"/>
          <w:lang w:val="kk-KZ"/>
        </w:rPr>
      </w:pPr>
    </w:p>
    <w:p w:rsidR="00624881" w:rsidRDefault="0062488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kk-KZ"/>
        </w:rPr>
      </w:pPr>
    </w:p>
    <w:p w:rsidR="00B50D31" w:rsidRDefault="00B50D3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r>
        <w:rPr>
          <w:noProof/>
          <w:sz w:val="28"/>
          <w:szCs w:val="28"/>
        </w:rPr>
        <w:pict>
          <v:shape id="_x0000_s1034" type="#_x0000_t202" style="position:absolute;margin-left:243.55pt;margin-top:14.35pt;width:36.95pt;height:21.5pt;z-index:251664384" stroked="f">
            <v:textbox>
              <w:txbxContent>
                <w:p w:rsidR="00001B51" w:rsidRDefault="00001B51" w:rsidP="00001B51"/>
              </w:txbxContent>
            </v:textbox>
          </v:shape>
        </w:pict>
      </w: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r>
        <w:rPr>
          <w:noProof/>
          <w:sz w:val="28"/>
          <w:szCs w:val="28"/>
        </w:rPr>
        <w:pict>
          <v:shape id="_x0000_s1035" type="#_x0000_t202" style="position:absolute;margin-left:243.55pt;margin-top:14.35pt;width:32.45pt;height:35.2pt;z-index:251665408" stroked="f">
            <v:textbox>
              <w:txbxContent>
                <w:p w:rsidR="00001B51" w:rsidRDefault="00001B51" w:rsidP="00001B51"/>
              </w:txbxContent>
            </v:textbox>
          </v:shape>
        </w:pict>
      </w: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r>
        <w:rPr>
          <w:noProof/>
          <w:sz w:val="28"/>
          <w:szCs w:val="28"/>
        </w:rPr>
        <w:pict>
          <v:shape id="_x0000_s1036" type="#_x0000_t202" style="position:absolute;margin-left:243.55pt;margin-top:14.35pt;width:35.45pt;height:21.5pt;z-index:251666432" stroked="f">
            <v:textbox>
              <w:txbxContent>
                <w:p w:rsidR="00001B51" w:rsidRDefault="00001B51" w:rsidP="00001B51"/>
              </w:txbxContent>
            </v:textbox>
          </v:shape>
        </w:pict>
      </w: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Default="00001B51" w:rsidP="00CA5C74">
      <w:pPr>
        <w:rPr>
          <w:sz w:val="28"/>
          <w:szCs w:val="28"/>
          <w:lang w:val="en-US"/>
        </w:rPr>
      </w:pPr>
    </w:p>
    <w:p w:rsidR="00001B51" w:rsidRPr="00001B51" w:rsidRDefault="00001B51" w:rsidP="00CA5C74">
      <w:pPr>
        <w:rPr>
          <w:sz w:val="28"/>
          <w:szCs w:val="28"/>
          <w:lang w:val="en-US"/>
        </w:rPr>
      </w:pPr>
      <w:r>
        <w:rPr>
          <w:noProof/>
          <w:sz w:val="28"/>
          <w:szCs w:val="28"/>
        </w:rPr>
        <w:pict>
          <v:shape id="_x0000_s1037" type="#_x0000_t202" style="position:absolute;margin-left:243.55pt;margin-top:561.7pt;width:42.95pt;height:21.5pt;z-index:251667456" stroked="f">
            <v:textbox>
              <w:txbxContent>
                <w:p w:rsidR="00001B51" w:rsidRDefault="00001B51" w:rsidP="00001B51"/>
              </w:txbxContent>
            </v:textbox>
          </v:shape>
        </w:pict>
      </w:r>
    </w:p>
    <w:sectPr w:rsidR="00001B51" w:rsidRPr="00001B51" w:rsidSect="00001B51">
      <w:footerReference w:type="default" r:id="rId97"/>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B5C" w:rsidRDefault="006B7B5C" w:rsidP="00ED4070">
      <w:r>
        <w:separator/>
      </w:r>
    </w:p>
  </w:endnote>
  <w:endnote w:type="continuationSeparator" w:id="1">
    <w:p w:rsidR="006B7B5C" w:rsidRDefault="006B7B5C" w:rsidP="00ED40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ＭＳ 明朝">
    <w:charset w:val="4E"/>
    <w:family w:val="auto"/>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Lucida Grande CY">
    <w:charset w:val="59"/>
    <w:family w:val="auto"/>
    <w:pitch w:val="variable"/>
    <w:sig w:usb0="E1000AEF" w:usb1="5000A1FF" w:usb2="00000000" w:usb3="00000000" w:csb0="000001BF" w:csb1="00000000"/>
  </w:font>
  <w:font w:name="Times New Roman CYR">
    <w:panose1 w:val="02020603050405020304"/>
    <w:charset w:val="CC"/>
    <w:family w:val="roman"/>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04938"/>
      <w:docPartObj>
        <w:docPartGallery w:val="Page Numbers (Bottom of Page)"/>
        <w:docPartUnique/>
      </w:docPartObj>
    </w:sdtPr>
    <w:sdtContent>
      <w:p w:rsidR="003E2E5F" w:rsidRDefault="003E2E5F">
        <w:pPr>
          <w:pStyle w:val="af3"/>
          <w:jc w:val="center"/>
        </w:pPr>
        <w:fldSimple w:instr=" PAGE   \* MERGEFORMAT ">
          <w:r w:rsidR="00517C14">
            <w:rPr>
              <w:noProof/>
            </w:rPr>
            <w:t>196</w:t>
          </w:r>
        </w:fldSimple>
      </w:p>
    </w:sdtContent>
  </w:sdt>
  <w:p w:rsidR="003E2E5F" w:rsidRDefault="003E2E5F">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B5C" w:rsidRDefault="006B7B5C" w:rsidP="00ED4070">
      <w:r>
        <w:separator/>
      </w:r>
    </w:p>
  </w:footnote>
  <w:footnote w:type="continuationSeparator" w:id="1">
    <w:p w:rsidR="006B7B5C" w:rsidRDefault="006B7B5C" w:rsidP="00ED4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50ECA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0205569"/>
    <w:multiLevelType w:val="hybridMultilevel"/>
    <w:tmpl w:val="63FC553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245EE8"/>
    <w:multiLevelType w:val="multilevel"/>
    <w:tmpl w:val="5EB49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730125"/>
    <w:multiLevelType w:val="hybridMultilevel"/>
    <w:tmpl w:val="AC9C4A26"/>
    <w:lvl w:ilvl="0" w:tplc="2D18791C">
      <w:start w:val="1925"/>
      <w:numFmt w:val="bullet"/>
      <w:lvlText w:val="-"/>
      <w:lvlJc w:val="left"/>
      <w:pPr>
        <w:tabs>
          <w:tab w:val="num" w:pos="2013"/>
        </w:tabs>
        <w:ind w:left="2013" w:hanging="360"/>
      </w:pPr>
      <w:rPr>
        <w:rFonts w:ascii="Times New Roman" w:eastAsia="Times New Roman" w:hAnsi="Times New Roman" w:cs="Times New Roman" w:hint="default"/>
      </w:rPr>
    </w:lvl>
    <w:lvl w:ilvl="1" w:tplc="04190003" w:tentative="1">
      <w:start w:val="1"/>
      <w:numFmt w:val="bullet"/>
      <w:lvlText w:val="o"/>
      <w:lvlJc w:val="left"/>
      <w:pPr>
        <w:tabs>
          <w:tab w:val="num" w:pos="2733"/>
        </w:tabs>
        <w:ind w:left="2733" w:hanging="360"/>
      </w:pPr>
      <w:rPr>
        <w:rFonts w:ascii="Courier New" w:hAnsi="Courier New" w:hint="default"/>
      </w:rPr>
    </w:lvl>
    <w:lvl w:ilvl="2" w:tplc="04190005" w:tentative="1">
      <w:start w:val="1"/>
      <w:numFmt w:val="bullet"/>
      <w:lvlText w:val=""/>
      <w:lvlJc w:val="left"/>
      <w:pPr>
        <w:tabs>
          <w:tab w:val="num" w:pos="3453"/>
        </w:tabs>
        <w:ind w:left="3453" w:hanging="360"/>
      </w:pPr>
      <w:rPr>
        <w:rFonts w:ascii="Wingdings" w:hAnsi="Wingdings" w:hint="default"/>
      </w:rPr>
    </w:lvl>
    <w:lvl w:ilvl="3" w:tplc="04190001" w:tentative="1">
      <w:start w:val="1"/>
      <w:numFmt w:val="bullet"/>
      <w:lvlText w:val=""/>
      <w:lvlJc w:val="left"/>
      <w:pPr>
        <w:tabs>
          <w:tab w:val="num" w:pos="4173"/>
        </w:tabs>
        <w:ind w:left="4173" w:hanging="360"/>
      </w:pPr>
      <w:rPr>
        <w:rFonts w:ascii="Symbol" w:hAnsi="Symbol" w:hint="default"/>
      </w:rPr>
    </w:lvl>
    <w:lvl w:ilvl="4" w:tplc="04190003" w:tentative="1">
      <w:start w:val="1"/>
      <w:numFmt w:val="bullet"/>
      <w:lvlText w:val="o"/>
      <w:lvlJc w:val="left"/>
      <w:pPr>
        <w:tabs>
          <w:tab w:val="num" w:pos="4893"/>
        </w:tabs>
        <w:ind w:left="4893" w:hanging="360"/>
      </w:pPr>
      <w:rPr>
        <w:rFonts w:ascii="Courier New" w:hAnsi="Courier New" w:hint="default"/>
      </w:rPr>
    </w:lvl>
    <w:lvl w:ilvl="5" w:tplc="04190005" w:tentative="1">
      <w:start w:val="1"/>
      <w:numFmt w:val="bullet"/>
      <w:lvlText w:val=""/>
      <w:lvlJc w:val="left"/>
      <w:pPr>
        <w:tabs>
          <w:tab w:val="num" w:pos="5613"/>
        </w:tabs>
        <w:ind w:left="5613" w:hanging="360"/>
      </w:pPr>
      <w:rPr>
        <w:rFonts w:ascii="Wingdings" w:hAnsi="Wingdings" w:hint="default"/>
      </w:rPr>
    </w:lvl>
    <w:lvl w:ilvl="6" w:tplc="04190001" w:tentative="1">
      <w:start w:val="1"/>
      <w:numFmt w:val="bullet"/>
      <w:lvlText w:val=""/>
      <w:lvlJc w:val="left"/>
      <w:pPr>
        <w:tabs>
          <w:tab w:val="num" w:pos="6333"/>
        </w:tabs>
        <w:ind w:left="6333" w:hanging="360"/>
      </w:pPr>
      <w:rPr>
        <w:rFonts w:ascii="Symbol" w:hAnsi="Symbol" w:hint="default"/>
      </w:rPr>
    </w:lvl>
    <w:lvl w:ilvl="7" w:tplc="04190003" w:tentative="1">
      <w:start w:val="1"/>
      <w:numFmt w:val="bullet"/>
      <w:lvlText w:val="o"/>
      <w:lvlJc w:val="left"/>
      <w:pPr>
        <w:tabs>
          <w:tab w:val="num" w:pos="7053"/>
        </w:tabs>
        <w:ind w:left="7053" w:hanging="360"/>
      </w:pPr>
      <w:rPr>
        <w:rFonts w:ascii="Courier New" w:hAnsi="Courier New" w:hint="default"/>
      </w:rPr>
    </w:lvl>
    <w:lvl w:ilvl="8" w:tplc="04190005" w:tentative="1">
      <w:start w:val="1"/>
      <w:numFmt w:val="bullet"/>
      <w:lvlText w:val=""/>
      <w:lvlJc w:val="left"/>
      <w:pPr>
        <w:tabs>
          <w:tab w:val="num" w:pos="7773"/>
        </w:tabs>
        <w:ind w:left="7773" w:hanging="360"/>
      </w:pPr>
      <w:rPr>
        <w:rFonts w:ascii="Wingdings" w:hAnsi="Wingdings" w:hint="default"/>
      </w:rPr>
    </w:lvl>
  </w:abstractNum>
  <w:abstractNum w:abstractNumId="4">
    <w:nsid w:val="18BF1FBF"/>
    <w:multiLevelType w:val="multilevel"/>
    <w:tmpl w:val="399EE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3A10FF"/>
    <w:multiLevelType w:val="hybridMultilevel"/>
    <w:tmpl w:val="B4D03B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F59F7"/>
    <w:multiLevelType w:val="hybridMultilevel"/>
    <w:tmpl w:val="8FC6193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0042C7"/>
    <w:multiLevelType w:val="hybridMultilevel"/>
    <w:tmpl w:val="1A9AF6CE"/>
    <w:lvl w:ilvl="0" w:tplc="F94C788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9B4AC2"/>
    <w:multiLevelType w:val="hybridMultilevel"/>
    <w:tmpl w:val="B3FC5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1432D3"/>
    <w:multiLevelType w:val="hybridMultilevel"/>
    <w:tmpl w:val="24AE8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D2161A"/>
    <w:multiLevelType w:val="hybridMultilevel"/>
    <w:tmpl w:val="8AC894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26367E"/>
    <w:multiLevelType w:val="hybridMultilevel"/>
    <w:tmpl w:val="451CB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913EC7"/>
    <w:multiLevelType w:val="hybridMultilevel"/>
    <w:tmpl w:val="CC8CB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3A4FB6"/>
    <w:multiLevelType w:val="hybridMultilevel"/>
    <w:tmpl w:val="3B36D6E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367137"/>
    <w:multiLevelType w:val="hybridMultilevel"/>
    <w:tmpl w:val="091EFE0A"/>
    <w:lvl w:ilvl="0" w:tplc="FFC6D7EE">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C0F73C6"/>
    <w:multiLevelType w:val="hybridMultilevel"/>
    <w:tmpl w:val="1EAAD812"/>
    <w:lvl w:ilvl="0" w:tplc="BBAA08B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DF68C9"/>
    <w:multiLevelType w:val="hybridMultilevel"/>
    <w:tmpl w:val="F35A4860"/>
    <w:lvl w:ilvl="0" w:tplc="337A568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8000ECA"/>
    <w:multiLevelType w:val="singleLevel"/>
    <w:tmpl w:val="04190001"/>
    <w:lvl w:ilvl="0">
      <w:start w:val="1"/>
      <w:numFmt w:val="bullet"/>
      <w:lvlText w:val=""/>
      <w:lvlJc w:val="left"/>
      <w:pPr>
        <w:ind w:left="1353" w:hanging="360"/>
      </w:pPr>
      <w:rPr>
        <w:rFonts w:ascii="Symbol" w:hAnsi="Symbol" w:hint="default"/>
      </w:rPr>
    </w:lvl>
  </w:abstractNum>
  <w:abstractNum w:abstractNumId="18">
    <w:nsid w:val="6A8E06DA"/>
    <w:multiLevelType w:val="multilevel"/>
    <w:tmpl w:val="FD9E4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D2B50B7"/>
    <w:multiLevelType w:val="hybridMultilevel"/>
    <w:tmpl w:val="1980BB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015874"/>
    <w:multiLevelType w:val="hybridMultilevel"/>
    <w:tmpl w:val="BD6E9848"/>
    <w:lvl w:ilvl="0" w:tplc="6A5E2ADC">
      <w:start w:val="4"/>
      <w:numFmt w:val="upperRoman"/>
      <w:lvlText w:val="%1."/>
      <w:lvlJc w:val="left"/>
      <w:pPr>
        <w:tabs>
          <w:tab w:val="num" w:pos="1020"/>
        </w:tabs>
        <w:ind w:left="1020" w:hanging="72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1">
    <w:nsid w:val="71EF3FAC"/>
    <w:multiLevelType w:val="hybridMultilevel"/>
    <w:tmpl w:val="8A62433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ADF12C1"/>
    <w:multiLevelType w:val="hybridMultilevel"/>
    <w:tmpl w:val="24B454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num>
  <w:num w:numId="7">
    <w:abstractNumId w:val="0"/>
  </w:num>
  <w:num w:numId="8">
    <w:abstractNumId w:val="18"/>
  </w:num>
  <w:num w:numId="9">
    <w:abstractNumId w:val="16"/>
  </w:num>
  <w:num w:numId="10">
    <w:abstractNumId w:val="20"/>
  </w:num>
  <w:num w:numId="11">
    <w:abstractNumId w:val="3"/>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9"/>
  </w:num>
  <w:num w:numId="16">
    <w:abstractNumId w:val="5"/>
  </w:num>
  <w:num w:numId="17">
    <w:abstractNumId w:val="15"/>
  </w:num>
  <w:num w:numId="18">
    <w:abstractNumId w:val="10"/>
  </w:num>
  <w:num w:numId="19">
    <w:abstractNumId w:val="19"/>
  </w:num>
  <w:num w:numId="20">
    <w:abstractNumId w:val="13"/>
  </w:num>
  <w:num w:numId="21">
    <w:abstractNumId w:val="22"/>
  </w:num>
  <w:num w:numId="22">
    <w:abstractNumId w:val="7"/>
  </w:num>
  <w:num w:numId="23">
    <w:abstractNumId w:val="6"/>
  </w:num>
  <w:num w:numId="24">
    <w:abstractNumId w:val="8"/>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useFELayout/>
  </w:compat>
  <w:rsids>
    <w:rsidRoot w:val="00591F32"/>
    <w:rsid w:val="00001B51"/>
    <w:rsid w:val="000055CD"/>
    <w:rsid w:val="00014015"/>
    <w:rsid w:val="0002318E"/>
    <w:rsid w:val="00024F9E"/>
    <w:rsid w:val="00030A50"/>
    <w:rsid w:val="00035F0D"/>
    <w:rsid w:val="00040E94"/>
    <w:rsid w:val="00047F83"/>
    <w:rsid w:val="00052974"/>
    <w:rsid w:val="00053BA7"/>
    <w:rsid w:val="0005624A"/>
    <w:rsid w:val="000602B8"/>
    <w:rsid w:val="0007013D"/>
    <w:rsid w:val="00072606"/>
    <w:rsid w:val="000920D2"/>
    <w:rsid w:val="000D3195"/>
    <w:rsid w:val="000E05AC"/>
    <w:rsid w:val="000F153F"/>
    <w:rsid w:val="001048CC"/>
    <w:rsid w:val="00113ADA"/>
    <w:rsid w:val="00125E32"/>
    <w:rsid w:val="00130954"/>
    <w:rsid w:val="00133CFE"/>
    <w:rsid w:val="0013731B"/>
    <w:rsid w:val="00145ACF"/>
    <w:rsid w:val="0015261F"/>
    <w:rsid w:val="001573C6"/>
    <w:rsid w:val="001621A8"/>
    <w:rsid w:val="00165367"/>
    <w:rsid w:val="00173947"/>
    <w:rsid w:val="00177B9C"/>
    <w:rsid w:val="00183015"/>
    <w:rsid w:val="00194A9A"/>
    <w:rsid w:val="001A0635"/>
    <w:rsid w:val="001A15A1"/>
    <w:rsid w:val="001C13E9"/>
    <w:rsid w:val="001C1826"/>
    <w:rsid w:val="001D037B"/>
    <w:rsid w:val="002037F0"/>
    <w:rsid w:val="00212A8B"/>
    <w:rsid w:val="00225AC2"/>
    <w:rsid w:val="002405AA"/>
    <w:rsid w:val="00246BD2"/>
    <w:rsid w:val="002526EE"/>
    <w:rsid w:val="00254710"/>
    <w:rsid w:val="00275439"/>
    <w:rsid w:val="00282E00"/>
    <w:rsid w:val="00286420"/>
    <w:rsid w:val="002900D5"/>
    <w:rsid w:val="00292DFB"/>
    <w:rsid w:val="002A0630"/>
    <w:rsid w:val="002D767A"/>
    <w:rsid w:val="00314460"/>
    <w:rsid w:val="003225C5"/>
    <w:rsid w:val="00323B9A"/>
    <w:rsid w:val="003255C3"/>
    <w:rsid w:val="003403C9"/>
    <w:rsid w:val="00342ED7"/>
    <w:rsid w:val="00353A95"/>
    <w:rsid w:val="00355420"/>
    <w:rsid w:val="00361B75"/>
    <w:rsid w:val="00383B43"/>
    <w:rsid w:val="003C177C"/>
    <w:rsid w:val="003E29E7"/>
    <w:rsid w:val="003E2E5F"/>
    <w:rsid w:val="003E6328"/>
    <w:rsid w:val="003F0CD9"/>
    <w:rsid w:val="003F2EB0"/>
    <w:rsid w:val="003F452F"/>
    <w:rsid w:val="00402F87"/>
    <w:rsid w:val="00405F12"/>
    <w:rsid w:val="00410E0E"/>
    <w:rsid w:val="00414830"/>
    <w:rsid w:val="00425807"/>
    <w:rsid w:val="00441FDB"/>
    <w:rsid w:val="004656FE"/>
    <w:rsid w:val="00476B20"/>
    <w:rsid w:val="00487761"/>
    <w:rsid w:val="004A54C2"/>
    <w:rsid w:val="004B46D2"/>
    <w:rsid w:val="004C4AE6"/>
    <w:rsid w:val="004D2014"/>
    <w:rsid w:val="004D4B2D"/>
    <w:rsid w:val="00504FBF"/>
    <w:rsid w:val="00505851"/>
    <w:rsid w:val="00517C14"/>
    <w:rsid w:val="00517EE9"/>
    <w:rsid w:val="00525A3A"/>
    <w:rsid w:val="005264A2"/>
    <w:rsid w:val="00563485"/>
    <w:rsid w:val="00563E97"/>
    <w:rsid w:val="005855E2"/>
    <w:rsid w:val="00591F32"/>
    <w:rsid w:val="005A2C89"/>
    <w:rsid w:val="005A7886"/>
    <w:rsid w:val="005B32DF"/>
    <w:rsid w:val="005E32DC"/>
    <w:rsid w:val="005F2110"/>
    <w:rsid w:val="00601F66"/>
    <w:rsid w:val="006049E0"/>
    <w:rsid w:val="00624881"/>
    <w:rsid w:val="00664901"/>
    <w:rsid w:val="006740B3"/>
    <w:rsid w:val="0069490C"/>
    <w:rsid w:val="006A2E18"/>
    <w:rsid w:val="006A4D73"/>
    <w:rsid w:val="006B7B5C"/>
    <w:rsid w:val="006C7865"/>
    <w:rsid w:val="006C7DC3"/>
    <w:rsid w:val="006F086B"/>
    <w:rsid w:val="007017BC"/>
    <w:rsid w:val="00704085"/>
    <w:rsid w:val="00705978"/>
    <w:rsid w:val="00714F8D"/>
    <w:rsid w:val="0071634C"/>
    <w:rsid w:val="00721C62"/>
    <w:rsid w:val="00725187"/>
    <w:rsid w:val="00726407"/>
    <w:rsid w:val="007575EC"/>
    <w:rsid w:val="00776013"/>
    <w:rsid w:val="007A40BA"/>
    <w:rsid w:val="007A6ECA"/>
    <w:rsid w:val="007D5AE2"/>
    <w:rsid w:val="00814757"/>
    <w:rsid w:val="008232FA"/>
    <w:rsid w:val="0083300A"/>
    <w:rsid w:val="00833C07"/>
    <w:rsid w:val="00843AD5"/>
    <w:rsid w:val="00845282"/>
    <w:rsid w:val="00847773"/>
    <w:rsid w:val="008557E7"/>
    <w:rsid w:val="00857CC6"/>
    <w:rsid w:val="00895C87"/>
    <w:rsid w:val="008A5202"/>
    <w:rsid w:val="008B22CC"/>
    <w:rsid w:val="008B3356"/>
    <w:rsid w:val="008C747A"/>
    <w:rsid w:val="008E598E"/>
    <w:rsid w:val="008E78F1"/>
    <w:rsid w:val="00915CF4"/>
    <w:rsid w:val="0093495B"/>
    <w:rsid w:val="009356CA"/>
    <w:rsid w:val="00942286"/>
    <w:rsid w:val="00977647"/>
    <w:rsid w:val="00982E7E"/>
    <w:rsid w:val="009901D5"/>
    <w:rsid w:val="009A04AF"/>
    <w:rsid w:val="009A0957"/>
    <w:rsid w:val="009A0A3B"/>
    <w:rsid w:val="009A0EA5"/>
    <w:rsid w:val="009B082E"/>
    <w:rsid w:val="009D41A7"/>
    <w:rsid w:val="009D4DA7"/>
    <w:rsid w:val="009E429E"/>
    <w:rsid w:val="00A00135"/>
    <w:rsid w:val="00A0669C"/>
    <w:rsid w:val="00A3435F"/>
    <w:rsid w:val="00A37D74"/>
    <w:rsid w:val="00A422E8"/>
    <w:rsid w:val="00A56413"/>
    <w:rsid w:val="00A603D6"/>
    <w:rsid w:val="00A66F0C"/>
    <w:rsid w:val="00A70F56"/>
    <w:rsid w:val="00A8226F"/>
    <w:rsid w:val="00A86D7C"/>
    <w:rsid w:val="00AC029D"/>
    <w:rsid w:val="00AD7DB5"/>
    <w:rsid w:val="00AE0B48"/>
    <w:rsid w:val="00AE120E"/>
    <w:rsid w:val="00B06D9B"/>
    <w:rsid w:val="00B16280"/>
    <w:rsid w:val="00B24E71"/>
    <w:rsid w:val="00B27269"/>
    <w:rsid w:val="00B34F51"/>
    <w:rsid w:val="00B4708A"/>
    <w:rsid w:val="00B50D31"/>
    <w:rsid w:val="00B514E2"/>
    <w:rsid w:val="00B52323"/>
    <w:rsid w:val="00B569AA"/>
    <w:rsid w:val="00B574D9"/>
    <w:rsid w:val="00B715D9"/>
    <w:rsid w:val="00B72266"/>
    <w:rsid w:val="00BA1D97"/>
    <w:rsid w:val="00BB7D1C"/>
    <w:rsid w:val="00BC5A45"/>
    <w:rsid w:val="00BD4481"/>
    <w:rsid w:val="00BF0360"/>
    <w:rsid w:val="00C0263C"/>
    <w:rsid w:val="00C0456A"/>
    <w:rsid w:val="00C07229"/>
    <w:rsid w:val="00C07E4B"/>
    <w:rsid w:val="00C12411"/>
    <w:rsid w:val="00C14525"/>
    <w:rsid w:val="00C3295A"/>
    <w:rsid w:val="00C379C0"/>
    <w:rsid w:val="00C6632B"/>
    <w:rsid w:val="00C711E5"/>
    <w:rsid w:val="00CA087C"/>
    <w:rsid w:val="00CA2D9B"/>
    <w:rsid w:val="00CA5335"/>
    <w:rsid w:val="00CA5C74"/>
    <w:rsid w:val="00CB3E55"/>
    <w:rsid w:val="00CB4DB2"/>
    <w:rsid w:val="00CC08E8"/>
    <w:rsid w:val="00CD09FA"/>
    <w:rsid w:val="00CD6A2F"/>
    <w:rsid w:val="00CD7B78"/>
    <w:rsid w:val="00CE44CB"/>
    <w:rsid w:val="00CE5809"/>
    <w:rsid w:val="00D053D3"/>
    <w:rsid w:val="00D05797"/>
    <w:rsid w:val="00D13D6C"/>
    <w:rsid w:val="00D313B9"/>
    <w:rsid w:val="00D40E12"/>
    <w:rsid w:val="00D443E3"/>
    <w:rsid w:val="00D756D8"/>
    <w:rsid w:val="00D81BEB"/>
    <w:rsid w:val="00D931B4"/>
    <w:rsid w:val="00D94291"/>
    <w:rsid w:val="00DA61AB"/>
    <w:rsid w:val="00DA6D25"/>
    <w:rsid w:val="00DB01CE"/>
    <w:rsid w:val="00DB3D3C"/>
    <w:rsid w:val="00DB59C4"/>
    <w:rsid w:val="00DC57BF"/>
    <w:rsid w:val="00DD4593"/>
    <w:rsid w:val="00DF200D"/>
    <w:rsid w:val="00DF2199"/>
    <w:rsid w:val="00DF5D1F"/>
    <w:rsid w:val="00E01F2A"/>
    <w:rsid w:val="00E03691"/>
    <w:rsid w:val="00E04E27"/>
    <w:rsid w:val="00E07ECC"/>
    <w:rsid w:val="00E114AE"/>
    <w:rsid w:val="00E20C45"/>
    <w:rsid w:val="00E21AEC"/>
    <w:rsid w:val="00E52DB4"/>
    <w:rsid w:val="00E53157"/>
    <w:rsid w:val="00E6266D"/>
    <w:rsid w:val="00E62804"/>
    <w:rsid w:val="00E64BA8"/>
    <w:rsid w:val="00E91123"/>
    <w:rsid w:val="00E9655E"/>
    <w:rsid w:val="00E97EB8"/>
    <w:rsid w:val="00EA0C70"/>
    <w:rsid w:val="00EA297D"/>
    <w:rsid w:val="00ED1FF9"/>
    <w:rsid w:val="00ED4070"/>
    <w:rsid w:val="00EF00F6"/>
    <w:rsid w:val="00EF58CF"/>
    <w:rsid w:val="00EF7293"/>
    <w:rsid w:val="00F07915"/>
    <w:rsid w:val="00F13C2E"/>
    <w:rsid w:val="00F200F0"/>
    <w:rsid w:val="00F27122"/>
    <w:rsid w:val="00F4594C"/>
    <w:rsid w:val="00F52FDF"/>
    <w:rsid w:val="00F574BA"/>
    <w:rsid w:val="00F6333F"/>
    <w:rsid w:val="00F72F09"/>
    <w:rsid w:val="00F72F21"/>
    <w:rsid w:val="00F764BA"/>
    <w:rsid w:val="00F76976"/>
    <w:rsid w:val="00FA68BD"/>
    <w:rsid w:val="00FB21BB"/>
    <w:rsid w:val="00FD4F8D"/>
    <w:rsid w:val="00FE0442"/>
    <w:rsid w:val="00FF52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9D"/>
    <w:rPr>
      <w:rFonts w:ascii="Times New Roman" w:eastAsia="Batang" w:hAnsi="Times New Roman" w:cs="Times New Roman"/>
      <w:lang w:eastAsia="ru-RU"/>
    </w:rPr>
  </w:style>
  <w:style w:type="paragraph" w:styleId="1">
    <w:name w:val="heading 1"/>
    <w:basedOn w:val="a"/>
    <w:next w:val="a"/>
    <w:link w:val="10"/>
    <w:qFormat/>
    <w:rsid w:val="00AC029D"/>
    <w:pPr>
      <w:keepNext/>
      <w:spacing w:before="240" w:after="60"/>
      <w:outlineLvl w:val="0"/>
    </w:pPr>
    <w:rPr>
      <w:rFonts w:ascii="Arial" w:eastAsia="Times New Roman" w:hAnsi="Arial" w:cs="Arial"/>
      <w:b/>
      <w:bCs/>
      <w:kern w:val="32"/>
      <w:sz w:val="32"/>
      <w:szCs w:val="32"/>
    </w:rPr>
  </w:style>
  <w:style w:type="paragraph" w:styleId="2">
    <w:name w:val="heading 2"/>
    <w:basedOn w:val="a"/>
    <w:link w:val="20"/>
    <w:qFormat/>
    <w:rsid w:val="00AC029D"/>
    <w:pPr>
      <w:spacing w:before="100" w:beforeAutospacing="1" w:after="100" w:afterAutospacing="1"/>
      <w:outlineLvl w:val="1"/>
    </w:pPr>
    <w:rPr>
      <w:rFonts w:eastAsia="Times New Roman"/>
      <w:b/>
      <w:bCs/>
      <w:sz w:val="36"/>
      <w:szCs w:val="36"/>
    </w:rPr>
  </w:style>
  <w:style w:type="paragraph" w:styleId="4">
    <w:name w:val="heading 4"/>
    <w:basedOn w:val="a"/>
    <w:next w:val="a"/>
    <w:link w:val="40"/>
    <w:uiPriority w:val="9"/>
    <w:unhideWhenUsed/>
    <w:qFormat/>
    <w:rsid w:val="00AC029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32D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C029D"/>
    <w:rPr>
      <w:rFonts w:ascii="Times New Roman" w:eastAsia="Times New Roman" w:hAnsi="Times New Roman" w:cs="Times New Roman"/>
      <w:b/>
      <w:bCs/>
      <w:sz w:val="36"/>
      <w:szCs w:val="36"/>
      <w:lang w:eastAsia="ru-RU"/>
    </w:rPr>
  </w:style>
  <w:style w:type="paragraph" w:styleId="a3">
    <w:name w:val="Normal (Web)"/>
    <w:basedOn w:val="a"/>
    <w:uiPriority w:val="99"/>
    <w:rsid w:val="00AC029D"/>
    <w:pPr>
      <w:spacing w:before="100" w:beforeAutospacing="1" w:after="100" w:afterAutospacing="1"/>
    </w:pPr>
    <w:rPr>
      <w:rFonts w:eastAsia="Times New Roman"/>
    </w:rPr>
  </w:style>
  <w:style w:type="character" w:customStyle="1" w:styleId="mw-headline">
    <w:name w:val="mw-headline"/>
    <w:basedOn w:val="a0"/>
    <w:rsid w:val="00AC029D"/>
  </w:style>
  <w:style w:type="character" w:customStyle="1" w:styleId="40">
    <w:name w:val="Заголовок 4 Знак"/>
    <w:basedOn w:val="a0"/>
    <w:link w:val="4"/>
    <w:uiPriority w:val="9"/>
    <w:rsid w:val="00AC029D"/>
    <w:rPr>
      <w:rFonts w:asciiTheme="majorHAnsi" w:eastAsiaTheme="majorEastAsia" w:hAnsiTheme="majorHAnsi" w:cstheme="majorBidi"/>
      <w:b/>
      <w:bCs/>
      <w:i/>
      <w:iCs/>
      <w:color w:val="4F81BD" w:themeColor="accent1"/>
      <w:lang w:eastAsia="ru-RU"/>
    </w:rPr>
  </w:style>
  <w:style w:type="character" w:customStyle="1" w:styleId="10">
    <w:name w:val="Заголовок 1 Знак"/>
    <w:basedOn w:val="a0"/>
    <w:link w:val="1"/>
    <w:rsid w:val="00AC029D"/>
    <w:rPr>
      <w:rFonts w:ascii="Arial" w:eastAsia="Times New Roman" w:hAnsi="Arial" w:cs="Arial"/>
      <w:b/>
      <w:bCs/>
      <w:kern w:val="32"/>
      <w:sz w:val="32"/>
      <w:szCs w:val="32"/>
      <w:lang w:eastAsia="ru-RU"/>
    </w:rPr>
  </w:style>
  <w:style w:type="paragraph" w:customStyle="1" w:styleId="Default">
    <w:name w:val="Default"/>
    <w:rsid w:val="00AC029D"/>
    <w:pPr>
      <w:autoSpaceDE w:val="0"/>
      <w:autoSpaceDN w:val="0"/>
      <w:adjustRightInd w:val="0"/>
    </w:pPr>
    <w:rPr>
      <w:rFonts w:ascii="Times New Roman" w:eastAsia="Times New Roman" w:hAnsi="Times New Roman" w:cs="Times New Roman"/>
      <w:color w:val="000000"/>
      <w:lang w:eastAsia="ru-RU"/>
    </w:rPr>
  </w:style>
  <w:style w:type="paragraph" w:styleId="a4">
    <w:name w:val="Body Text"/>
    <w:aliases w:val="по центру"/>
    <w:basedOn w:val="a"/>
    <w:link w:val="a5"/>
    <w:rsid w:val="00AC029D"/>
    <w:pPr>
      <w:spacing w:before="100" w:beforeAutospacing="1" w:after="100" w:afterAutospacing="1"/>
    </w:pPr>
    <w:rPr>
      <w:rFonts w:eastAsia="Times New Roman"/>
      <w:color w:val="000000"/>
    </w:rPr>
  </w:style>
  <w:style w:type="character" w:customStyle="1" w:styleId="a5">
    <w:name w:val="Основной текст Знак"/>
    <w:aliases w:val="по центру Знак"/>
    <w:basedOn w:val="a0"/>
    <w:link w:val="a4"/>
    <w:rsid w:val="00AC029D"/>
    <w:rPr>
      <w:rFonts w:ascii="Times New Roman" w:eastAsia="Times New Roman" w:hAnsi="Times New Roman" w:cs="Times New Roman"/>
      <w:color w:val="000000"/>
      <w:lang w:eastAsia="ru-RU"/>
    </w:rPr>
  </w:style>
  <w:style w:type="character" w:styleId="a6">
    <w:name w:val="Emphasis"/>
    <w:basedOn w:val="a0"/>
    <w:qFormat/>
    <w:rsid w:val="00AC029D"/>
    <w:rPr>
      <w:i/>
      <w:iCs/>
    </w:rPr>
  </w:style>
  <w:style w:type="character" w:styleId="a7">
    <w:name w:val="Strong"/>
    <w:basedOn w:val="a0"/>
    <w:qFormat/>
    <w:rsid w:val="00AC029D"/>
    <w:rPr>
      <w:b/>
      <w:bCs/>
    </w:rPr>
  </w:style>
  <w:style w:type="character" w:styleId="a8">
    <w:name w:val="Hyperlink"/>
    <w:basedOn w:val="a0"/>
    <w:uiPriority w:val="99"/>
    <w:rsid w:val="00AC029D"/>
    <w:rPr>
      <w:color w:val="0000FF"/>
      <w:u w:val="single"/>
    </w:rPr>
  </w:style>
  <w:style w:type="paragraph" w:styleId="3">
    <w:name w:val="Body Text Indent 3"/>
    <w:basedOn w:val="a"/>
    <w:link w:val="30"/>
    <w:rsid w:val="00AC029D"/>
    <w:pPr>
      <w:spacing w:after="120"/>
      <w:ind w:left="283"/>
    </w:pPr>
    <w:rPr>
      <w:rFonts w:eastAsia="Times New Roman"/>
      <w:sz w:val="16"/>
      <w:szCs w:val="16"/>
    </w:rPr>
  </w:style>
  <w:style w:type="character" w:customStyle="1" w:styleId="30">
    <w:name w:val="Основной текст с отступом 3 Знак"/>
    <w:basedOn w:val="a0"/>
    <w:link w:val="3"/>
    <w:rsid w:val="00AC029D"/>
    <w:rPr>
      <w:rFonts w:ascii="Times New Roman" w:eastAsia="Times New Roman" w:hAnsi="Times New Roman" w:cs="Times New Roman"/>
      <w:sz w:val="16"/>
      <w:szCs w:val="16"/>
      <w:lang w:eastAsia="ru-RU"/>
    </w:rPr>
  </w:style>
  <w:style w:type="paragraph" w:styleId="a9">
    <w:name w:val="Body Text Indent"/>
    <w:basedOn w:val="a"/>
    <w:link w:val="aa"/>
    <w:rsid w:val="00AC029D"/>
    <w:pPr>
      <w:spacing w:after="120"/>
      <w:ind w:left="283"/>
    </w:pPr>
    <w:rPr>
      <w:rFonts w:eastAsia="Times New Roman"/>
    </w:rPr>
  </w:style>
  <w:style w:type="character" w:customStyle="1" w:styleId="aa">
    <w:name w:val="Основной текст с отступом Знак"/>
    <w:basedOn w:val="a0"/>
    <w:link w:val="a9"/>
    <w:rsid w:val="00AC029D"/>
    <w:rPr>
      <w:rFonts w:ascii="Times New Roman" w:eastAsia="Times New Roman" w:hAnsi="Times New Roman" w:cs="Times New Roman"/>
      <w:lang w:eastAsia="ru-RU"/>
    </w:rPr>
  </w:style>
  <w:style w:type="paragraph" w:styleId="21">
    <w:name w:val="Body Text Indent 2"/>
    <w:basedOn w:val="a"/>
    <w:link w:val="22"/>
    <w:unhideWhenUsed/>
    <w:rsid w:val="00AC029D"/>
    <w:pPr>
      <w:spacing w:after="120" w:line="480" w:lineRule="auto"/>
      <w:ind w:left="283"/>
    </w:pPr>
  </w:style>
  <w:style w:type="character" w:customStyle="1" w:styleId="22">
    <w:name w:val="Основной текст с отступом 2 Знак"/>
    <w:basedOn w:val="a0"/>
    <w:link w:val="21"/>
    <w:uiPriority w:val="99"/>
    <w:semiHidden/>
    <w:rsid w:val="00AC029D"/>
    <w:rPr>
      <w:rFonts w:ascii="Times New Roman" w:eastAsia="Batang" w:hAnsi="Times New Roman" w:cs="Times New Roman"/>
      <w:lang w:eastAsia="ru-RU"/>
    </w:rPr>
  </w:style>
  <w:style w:type="paragraph" w:customStyle="1" w:styleId="ab">
    <w:name w:val="Стиль списка"/>
    <w:basedOn w:val="a"/>
    <w:rsid w:val="00AC029D"/>
    <w:pPr>
      <w:jc w:val="both"/>
    </w:pPr>
    <w:rPr>
      <w:rFonts w:ascii="KZ Times New Roman" w:eastAsia="Times New Roman" w:hAnsi="KZ Times New Roman"/>
      <w:sz w:val="28"/>
      <w:szCs w:val="20"/>
      <w:lang w:val="ru-MO"/>
    </w:rPr>
  </w:style>
  <w:style w:type="paragraph" w:styleId="ac">
    <w:name w:val="Balloon Text"/>
    <w:basedOn w:val="a"/>
    <w:link w:val="ad"/>
    <w:uiPriority w:val="99"/>
    <w:semiHidden/>
    <w:unhideWhenUsed/>
    <w:rsid w:val="005B32DF"/>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5B32DF"/>
    <w:rPr>
      <w:rFonts w:ascii="Lucida Grande CY" w:eastAsia="Batang" w:hAnsi="Lucida Grande CY" w:cs="Lucida Grande CY"/>
      <w:sz w:val="18"/>
      <w:szCs w:val="18"/>
      <w:lang w:eastAsia="ru-RU"/>
    </w:rPr>
  </w:style>
  <w:style w:type="character" w:customStyle="1" w:styleId="50">
    <w:name w:val="Заголовок 5 Знак"/>
    <w:basedOn w:val="a0"/>
    <w:link w:val="5"/>
    <w:uiPriority w:val="9"/>
    <w:rsid w:val="005B32DF"/>
    <w:rPr>
      <w:rFonts w:asciiTheme="majorHAnsi" w:eastAsiaTheme="majorEastAsia" w:hAnsiTheme="majorHAnsi" w:cstheme="majorBidi"/>
      <w:color w:val="243F60" w:themeColor="accent1" w:themeShade="7F"/>
      <w:lang w:eastAsia="ru-RU"/>
    </w:rPr>
  </w:style>
  <w:style w:type="character" w:customStyle="1" w:styleId="usercontent">
    <w:name w:val="usercontent"/>
    <w:basedOn w:val="a0"/>
    <w:rsid w:val="005B32DF"/>
  </w:style>
  <w:style w:type="paragraph" w:styleId="ae">
    <w:name w:val="List Paragraph"/>
    <w:basedOn w:val="a"/>
    <w:uiPriority w:val="34"/>
    <w:qFormat/>
    <w:rsid w:val="00B16280"/>
    <w:pPr>
      <w:ind w:left="720"/>
      <w:contextualSpacing/>
    </w:pPr>
  </w:style>
  <w:style w:type="character" w:customStyle="1" w:styleId="apple-converted-space">
    <w:name w:val="apple-converted-space"/>
    <w:basedOn w:val="a0"/>
    <w:rsid w:val="009D41A7"/>
  </w:style>
  <w:style w:type="character" w:styleId="af">
    <w:name w:val="FollowedHyperlink"/>
    <w:basedOn w:val="a0"/>
    <w:uiPriority w:val="99"/>
    <w:semiHidden/>
    <w:unhideWhenUsed/>
    <w:rsid w:val="009D41A7"/>
    <w:rPr>
      <w:color w:val="800080" w:themeColor="followedHyperlink"/>
      <w:u w:val="single"/>
    </w:rPr>
  </w:style>
  <w:style w:type="character" w:customStyle="1" w:styleId="af0">
    <w:name w:val="Основной текст_"/>
    <w:basedOn w:val="a0"/>
    <w:link w:val="31"/>
    <w:rsid w:val="00052974"/>
    <w:rPr>
      <w:rFonts w:ascii="Times New Roman" w:eastAsia="Times New Roman" w:hAnsi="Times New Roman" w:cs="Times New Roman"/>
      <w:spacing w:val="4"/>
      <w:sz w:val="17"/>
      <w:szCs w:val="17"/>
      <w:shd w:val="clear" w:color="auto" w:fill="FFFFFF"/>
    </w:rPr>
  </w:style>
  <w:style w:type="paragraph" w:customStyle="1" w:styleId="31">
    <w:name w:val="Основной текст3"/>
    <w:basedOn w:val="a"/>
    <w:link w:val="af0"/>
    <w:rsid w:val="00052974"/>
    <w:pPr>
      <w:widowControl w:val="0"/>
      <w:shd w:val="clear" w:color="auto" w:fill="FFFFFF"/>
      <w:spacing w:after="240" w:line="0" w:lineRule="atLeast"/>
      <w:ind w:hanging="500"/>
      <w:jc w:val="center"/>
    </w:pPr>
    <w:rPr>
      <w:rFonts w:eastAsia="Times New Roman"/>
      <w:spacing w:val="4"/>
      <w:sz w:val="17"/>
      <w:szCs w:val="17"/>
      <w:lang w:eastAsia="en-US"/>
    </w:rPr>
  </w:style>
  <w:style w:type="paragraph" w:styleId="af1">
    <w:name w:val="header"/>
    <w:basedOn w:val="a"/>
    <w:link w:val="af2"/>
    <w:uiPriority w:val="99"/>
    <w:unhideWhenUsed/>
    <w:rsid w:val="00ED4070"/>
    <w:pPr>
      <w:tabs>
        <w:tab w:val="center" w:pos="4677"/>
        <w:tab w:val="right" w:pos="9355"/>
      </w:tabs>
    </w:pPr>
  </w:style>
  <w:style w:type="character" w:customStyle="1" w:styleId="af2">
    <w:name w:val="Верхний колонтитул Знак"/>
    <w:basedOn w:val="a0"/>
    <w:link w:val="af1"/>
    <w:uiPriority w:val="99"/>
    <w:rsid w:val="00ED4070"/>
    <w:rPr>
      <w:rFonts w:ascii="Times New Roman" w:eastAsia="Batang" w:hAnsi="Times New Roman" w:cs="Times New Roman"/>
      <w:lang w:eastAsia="ru-RU"/>
    </w:rPr>
  </w:style>
  <w:style w:type="paragraph" w:styleId="af3">
    <w:name w:val="footer"/>
    <w:basedOn w:val="a"/>
    <w:link w:val="af4"/>
    <w:uiPriority w:val="99"/>
    <w:unhideWhenUsed/>
    <w:rsid w:val="00ED4070"/>
    <w:pPr>
      <w:tabs>
        <w:tab w:val="center" w:pos="4677"/>
        <w:tab w:val="right" w:pos="9355"/>
      </w:tabs>
    </w:pPr>
  </w:style>
  <w:style w:type="character" w:customStyle="1" w:styleId="af4">
    <w:name w:val="Нижний колонтитул Знак"/>
    <w:basedOn w:val="a0"/>
    <w:link w:val="af3"/>
    <w:uiPriority w:val="99"/>
    <w:rsid w:val="00ED4070"/>
    <w:rPr>
      <w:rFonts w:ascii="Times New Roman" w:eastAsia="Batang"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636185073">
      <w:bodyDiv w:val="1"/>
      <w:marLeft w:val="0"/>
      <w:marRight w:val="0"/>
      <w:marTop w:val="0"/>
      <w:marBottom w:val="0"/>
      <w:divBdr>
        <w:top w:val="none" w:sz="0" w:space="0" w:color="auto"/>
        <w:left w:val="none" w:sz="0" w:space="0" w:color="auto"/>
        <w:bottom w:val="none" w:sz="0" w:space="0" w:color="auto"/>
        <w:right w:val="none" w:sz="0" w:space="0" w:color="auto"/>
      </w:divBdr>
    </w:div>
    <w:div w:id="785152577">
      <w:bodyDiv w:val="1"/>
      <w:marLeft w:val="0"/>
      <w:marRight w:val="0"/>
      <w:marTop w:val="0"/>
      <w:marBottom w:val="0"/>
      <w:divBdr>
        <w:top w:val="none" w:sz="0" w:space="0" w:color="auto"/>
        <w:left w:val="none" w:sz="0" w:space="0" w:color="auto"/>
        <w:bottom w:val="none" w:sz="0" w:space="0" w:color="auto"/>
        <w:right w:val="none" w:sz="0" w:space="0" w:color="auto"/>
      </w:divBdr>
    </w:div>
    <w:div w:id="14994170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1920" TargetMode="External"/><Relationship Id="rId21" Type="http://schemas.openxmlformats.org/officeDocument/2006/relationships/hyperlink" Target="http://kk.wikipedia.org/wiki/%D0%90%D0%BB%D0%B0%D1%88_%D0%B0%D1%83%D1%82%D0%BE%D0%BD%D0%BE%D0%BC%D0%B8%D1%8F%D1%81%D1%8B" TargetMode="External"/><Relationship Id="rId34" Type="http://schemas.openxmlformats.org/officeDocument/2006/relationships/hyperlink" Target="http://kk.wikipedia.org/wiki/1925" TargetMode="External"/><Relationship Id="rId42" Type="http://schemas.openxmlformats.org/officeDocument/2006/relationships/hyperlink" Target="http://kk.wikipedia.org/wiki/1932" TargetMode="External"/><Relationship Id="rId47" Type="http://schemas.openxmlformats.org/officeDocument/2006/relationships/hyperlink" Target="http://kk.wikipedia.org/wiki/1937" TargetMode="External"/><Relationship Id="rId50" Type="http://schemas.openxmlformats.org/officeDocument/2006/relationships/hyperlink" Target="http://kk.wikipedia.org/wiki/%D0%A1%D1%83%D1%80%D0%B5%D1%82:Alash-orda.jpg" TargetMode="External"/><Relationship Id="rId55" Type="http://schemas.openxmlformats.org/officeDocument/2006/relationships/hyperlink" Target="http://kk.wikipedia.org/wiki/1905" TargetMode="External"/><Relationship Id="rId63" Type="http://schemas.openxmlformats.org/officeDocument/2006/relationships/hyperlink" Target="http://kk.wikipedia.org/w/index.php?title=%D0%A2%D1%80%D0%BE%D0%B9%D0%BD%D0%B8%D1%86%D0%BA%D0%B8%D0%B9&amp;action=edit&amp;redlink=1" TargetMode="External"/><Relationship Id="rId68" Type="http://schemas.openxmlformats.org/officeDocument/2006/relationships/hyperlink" Target="http://kk.wikipedia.org/wiki/%D0%9E%D1%80%D1%8B%D0%BD%D0%B1%D0%BE%D1%80" TargetMode="External"/><Relationship Id="rId76" Type="http://schemas.openxmlformats.org/officeDocument/2006/relationships/hyperlink" Target="http://kk.wikipedia.org/wiki/%D0%A0%D0%B5%D1%81%D0%B5%D0%B9" TargetMode="External"/><Relationship Id="rId84" Type="http://schemas.openxmlformats.org/officeDocument/2006/relationships/hyperlink" Target="http://kk.wikipedia.org/wiki/%D0%90%D0%BB%D0%B0%D1%88%D0%BE%D1%80%D0%B4%D0%B0" TargetMode="External"/><Relationship Id="rId89" Type="http://schemas.openxmlformats.org/officeDocument/2006/relationships/hyperlink" Target="http://kk.wikipedia.org/wiki/%D0%A2%D0%BE%D1%80%D0%B0%D0%B9%D2%93%D1%8B%D1%80%D0%BE%D0%B2,_%D0%A1%D2%B1%D0%BB%D1%82%D0%B0%D0%BD%D0%BC%D0%B0%D1%85%D0%BC%D2%B1%D1%82"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kk.wikipedia.org/wiki/%D3%98%D0%BB%D0%B8%D1%85%D0%B0%D0%BD_%D0%91%D3%A9%D0%BA%D0%B5%D0%B9%D1%85%D0%B0%D0%BD%D0%BE%D0%B2" TargetMode="External"/><Relationship Id="rId92" Type="http://schemas.openxmlformats.org/officeDocument/2006/relationships/hyperlink" Target="http://kk.wikipedia.org/wiki/%D0%9C%D0%B0%D0%B9%D0%BB%D0%B8%D0%BD,_%D0%91%D0%B5%D0%B9%D1%96%D0%BC%D0%B1%D0%B5%D1%82" TargetMode="External"/><Relationship Id="rId2" Type="http://schemas.openxmlformats.org/officeDocument/2006/relationships/numbering" Target="numbering.xml"/><Relationship Id="rId16" Type="http://schemas.openxmlformats.org/officeDocument/2006/relationships/hyperlink" Target="http://kk.wikipedia.org/w/index.php?title=%D0%90%D2%9B%D0%BF%D0%B0%D0%BD_%D1%82%D3%A9%D2%A3%D0%BA%D0%B5%D1%80%D1%96%D1%81%D1%96&amp;action=edit&amp;redlink=1" TargetMode="External"/><Relationship Id="rId29" Type="http://schemas.openxmlformats.org/officeDocument/2006/relationships/hyperlink" Target="http://kk.wikipedia.org/wiki/1921" TargetMode="External"/><Relationship Id="rId11" Type="http://schemas.openxmlformats.org/officeDocument/2006/relationships/hyperlink" Target="http://kk.wikipedia.org/wiki/%D0%A2%D2%AF%D1%80%D0%BA%D1%96%D1%81%D1%82%D0%B0%D0%BD" TargetMode="External"/><Relationship Id="rId24" Type="http://schemas.openxmlformats.org/officeDocument/2006/relationships/hyperlink" Target="http://kk.wikipedia.org/wiki/%D2%9A%D0%BE%D1%81%D1%82%D0%B0%D0%BD%D0%B0%D0%B9" TargetMode="External"/><Relationship Id="rId32" Type="http://schemas.openxmlformats.org/officeDocument/2006/relationships/hyperlink" Target="http://kk.wikipedia.org/wiki/1925" TargetMode="External"/><Relationship Id="rId37" Type="http://schemas.openxmlformats.org/officeDocument/2006/relationships/hyperlink" Target="http://kk.wikipedia.org/wiki/%D0%A2%D0%B0%D1%88%D0%BA%D0%B5%D0%BD%D1%82" TargetMode="External"/><Relationship Id="rId40" Type="http://schemas.openxmlformats.org/officeDocument/2006/relationships/hyperlink" Target="http://kk.wikipedia.org/wiki/1930" TargetMode="External"/><Relationship Id="rId45" Type="http://schemas.openxmlformats.org/officeDocument/2006/relationships/hyperlink" Target="http://kk.wikipedia.org/wiki/1934" TargetMode="External"/><Relationship Id="rId53" Type="http://schemas.openxmlformats.org/officeDocument/2006/relationships/hyperlink" Target="http://kk.wikipedia.org/w/index.php?title=%D0%96%D0%B0%D2%BB%D0%B0%D0%BD%D1%88%D0%B0_%D0%94%D0%BE%D1%81%D0%BC%D2%B1%D1%85%D0%B0%D0%BC%D0%B5%D0%B4%D0%BE%D0%B2&amp;action=edit&amp;redlink=1" TargetMode="External"/><Relationship Id="rId58" Type="http://schemas.openxmlformats.org/officeDocument/2006/relationships/hyperlink" Target="http://kk.wikipedia.org/wiki/%D2%9A%D0%B0%D1%80%D2%9B%D0%B0%D1%80%D0%B0%D0%BB%D1%8B" TargetMode="External"/><Relationship Id="rId66" Type="http://schemas.openxmlformats.org/officeDocument/2006/relationships/hyperlink" Target="http://kk.wikipedia.org/wiki/1910" TargetMode="External"/><Relationship Id="rId74" Type="http://schemas.openxmlformats.org/officeDocument/2006/relationships/hyperlink" Target="http://kk.wikipedia.org/wiki/%D2%9A%D0%B0%D0%B7%D0%B0%D2%9B" TargetMode="External"/><Relationship Id="rId79" Type="http://schemas.openxmlformats.org/officeDocument/2006/relationships/hyperlink" Target="http://kk.wikipedia.org/wiki/%D0%90%D0%BB%D0%B0%D1%88_%D0%9E%D1%80%D0%B4%D0%B0" TargetMode="External"/><Relationship Id="rId87" Type="http://schemas.openxmlformats.org/officeDocument/2006/relationships/hyperlink" Target="http://kk.wikipedia.org/wiki/%D0%9A%D0%B5%D2%A3%D0%B5%D1%81_%D3%A8%D0%BA%D1%96%D0%BC%D0%B5%D1%82%D1%96" TargetMode="External"/><Relationship Id="rId5" Type="http://schemas.openxmlformats.org/officeDocument/2006/relationships/webSettings" Target="webSettings.xml"/><Relationship Id="rId61" Type="http://schemas.openxmlformats.org/officeDocument/2006/relationships/hyperlink" Target="http://kk.wikipedia.org/wiki/%D0%94%D0%B0%D0%BB%D0%B0" TargetMode="External"/><Relationship Id="rId82" Type="http://schemas.openxmlformats.org/officeDocument/2006/relationships/hyperlink" Target="http://kk.wikipedia.org/wiki/1919" TargetMode="External"/><Relationship Id="rId90" Type="http://schemas.openxmlformats.org/officeDocument/2006/relationships/hyperlink" Target="http://kk.wikipedia.org/wiki/%D0%91%D0%B0%D0%B9%D1%82%D2%B1%D1%80%D1%81%D1%8B%D0%BD%D0%BE%D0%B2,_%D0%90%D1%85%D0%BC%D0%B5%D1%82" TargetMode="External"/><Relationship Id="rId95" Type="http://schemas.openxmlformats.org/officeDocument/2006/relationships/hyperlink" Target="http://kk.wikipedia.org/wiki/%D0%A8%D0%BE%D2%9B%D0%B0%D0%BD_%D0%A8%D1%8B%D2%A3%D2%93%D1%8B%D1%81%D2%B1%D0%BB%D1%8B_%D0%A3%D3%99%D0%BB%D0%B8%D1%85%D0%B0%D0%BD%D0%BE%D0%B2" TargetMode="External"/><Relationship Id="rId19" Type="http://schemas.openxmlformats.org/officeDocument/2006/relationships/hyperlink" Target="http://kk.wikipedia.org/wiki/1917" TargetMode="External"/><Relationship Id="rId14" Type="http://schemas.openxmlformats.org/officeDocument/2006/relationships/hyperlink" Target="http://kk.wikipedia.org/w/index.php?title=%D0%9D%D0%B0%D1%80%D0%BE%D0%B4%D0%BD%D0%B0%D1%8F_%D1%81%D0%B2%D0%BE%D0%B1%D0%BE%D0%B4%D0%B0_%D0%BF%D0%B0%D1%80%D1%82%D0%B8%D1%8F%D1%81%D1%8B&amp;action=edit&amp;redlink=1" TargetMode="External"/><Relationship Id="rId22" Type="http://schemas.openxmlformats.org/officeDocument/2006/relationships/hyperlink" Target="http://kk.wikipedia.org/wiki/%D0%90%D1%85%D0%BC%D0%B5%D1%82_%D0%91%D0%B0%D0%B9%D1%82%D2%B1%D1%80%D1%81%D1%8B%D0%BD%D0%BE%D0%B2" TargetMode="External"/><Relationship Id="rId27" Type="http://schemas.openxmlformats.org/officeDocument/2006/relationships/hyperlink" Target="http://kk.wikipedia.org/wiki/%D2%9A%D0%B0%D0%B7%D0%B0%D2%9B_%D0%90%D0%9A%D0%A1%D0%A0" TargetMode="External"/><Relationship Id="rId30" Type="http://schemas.openxmlformats.org/officeDocument/2006/relationships/hyperlink" Target="http://kk.wikipedia.org/wiki/1922" TargetMode="External"/><Relationship Id="rId35" Type="http://schemas.openxmlformats.org/officeDocument/2006/relationships/hyperlink" Target="http://kk.wikipedia.org/wiki/1926" TargetMode="External"/><Relationship Id="rId43" Type="http://schemas.openxmlformats.org/officeDocument/2006/relationships/hyperlink" Target="http://kk.wikipedia.org/w/index.php?title=%D0%90%D1%80%D1%85%D0%B0%D0%BD%D0%B3%D0%B5%D0%BB%D1%8C%D1%81%D0%BA&amp;action=edit&amp;redlink=1" TargetMode="External"/><Relationship Id="rId48" Type="http://schemas.openxmlformats.org/officeDocument/2006/relationships/hyperlink" Target="http://kk.wikipedia.org/wiki/1917" TargetMode="External"/><Relationship Id="rId56" Type="http://schemas.openxmlformats.org/officeDocument/2006/relationships/hyperlink" Target="http://kk.wikipedia.org/wiki/1905" TargetMode="External"/><Relationship Id="rId64" Type="http://schemas.openxmlformats.org/officeDocument/2006/relationships/hyperlink" Target="http://kk.wikipedia.org/wiki/%D0%A0%D0%B5%D1%81%D0%B5%D0%B9" TargetMode="External"/><Relationship Id="rId69" Type="http://schemas.openxmlformats.org/officeDocument/2006/relationships/hyperlink" Target="http://kk.wikipedia.org/wiki/1913" TargetMode="External"/><Relationship Id="rId77" Type="http://schemas.openxmlformats.org/officeDocument/2006/relationships/hyperlink" Target="http://kk.wikipedia.org/wiki/1917" TargetMode="External"/><Relationship Id="rId8" Type="http://schemas.openxmlformats.org/officeDocument/2006/relationships/image" Target="media/image1.jpeg"/><Relationship Id="rId51" Type="http://schemas.openxmlformats.org/officeDocument/2006/relationships/image" Target="media/image3.jpeg"/><Relationship Id="rId72" Type="http://schemas.openxmlformats.org/officeDocument/2006/relationships/hyperlink" Target="http://kk.wikipedia.org/wiki/%D0%9C%D1%96%D1%80%D0%B6%D0%B0%D2%9B%D1%8B%D0%BF_%D0%94%D1%83%D0%BB%D0%B0%D1%82%D2%B1%D0%BB%D1%8B" TargetMode="External"/><Relationship Id="rId80" Type="http://schemas.openxmlformats.org/officeDocument/2006/relationships/hyperlink" Target="http://kk.wikipedia.org/wiki/%D0%90%D0%BB%D0%B0%D1%88_%D0%9E%D1%80%D0%B4%D0%B0" TargetMode="External"/><Relationship Id="rId85" Type="http://schemas.openxmlformats.org/officeDocument/2006/relationships/hyperlink" Target="http://kk.wikipedia.org/wiki/1920" TargetMode="External"/><Relationship Id="rId93" Type="http://schemas.openxmlformats.org/officeDocument/2006/relationships/hyperlink" Target="http://kk.wikipedia.org/wiki/%D0%9A%D3%A9%D0%B1%D0%B5%D0%B5%D0%B2,_%D0%A1%D0%BF%D0%B0%D0%BD%D0%B4%D0%B8%D1%8F%D1%80"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kk.wikipedia.org/wiki/%D0%9E%D0%BC%D0%B1%D1%8B" TargetMode="External"/><Relationship Id="rId17" Type="http://schemas.openxmlformats.org/officeDocument/2006/relationships/hyperlink" Target="http://kk.wikipedia.org/wiki/%D0%A3%D0%B0%D2%9B%D1%8B%D1%82%D1%88%D0%B0_%D2%AF%D0%BA%D1%96%D0%BC%D0%B5%D1%82" TargetMode="External"/><Relationship Id="rId25" Type="http://schemas.openxmlformats.org/officeDocument/2006/relationships/hyperlink" Target="http://kk.wikipedia.org/wiki/%D0%A7%D0%B5%D0%BB%D1%8F%D0%B1%D0%B8%D0%BD%D1%81%D0%BA" TargetMode="External"/><Relationship Id="rId33" Type="http://schemas.openxmlformats.org/officeDocument/2006/relationships/hyperlink" Target="http://kk.wikipedia.org/wiki/1921" TargetMode="External"/><Relationship Id="rId38" Type="http://schemas.openxmlformats.org/officeDocument/2006/relationships/hyperlink" Target="http://kk.wikipedia.org/wiki/%D0%90%D0%BB%D0%B0%D1%88" TargetMode="External"/><Relationship Id="rId46" Type="http://schemas.openxmlformats.org/officeDocument/2006/relationships/hyperlink" Target="http://kk.wikipedia.org/wiki/%D0%9C%D0%B0%D0%BA%D1%81%D0%B8%D0%BC_%D0%93%D0%BE%D1%80%D1%8C%D0%BA%D0%B8%D0%B9" TargetMode="External"/><Relationship Id="rId59" Type="http://schemas.openxmlformats.org/officeDocument/2006/relationships/hyperlink" Target="http://kk.wikipedia.org/wiki/%D2%9A%D0%B0%D1%80%D2%9B%D0%B0%D1%80%D0%B0%D0%BB%D1%8B" TargetMode="External"/><Relationship Id="rId67" Type="http://schemas.openxmlformats.org/officeDocument/2006/relationships/hyperlink" Target="http://kk.wikipedia.org/wiki/1917" TargetMode="External"/><Relationship Id="rId20" Type="http://schemas.openxmlformats.org/officeDocument/2006/relationships/hyperlink" Target="http://kk.wikipedia.org/wiki/2-%D1%88%D1%96_%D0%B1%D2%AF%D0%BA%D1%96%D0%BB_%D2%9B%D0%B0%D0%B7%D0%B0%D2%9B-%D2%9B%D1%8B%D1%80%D2%93%D1%8B%D0%B7_%D2%9B%D2%B1%D1%80%D1%8B%D0%BB%D1%82%D0%B0%D0%B9%D1%8B" TargetMode="External"/><Relationship Id="rId41" Type="http://schemas.openxmlformats.org/officeDocument/2006/relationships/hyperlink" Target="http://kk.wikipedia.org/wiki/1931" TargetMode="External"/><Relationship Id="rId54" Type="http://schemas.openxmlformats.org/officeDocument/2006/relationships/hyperlink" Target="http://kk.wikipedia.org/wiki/%D0%96%D2%AF%D1%81%D1%96%D0%BF_%D0%91%D0%B0%D0%BB%D0%B0%D1%81%D0%B0%D2%93%D2%B1%D0%BD" TargetMode="External"/><Relationship Id="rId62" Type="http://schemas.openxmlformats.org/officeDocument/2006/relationships/hyperlink" Target="http://kk.wikipedia.org/wiki/1909" TargetMode="External"/><Relationship Id="rId70" Type="http://schemas.openxmlformats.org/officeDocument/2006/relationships/hyperlink" Target="http://kk.wikipedia.org/wiki/1918" TargetMode="External"/><Relationship Id="rId75" Type="http://schemas.openxmlformats.org/officeDocument/2006/relationships/hyperlink" Target="http://kk.wikipedia.org/wiki/%D3%A8%D0%BD%D0%B5%D1%80" TargetMode="External"/><Relationship Id="rId83" Type="http://schemas.openxmlformats.org/officeDocument/2006/relationships/hyperlink" Target="http://kk.wikipedia.org/wiki/1919" TargetMode="External"/><Relationship Id="rId88" Type="http://schemas.openxmlformats.org/officeDocument/2006/relationships/hyperlink" Target="http://kk.wikipedia.org/w/index.php?title=%D0%90.%D2%92%D0%B0%D0%BB%D1%8B%D0%BC%D0%BE%D0%B2&amp;action=edit&amp;redlink=1" TargetMode="External"/><Relationship Id="rId91" Type="http://schemas.openxmlformats.org/officeDocument/2006/relationships/hyperlink" Target="http://kk.wikipedia.org/wiki/%D2%9A%D2%B1%D0%B4%D0%B0%D0%B9%D0%B1%D0%B5%D1%80%D0%B4%D1%96%D2%B1%D0%BB%D1%8B_%D0%A8%D3%99%D0%BA%D3%99%D1%80%D1%96%D0%BC" TargetMode="External"/><Relationship Id="rId96" Type="http://schemas.openxmlformats.org/officeDocument/2006/relationships/hyperlink" Target="http://kk.wikipedia.org/wiki/%D0%90%D0%BB%D1%82%D1%8B%D0%BD%D1%81%D0%B0%D1%80%D0%B8%D0%BD,_%D0%AB%D0%B1%D1%8B%D1%80%D0%B0%D0%B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kk.wikipedia.org/wiki/%D0%9E%D0%BC%D0%B1%D1%8B" TargetMode="External"/><Relationship Id="rId23" Type="http://schemas.openxmlformats.org/officeDocument/2006/relationships/hyperlink" Target="http://kk.wikipedia.org/wiki/1919" TargetMode="External"/><Relationship Id="rId28" Type="http://schemas.openxmlformats.org/officeDocument/2006/relationships/hyperlink" Target="http://kk.wikipedia.org/wiki/1920" TargetMode="External"/><Relationship Id="rId36" Type="http://schemas.openxmlformats.org/officeDocument/2006/relationships/hyperlink" Target="http://kk.wikipedia.org/wiki/1928" TargetMode="External"/><Relationship Id="rId49" Type="http://schemas.openxmlformats.org/officeDocument/2006/relationships/hyperlink" Target="http://kk.wikipedia.org/wiki/%D0%9C%D1%96%D1%80%D0%B6%D0%B0%D2%9B%D1%8B%D0%BF_%D0%94%D1%83%D0%BB%D0%B0%D1%82%D0%BE%D0%B2" TargetMode="External"/><Relationship Id="rId57" Type="http://schemas.openxmlformats.org/officeDocument/2006/relationships/hyperlink" Target="http://kk.wikipedia.org/wiki/%D2%9A%D0%BE%D1%8F%D0%BD%D0%B4%D1%8B_%D0%B6%D3%99%D1%80%D0%BC%D0%B5%D2%A3%D0%BA%D0%B5%D1%81%D1%96" TargetMode="External"/><Relationship Id="rId10" Type="http://schemas.openxmlformats.org/officeDocument/2006/relationships/hyperlink" Target="http://kk.wikipedia.org/wiki/%D0%91%D2%B1%D2%9B%D0%B0%D1%80_%D3%99%D0%BC%D1%96%D1%80%D1%88%D1%96%D0%BB%D1%96%D0%B3%D1%96" TargetMode="External"/><Relationship Id="rId31" Type="http://schemas.openxmlformats.org/officeDocument/2006/relationships/hyperlink" Target="http://kk.wikipedia.org/wiki/1922" TargetMode="External"/><Relationship Id="rId44" Type="http://schemas.openxmlformats.org/officeDocument/2006/relationships/hyperlink" Target="http://kk.wikipedia.org/wiki/1933" TargetMode="External"/><Relationship Id="rId52" Type="http://schemas.openxmlformats.org/officeDocument/2006/relationships/hyperlink" Target="http://kk.wikipedia.org/wiki/%D0%A5%D0%B0%D0%BB%D0%B5%D0%BB_%D0%94%D0%BE%D1%81%D0%BC%D2%B1%D1%85%D0%B0%D0%BC%D0%B5%D0%B4%D0%BE%D0%B2" TargetMode="External"/><Relationship Id="rId60" Type="http://schemas.openxmlformats.org/officeDocument/2006/relationships/hyperlink" Target="http://kk.wikipedia.org/wiki/%D0%A1%D0%BE%D1%82" TargetMode="External"/><Relationship Id="rId65" Type="http://schemas.openxmlformats.org/officeDocument/2006/relationships/hyperlink" Target="http://kk.wikipedia.org/wiki/1910" TargetMode="External"/><Relationship Id="rId73" Type="http://schemas.openxmlformats.org/officeDocument/2006/relationships/hyperlink" Target="http://kk.wikipedia.org/wiki/%D0%93%D0%B0%D0%B7%D0%B5%D1%82" TargetMode="External"/><Relationship Id="rId78" Type="http://schemas.openxmlformats.org/officeDocument/2006/relationships/hyperlink" Target="http://kk.wikipedia.org/wiki/%D2%9A%D0%B0%D0%B7%D0%B0%D2%9B_%D0%B3%D0%B0%D0%B7%D0%B5%D1%82%D1%96" TargetMode="External"/><Relationship Id="rId81" Type="http://schemas.openxmlformats.org/officeDocument/2006/relationships/hyperlink" Target="http://kk.wikipedia.org/wiki/%D0%90%D0%BB%D0%B0%D1%88_%D0%9E%D1%80%D0%B4%D0%B0" TargetMode="External"/><Relationship Id="rId86" Type="http://schemas.openxmlformats.org/officeDocument/2006/relationships/hyperlink" Target="http://kk.wikipedia.org/wiki/%D0%92%D0%BB%D0%B0%D0%B4%D0%B8%D0%BC%D0%B8%D1%80_%D0%98%D0%BB%D1%8C%D0%B8%D1%87_%D0%9B%D0%B5%D0%BD%D0%B8%D0%BD" TargetMode="External"/><Relationship Id="rId94" Type="http://schemas.openxmlformats.org/officeDocument/2006/relationships/hyperlink" Target="http://kk.wikipedia.org/wiki/%D0%90%D0%B1%D0%B0%D0%B9_%D2%9A%D2%B1%D0%BD%D0%B0%D0%BD%D0%B1%D0%B0%D0%B9%D2%B1%D0%BB%D1%8B"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kk.wikipedia.org/wiki/%D0%A0%D0%B5%D1%81%D0%B5%D0%B9_%D0%B8%D0%BC%D0%BF%D0%B5%D1%80%D0%B8%D1%8F%D1%81%D1%8B" TargetMode="External"/><Relationship Id="rId18" Type="http://schemas.openxmlformats.org/officeDocument/2006/relationships/hyperlink" Target="http://kk.wikipedia.org/wiki/%D0%90%D0%BB%D0%B0%D1%88_%D0%BF%D0%B0%D1%80%D1%82%D0%B8%D1%8F%D1%81%D1%8B" TargetMode="External"/><Relationship Id="rId39" Type="http://schemas.openxmlformats.org/officeDocument/2006/relationships/hyperlink" Target="http://kk.wikipedia.org/wiki/%D0%9C%D3%99%D1%81%D0%BA%D0%B5%D1%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08B60-FFCB-40D7-97F7-A7716D00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196</Pages>
  <Words>91959</Words>
  <Characters>524170</Characters>
  <Application>Microsoft Office Word</Application>
  <DocSecurity>0</DocSecurity>
  <Lines>4368</Lines>
  <Paragraphs>1229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NURALY KUDAIBERGENULY</dc:creator>
  <cp:keywords/>
  <dc:description/>
  <cp:lastModifiedBy>Admin</cp:lastModifiedBy>
  <cp:revision>3</cp:revision>
  <cp:lastPrinted>2016-03-11T07:28:00Z</cp:lastPrinted>
  <dcterms:created xsi:type="dcterms:W3CDTF">2016-03-11T07:01:00Z</dcterms:created>
  <dcterms:modified xsi:type="dcterms:W3CDTF">2016-03-11T07:38:00Z</dcterms:modified>
</cp:coreProperties>
</file>